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3.xml" ContentType="application/vnd.openxmlformats-officedocument.wordprocessingml.foot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B8FF7" w14:textId="77777777" w:rsidR="00BD3AC8" w:rsidRPr="00C46B6B" w:rsidRDefault="00BD3AC8" w:rsidP="00BD3AC8">
      <w:pPr>
        <w:spacing w:before="360"/>
        <w:jc w:val="center"/>
        <w:rPr>
          <w:rFonts w:ascii="Limon S2" w:hAnsi="Limon S2"/>
          <w:i/>
          <w:sz w:val="44"/>
          <w:szCs w:val="44"/>
        </w:rPr>
      </w:pPr>
      <w:r>
        <w:rPr>
          <w:noProof/>
        </w:rPr>
        <w:drawing>
          <wp:inline distT="0" distB="0" distL="0" distR="0" wp14:anchorId="5A5D9451" wp14:editId="530FC071">
            <wp:extent cx="1119505" cy="1163320"/>
            <wp:effectExtent l="0" t="0" r="4445" b="0"/>
            <wp:docPr id="3" name="Picture 3" descr="RGC Light Oran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GC Light Orang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9505" cy="1163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BEE314" w14:textId="77777777" w:rsidR="00BD3AC8" w:rsidRPr="002106B5" w:rsidRDefault="00BD3AC8" w:rsidP="00BD3AC8">
      <w:pPr>
        <w:pStyle w:val="Footer"/>
        <w:jc w:val="center"/>
        <w:rPr>
          <w:rFonts w:ascii="Khmer Mool1" w:hAnsi="Khmer Mool1" w:cs="Khmer Mool1"/>
          <w:color w:val="0000CC"/>
          <w:sz w:val="26"/>
          <w:szCs w:val="26"/>
        </w:rPr>
      </w:pPr>
      <w:r w:rsidRPr="002106B5">
        <w:rPr>
          <w:rFonts w:ascii="Khmer Mool1" w:hAnsi="Khmer Mool1" w:cs="Khmer Mool1" w:hint="cs"/>
          <w:color w:val="0000CC"/>
          <w:sz w:val="26"/>
          <w:szCs w:val="26"/>
          <w:cs/>
        </w:rPr>
        <w:t>ព្រះរាជាណាចក្រកម្ពុជា</w:t>
      </w:r>
    </w:p>
    <w:p w14:paraId="481A42EB" w14:textId="77777777" w:rsidR="00BD3AC8" w:rsidRPr="002106B5" w:rsidRDefault="00BD3AC8" w:rsidP="00BD3AC8">
      <w:pPr>
        <w:pStyle w:val="Footer"/>
        <w:spacing w:after="60"/>
        <w:jc w:val="center"/>
        <w:rPr>
          <w:rFonts w:ascii="Khmer Mool1" w:hAnsi="Khmer Mool1" w:cs="Khmer Mool1"/>
          <w:color w:val="0000CC"/>
          <w:szCs w:val="22"/>
        </w:rPr>
      </w:pPr>
      <w:r w:rsidRPr="002106B5">
        <w:rPr>
          <w:rFonts w:ascii="Khmer Mool1" w:hAnsi="Khmer Mool1" w:cs="Khmer Mool1" w:hint="cs"/>
          <w:color w:val="0000CC"/>
          <w:szCs w:val="22"/>
          <w:cs/>
        </w:rPr>
        <w:t>ជាតិ សាសនា ព្រះមហាក្សត្រ</w:t>
      </w:r>
    </w:p>
    <w:p w14:paraId="3286043E" w14:textId="77777777" w:rsidR="00BD3AC8" w:rsidRPr="000E1417" w:rsidRDefault="00BD3AC8" w:rsidP="00BD3AC8">
      <w:pPr>
        <w:spacing w:after="0" w:line="156" w:lineRule="auto"/>
        <w:jc w:val="center"/>
        <w:rPr>
          <w:rFonts w:ascii="Tacteing" w:hAnsi="Tacteing"/>
          <w:color w:val="000099"/>
          <w:sz w:val="70"/>
          <w:szCs w:val="72"/>
        </w:rPr>
      </w:pPr>
      <w:r w:rsidRPr="000E1417">
        <w:rPr>
          <w:rFonts w:ascii="Tacteing" w:hAnsi="Tacteing"/>
          <w:color w:val="000099"/>
          <w:sz w:val="70"/>
          <w:szCs w:val="72"/>
        </w:rPr>
        <w:t>3</w:t>
      </w:r>
    </w:p>
    <w:p w14:paraId="4F3F669D" w14:textId="4E508727" w:rsidR="00BD3AC8" w:rsidRDefault="00BD3AC8" w:rsidP="00BD3AC8">
      <w:pPr>
        <w:spacing w:after="120" w:line="240" w:lineRule="auto"/>
        <w:jc w:val="center"/>
        <w:rPr>
          <w:rFonts w:ascii="Khmer OS Muol Light" w:hAnsi="Khmer OS Muol Light" w:cs="Khmer OS Muol Light"/>
          <w:szCs w:val="22"/>
        </w:rPr>
      </w:pPr>
      <w:r>
        <w:rPr>
          <w:noProof/>
        </w:rPr>
        <w:drawing>
          <wp:inline distT="0" distB="0" distL="0" distR="0" wp14:anchorId="025DAF26" wp14:editId="5F14FF52">
            <wp:extent cx="1202787" cy="120278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7547" cy="1217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E9D2AA" w14:textId="7DDE2BB3" w:rsidR="0071625A" w:rsidRPr="001A0DE5" w:rsidRDefault="0071625A" w:rsidP="0071625A">
      <w:pPr>
        <w:spacing w:after="0" w:line="240" w:lineRule="auto"/>
        <w:jc w:val="center"/>
        <w:rPr>
          <w:rFonts w:ascii="Khmer OS Muol Light" w:hAnsi="Khmer OS Muol Light" w:cs="Khmer OS Muol Light"/>
          <w:szCs w:val="22"/>
        </w:rPr>
      </w:pPr>
      <w:r w:rsidRPr="001A0DE5">
        <w:rPr>
          <w:rFonts w:ascii="Khmer OS Muol Light" w:hAnsi="Khmer OS Muol Light" w:cs="Khmer OS Muol Light" w:hint="cs"/>
          <w:szCs w:val="22"/>
          <w:cs/>
        </w:rPr>
        <w:t>គណៈកម្មាធិការជាតិសម្រាប់ការអភិវឌ្ឍតាមបែបប្រជាធិបតេយ្យនៅថ្នាក់ក្រោមជាតិ</w:t>
      </w:r>
    </w:p>
    <w:p w14:paraId="17D16265" w14:textId="64631EF5" w:rsidR="000A5089" w:rsidRPr="007575CD" w:rsidRDefault="0071625A" w:rsidP="00BD3AC8">
      <w:pPr>
        <w:spacing w:before="1320" w:after="0" w:line="360" w:lineRule="auto"/>
        <w:jc w:val="center"/>
        <w:rPr>
          <w:rFonts w:ascii="Khmer OS Muol Light" w:hAnsi="Khmer OS Muol Light" w:cs="Khmer OS Muol Light"/>
          <w:color w:val="0000CC"/>
          <w:sz w:val="36"/>
        </w:rPr>
      </w:pPr>
      <w:r w:rsidRPr="007575CD">
        <w:rPr>
          <w:rFonts w:ascii="Khmer OS Muol Light" w:hAnsi="Khmer OS Muol Light" w:cs="Khmer OS Muol Light"/>
          <w:color w:val="0000CC"/>
          <w:sz w:val="36"/>
          <w:cs/>
        </w:rPr>
        <w:t>សេចក្តី</w:t>
      </w:r>
      <w:r w:rsidRPr="007575CD">
        <w:rPr>
          <w:rFonts w:ascii="Khmer OS Muol Light" w:hAnsi="Khmer OS Muol Light" w:cs="Khmer OS Muol Light" w:hint="cs"/>
          <w:color w:val="0000CC"/>
          <w:sz w:val="36"/>
          <w:cs/>
        </w:rPr>
        <w:t>ព្រាង</w:t>
      </w:r>
    </w:p>
    <w:p w14:paraId="20220030" w14:textId="13FF07F8" w:rsidR="0071625A" w:rsidRPr="007575CD" w:rsidRDefault="0071625A" w:rsidP="00226157">
      <w:pPr>
        <w:spacing w:after="0" w:line="360" w:lineRule="auto"/>
        <w:jc w:val="center"/>
        <w:rPr>
          <w:rFonts w:ascii="Khmer OS Muol Light" w:hAnsi="Khmer OS Muol Light" w:cs="Khmer OS Muol Light"/>
          <w:color w:val="0000CC"/>
          <w:sz w:val="34"/>
          <w:szCs w:val="34"/>
        </w:rPr>
      </w:pPr>
      <w:bookmarkStart w:id="0" w:name="_Hlk238195357"/>
      <w:r w:rsidRPr="007575CD">
        <w:rPr>
          <w:rFonts w:ascii="Khmer OS Muol Light" w:hAnsi="Khmer OS Muol Light" w:cs="Khmer OS Muol Light" w:hint="cs"/>
          <w:color w:val="0000CC"/>
          <w:sz w:val="34"/>
          <w:szCs w:val="34"/>
          <w:cs/>
        </w:rPr>
        <w:t>ផែនការអនុវត្តការ</w:t>
      </w:r>
      <w:r w:rsidR="00226157" w:rsidRPr="007575CD">
        <w:rPr>
          <w:rFonts w:ascii="Khmer OS Muol Light" w:hAnsi="Khmer OS Muol Light" w:cs="Khmer OS Muol Light" w:hint="cs"/>
          <w:color w:val="0000CC"/>
          <w:sz w:val="34"/>
          <w:szCs w:val="34"/>
          <w:cs/>
        </w:rPr>
        <w:t>ងារ</w:t>
      </w:r>
      <w:r w:rsidRPr="007575CD">
        <w:rPr>
          <w:rFonts w:ascii="Khmer OS Muol Light" w:hAnsi="Khmer OS Muol Light" w:cs="Khmer OS Muol Light" w:hint="cs"/>
          <w:color w:val="0000CC"/>
          <w:sz w:val="34"/>
          <w:szCs w:val="34"/>
          <w:cs/>
        </w:rPr>
        <w:t>គណ</w:t>
      </w:r>
      <w:r w:rsidR="007575CD" w:rsidRPr="007575CD">
        <w:rPr>
          <w:rFonts w:ascii="Khmer OS Muol Light" w:hAnsi="Khmer OS Muol Light" w:cs="Khmer OS Muol Light" w:hint="cs"/>
          <w:color w:val="0000CC"/>
          <w:sz w:val="34"/>
          <w:szCs w:val="34"/>
          <w:cs/>
        </w:rPr>
        <w:t>នេយ្យ</w:t>
      </w:r>
      <w:r w:rsidRPr="007575CD">
        <w:rPr>
          <w:rFonts w:ascii="Khmer OS Muol Light" w:hAnsi="Khmer OS Muol Light" w:cs="Khmer OS Muol Light" w:hint="cs"/>
          <w:color w:val="0000CC"/>
          <w:sz w:val="34"/>
          <w:szCs w:val="34"/>
          <w:cs/>
        </w:rPr>
        <w:t>ភាពសង្គម</w:t>
      </w:r>
    </w:p>
    <w:p w14:paraId="0C55CF8F" w14:textId="5A4C7297" w:rsidR="00BD3AC8" w:rsidRDefault="00747C53" w:rsidP="00BD3AC8">
      <w:pPr>
        <w:spacing w:after="0" w:line="240" w:lineRule="auto"/>
        <w:jc w:val="center"/>
        <w:rPr>
          <w:rFonts w:ascii="Khmer OS Muol Light" w:hAnsi="Khmer OS Muol Light" w:cs="Khmer OS Muol Light"/>
          <w:color w:val="0000CC"/>
          <w:sz w:val="34"/>
          <w:szCs w:val="34"/>
        </w:rPr>
      </w:pPr>
      <w:r w:rsidRPr="00454720">
        <w:rPr>
          <w:rFonts w:ascii="Khmer OS Muol Light" w:hAnsi="Khmer OS Muol Light" w:cs="Khmer OS Muol Light" w:hint="cs"/>
          <w:color w:val="0000CC"/>
          <w:sz w:val="34"/>
          <w:szCs w:val="34"/>
          <w:cs/>
        </w:rPr>
        <w:t>ដំណាក់កាលទី៣</w:t>
      </w:r>
      <w:r w:rsidRPr="00454720">
        <w:rPr>
          <w:rFonts w:ascii="Khmer OS Muol Light" w:hAnsi="Khmer OS Muol Light" w:cs="Khmer OS Muol Light"/>
          <w:color w:val="0000CC"/>
          <w:sz w:val="34"/>
          <w:szCs w:val="34"/>
          <w:cs/>
        </w:rPr>
        <w:t xml:space="preserve"> </w:t>
      </w:r>
      <w:bookmarkEnd w:id="0"/>
      <w:r w:rsidR="0071625A" w:rsidRPr="007575CD">
        <w:rPr>
          <w:rFonts w:ascii="Khmer OS Muol Light" w:hAnsi="Khmer OS Muol Light" w:cs="Khmer OS Muol Light" w:hint="cs"/>
          <w:color w:val="0000CC"/>
          <w:sz w:val="34"/>
          <w:szCs w:val="34"/>
          <w:cs/>
        </w:rPr>
        <w:t>(២០២៦</w:t>
      </w:r>
      <w:r w:rsidR="0071625A" w:rsidRPr="007575CD">
        <w:rPr>
          <w:rFonts w:ascii="Khmer OS Muol Light" w:hAnsi="Khmer OS Muol Light" w:cs="Khmer OS Muol Light"/>
          <w:color w:val="0000CC"/>
          <w:sz w:val="34"/>
          <w:szCs w:val="34"/>
        </w:rPr>
        <w:t>-</w:t>
      </w:r>
      <w:r w:rsidR="0071625A" w:rsidRPr="007575CD">
        <w:rPr>
          <w:rFonts w:ascii="Khmer OS Muol Light" w:hAnsi="Khmer OS Muol Light" w:cs="Khmer OS Muol Light" w:hint="cs"/>
          <w:color w:val="0000CC"/>
          <w:sz w:val="34"/>
          <w:szCs w:val="34"/>
          <w:cs/>
        </w:rPr>
        <w:t>២០៣០)</w:t>
      </w:r>
    </w:p>
    <w:p w14:paraId="663536F3" w14:textId="73F4AB20" w:rsidR="00BD3AC8" w:rsidRPr="00E07181" w:rsidRDefault="00BD3AC8" w:rsidP="00BD3AC8">
      <w:pPr>
        <w:spacing w:before="2880" w:after="0" w:line="240" w:lineRule="auto"/>
        <w:jc w:val="center"/>
        <w:rPr>
          <w:rFonts w:ascii="Khmer OS Battambang" w:eastAsia="Calibri" w:hAnsi="Khmer OS Battambang" w:cs="Khmer OS Battambang"/>
          <w:b/>
          <w:bCs/>
          <w:color w:val="0000CC"/>
          <w:kern w:val="0"/>
          <w:sz w:val="24"/>
          <w:szCs w:val="24"/>
          <w14:ligatures w14:val="none"/>
        </w:rPr>
      </w:pPr>
      <w:r w:rsidRPr="00E07181">
        <w:rPr>
          <w:rFonts w:ascii="Khmer OS Battambang" w:eastAsia="Calibri" w:hAnsi="Khmer OS Battambang" w:cs="Khmer OS Battambang"/>
          <w:b/>
          <w:bCs/>
          <w:color w:val="0000CC"/>
          <w:kern w:val="0"/>
          <w:sz w:val="24"/>
          <w:szCs w:val="24"/>
          <w:cs/>
          <w14:ligatures w14:val="none"/>
        </w:rPr>
        <w:t>ខែសីហា ឆ្នាំ២០២៦</w:t>
      </w:r>
    </w:p>
    <w:p w14:paraId="087F2B61" w14:textId="2289E3B1" w:rsidR="0071625A" w:rsidRPr="007575CD" w:rsidRDefault="0071625A" w:rsidP="00226157">
      <w:pPr>
        <w:spacing w:after="0" w:line="360" w:lineRule="auto"/>
        <w:jc w:val="center"/>
        <w:rPr>
          <w:rFonts w:ascii="Khmer OS Muol Light" w:hAnsi="Khmer OS Muol Light" w:cs="Khmer OS Muol Light"/>
          <w:color w:val="0000CC"/>
          <w:sz w:val="34"/>
          <w:szCs w:val="34"/>
        </w:rPr>
      </w:pPr>
    </w:p>
    <w:p w14:paraId="4992BE18" w14:textId="77777777" w:rsidR="0071625A" w:rsidRPr="001A0DE5" w:rsidRDefault="0071625A" w:rsidP="0071625A">
      <w:pPr>
        <w:spacing w:after="0" w:line="240" w:lineRule="auto"/>
        <w:jc w:val="center"/>
        <w:rPr>
          <w:rFonts w:ascii="Khmer OS Muol Light" w:hAnsi="Khmer OS Muol Light" w:cs="Khmer OS Muol Light"/>
          <w:sz w:val="36"/>
        </w:rPr>
        <w:sectPr w:rsidR="0071625A" w:rsidRPr="001A0DE5" w:rsidSect="0071625A">
          <w:headerReference w:type="even" r:id="rId10"/>
          <w:headerReference w:type="default" r:id="rId11"/>
          <w:footerReference w:type="default" r:id="rId12"/>
          <w:headerReference w:type="first" r:id="rId13"/>
          <w:pgSz w:w="11909" w:h="16834" w:code="9"/>
          <w:pgMar w:top="1296" w:right="1152" w:bottom="1296" w:left="1440" w:header="720" w:footer="720" w:gutter="0"/>
          <w:cols w:space="720"/>
          <w:docGrid w:linePitch="360"/>
        </w:sectPr>
      </w:pPr>
    </w:p>
    <w:p w14:paraId="3BBC5EF5" w14:textId="77777777" w:rsidR="0071625A" w:rsidRPr="001A0DE5" w:rsidRDefault="0071625A" w:rsidP="0071625A">
      <w:pPr>
        <w:keepNext/>
        <w:keepLines/>
        <w:spacing w:after="120" w:line="240" w:lineRule="auto"/>
        <w:jc w:val="center"/>
        <w:outlineLvl w:val="0"/>
        <w:rPr>
          <w:rFonts w:ascii="Khmer OS Siemreap" w:eastAsia="Times New Roman" w:hAnsi="Khmer OS Siemreap" w:cs="Khmer Mool1"/>
          <w:sz w:val="24"/>
          <w:szCs w:val="28"/>
        </w:rPr>
      </w:pPr>
      <w:bookmarkStart w:id="1" w:name="_Toc238820567"/>
      <w:r w:rsidRPr="001A0DE5">
        <w:rPr>
          <w:rFonts w:ascii="Khmer OS Siemreap" w:eastAsia="Times New Roman" w:hAnsi="Khmer OS Siemreap" w:cs="Khmer Mool1" w:hint="cs"/>
          <w:sz w:val="24"/>
          <w:szCs w:val="28"/>
          <w:cs/>
        </w:rPr>
        <w:lastRenderedPageBreak/>
        <w:t>អារម្ភកថា</w:t>
      </w:r>
      <w:bookmarkEnd w:id="1"/>
    </w:p>
    <w:p w14:paraId="1B66B55E" w14:textId="77777777" w:rsidR="0071625A" w:rsidRPr="001A0DE5" w:rsidRDefault="0071625A" w:rsidP="0071625A">
      <w:pPr>
        <w:spacing w:after="0" w:line="240" w:lineRule="auto"/>
        <w:jc w:val="center"/>
        <w:rPr>
          <w:rFonts w:ascii="Khmer OS Muol Light" w:hAnsi="Khmer OS Muol Light" w:cs="Khmer OS Muol Light"/>
          <w:sz w:val="24"/>
          <w:szCs w:val="24"/>
          <w:cs/>
        </w:rPr>
        <w:sectPr w:rsidR="0071625A" w:rsidRPr="001A0DE5" w:rsidSect="00CE0E2D">
          <w:headerReference w:type="even" r:id="rId14"/>
          <w:headerReference w:type="default" r:id="rId15"/>
          <w:footerReference w:type="default" r:id="rId16"/>
          <w:headerReference w:type="first" r:id="rId17"/>
          <w:pgSz w:w="11909" w:h="16834" w:code="9"/>
          <w:pgMar w:top="1296" w:right="1152" w:bottom="1296" w:left="1440" w:header="720" w:footer="720" w:gutter="0"/>
          <w:pgNumType w:fmt="lowerRoman" w:start="1"/>
          <w:cols w:space="720"/>
          <w:docGrid w:linePitch="360"/>
        </w:sectPr>
      </w:pPr>
    </w:p>
    <w:p w14:paraId="64C18B15" w14:textId="77777777" w:rsidR="0071625A" w:rsidRPr="001A0DE5" w:rsidRDefault="0071625A" w:rsidP="00670111">
      <w:pPr>
        <w:keepNext/>
        <w:keepLines/>
        <w:spacing w:after="0" w:line="240" w:lineRule="auto"/>
        <w:jc w:val="center"/>
        <w:outlineLvl w:val="0"/>
        <w:rPr>
          <w:rFonts w:ascii="Khmer OS Siemreap" w:eastAsia="Times New Roman" w:hAnsi="Khmer OS Siemreap" w:cs="Khmer Mool1"/>
          <w:sz w:val="24"/>
          <w:szCs w:val="28"/>
        </w:rPr>
      </w:pPr>
      <w:bookmarkStart w:id="2" w:name="_Toc238820568"/>
      <w:r w:rsidRPr="001A0DE5">
        <w:rPr>
          <w:rFonts w:ascii="Khmer OS Siemreap" w:eastAsia="Times New Roman" w:hAnsi="Khmer OS Siemreap" w:cs="Khmer Mool1" w:hint="cs"/>
          <w:sz w:val="24"/>
          <w:szCs w:val="28"/>
          <w:cs/>
        </w:rPr>
        <w:lastRenderedPageBreak/>
        <w:t>មាតិកា</w:t>
      </w:r>
      <w:bookmarkEnd w:id="2"/>
    </w:p>
    <w:sdt>
      <w:sdtPr>
        <w:rPr>
          <w:rFonts w:asciiTheme="minorHAnsi" w:eastAsiaTheme="minorHAnsi" w:hAnsiTheme="minorHAnsi" w:cs="Arial Unicode MS"/>
          <w:color w:val="auto"/>
          <w:kern w:val="2"/>
          <w:sz w:val="24"/>
          <w:szCs w:val="24"/>
          <w:lang w:bidi="km-KH"/>
          <w14:ligatures w14:val="standardContextual"/>
        </w:rPr>
        <w:id w:val="-1829813354"/>
        <w:docPartObj>
          <w:docPartGallery w:val="Table of Contents"/>
          <w:docPartUnique/>
        </w:docPartObj>
      </w:sdtPr>
      <w:sdtEndPr>
        <w:rPr>
          <w:b/>
          <w:bCs/>
          <w:noProof/>
          <w:sz w:val="22"/>
          <w:szCs w:val="36"/>
        </w:rPr>
      </w:sdtEndPr>
      <w:sdtContent>
        <w:p w14:paraId="191236B1" w14:textId="0119EDED" w:rsidR="006E1A95" w:rsidRPr="00670111" w:rsidRDefault="006E1A95" w:rsidP="00ED6BF2">
          <w:pPr>
            <w:pStyle w:val="TOCHeading"/>
            <w:spacing w:before="0" w:line="240" w:lineRule="auto"/>
            <w:rPr>
              <w:sz w:val="16"/>
              <w:szCs w:val="16"/>
            </w:rPr>
          </w:pPr>
        </w:p>
        <w:p w14:paraId="5F0C9022" w14:textId="0EB1EC68" w:rsidR="00ED6BF2" w:rsidRPr="00DA202F" w:rsidRDefault="006E1A95" w:rsidP="00DA202F">
          <w:pPr>
            <w:pStyle w:val="TOC1"/>
            <w:tabs>
              <w:tab w:val="right" w:leader="dot" w:pos="9307"/>
            </w:tabs>
            <w:spacing w:after="0" w:line="240" w:lineRule="auto"/>
            <w:rPr>
              <w:rFonts w:eastAsiaTheme="minorEastAsia" w:cstheme="minorBidi"/>
              <w:noProof/>
              <w:szCs w:val="22"/>
              <w:lang w:eastAsia="ko-KR" w:bidi="ar-SA"/>
            </w:rPr>
          </w:pPr>
          <w:r w:rsidRPr="00DA202F">
            <w:rPr>
              <w:szCs w:val="22"/>
            </w:rPr>
            <w:fldChar w:fldCharType="begin"/>
          </w:r>
          <w:r w:rsidRPr="00DA202F">
            <w:rPr>
              <w:szCs w:val="22"/>
            </w:rPr>
            <w:instrText xml:space="preserve"> TOC \o "1-3" \h \z \u </w:instrText>
          </w:r>
          <w:r w:rsidRPr="00DA202F">
            <w:rPr>
              <w:szCs w:val="22"/>
            </w:rPr>
            <w:fldChar w:fldCharType="separate"/>
          </w:r>
          <w:hyperlink w:anchor="_Toc238820567" w:history="1">
            <w:r w:rsidR="00ED6BF2" w:rsidRPr="00DA202F">
              <w:rPr>
                <w:rStyle w:val="Hyperlink"/>
                <w:rFonts w:ascii="Khmer OS Siemreap" w:eastAsia="Times New Roman" w:hAnsi="Khmer OS Siemreap" w:cs="Khmer Mool1"/>
                <w:noProof/>
                <w:szCs w:val="22"/>
                <w:cs/>
              </w:rPr>
              <w:t>អារម្ភកថា</w:t>
            </w:r>
            <w:r w:rsidR="00ED6BF2" w:rsidRPr="00DA202F">
              <w:rPr>
                <w:noProof/>
                <w:webHidden/>
                <w:szCs w:val="22"/>
              </w:rPr>
              <w:tab/>
            </w:r>
            <w:r w:rsidR="00ED6BF2" w:rsidRPr="00DA202F">
              <w:rPr>
                <w:noProof/>
                <w:webHidden/>
                <w:szCs w:val="22"/>
              </w:rPr>
              <w:fldChar w:fldCharType="begin"/>
            </w:r>
            <w:r w:rsidR="00ED6BF2" w:rsidRPr="00DA202F">
              <w:rPr>
                <w:noProof/>
                <w:webHidden/>
                <w:szCs w:val="22"/>
              </w:rPr>
              <w:instrText xml:space="preserve"> PAGEREF _Toc238820567 \h </w:instrText>
            </w:r>
            <w:r w:rsidR="00ED6BF2" w:rsidRPr="00DA202F">
              <w:rPr>
                <w:noProof/>
                <w:webHidden/>
                <w:szCs w:val="22"/>
              </w:rPr>
            </w:r>
            <w:r w:rsidR="00ED6BF2" w:rsidRPr="00DA202F">
              <w:rPr>
                <w:noProof/>
                <w:webHidden/>
                <w:szCs w:val="22"/>
              </w:rPr>
              <w:fldChar w:fldCharType="separate"/>
            </w:r>
            <w:r w:rsidR="00B762A8">
              <w:rPr>
                <w:noProof/>
                <w:webHidden/>
                <w:szCs w:val="22"/>
              </w:rPr>
              <w:t>i</w:t>
            </w:r>
            <w:r w:rsidR="00ED6BF2" w:rsidRPr="00DA202F">
              <w:rPr>
                <w:noProof/>
                <w:webHidden/>
                <w:szCs w:val="22"/>
              </w:rPr>
              <w:fldChar w:fldCharType="end"/>
            </w:r>
          </w:hyperlink>
        </w:p>
        <w:p w14:paraId="00026004" w14:textId="2FCE0796" w:rsidR="00ED6BF2" w:rsidRPr="00DA202F" w:rsidRDefault="00ED6BF2" w:rsidP="00DA202F">
          <w:pPr>
            <w:pStyle w:val="TOC1"/>
            <w:tabs>
              <w:tab w:val="right" w:leader="dot" w:pos="9307"/>
            </w:tabs>
            <w:spacing w:after="0" w:line="240" w:lineRule="auto"/>
            <w:rPr>
              <w:rFonts w:eastAsiaTheme="minorEastAsia" w:cstheme="minorBidi"/>
              <w:noProof/>
              <w:szCs w:val="22"/>
              <w:lang w:eastAsia="ko-KR" w:bidi="ar-SA"/>
            </w:rPr>
          </w:pPr>
          <w:hyperlink w:anchor="_Toc238820568" w:history="1">
            <w:r w:rsidRPr="00DA202F">
              <w:rPr>
                <w:rStyle w:val="Hyperlink"/>
                <w:rFonts w:ascii="Khmer OS Siemreap" w:eastAsia="Times New Roman" w:hAnsi="Khmer OS Siemreap" w:cs="Khmer Mool1"/>
                <w:noProof/>
                <w:szCs w:val="22"/>
                <w:cs/>
              </w:rPr>
              <w:t>មាតិកា</w:t>
            </w:r>
            <w:r w:rsidRPr="00DA202F">
              <w:rPr>
                <w:noProof/>
                <w:webHidden/>
                <w:szCs w:val="22"/>
              </w:rPr>
              <w:tab/>
            </w:r>
            <w:r w:rsidRPr="00DA202F">
              <w:rPr>
                <w:noProof/>
                <w:webHidden/>
                <w:szCs w:val="22"/>
              </w:rPr>
              <w:fldChar w:fldCharType="begin"/>
            </w:r>
            <w:r w:rsidRPr="00DA202F">
              <w:rPr>
                <w:noProof/>
                <w:webHidden/>
                <w:szCs w:val="22"/>
              </w:rPr>
              <w:instrText xml:space="preserve"> PAGEREF _Toc238820568 \h </w:instrText>
            </w:r>
            <w:r w:rsidRPr="00DA202F">
              <w:rPr>
                <w:noProof/>
                <w:webHidden/>
                <w:szCs w:val="22"/>
              </w:rPr>
            </w:r>
            <w:r w:rsidRPr="00DA202F">
              <w:rPr>
                <w:noProof/>
                <w:webHidden/>
                <w:szCs w:val="22"/>
              </w:rPr>
              <w:fldChar w:fldCharType="separate"/>
            </w:r>
            <w:r w:rsidR="00B762A8">
              <w:rPr>
                <w:noProof/>
                <w:webHidden/>
                <w:szCs w:val="22"/>
              </w:rPr>
              <w:t>ii</w:t>
            </w:r>
            <w:r w:rsidRPr="00DA202F">
              <w:rPr>
                <w:noProof/>
                <w:webHidden/>
                <w:szCs w:val="22"/>
              </w:rPr>
              <w:fldChar w:fldCharType="end"/>
            </w:r>
          </w:hyperlink>
        </w:p>
        <w:p w14:paraId="762A3B76" w14:textId="10503FD6" w:rsidR="00ED6BF2" w:rsidRPr="00DA202F" w:rsidRDefault="00ED6BF2" w:rsidP="00DA202F">
          <w:pPr>
            <w:pStyle w:val="TOC1"/>
            <w:tabs>
              <w:tab w:val="right" w:leader="dot" w:pos="9307"/>
            </w:tabs>
            <w:spacing w:after="0" w:line="240" w:lineRule="auto"/>
            <w:rPr>
              <w:rFonts w:eastAsiaTheme="minorEastAsia" w:cstheme="minorBidi"/>
              <w:noProof/>
              <w:szCs w:val="22"/>
              <w:lang w:eastAsia="ko-KR" w:bidi="ar-SA"/>
            </w:rPr>
          </w:pPr>
          <w:hyperlink w:anchor="_Toc238820569" w:history="1">
            <w:r w:rsidRPr="00DA202F">
              <w:rPr>
                <w:rStyle w:val="Hyperlink"/>
                <w:rFonts w:ascii="Khmer OS Siemreap" w:eastAsia="Times New Roman" w:hAnsi="Khmer OS Siemreap" w:cs="Khmer Mool1"/>
                <w:noProof/>
                <w:szCs w:val="22"/>
                <w:cs/>
              </w:rPr>
              <w:t>ជំពូកទី១  ទិដ្ឋភាពទូទៅ</w:t>
            </w:r>
            <w:r w:rsidRPr="00DA202F">
              <w:rPr>
                <w:noProof/>
                <w:webHidden/>
                <w:szCs w:val="22"/>
              </w:rPr>
              <w:tab/>
            </w:r>
            <w:r w:rsidRPr="00DA202F">
              <w:rPr>
                <w:noProof/>
                <w:webHidden/>
                <w:szCs w:val="22"/>
              </w:rPr>
              <w:fldChar w:fldCharType="begin"/>
            </w:r>
            <w:r w:rsidRPr="00DA202F">
              <w:rPr>
                <w:noProof/>
                <w:webHidden/>
                <w:szCs w:val="22"/>
              </w:rPr>
              <w:instrText xml:space="preserve"> PAGEREF _Toc238820569 \h </w:instrText>
            </w:r>
            <w:r w:rsidRPr="00DA202F">
              <w:rPr>
                <w:noProof/>
                <w:webHidden/>
                <w:szCs w:val="22"/>
              </w:rPr>
            </w:r>
            <w:r w:rsidRPr="00DA202F">
              <w:rPr>
                <w:noProof/>
                <w:webHidden/>
                <w:szCs w:val="22"/>
              </w:rPr>
              <w:fldChar w:fldCharType="separate"/>
            </w:r>
            <w:r w:rsidR="00B762A8">
              <w:rPr>
                <w:noProof/>
                <w:webHidden/>
                <w:szCs w:val="22"/>
              </w:rPr>
              <w:t>1</w:t>
            </w:r>
            <w:r w:rsidRPr="00DA202F">
              <w:rPr>
                <w:noProof/>
                <w:webHidden/>
                <w:szCs w:val="22"/>
              </w:rPr>
              <w:fldChar w:fldCharType="end"/>
            </w:r>
          </w:hyperlink>
        </w:p>
        <w:p w14:paraId="4D381F0B" w14:textId="2E9C9833" w:rsidR="00ED6BF2" w:rsidRPr="00DA202F" w:rsidRDefault="00ED6BF2" w:rsidP="00DA202F">
          <w:pPr>
            <w:pStyle w:val="TOC2"/>
            <w:spacing w:after="0"/>
            <w:rPr>
              <w:rFonts w:eastAsiaTheme="minorEastAsia" w:cstheme="minorBidi"/>
              <w:sz w:val="22"/>
              <w:szCs w:val="22"/>
              <w:lang w:eastAsia="ko-KR" w:bidi="ar-SA"/>
            </w:rPr>
          </w:pPr>
          <w:hyperlink w:anchor="_Toc238820570" w:history="1">
            <w:r w:rsidRPr="00DA202F">
              <w:rPr>
                <w:rStyle w:val="Hyperlink"/>
                <w:sz w:val="22"/>
                <w:szCs w:val="22"/>
                <w:cs/>
              </w:rPr>
              <w:t>១. សេចក្តីផ្តើម</w:t>
            </w:r>
            <w:r w:rsidRPr="00DA202F">
              <w:rPr>
                <w:webHidden/>
                <w:sz w:val="22"/>
                <w:szCs w:val="22"/>
              </w:rPr>
              <w:tab/>
            </w:r>
            <w:r w:rsidRPr="00DA202F">
              <w:rPr>
                <w:webHidden/>
                <w:sz w:val="22"/>
                <w:szCs w:val="22"/>
              </w:rPr>
              <w:fldChar w:fldCharType="begin"/>
            </w:r>
            <w:r w:rsidRPr="00DA202F">
              <w:rPr>
                <w:webHidden/>
                <w:sz w:val="22"/>
                <w:szCs w:val="22"/>
              </w:rPr>
              <w:instrText xml:space="preserve"> PAGEREF _Toc238820570 \h </w:instrText>
            </w:r>
            <w:r w:rsidRPr="00DA202F">
              <w:rPr>
                <w:webHidden/>
                <w:sz w:val="22"/>
                <w:szCs w:val="22"/>
              </w:rPr>
            </w:r>
            <w:r w:rsidRPr="00DA202F">
              <w:rPr>
                <w:webHidden/>
                <w:sz w:val="22"/>
                <w:szCs w:val="22"/>
              </w:rPr>
              <w:fldChar w:fldCharType="separate"/>
            </w:r>
            <w:r w:rsidR="00B762A8">
              <w:rPr>
                <w:webHidden/>
                <w:sz w:val="22"/>
                <w:szCs w:val="22"/>
              </w:rPr>
              <w:t>1</w:t>
            </w:r>
            <w:r w:rsidRPr="00DA202F">
              <w:rPr>
                <w:webHidden/>
                <w:sz w:val="22"/>
                <w:szCs w:val="22"/>
              </w:rPr>
              <w:fldChar w:fldCharType="end"/>
            </w:r>
          </w:hyperlink>
        </w:p>
        <w:p w14:paraId="7D0BD677" w14:textId="14923DB1" w:rsidR="00ED6BF2" w:rsidRPr="00DA202F" w:rsidRDefault="00ED6BF2" w:rsidP="00DA202F">
          <w:pPr>
            <w:pStyle w:val="TOC3"/>
            <w:tabs>
              <w:tab w:val="right" w:leader="dot" w:pos="9307"/>
            </w:tabs>
            <w:spacing w:after="0" w:line="240" w:lineRule="auto"/>
            <w:ind w:left="540"/>
            <w:rPr>
              <w:rFonts w:eastAsiaTheme="minorEastAsia" w:cstheme="minorBidi"/>
              <w:noProof/>
              <w:szCs w:val="22"/>
              <w:lang w:eastAsia="ko-KR" w:bidi="ar-SA"/>
            </w:rPr>
          </w:pPr>
          <w:hyperlink w:anchor="_Toc238820571" w:history="1">
            <w:r w:rsidRPr="00DA202F">
              <w:rPr>
                <w:rStyle w:val="Hyperlink"/>
                <w:rFonts w:ascii="Khmer OS Bokor" w:hAnsi="Khmer OS Bokor" w:cs="Khmer OS Bokor"/>
                <w:b/>
                <w:bCs/>
                <w:noProof/>
                <w:szCs w:val="22"/>
                <w:cs/>
              </w:rPr>
              <w:t>១.១. សមិទ្ធផលសំខាន់ៗ</w:t>
            </w:r>
            <w:r w:rsidRPr="00DA202F">
              <w:rPr>
                <w:noProof/>
                <w:webHidden/>
                <w:szCs w:val="22"/>
              </w:rPr>
              <w:tab/>
            </w:r>
            <w:r w:rsidRPr="00DA202F">
              <w:rPr>
                <w:noProof/>
                <w:webHidden/>
                <w:szCs w:val="22"/>
              </w:rPr>
              <w:fldChar w:fldCharType="begin"/>
            </w:r>
            <w:r w:rsidRPr="00DA202F">
              <w:rPr>
                <w:noProof/>
                <w:webHidden/>
                <w:szCs w:val="22"/>
              </w:rPr>
              <w:instrText xml:space="preserve"> PAGEREF _Toc238820571 \h </w:instrText>
            </w:r>
            <w:r w:rsidRPr="00DA202F">
              <w:rPr>
                <w:noProof/>
                <w:webHidden/>
                <w:szCs w:val="22"/>
              </w:rPr>
            </w:r>
            <w:r w:rsidRPr="00DA202F">
              <w:rPr>
                <w:noProof/>
                <w:webHidden/>
                <w:szCs w:val="22"/>
              </w:rPr>
              <w:fldChar w:fldCharType="separate"/>
            </w:r>
            <w:r w:rsidR="00B762A8">
              <w:rPr>
                <w:noProof/>
                <w:webHidden/>
                <w:szCs w:val="22"/>
              </w:rPr>
              <w:t>2</w:t>
            </w:r>
            <w:r w:rsidRPr="00DA202F">
              <w:rPr>
                <w:noProof/>
                <w:webHidden/>
                <w:szCs w:val="22"/>
              </w:rPr>
              <w:fldChar w:fldCharType="end"/>
            </w:r>
          </w:hyperlink>
        </w:p>
        <w:p w14:paraId="4A2F7B88" w14:textId="6DFFE3D7" w:rsidR="00ED6BF2" w:rsidRPr="00DA202F" w:rsidRDefault="00ED6BF2" w:rsidP="00DA202F">
          <w:pPr>
            <w:pStyle w:val="TOC3"/>
            <w:tabs>
              <w:tab w:val="right" w:leader="dot" w:pos="9307"/>
            </w:tabs>
            <w:spacing w:after="0" w:line="240" w:lineRule="auto"/>
            <w:ind w:left="540"/>
            <w:rPr>
              <w:rFonts w:eastAsiaTheme="minorEastAsia" w:cstheme="minorBidi"/>
              <w:noProof/>
              <w:szCs w:val="22"/>
              <w:lang w:eastAsia="ko-KR" w:bidi="ar-SA"/>
            </w:rPr>
          </w:pPr>
          <w:hyperlink w:anchor="_Toc238820572" w:history="1">
            <w:r w:rsidRPr="00DA202F">
              <w:rPr>
                <w:rStyle w:val="Hyperlink"/>
                <w:rFonts w:ascii="Khmer OS Bokor" w:hAnsi="Khmer OS Bokor" w:cs="Khmer OS Bokor"/>
                <w:b/>
                <w:bCs/>
                <w:noProof/>
                <w:szCs w:val="22"/>
                <w:cs/>
              </w:rPr>
              <w:t>១.២. មេរៀន បទពិសោធន៍ និងបញ្ហាប្រឈម</w:t>
            </w:r>
            <w:r w:rsidRPr="00DA202F">
              <w:rPr>
                <w:noProof/>
                <w:webHidden/>
                <w:szCs w:val="22"/>
              </w:rPr>
              <w:tab/>
            </w:r>
            <w:r w:rsidRPr="00DA202F">
              <w:rPr>
                <w:noProof/>
                <w:webHidden/>
                <w:szCs w:val="22"/>
              </w:rPr>
              <w:fldChar w:fldCharType="begin"/>
            </w:r>
            <w:r w:rsidRPr="00DA202F">
              <w:rPr>
                <w:noProof/>
                <w:webHidden/>
                <w:szCs w:val="22"/>
              </w:rPr>
              <w:instrText xml:space="preserve"> PAGEREF _Toc238820572 \h </w:instrText>
            </w:r>
            <w:r w:rsidRPr="00DA202F">
              <w:rPr>
                <w:noProof/>
                <w:webHidden/>
                <w:szCs w:val="22"/>
              </w:rPr>
            </w:r>
            <w:r w:rsidRPr="00DA202F">
              <w:rPr>
                <w:noProof/>
                <w:webHidden/>
                <w:szCs w:val="22"/>
              </w:rPr>
              <w:fldChar w:fldCharType="separate"/>
            </w:r>
            <w:r w:rsidR="00B762A8">
              <w:rPr>
                <w:noProof/>
                <w:webHidden/>
                <w:szCs w:val="22"/>
              </w:rPr>
              <w:t>7</w:t>
            </w:r>
            <w:r w:rsidRPr="00DA202F">
              <w:rPr>
                <w:noProof/>
                <w:webHidden/>
                <w:szCs w:val="22"/>
              </w:rPr>
              <w:fldChar w:fldCharType="end"/>
            </w:r>
          </w:hyperlink>
        </w:p>
        <w:p w14:paraId="1AA2E441" w14:textId="523FEA85" w:rsidR="00ED6BF2" w:rsidRPr="00DA202F" w:rsidRDefault="00ED6BF2" w:rsidP="00DA202F">
          <w:pPr>
            <w:pStyle w:val="TOC3"/>
            <w:tabs>
              <w:tab w:val="right" w:leader="dot" w:pos="9307"/>
            </w:tabs>
            <w:spacing w:after="0" w:line="240" w:lineRule="auto"/>
            <w:ind w:left="540"/>
            <w:rPr>
              <w:rFonts w:eastAsiaTheme="minorEastAsia" w:cstheme="minorBidi"/>
              <w:noProof/>
              <w:szCs w:val="22"/>
              <w:lang w:eastAsia="ko-KR" w:bidi="ar-SA"/>
            </w:rPr>
          </w:pPr>
          <w:hyperlink w:anchor="_Toc238820573" w:history="1">
            <w:r w:rsidRPr="00DA202F">
              <w:rPr>
                <w:rStyle w:val="Hyperlink"/>
                <w:rFonts w:ascii="Khmer OS Bokor" w:hAnsi="Khmer OS Bokor" w:cs="Khmer OS Bokor"/>
                <w:b/>
                <w:bCs/>
                <w:noProof/>
                <w:szCs w:val="22"/>
                <w:cs/>
              </w:rPr>
              <w:t xml:space="preserve">១.៣. ដំណើរការរៀបចំ </w:t>
            </w:r>
            <w:r w:rsidRPr="00DA202F">
              <w:rPr>
                <w:rStyle w:val="Hyperlink"/>
                <w:rFonts w:ascii="Khmer OS Bokor" w:hAnsi="Khmer OS Bokor" w:cs="Khmer OS Bokor"/>
                <w:b/>
                <w:bCs/>
                <w:noProof/>
                <w:szCs w:val="22"/>
              </w:rPr>
              <w:t>ISAF-III</w:t>
            </w:r>
            <w:r w:rsidRPr="00DA202F">
              <w:rPr>
                <w:noProof/>
                <w:webHidden/>
                <w:szCs w:val="22"/>
              </w:rPr>
              <w:tab/>
            </w:r>
            <w:r w:rsidRPr="00DA202F">
              <w:rPr>
                <w:noProof/>
                <w:webHidden/>
                <w:szCs w:val="22"/>
              </w:rPr>
              <w:fldChar w:fldCharType="begin"/>
            </w:r>
            <w:r w:rsidRPr="00DA202F">
              <w:rPr>
                <w:noProof/>
                <w:webHidden/>
                <w:szCs w:val="22"/>
              </w:rPr>
              <w:instrText xml:space="preserve"> PAGEREF _Toc238820573 \h </w:instrText>
            </w:r>
            <w:r w:rsidRPr="00DA202F">
              <w:rPr>
                <w:noProof/>
                <w:webHidden/>
                <w:szCs w:val="22"/>
              </w:rPr>
            </w:r>
            <w:r w:rsidRPr="00DA202F">
              <w:rPr>
                <w:noProof/>
                <w:webHidden/>
                <w:szCs w:val="22"/>
              </w:rPr>
              <w:fldChar w:fldCharType="separate"/>
            </w:r>
            <w:r w:rsidR="00B762A8">
              <w:rPr>
                <w:noProof/>
                <w:webHidden/>
                <w:szCs w:val="22"/>
              </w:rPr>
              <w:t>8</w:t>
            </w:r>
            <w:r w:rsidRPr="00DA202F">
              <w:rPr>
                <w:noProof/>
                <w:webHidden/>
                <w:szCs w:val="22"/>
              </w:rPr>
              <w:fldChar w:fldCharType="end"/>
            </w:r>
          </w:hyperlink>
        </w:p>
        <w:p w14:paraId="761B4EE7" w14:textId="2F2BC03A" w:rsidR="00ED6BF2" w:rsidRPr="00DA202F" w:rsidRDefault="00ED6BF2" w:rsidP="00DA202F">
          <w:pPr>
            <w:pStyle w:val="TOC2"/>
            <w:spacing w:after="0"/>
            <w:rPr>
              <w:rFonts w:eastAsiaTheme="minorEastAsia" w:cstheme="minorBidi"/>
              <w:sz w:val="22"/>
              <w:szCs w:val="22"/>
              <w:lang w:eastAsia="ko-KR" w:bidi="ar-SA"/>
            </w:rPr>
          </w:pPr>
          <w:hyperlink w:anchor="_Toc238820574" w:history="1">
            <w:r w:rsidRPr="00DA202F">
              <w:rPr>
                <w:rStyle w:val="Hyperlink"/>
                <w:sz w:val="22"/>
                <w:szCs w:val="22"/>
                <w:cs/>
              </w:rPr>
              <w:t>២. ចក្ខុវិស័យ គោលបំណង គោលដៅ</w:t>
            </w:r>
            <w:r w:rsidRPr="00DA202F">
              <w:rPr>
                <w:webHidden/>
                <w:sz w:val="22"/>
                <w:szCs w:val="22"/>
              </w:rPr>
              <w:tab/>
            </w:r>
            <w:r w:rsidRPr="00DA202F">
              <w:rPr>
                <w:webHidden/>
                <w:sz w:val="22"/>
                <w:szCs w:val="22"/>
              </w:rPr>
              <w:fldChar w:fldCharType="begin"/>
            </w:r>
            <w:r w:rsidRPr="00DA202F">
              <w:rPr>
                <w:webHidden/>
                <w:sz w:val="22"/>
                <w:szCs w:val="22"/>
              </w:rPr>
              <w:instrText xml:space="preserve"> PAGEREF _Toc238820574 \h </w:instrText>
            </w:r>
            <w:r w:rsidRPr="00DA202F">
              <w:rPr>
                <w:webHidden/>
                <w:sz w:val="22"/>
                <w:szCs w:val="22"/>
              </w:rPr>
            </w:r>
            <w:r w:rsidRPr="00DA202F">
              <w:rPr>
                <w:webHidden/>
                <w:sz w:val="22"/>
                <w:szCs w:val="22"/>
              </w:rPr>
              <w:fldChar w:fldCharType="separate"/>
            </w:r>
            <w:r w:rsidR="00B762A8">
              <w:rPr>
                <w:webHidden/>
                <w:sz w:val="22"/>
                <w:szCs w:val="22"/>
              </w:rPr>
              <w:t>9</w:t>
            </w:r>
            <w:r w:rsidRPr="00DA202F">
              <w:rPr>
                <w:webHidden/>
                <w:sz w:val="22"/>
                <w:szCs w:val="22"/>
              </w:rPr>
              <w:fldChar w:fldCharType="end"/>
            </w:r>
          </w:hyperlink>
        </w:p>
        <w:p w14:paraId="10AEE417" w14:textId="3AEEDA70" w:rsidR="00ED6BF2" w:rsidRPr="00DA202F" w:rsidRDefault="00ED6BF2" w:rsidP="00DA202F">
          <w:pPr>
            <w:pStyle w:val="TOC3"/>
            <w:tabs>
              <w:tab w:val="right" w:leader="dot" w:pos="9307"/>
            </w:tabs>
            <w:spacing w:after="0" w:line="240" w:lineRule="auto"/>
            <w:ind w:left="540"/>
            <w:rPr>
              <w:rFonts w:eastAsiaTheme="minorEastAsia" w:cstheme="minorBidi"/>
              <w:noProof/>
              <w:szCs w:val="22"/>
              <w:lang w:eastAsia="ko-KR" w:bidi="ar-SA"/>
            </w:rPr>
          </w:pPr>
          <w:hyperlink w:anchor="_Toc238820575" w:history="1">
            <w:r w:rsidRPr="00DA202F">
              <w:rPr>
                <w:rStyle w:val="Hyperlink"/>
                <w:rFonts w:ascii="Khmer OS Bokor" w:hAnsi="Khmer OS Bokor" w:cs="Khmer OS Bokor"/>
                <w:b/>
                <w:bCs/>
                <w:noProof/>
                <w:szCs w:val="22"/>
                <w:cs/>
              </w:rPr>
              <w:t>២.១. ចក្ខុវិស័យ</w:t>
            </w:r>
            <w:r w:rsidRPr="00DA202F">
              <w:rPr>
                <w:noProof/>
                <w:webHidden/>
                <w:szCs w:val="22"/>
              </w:rPr>
              <w:tab/>
            </w:r>
            <w:r w:rsidRPr="00DA202F">
              <w:rPr>
                <w:noProof/>
                <w:webHidden/>
                <w:szCs w:val="22"/>
              </w:rPr>
              <w:fldChar w:fldCharType="begin"/>
            </w:r>
            <w:r w:rsidRPr="00DA202F">
              <w:rPr>
                <w:noProof/>
                <w:webHidden/>
                <w:szCs w:val="22"/>
              </w:rPr>
              <w:instrText xml:space="preserve"> PAGEREF _Toc238820575 \h </w:instrText>
            </w:r>
            <w:r w:rsidRPr="00DA202F">
              <w:rPr>
                <w:noProof/>
                <w:webHidden/>
                <w:szCs w:val="22"/>
              </w:rPr>
            </w:r>
            <w:r w:rsidRPr="00DA202F">
              <w:rPr>
                <w:noProof/>
                <w:webHidden/>
                <w:szCs w:val="22"/>
              </w:rPr>
              <w:fldChar w:fldCharType="separate"/>
            </w:r>
            <w:r w:rsidR="00B762A8">
              <w:rPr>
                <w:noProof/>
                <w:webHidden/>
                <w:szCs w:val="22"/>
              </w:rPr>
              <w:t>9</w:t>
            </w:r>
            <w:r w:rsidRPr="00DA202F">
              <w:rPr>
                <w:noProof/>
                <w:webHidden/>
                <w:szCs w:val="22"/>
              </w:rPr>
              <w:fldChar w:fldCharType="end"/>
            </w:r>
          </w:hyperlink>
        </w:p>
        <w:p w14:paraId="2070F6B0" w14:textId="1C13203D" w:rsidR="00ED6BF2" w:rsidRPr="00DA202F" w:rsidRDefault="00ED6BF2" w:rsidP="00DA202F">
          <w:pPr>
            <w:pStyle w:val="TOC3"/>
            <w:tabs>
              <w:tab w:val="right" w:leader="dot" w:pos="9307"/>
            </w:tabs>
            <w:spacing w:after="0" w:line="240" w:lineRule="auto"/>
            <w:ind w:left="540"/>
            <w:rPr>
              <w:rFonts w:eastAsiaTheme="minorEastAsia" w:cstheme="minorBidi"/>
              <w:noProof/>
              <w:szCs w:val="22"/>
              <w:lang w:eastAsia="ko-KR" w:bidi="ar-SA"/>
            </w:rPr>
          </w:pPr>
          <w:hyperlink w:anchor="_Toc238820576" w:history="1">
            <w:r w:rsidRPr="00DA202F">
              <w:rPr>
                <w:rStyle w:val="Hyperlink"/>
                <w:rFonts w:ascii="Khmer OS Bokor" w:hAnsi="Khmer OS Bokor" w:cs="Khmer OS Bokor"/>
                <w:b/>
                <w:bCs/>
                <w:noProof/>
                <w:szCs w:val="22"/>
                <w:cs/>
              </w:rPr>
              <w:t>២.២. គោលបំណង</w:t>
            </w:r>
            <w:r w:rsidRPr="00DA202F">
              <w:rPr>
                <w:noProof/>
                <w:webHidden/>
                <w:szCs w:val="22"/>
              </w:rPr>
              <w:tab/>
            </w:r>
            <w:r w:rsidRPr="00DA202F">
              <w:rPr>
                <w:noProof/>
                <w:webHidden/>
                <w:szCs w:val="22"/>
              </w:rPr>
              <w:fldChar w:fldCharType="begin"/>
            </w:r>
            <w:r w:rsidRPr="00DA202F">
              <w:rPr>
                <w:noProof/>
                <w:webHidden/>
                <w:szCs w:val="22"/>
              </w:rPr>
              <w:instrText xml:space="preserve"> PAGEREF _Toc238820576 \h </w:instrText>
            </w:r>
            <w:r w:rsidRPr="00DA202F">
              <w:rPr>
                <w:noProof/>
                <w:webHidden/>
                <w:szCs w:val="22"/>
              </w:rPr>
            </w:r>
            <w:r w:rsidRPr="00DA202F">
              <w:rPr>
                <w:noProof/>
                <w:webHidden/>
                <w:szCs w:val="22"/>
              </w:rPr>
              <w:fldChar w:fldCharType="separate"/>
            </w:r>
            <w:r w:rsidR="00B762A8">
              <w:rPr>
                <w:noProof/>
                <w:webHidden/>
                <w:szCs w:val="22"/>
              </w:rPr>
              <w:t>10</w:t>
            </w:r>
            <w:r w:rsidRPr="00DA202F">
              <w:rPr>
                <w:noProof/>
                <w:webHidden/>
                <w:szCs w:val="22"/>
              </w:rPr>
              <w:fldChar w:fldCharType="end"/>
            </w:r>
          </w:hyperlink>
        </w:p>
        <w:p w14:paraId="28B4777C" w14:textId="38F601A6" w:rsidR="00ED6BF2" w:rsidRPr="00DA202F" w:rsidRDefault="00ED6BF2" w:rsidP="00DA202F">
          <w:pPr>
            <w:pStyle w:val="TOC3"/>
            <w:tabs>
              <w:tab w:val="right" w:leader="dot" w:pos="9307"/>
            </w:tabs>
            <w:spacing w:after="0" w:line="240" w:lineRule="auto"/>
            <w:ind w:left="540"/>
            <w:rPr>
              <w:rFonts w:eastAsiaTheme="minorEastAsia" w:cstheme="minorBidi"/>
              <w:noProof/>
              <w:szCs w:val="22"/>
              <w:lang w:eastAsia="ko-KR" w:bidi="ar-SA"/>
            </w:rPr>
          </w:pPr>
          <w:hyperlink w:anchor="_Toc238820577" w:history="1">
            <w:r w:rsidRPr="00DA202F">
              <w:rPr>
                <w:rStyle w:val="Hyperlink"/>
                <w:rFonts w:ascii="Khmer OS Bokor" w:hAnsi="Khmer OS Bokor" w:cs="Khmer OS Bokor"/>
                <w:b/>
                <w:bCs/>
                <w:noProof/>
                <w:szCs w:val="22"/>
                <w:cs/>
              </w:rPr>
              <w:t>២.៣. គោលដៅ</w:t>
            </w:r>
            <w:r w:rsidRPr="00DA202F">
              <w:rPr>
                <w:noProof/>
                <w:webHidden/>
                <w:szCs w:val="22"/>
              </w:rPr>
              <w:tab/>
            </w:r>
            <w:r w:rsidRPr="00DA202F">
              <w:rPr>
                <w:noProof/>
                <w:webHidden/>
                <w:szCs w:val="22"/>
              </w:rPr>
              <w:fldChar w:fldCharType="begin"/>
            </w:r>
            <w:r w:rsidRPr="00DA202F">
              <w:rPr>
                <w:noProof/>
                <w:webHidden/>
                <w:szCs w:val="22"/>
              </w:rPr>
              <w:instrText xml:space="preserve"> PAGEREF _Toc238820577 \h </w:instrText>
            </w:r>
            <w:r w:rsidRPr="00DA202F">
              <w:rPr>
                <w:noProof/>
                <w:webHidden/>
                <w:szCs w:val="22"/>
              </w:rPr>
            </w:r>
            <w:r w:rsidRPr="00DA202F">
              <w:rPr>
                <w:noProof/>
                <w:webHidden/>
                <w:szCs w:val="22"/>
              </w:rPr>
              <w:fldChar w:fldCharType="separate"/>
            </w:r>
            <w:r w:rsidR="00B762A8">
              <w:rPr>
                <w:noProof/>
                <w:webHidden/>
                <w:szCs w:val="22"/>
              </w:rPr>
              <w:t>10</w:t>
            </w:r>
            <w:r w:rsidRPr="00DA202F">
              <w:rPr>
                <w:noProof/>
                <w:webHidden/>
                <w:szCs w:val="22"/>
              </w:rPr>
              <w:fldChar w:fldCharType="end"/>
            </w:r>
          </w:hyperlink>
        </w:p>
        <w:p w14:paraId="2E5896B5" w14:textId="25051D9F" w:rsidR="00ED6BF2" w:rsidRPr="00DA202F" w:rsidRDefault="00ED6BF2" w:rsidP="00DA202F">
          <w:pPr>
            <w:pStyle w:val="TOC2"/>
            <w:spacing w:after="0"/>
            <w:rPr>
              <w:rFonts w:eastAsiaTheme="minorEastAsia" w:cstheme="minorBidi"/>
              <w:sz w:val="22"/>
              <w:szCs w:val="22"/>
              <w:lang w:eastAsia="ko-KR" w:bidi="ar-SA"/>
            </w:rPr>
          </w:pPr>
          <w:hyperlink w:anchor="_Toc238820578" w:history="1">
            <w:r w:rsidRPr="00DA202F">
              <w:rPr>
                <w:rStyle w:val="Hyperlink"/>
                <w:rFonts w:eastAsia="Times New Roman"/>
                <w:sz w:val="22"/>
                <w:szCs w:val="22"/>
                <w:cs/>
              </w:rPr>
              <w:t>៣. សមាសភាគ និងលទ្ធផលរំពឹងទុក</w:t>
            </w:r>
            <w:r w:rsidRPr="00DA202F">
              <w:rPr>
                <w:webHidden/>
                <w:sz w:val="22"/>
                <w:szCs w:val="22"/>
              </w:rPr>
              <w:tab/>
            </w:r>
            <w:r w:rsidRPr="00DA202F">
              <w:rPr>
                <w:webHidden/>
                <w:sz w:val="22"/>
                <w:szCs w:val="22"/>
              </w:rPr>
              <w:fldChar w:fldCharType="begin"/>
            </w:r>
            <w:r w:rsidRPr="00DA202F">
              <w:rPr>
                <w:webHidden/>
                <w:sz w:val="22"/>
                <w:szCs w:val="22"/>
              </w:rPr>
              <w:instrText xml:space="preserve"> PAGEREF _Toc238820578 \h </w:instrText>
            </w:r>
            <w:r w:rsidRPr="00DA202F">
              <w:rPr>
                <w:webHidden/>
                <w:sz w:val="22"/>
                <w:szCs w:val="22"/>
              </w:rPr>
            </w:r>
            <w:r w:rsidRPr="00DA202F">
              <w:rPr>
                <w:webHidden/>
                <w:sz w:val="22"/>
                <w:szCs w:val="22"/>
              </w:rPr>
              <w:fldChar w:fldCharType="separate"/>
            </w:r>
            <w:r w:rsidR="00B762A8">
              <w:rPr>
                <w:webHidden/>
                <w:sz w:val="22"/>
                <w:szCs w:val="22"/>
              </w:rPr>
              <w:t>10</w:t>
            </w:r>
            <w:r w:rsidRPr="00DA202F">
              <w:rPr>
                <w:webHidden/>
                <w:sz w:val="22"/>
                <w:szCs w:val="22"/>
              </w:rPr>
              <w:fldChar w:fldCharType="end"/>
            </w:r>
          </w:hyperlink>
        </w:p>
        <w:p w14:paraId="179A5C3F" w14:textId="5EA0BC85" w:rsidR="00ED6BF2" w:rsidRPr="00DA202F" w:rsidRDefault="00ED6BF2" w:rsidP="00DA202F">
          <w:pPr>
            <w:pStyle w:val="TOC1"/>
            <w:tabs>
              <w:tab w:val="right" w:leader="dot" w:pos="9307"/>
            </w:tabs>
            <w:spacing w:after="0" w:line="240" w:lineRule="auto"/>
            <w:rPr>
              <w:rFonts w:eastAsiaTheme="minorEastAsia" w:cstheme="minorBidi"/>
              <w:noProof/>
              <w:szCs w:val="22"/>
              <w:lang w:eastAsia="ko-KR" w:bidi="ar-SA"/>
            </w:rPr>
          </w:pPr>
          <w:hyperlink w:anchor="_Toc238820579" w:history="1">
            <w:r w:rsidRPr="00DA202F">
              <w:rPr>
                <w:rStyle w:val="Hyperlink"/>
                <w:rFonts w:ascii="Khmer OS Siemreap" w:eastAsia="Times New Roman" w:hAnsi="Khmer OS Siemreap" w:cs="Khmer Mool1"/>
                <w:noProof/>
                <w:szCs w:val="22"/>
                <w:cs/>
              </w:rPr>
              <w:t>ជំពូកទី២  សមាសភាគនានានៃផែនការអនុវត្តការងារគណនេយ្យភាពសង្គមដំណាក់កាលទី៣</w:t>
            </w:r>
            <w:r w:rsidRPr="00DA202F">
              <w:rPr>
                <w:noProof/>
                <w:webHidden/>
                <w:szCs w:val="22"/>
              </w:rPr>
              <w:tab/>
            </w:r>
            <w:r w:rsidRPr="00DA202F">
              <w:rPr>
                <w:noProof/>
                <w:webHidden/>
                <w:szCs w:val="22"/>
              </w:rPr>
              <w:fldChar w:fldCharType="begin"/>
            </w:r>
            <w:r w:rsidRPr="00DA202F">
              <w:rPr>
                <w:noProof/>
                <w:webHidden/>
                <w:szCs w:val="22"/>
              </w:rPr>
              <w:instrText xml:space="preserve"> PAGEREF _Toc238820579 \h </w:instrText>
            </w:r>
            <w:r w:rsidRPr="00DA202F">
              <w:rPr>
                <w:noProof/>
                <w:webHidden/>
                <w:szCs w:val="22"/>
              </w:rPr>
            </w:r>
            <w:r w:rsidRPr="00DA202F">
              <w:rPr>
                <w:noProof/>
                <w:webHidden/>
                <w:szCs w:val="22"/>
              </w:rPr>
              <w:fldChar w:fldCharType="separate"/>
            </w:r>
            <w:r w:rsidR="00B762A8">
              <w:rPr>
                <w:noProof/>
                <w:webHidden/>
                <w:szCs w:val="22"/>
              </w:rPr>
              <w:t>17</w:t>
            </w:r>
            <w:r w:rsidRPr="00DA202F">
              <w:rPr>
                <w:noProof/>
                <w:webHidden/>
                <w:szCs w:val="22"/>
              </w:rPr>
              <w:fldChar w:fldCharType="end"/>
            </w:r>
          </w:hyperlink>
        </w:p>
        <w:p w14:paraId="17D1A319" w14:textId="1020C365" w:rsidR="00ED6BF2" w:rsidRPr="00DA202F" w:rsidRDefault="00ED6BF2" w:rsidP="00DA202F">
          <w:pPr>
            <w:pStyle w:val="TOC2"/>
            <w:spacing w:after="0"/>
            <w:rPr>
              <w:rFonts w:eastAsiaTheme="minorEastAsia" w:cstheme="minorBidi"/>
              <w:sz w:val="22"/>
              <w:szCs w:val="22"/>
              <w:lang w:eastAsia="ko-KR" w:bidi="ar-SA"/>
            </w:rPr>
          </w:pPr>
          <w:hyperlink w:anchor="_Toc238820580" w:history="1">
            <w:r w:rsidRPr="00DA202F">
              <w:rPr>
                <w:rStyle w:val="Hyperlink"/>
                <w:sz w:val="22"/>
                <w:szCs w:val="22"/>
                <w:cs/>
              </w:rPr>
              <w:t>សមាសភាគទី១៖ ការដឹកនាំ ការសម្របសម្រួល និងការគាំទ្រការងារគណនេយ្យភាពសង្គម</w:t>
            </w:r>
            <w:r w:rsidRPr="00DA202F">
              <w:rPr>
                <w:webHidden/>
                <w:sz w:val="22"/>
                <w:szCs w:val="22"/>
              </w:rPr>
              <w:tab/>
            </w:r>
            <w:r w:rsidRPr="00DA202F">
              <w:rPr>
                <w:webHidden/>
                <w:sz w:val="22"/>
                <w:szCs w:val="22"/>
              </w:rPr>
              <w:fldChar w:fldCharType="begin"/>
            </w:r>
            <w:r w:rsidRPr="00DA202F">
              <w:rPr>
                <w:webHidden/>
                <w:sz w:val="22"/>
                <w:szCs w:val="22"/>
              </w:rPr>
              <w:instrText xml:space="preserve"> PAGEREF _Toc238820580 \h </w:instrText>
            </w:r>
            <w:r w:rsidRPr="00DA202F">
              <w:rPr>
                <w:webHidden/>
                <w:sz w:val="22"/>
                <w:szCs w:val="22"/>
              </w:rPr>
            </w:r>
            <w:r w:rsidRPr="00DA202F">
              <w:rPr>
                <w:webHidden/>
                <w:sz w:val="22"/>
                <w:szCs w:val="22"/>
              </w:rPr>
              <w:fldChar w:fldCharType="separate"/>
            </w:r>
            <w:r w:rsidR="00B762A8">
              <w:rPr>
                <w:webHidden/>
                <w:sz w:val="22"/>
                <w:szCs w:val="22"/>
              </w:rPr>
              <w:t>17</w:t>
            </w:r>
            <w:r w:rsidRPr="00DA202F">
              <w:rPr>
                <w:webHidden/>
                <w:sz w:val="22"/>
                <w:szCs w:val="22"/>
              </w:rPr>
              <w:fldChar w:fldCharType="end"/>
            </w:r>
          </w:hyperlink>
        </w:p>
        <w:p w14:paraId="606AB120" w14:textId="6CC69ABD" w:rsidR="00ED6BF2" w:rsidRPr="00DA202F" w:rsidRDefault="00ED6BF2" w:rsidP="00DA202F">
          <w:pPr>
            <w:pStyle w:val="TOC2"/>
            <w:spacing w:after="0"/>
            <w:rPr>
              <w:rFonts w:eastAsiaTheme="minorEastAsia" w:cstheme="minorBidi"/>
              <w:sz w:val="22"/>
              <w:szCs w:val="22"/>
              <w:lang w:eastAsia="ko-KR" w:bidi="ar-SA"/>
            </w:rPr>
          </w:pPr>
          <w:hyperlink w:anchor="_Toc238820581" w:history="1">
            <w:r w:rsidRPr="00DA202F">
              <w:rPr>
                <w:rStyle w:val="Hyperlink"/>
                <w:sz w:val="22"/>
                <w:szCs w:val="22"/>
                <w:cs/>
              </w:rPr>
              <w:t>សមាសភាគទី២៖ យន្តការគណនេយ្យភាពសង្គមរបស់រដ្ឋបាលមូលដ្ឋាន</w:t>
            </w:r>
            <w:r w:rsidRPr="00DA202F">
              <w:rPr>
                <w:webHidden/>
                <w:sz w:val="22"/>
                <w:szCs w:val="22"/>
              </w:rPr>
              <w:tab/>
            </w:r>
            <w:r w:rsidRPr="00DA202F">
              <w:rPr>
                <w:webHidden/>
                <w:sz w:val="22"/>
                <w:szCs w:val="22"/>
              </w:rPr>
              <w:fldChar w:fldCharType="begin"/>
            </w:r>
            <w:r w:rsidRPr="00DA202F">
              <w:rPr>
                <w:webHidden/>
                <w:sz w:val="22"/>
                <w:szCs w:val="22"/>
              </w:rPr>
              <w:instrText xml:space="preserve"> PAGEREF _Toc238820581 \h </w:instrText>
            </w:r>
            <w:r w:rsidRPr="00DA202F">
              <w:rPr>
                <w:webHidden/>
                <w:sz w:val="22"/>
                <w:szCs w:val="22"/>
              </w:rPr>
            </w:r>
            <w:r w:rsidRPr="00DA202F">
              <w:rPr>
                <w:webHidden/>
                <w:sz w:val="22"/>
                <w:szCs w:val="22"/>
              </w:rPr>
              <w:fldChar w:fldCharType="separate"/>
            </w:r>
            <w:r w:rsidR="00B762A8">
              <w:rPr>
                <w:webHidden/>
                <w:sz w:val="22"/>
                <w:szCs w:val="22"/>
              </w:rPr>
              <w:t>24</w:t>
            </w:r>
            <w:r w:rsidRPr="00DA202F">
              <w:rPr>
                <w:webHidden/>
                <w:sz w:val="22"/>
                <w:szCs w:val="22"/>
              </w:rPr>
              <w:fldChar w:fldCharType="end"/>
            </w:r>
          </w:hyperlink>
        </w:p>
        <w:p w14:paraId="7819F78E" w14:textId="0742F7F4" w:rsidR="00ED6BF2" w:rsidRPr="00DA202F" w:rsidRDefault="00ED6BF2" w:rsidP="00DA202F">
          <w:pPr>
            <w:pStyle w:val="TOC2"/>
            <w:spacing w:after="0"/>
            <w:rPr>
              <w:rFonts w:eastAsiaTheme="minorEastAsia" w:cstheme="minorBidi"/>
              <w:sz w:val="22"/>
              <w:szCs w:val="22"/>
              <w:lang w:eastAsia="ko-KR" w:bidi="ar-SA"/>
            </w:rPr>
          </w:pPr>
          <w:hyperlink w:anchor="_Toc238820582" w:history="1">
            <w:r w:rsidRPr="00DA202F">
              <w:rPr>
                <w:rStyle w:val="Hyperlink"/>
                <w:sz w:val="22"/>
                <w:szCs w:val="22"/>
                <w:cs/>
              </w:rPr>
              <w:t>សមាសភាគទី ៣ ៖ ការអភិវឌ្ឍសមត្ថភាពអំពីគណនេយ្យភាពសង្គម</w:t>
            </w:r>
            <w:r w:rsidRPr="00DA202F">
              <w:rPr>
                <w:webHidden/>
                <w:sz w:val="22"/>
                <w:szCs w:val="22"/>
              </w:rPr>
              <w:tab/>
            </w:r>
            <w:r w:rsidRPr="00DA202F">
              <w:rPr>
                <w:webHidden/>
                <w:sz w:val="22"/>
                <w:szCs w:val="22"/>
              </w:rPr>
              <w:fldChar w:fldCharType="begin"/>
            </w:r>
            <w:r w:rsidRPr="00DA202F">
              <w:rPr>
                <w:webHidden/>
                <w:sz w:val="22"/>
                <w:szCs w:val="22"/>
              </w:rPr>
              <w:instrText xml:space="preserve"> PAGEREF _Toc238820582 \h </w:instrText>
            </w:r>
            <w:r w:rsidRPr="00DA202F">
              <w:rPr>
                <w:webHidden/>
                <w:sz w:val="22"/>
                <w:szCs w:val="22"/>
              </w:rPr>
            </w:r>
            <w:r w:rsidRPr="00DA202F">
              <w:rPr>
                <w:webHidden/>
                <w:sz w:val="22"/>
                <w:szCs w:val="22"/>
              </w:rPr>
              <w:fldChar w:fldCharType="separate"/>
            </w:r>
            <w:r w:rsidR="00B762A8">
              <w:rPr>
                <w:webHidden/>
                <w:sz w:val="22"/>
                <w:szCs w:val="22"/>
              </w:rPr>
              <w:t>29</w:t>
            </w:r>
            <w:r w:rsidRPr="00DA202F">
              <w:rPr>
                <w:webHidden/>
                <w:sz w:val="22"/>
                <w:szCs w:val="22"/>
              </w:rPr>
              <w:fldChar w:fldCharType="end"/>
            </w:r>
          </w:hyperlink>
        </w:p>
        <w:p w14:paraId="173B081C" w14:textId="37576695" w:rsidR="00ED6BF2" w:rsidRPr="00DA202F" w:rsidRDefault="00ED6BF2" w:rsidP="00DA202F">
          <w:pPr>
            <w:pStyle w:val="TOC2"/>
            <w:spacing w:after="0"/>
            <w:rPr>
              <w:rFonts w:eastAsiaTheme="minorEastAsia" w:cstheme="minorBidi"/>
              <w:sz w:val="22"/>
              <w:szCs w:val="22"/>
              <w:lang w:eastAsia="ko-KR" w:bidi="ar-SA"/>
            </w:rPr>
          </w:pPr>
          <w:hyperlink w:anchor="_Toc238820583" w:history="1">
            <w:r w:rsidRPr="00DA202F">
              <w:rPr>
                <w:rStyle w:val="Hyperlink"/>
                <w:sz w:val="22"/>
                <w:szCs w:val="22"/>
                <w:cs/>
              </w:rPr>
              <w:t>សមាសភាគទី ៤ ៖ ការធ្វើសមាហរណកម្មគណនេយ្យភាពសង្គមទៅក្នុងផែនការរបស់រដ្ឋបាលមូលដ្ឋាន</w:t>
            </w:r>
            <w:r w:rsidRPr="00DA202F">
              <w:rPr>
                <w:webHidden/>
                <w:sz w:val="22"/>
                <w:szCs w:val="22"/>
              </w:rPr>
              <w:tab/>
            </w:r>
            <w:r w:rsidRPr="00DA202F">
              <w:rPr>
                <w:webHidden/>
                <w:sz w:val="22"/>
                <w:szCs w:val="22"/>
              </w:rPr>
              <w:fldChar w:fldCharType="begin"/>
            </w:r>
            <w:r w:rsidRPr="00DA202F">
              <w:rPr>
                <w:webHidden/>
                <w:sz w:val="22"/>
                <w:szCs w:val="22"/>
              </w:rPr>
              <w:instrText xml:space="preserve"> PAGEREF _Toc238820583 \h </w:instrText>
            </w:r>
            <w:r w:rsidRPr="00DA202F">
              <w:rPr>
                <w:webHidden/>
                <w:sz w:val="22"/>
                <w:szCs w:val="22"/>
              </w:rPr>
            </w:r>
            <w:r w:rsidRPr="00DA202F">
              <w:rPr>
                <w:webHidden/>
                <w:sz w:val="22"/>
                <w:szCs w:val="22"/>
              </w:rPr>
              <w:fldChar w:fldCharType="separate"/>
            </w:r>
            <w:r w:rsidR="00B762A8">
              <w:rPr>
                <w:webHidden/>
                <w:sz w:val="22"/>
                <w:szCs w:val="22"/>
              </w:rPr>
              <w:t>35</w:t>
            </w:r>
            <w:r w:rsidRPr="00DA202F">
              <w:rPr>
                <w:webHidden/>
                <w:sz w:val="22"/>
                <w:szCs w:val="22"/>
              </w:rPr>
              <w:fldChar w:fldCharType="end"/>
            </w:r>
          </w:hyperlink>
        </w:p>
        <w:p w14:paraId="4EB2E806" w14:textId="424F9961" w:rsidR="00ED6BF2" w:rsidRPr="00DA202F" w:rsidRDefault="00ED6BF2" w:rsidP="00DA202F">
          <w:pPr>
            <w:pStyle w:val="TOC2"/>
            <w:spacing w:after="0"/>
            <w:rPr>
              <w:rFonts w:eastAsiaTheme="minorEastAsia" w:cstheme="minorBidi"/>
              <w:sz w:val="22"/>
              <w:szCs w:val="22"/>
              <w:lang w:eastAsia="ko-KR" w:bidi="ar-SA"/>
            </w:rPr>
          </w:pPr>
          <w:hyperlink w:anchor="_Toc238820584" w:history="1">
            <w:r w:rsidRPr="00DA202F">
              <w:rPr>
                <w:rStyle w:val="Hyperlink"/>
                <w:sz w:val="22"/>
                <w:szCs w:val="22"/>
                <w:cs/>
              </w:rPr>
              <w:t>សមាសភាគទី ៥ ៖ ការអនុវត្ត និងការពង្រីកគណនេយ្យភាពសង្គមនៅតាមរដ្ឋបាលមូលដ្ឋាន</w:t>
            </w:r>
            <w:r w:rsidRPr="00DA202F">
              <w:rPr>
                <w:webHidden/>
                <w:sz w:val="22"/>
                <w:szCs w:val="22"/>
              </w:rPr>
              <w:tab/>
            </w:r>
            <w:r w:rsidRPr="00DA202F">
              <w:rPr>
                <w:webHidden/>
                <w:sz w:val="22"/>
                <w:szCs w:val="22"/>
              </w:rPr>
              <w:fldChar w:fldCharType="begin"/>
            </w:r>
            <w:r w:rsidRPr="00DA202F">
              <w:rPr>
                <w:webHidden/>
                <w:sz w:val="22"/>
                <w:szCs w:val="22"/>
              </w:rPr>
              <w:instrText xml:space="preserve"> PAGEREF _Toc238820584 \h </w:instrText>
            </w:r>
            <w:r w:rsidRPr="00DA202F">
              <w:rPr>
                <w:webHidden/>
                <w:sz w:val="22"/>
                <w:szCs w:val="22"/>
              </w:rPr>
            </w:r>
            <w:r w:rsidRPr="00DA202F">
              <w:rPr>
                <w:webHidden/>
                <w:sz w:val="22"/>
                <w:szCs w:val="22"/>
              </w:rPr>
              <w:fldChar w:fldCharType="separate"/>
            </w:r>
            <w:r w:rsidR="00B762A8">
              <w:rPr>
                <w:webHidden/>
                <w:sz w:val="22"/>
                <w:szCs w:val="22"/>
              </w:rPr>
              <w:t>38</w:t>
            </w:r>
            <w:r w:rsidRPr="00DA202F">
              <w:rPr>
                <w:webHidden/>
                <w:sz w:val="22"/>
                <w:szCs w:val="22"/>
              </w:rPr>
              <w:fldChar w:fldCharType="end"/>
            </w:r>
          </w:hyperlink>
        </w:p>
        <w:p w14:paraId="407BFD74" w14:textId="00E3C089" w:rsidR="00ED6BF2" w:rsidRPr="00DA202F" w:rsidRDefault="00ED6BF2" w:rsidP="00DA202F">
          <w:pPr>
            <w:pStyle w:val="TOC1"/>
            <w:tabs>
              <w:tab w:val="right" w:leader="dot" w:pos="9307"/>
            </w:tabs>
            <w:spacing w:after="0" w:line="240" w:lineRule="auto"/>
            <w:rPr>
              <w:rFonts w:eastAsiaTheme="minorEastAsia" w:cstheme="minorBidi"/>
              <w:noProof/>
              <w:szCs w:val="22"/>
              <w:lang w:eastAsia="ko-KR" w:bidi="ar-SA"/>
            </w:rPr>
          </w:pPr>
          <w:hyperlink w:anchor="_Toc238820585" w:history="1">
            <w:r w:rsidRPr="00DA202F">
              <w:rPr>
                <w:rStyle w:val="Hyperlink"/>
                <w:rFonts w:ascii="Khmer OS Siemreap" w:eastAsia="Times New Roman" w:hAnsi="Khmer OS Siemreap" w:cs="Khmer Mool1"/>
                <w:noProof/>
                <w:szCs w:val="22"/>
                <w:cs/>
              </w:rPr>
              <w:t>ជំពូកទី៣</w:t>
            </w:r>
            <w:r w:rsidRPr="00DA202F">
              <w:rPr>
                <w:rStyle w:val="Hyperlink"/>
                <w:rFonts w:ascii="Khmer OS Siemreap" w:eastAsia="Times New Roman" w:hAnsi="Khmer OS Siemreap" w:cs="Khmer Mool1"/>
                <w:noProof/>
                <w:szCs w:val="22"/>
              </w:rPr>
              <w:t xml:space="preserve"> </w:t>
            </w:r>
            <w:r w:rsidRPr="00DA202F">
              <w:rPr>
                <w:rStyle w:val="Hyperlink"/>
                <w:rFonts w:ascii="Khmer OS Siemreap" w:eastAsia="Times New Roman" w:hAnsi="Khmer OS Siemreap" w:cs="Khmer Mool1"/>
                <w:noProof/>
                <w:szCs w:val="22"/>
                <w:cs/>
              </w:rPr>
              <w:t>ការគ្រប់គ្រង និងការអនុវត្តផែនការ</w:t>
            </w:r>
            <w:r w:rsidRPr="00DA202F">
              <w:rPr>
                <w:noProof/>
                <w:webHidden/>
                <w:szCs w:val="22"/>
              </w:rPr>
              <w:tab/>
            </w:r>
            <w:r w:rsidRPr="00DA202F">
              <w:rPr>
                <w:noProof/>
                <w:webHidden/>
                <w:szCs w:val="22"/>
              </w:rPr>
              <w:fldChar w:fldCharType="begin"/>
            </w:r>
            <w:r w:rsidRPr="00DA202F">
              <w:rPr>
                <w:noProof/>
                <w:webHidden/>
                <w:szCs w:val="22"/>
              </w:rPr>
              <w:instrText xml:space="preserve"> PAGEREF _Toc238820585 \h </w:instrText>
            </w:r>
            <w:r w:rsidRPr="00DA202F">
              <w:rPr>
                <w:noProof/>
                <w:webHidden/>
                <w:szCs w:val="22"/>
              </w:rPr>
            </w:r>
            <w:r w:rsidRPr="00DA202F">
              <w:rPr>
                <w:noProof/>
                <w:webHidden/>
                <w:szCs w:val="22"/>
              </w:rPr>
              <w:fldChar w:fldCharType="separate"/>
            </w:r>
            <w:r w:rsidR="00B762A8">
              <w:rPr>
                <w:noProof/>
                <w:webHidden/>
                <w:szCs w:val="22"/>
              </w:rPr>
              <w:t>43</w:t>
            </w:r>
            <w:r w:rsidRPr="00DA202F">
              <w:rPr>
                <w:noProof/>
                <w:webHidden/>
                <w:szCs w:val="22"/>
              </w:rPr>
              <w:fldChar w:fldCharType="end"/>
            </w:r>
          </w:hyperlink>
        </w:p>
        <w:p w14:paraId="6FB72BB8" w14:textId="7C85282A" w:rsidR="00ED6BF2" w:rsidRPr="00DA202F" w:rsidRDefault="00ED6BF2" w:rsidP="00DA202F">
          <w:pPr>
            <w:pStyle w:val="TOC2"/>
            <w:spacing w:after="0"/>
            <w:rPr>
              <w:rFonts w:eastAsiaTheme="minorEastAsia" w:cstheme="minorBidi"/>
              <w:sz w:val="22"/>
              <w:szCs w:val="22"/>
              <w:lang w:eastAsia="ko-KR" w:bidi="ar-SA"/>
            </w:rPr>
          </w:pPr>
          <w:hyperlink w:anchor="_Toc238820586" w:history="1">
            <w:r w:rsidRPr="00DA202F">
              <w:rPr>
                <w:rStyle w:val="Hyperlink"/>
                <w:sz w:val="22"/>
                <w:szCs w:val="22"/>
                <w:cs/>
              </w:rPr>
              <w:t>១. ការអនុវត្ត</w:t>
            </w:r>
            <w:r w:rsidRPr="00DA202F">
              <w:rPr>
                <w:webHidden/>
                <w:sz w:val="22"/>
                <w:szCs w:val="22"/>
              </w:rPr>
              <w:tab/>
            </w:r>
            <w:r w:rsidRPr="00DA202F">
              <w:rPr>
                <w:webHidden/>
                <w:sz w:val="22"/>
                <w:szCs w:val="22"/>
              </w:rPr>
              <w:fldChar w:fldCharType="begin"/>
            </w:r>
            <w:r w:rsidRPr="00DA202F">
              <w:rPr>
                <w:webHidden/>
                <w:sz w:val="22"/>
                <w:szCs w:val="22"/>
              </w:rPr>
              <w:instrText xml:space="preserve"> PAGEREF _Toc238820586 \h </w:instrText>
            </w:r>
            <w:r w:rsidRPr="00DA202F">
              <w:rPr>
                <w:webHidden/>
                <w:sz w:val="22"/>
                <w:szCs w:val="22"/>
              </w:rPr>
            </w:r>
            <w:r w:rsidRPr="00DA202F">
              <w:rPr>
                <w:webHidden/>
                <w:sz w:val="22"/>
                <w:szCs w:val="22"/>
              </w:rPr>
              <w:fldChar w:fldCharType="separate"/>
            </w:r>
            <w:r w:rsidR="00B762A8">
              <w:rPr>
                <w:webHidden/>
                <w:sz w:val="22"/>
                <w:szCs w:val="22"/>
              </w:rPr>
              <w:t>43</w:t>
            </w:r>
            <w:r w:rsidRPr="00DA202F">
              <w:rPr>
                <w:webHidden/>
                <w:sz w:val="22"/>
                <w:szCs w:val="22"/>
              </w:rPr>
              <w:fldChar w:fldCharType="end"/>
            </w:r>
          </w:hyperlink>
        </w:p>
        <w:p w14:paraId="61153737" w14:textId="38F28C11" w:rsidR="00ED6BF2" w:rsidRPr="00DA202F" w:rsidRDefault="00ED6BF2" w:rsidP="00DA202F">
          <w:pPr>
            <w:pStyle w:val="TOC2"/>
            <w:spacing w:after="0"/>
            <w:rPr>
              <w:rFonts w:eastAsiaTheme="minorEastAsia" w:cstheme="minorBidi"/>
              <w:sz w:val="22"/>
              <w:szCs w:val="22"/>
              <w:lang w:eastAsia="ko-KR" w:bidi="ar-SA"/>
            </w:rPr>
          </w:pPr>
          <w:hyperlink w:anchor="_Toc238820587" w:history="1">
            <w:r w:rsidRPr="00DA202F">
              <w:rPr>
                <w:rStyle w:val="Hyperlink"/>
                <w:sz w:val="22"/>
                <w:szCs w:val="22"/>
                <w:cs/>
              </w:rPr>
              <w:t>២. ការត្រួតពិនិត្យ និងការវាយតម្លៃ</w:t>
            </w:r>
            <w:r w:rsidRPr="00DA202F">
              <w:rPr>
                <w:webHidden/>
                <w:sz w:val="22"/>
                <w:szCs w:val="22"/>
              </w:rPr>
              <w:tab/>
            </w:r>
            <w:r w:rsidRPr="00DA202F">
              <w:rPr>
                <w:webHidden/>
                <w:sz w:val="22"/>
                <w:szCs w:val="22"/>
              </w:rPr>
              <w:fldChar w:fldCharType="begin"/>
            </w:r>
            <w:r w:rsidRPr="00DA202F">
              <w:rPr>
                <w:webHidden/>
                <w:sz w:val="22"/>
                <w:szCs w:val="22"/>
              </w:rPr>
              <w:instrText xml:space="preserve"> PAGEREF _Toc238820587 \h </w:instrText>
            </w:r>
            <w:r w:rsidRPr="00DA202F">
              <w:rPr>
                <w:webHidden/>
                <w:sz w:val="22"/>
                <w:szCs w:val="22"/>
              </w:rPr>
            </w:r>
            <w:r w:rsidRPr="00DA202F">
              <w:rPr>
                <w:webHidden/>
                <w:sz w:val="22"/>
                <w:szCs w:val="22"/>
              </w:rPr>
              <w:fldChar w:fldCharType="separate"/>
            </w:r>
            <w:r w:rsidR="00B762A8">
              <w:rPr>
                <w:webHidden/>
                <w:sz w:val="22"/>
                <w:szCs w:val="22"/>
              </w:rPr>
              <w:t>44</w:t>
            </w:r>
            <w:r w:rsidRPr="00DA202F">
              <w:rPr>
                <w:webHidden/>
                <w:sz w:val="22"/>
                <w:szCs w:val="22"/>
              </w:rPr>
              <w:fldChar w:fldCharType="end"/>
            </w:r>
          </w:hyperlink>
        </w:p>
        <w:p w14:paraId="05F41F1D" w14:textId="732295CE" w:rsidR="00ED6BF2" w:rsidRPr="00DA202F" w:rsidRDefault="00ED6BF2" w:rsidP="00DA202F">
          <w:pPr>
            <w:pStyle w:val="TOC2"/>
            <w:spacing w:after="0"/>
            <w:rPr>
              <w:rFonts w:eastAsiaTheme="minorEastAsia" w:cstheme="minorBidi"/>
              <w:sz w:val="22"/>
              <w:szCs w:val="22"/>
              <w:lang w:eastAsia="ko-KR" w:bidi="ar-SA"/>
            </w:rPr>
          </w:pPr>
          <w:hyperlink w:anchor="_Toc238820588" w:history="1">
            <w:r w:rsidRPr="00DA202F">
              <w:rPr>
                <w:rStyle w:val="Hyperlink"/>
                <w:sz w:val="22"/>
                <w:szCs w:val="22"/>
                <w:cs/>
              </w:rPr>
              <w:t>៣. ការគ្រប់គ្រងហានិភ័យ</w:t>
            </w:r>
            <w:r w:rsidRPr="00DA202F">
              <w:rPr>
                <w:webHidden/>
                <w:sz w:val="22"/>
                <w:szCs w:val="22"/>
              </w:rPr>
              <w:tab/>
            </w:r>
            <w:r w:rsidRPr="00DA202F">
              <w:rPr>
                <w:webHidden/>
                <w:sz w:val="22"/>
                <w:szCs w:val="22"/>
              </w:rPr>
              <w:fldChar w:fldCharType="begin"/>
            </w:r>
            <w:r w:rsidRPr="00DA202F">
              <w:rPr>
                <w:webHidden/>
                <w:sz w:val="22"/>
                <w:szCs w:val="22"/>
              </w:rPr>
              <w:instrText xml:space="preserve"> PAGEREF _Toc238820588 \h </w:instrText>
            </w:r>
            <w:r w:rsidRPr="00DA202F">
              <w:rPr>
                <w:webHidden/>
                <w:sz w:val="22"/>
                <w:szCs w:val="22"/>
              </w:rPr>
            </w:r>
            <w:r w:rsidRPr="00DA202F">
              <w:rPr>
                <w:webHidden/>
                <w:sz w:val="22"/>
                <w:szCs w:val="22"/>
              </w:rPr>
              <w:fldChar w:fldCharType="separate"/>
            </w:r>
            <w:r w:rsidR="00B762A8">
              <w:rPr>
                <w:webHidden/>
                <w:sz w:val="22"/>
                <w:szCs w:val="22"/>
              </w:rPr>
              <w:t>44</w:t>
            </w:r>
            <w:r w:rsidRPr="00DA202F">
              <w:rPr>
                <w:webHidden/>
                <w:sz w:val="22"/>
                <w:szCs w:val="22"/>
              </w:rPr>
              <w:fldChar w:fldCharType="end"/>
            </w:r>
          </w:hyperlink>
        </w:p>
        <w:p w14:paraId="015A3EC1" w14:textId="155D3B86" w:rsidR="00ED6BF2" w:rsidRPr="00DA202F" w:rsidRDefault="00ED6BF2" w:rsidP="00DA202F">
          <w:pPr>
            <w:pStyle w:val="TOC1"/>
            <w:tabs>
              <w:tab w:val="right" w:leader="dot" w:pos="9307"/>
            </w:tabs>
            <w:spacing w:after="0" w:line="240" w:lineRule="auto"/>
            <w:rPr>
              <w:rFonts w:eastAsiaTheme="minorEastAsia" w:cstheme="minorBidi"/>
              <w:noProof/>
              <w:szCs w:val="22"/>
              <w:lang w:eastAsia="ko-KR" w:bidi="ar-SA"/>
            </w:rPr>
          </w:pPr>
          <w:hyperlink w:anchor="_Toc238820589" w:history="1">
            <w:r w:rsidRPr="00DA202F">
              <w:rPr>
                <w:rStyle w:val="Hyperlink"/>
                <w:rFonts w:ascii="Khmer OS Siemreap" w:eastAsia="Times New Roman" w:hAnsi="Khmer OS Siemreap" w:cs="Khmer Mool1"/>
                <w:noProof/>
                <w:szCs w:val="22"/>
                <w:cs/>
              </w:rPr>
              <w:t>ជំពូកទី ៤</w:t>
            </w:r>
            <w:r w:rsidRPr="00DA202F">
              <w:rPr>
                <w:rStyle w:val="Hyperlink"/>
                <w:rFonts w:ascii="Khmer OS Siemreap" w:eastAsia="Times New Roman" w:hAnsi="Khmer OS Siemreap" w:cs="Khmer Mool1"/>
                <w:noProof/>
                <w:szCs w:val="22"/>
              </w:rPr>
              <w:t xml:space="preserve"> </w:t>
            </w:r>
            <w:r w:rsidRPr="00DA202F">
              <w:rPr>
                <w:rStyle w:val="Hyperlink"/>
                <w:rFonts w:ascii="Khmer OS Siemreap" w:eastAsia="Times New Roman" w:hAnsi="Khmer OS Siemreap" w:cs="Khmer Mool1"/>
                <w:noProof/>
                <w:szCs w:val="22"/>
                <w:cs/>
              </w:rPr>
              <w:t>ផែនការថវិកា</w:t>
            </w:r>
            <w:r w:rsidRPr="00DA202F">
              <w:rPr>
                <w:noProof/>
                <w:webHidden/>
                <w:szCs w:val="22"/>
              </w:rPr>
              <w:tab/>
            </w:r>
            <w:r w:rsidRPr="00DA202F">
              <w:rPr>
                <w:noProof/>
                <w:webHidden/>
                <w:szCs w:val="22"/>
              </w:rPr>
              <w:fldChar w:fldCharType="begin"/>
            </w:r>
            <w:r w:rsidRPr="00DA202F">
              <w:rPr>
                <w:noProof/>
                <w:webHidden/>
                <w:szCs w:val="22"/>
              </w:rPr>
              <w:instrText xml:space="preserve"> PAGEREF _Toc238820589 \h </w:instrText>
            </w:r>
            <w:r w:rsidRPr="00DA202F">
              <w:rPr>
                <w:noProof/>
                <w:webHidden/>
                <w:szCs w:val="22"/>
              </w:rPr>
            </w:r>
            <w:r w:rsidRPr="00DA202F">
              <w:rPr>
                <w:noProof/>
                <w:webHidden/>
                <w:szCs w:val="22"/>
              </w:rPr>
              <w:fldChar w:fldCharType="separate"/>
            </w:r>
            <w:r w:rsidR="00B762A8">
              <w:rPr>
                <w:noProof/>
                <w:webHidden/>
                <w:szCs w:val="22"/>
              </w:rPr>
              <w:t>47</w:t>
            </w:r>
            <w:r w:rsidRPr="00DA202F">
              <w:rPr>
                <w:noProof/>
                <w:webHidden/>
                <w:szCs w:val="22"/>
              </w:rPr>
              <w:fldChar w:fldCharType="end"/>
            </w:r>
          </w:hyperlink>
        </w:p>
        <w:p w14:paraId="7E2633D2" w14:textId="76284BC6" w:rsidR="00ED6BF2" w:rsidRPr="00DA202F" w:rsidRDefault="00ED6BF2" w:rsidP="00DA202F">
          <w:pPr>
            <w:pStyle w:val="TOC2"/>
            <w:spacing w:after="0"/>
            <w:rPr>
              <w:rFonts w:eastAsiaTheme="minorEastAsia" w:cstheme="minorBidi"/>
              <w:sz w:val="22"/>
              <w:szCs w:val="22"/>
              <w:lang w:eastAsia="ko-KR" w:bidi="ar-SA"/>
            </w:rPr>
          </w:pPr>
          <w:hyperlink w:anchor="_Toc238820590" w:history="1">
            <w:r w:rsidRPr="00DA202F">
              <w:rPr>
                <w:rStyle w:val="Hyperlink"/>
                <w:sz w:val="22"/>
                <w:szCs w:val="22"/>
                <w:cs/>
              </w:rPr>
              <w:t>១. ការប៉ាន់ស្មានចំណាយ</w:t>
            </w:r>
            <w:r w:rsidRPr="00DA202F">
              <w:rPr>
                <w:webHidden/>
                <w:sz w:val="22"/>
                <w:szCs w:val="22"/>
              </w:rPr>
              <w:tab/>
            </w:r>
            <w:r w:rsidRPr="00DA202F">
              <w:rPr>
                <w:webHidden/>
                <w:sz w:val="22"/>
                <w:szCs w:val="22"/>
              </w:rPr>
              <w:fldChar w:fldCharType="begin"/>
            </w:r>
            <w:r w:rsidRPr="00DA202F">
              <w:rPr>
                <w:webHidden/>
                <w:sz w:val="22"/>
                <w:szCs w:val="22"/>
              </w:rPr>
              <w:instrText xml:space="preserve"> PAGEREF _Toc238820590 \h </w:instrText>
            </w:r>
            <w:r w:rsidRPr="00DA202F">
              <w:rPr>
                <w:webHidden/>
                <w:sz w:val="22"/>
                <w:szCs w:val="22"/>
              </w:rPr>
            </w:r>
            <w:r w:rsidRPr="00DA202F">
              <w:rPr>
                <w:webHidden/>
                <w:sz w:val="22"/>
                <w:szCs w:val="22"/>
              </w:rPr>
              <w:fldChar w:fldCharType="separate"/>
            </w:r>
            <w:r w:rsidR="00B762A8">
              <w:rPr>
                <w:webHidden/>
                <w:sz w:val="22"/>
                <w:szCs w:val="22"/>
              </w:rPr>
              <w:t>47</w:t>
            </w:r>
            <w:r w:rsidRPr="00DA202F">
              <w:rPr>
                <w:webHidden/>
                <w:sz w:val="22"/>
                <w:szCs w:val="22"/>
              </w:rPr>
              <w:fldChar w:fldCharType="end"/>
            </w:r>
          </w:hyperlink>
        </w:p>
        <w:p w14:paraId="1A9F0AF6" w14:textId="4872B0A7" w:rsidR="00ED6BF2" w:rsidRPr="00DA202F" w:rsidRDefault="00ED6BF2" w:rsidP="00DA202F">
          <w:pPr>
            <w:pStyle w:val="TOC2"/>
            <w:spacing w:after="0"/>
            <w:rPr>
              <w:rFonts w:eastAsiaTheme="minorEastAsia" w:cstheme="minorBidi"/>
              <w:sz w:val="22"/>
              <w:szCs w:val="22"/>
              <w:lang w:eastAsia="ko-KR" w:bidi="ar-SA"/>
            </w:rPr>
          </w:pPr>
          <w:hyperlink w:anchor="_Toc238820591" w:history="1">
            <w:r w:rsidRPr="00DA202F">
              <w:rPr>
                <w:rStyle w:val="Hyperlink"/>
                <w:sz w:val="22"/>
                <w:szCs w:val="22"/>
                <w:cs/>
              </w:rPr>
              <w:t>២. ប្រភពថវិកា</w:t>
            </w:r>
            <w:r w:rsidRPr="00DA202F">
              <w:rPr>
                <w:webHidden/>
                <w:sz w:val="22"/>
                <w:szCs w:val="22"/>
              </w:rPr>
              <w:tab/>
            </w:r>
            <w:r w:rsidRPr="00DA202F">
              <w:rPr>
                <w:webHidden/>
                <w:sz w:val="22"/>
                <w:szCs w:val="22"/>
              </w:rPr>
              <w:fldChar w:fldCharType="begin"/>
            </w:r>
            <w:r w:rsidRPr="00DA202F">
              <w:rPr>
                <w:webHidden/>
                <w:sz w:val="22"/>
                <w:szCs w:val="22"/>
              </w:rPr>
              <w:instrText xml:space="preserve"> PAGEREF _Toc238820591 \h </w:instrText>
            </w:r>
            <w:r w:rsidRPr="00DA202F">
              <w:rPr>
                <w:webHidden/>
                <w:sz w:val="22"/>
                <w:szCs w:val="22"/>
              </w:rPr>
            </w:r>
            <w:r w:rsidRPr="00DA202F">
              <w:rPr>
                <w:webHidden/>
                <w:sz w:val="22"/>
                <w:szCs w:val="22"/>
              </w:rPr>
              <w:fldChar w:fldCharType="separate"/>
            </w:r>
            <w:r w:rsidR="00B762A8">
              <w:rPr>
                <w:webHidden/>
                <w:sz w:val="22"/>
                <w:szCs w:val="22"/>
              </w:rPr>
              <w:t>47</w:t>
            </w:r>
            <w:r w:rsidRPr="00DA202F">
              <w:rPr>
                <w:webHidden/>
                <w:sz w:val="22"/>
                <w:szCs w:val="22"/>
              </w:rPr>
              <w:fldChar w:fldCharType="end"/>
            </w:r>
          </w:hyperlink>
        </w:p>
        <w:p w14:paraId="62742E32" w14:textId="76FEFE4D" w:rsidR="00ED6BF2" w:rsidRPr="00DA202F" w:rsidRDefault="00ED6BF2" w:rsidP="00DA202F">
          <w:pPr>
            <w:pStyle w:val="TOC1"/>
            <w:tabs>
              <w:tab w:val="right" w:leader="dot" w:pos="9307"/>
            </w:tabs>
            <w:spacing w:after="0" w:line="240" w:lineRule="auto"/>
            <w:rPr>
              <w:rFonts w:eastAsiaTheme="minorEastAsia" w:cstheme="minorBidi"/>
              <w:noProof/>
              <w:szCs w:val="22"/>
              <w:lang w:eastAsia="ko-KR" w:bidi="ar-SA"/>
            </w:rPr>
          </w:pPr>
          <w:hyperlink w:anchor="_Toc238820592" w:history="1">
            <w:r w:rsidRPr="00DA202F">
              <w:rPr>
                <w:rStyle w:val="Hyperlink"/>
                <w:rFonts w:ascii="Khmer OS Siemreap" w:eastAsia="Times New Roman" w:hAnsi="Khmer OS Siemreap" w:cs="Khmer Mool1"/>
                <w:noProof/>
                <w:szCs w:val="22"/>
                <w:cs/>
              </w:rPr>
              <w:t>ជំពូកទី ៥</w:t>
            </w:r>
            <w:r w:rsidRPr="00DA202F">
              <w:rPr>
                <w:rStyle w:val="Hyperlink"/>
                <w:rFonts w:ascii="Khmer OS Siemreap" w:eastAsia="Times New Roman" w:hAnsi="Khmer OS Siemreap" w:cs="Khmer Mool1"/>
                <w:noProof/>
                <w:szCs w:val="22"/>
              </w:rPr>
              <w:t xml:space="preserve"> </w:t>
            </w:r>
            <w:r w:rsidRPr="00DA202F">
              <w:rPr>
                <w:rStyle w:val="Hyperlink"/>
                <w:rFonts w:ascii="Khmer OS Siemreap" w:eastAsia="Times New Roman" w:hAnsi="Khmer OS Siemreap" w:cs="Khmer Mool1"/>
                <w:noProof/>
                <w:szCs w:val="22"/>
                <w:cs/>
              </w:rPr>
              <w:t>សេចក្តីសន្និដ្ឋាន</w:t>
            </w:r>
            <w:r w:rsidRPr="00DA202F">
              <w:rPr>
                <w:noProof/>
                <w:webHidden/>
                <w:szCs w:val="22"/>
              </w:rPr>
              <w:tab/>
            </w:r>
            <w:r w:rsidRPr="00DA202F">
              <w:rPr>
                <w:noProof/>
                <w:webHidden/>
                <w:szCs w:val="22"/>
              </w:rPr>
              <w:fldChar w:fldCharType="begin"/>
            </w:r>
            <w:r w:rsidRPr="00DA202F">
              <w:rPr>
                <w:noProof/>
                <w:webHidden/>
                <w:szCs w:val="22"/>
              </w:rPr>
              <w:instrText xml:space="preserve"> PAGEREF _Toc238820592 \h </w:instrText>
            </w:r>
            <w:r w:rsidRPr="00DA202F">
              <w:rPr>
                <w:noProof/>
                <w:webHidden/>
                <w:szCs w:val="22"/>
              </w:rPr>
            </w:r>
            <w:r w:rsidRPr="00DA202F">
              <w:rPr>
                <w:noProof/>
                <w:webHidden/>
                <w:szCs w:val="22"/>
              </w:rPr>
              <w:fldChar w:fldCharType="separate"/>
            </w:r>
            <w:r w:rsidR="00B762A8">
              <w:rPr>
                <w:noProof/>
                <w:webHidden/>
                <w:szCs w:val="22"/>
              </w:rPr>
              <w:t>49</w:t>
            </w:r>
            <w:r w:rsidRPr="00DA202F">
              <w:rPr>
                <w:noProof/>
                <w:webHidden/>
                <w:szCs w:val="22"/>
              </w:rPr>
              <w:fldChar w:fldCharType="end"/>
            </w:r>
          </w:hyperlink>
        </w:p>
        <w:p w14:paraId="6AC8F05A" w14:textId="1E1D2229" w:rsidR="006E1A95" w:rsidRDefault="006E1A95" w:rsidP="00DA202F">
          <w:pPr>
            <w:spacing w:after="0" w:line="240" w:lineRule="auto"/>
          </w:pPr>
          <w:r w:rsidRPr="00DA202F">
            <w:rPr>
              <w:b/>
              <w:bCs/>
              <w:noProof/>
              <w:szCs w:val="22"/>
            </w:rPr>
            <w:fldChar w:fldCharType="end"/>
          </w:r>
        </w:p>
      </w:sdtContent>
    </w:sdt>
    <w:p w14:paraId="157E8003" w14:textId="32C91020" w:rsidR="00226157" w:rsidRDefault="00226157" w:rsidP="00670111">
      <w:pPr>
        <w:spacing w:after="120" w:line="240" w:lineRule="auto"/>
        <w:jc w:val="center"/>
        <w:rPr>
          <w:rFonts w:ascii="Khmer OS Muol Light" w:hAnsi="Khmer OS Muol Light" w:cs="Khmer OS Muol Light"/>
          <w:sz w:val="24"/>
          <w:szCs w:val="24"/>
        </w:rPr>
      </w:pPr>
    </w:p>
    <w:p w14:paraId="1C52B96D" w14:textId="77777777" w:rsidR="006E1A95" w:rsidRPr="001A0DE5" w:rsidRDefault="006E1A95" w:rsidP="0071625A">
      <w:pPr>
        <w:spacing w:after="0" w:line="240" w:lineRule="auto"/>
        <w:jc w:val="center"/>
        <w:rPr>
          <w:rFonts w:ascii="Khmer OS Muol Light" w:hAnsi="Khmer OS Muol Light" w:cs="Khmer OS Muol Light"/>
          <w:sz w:val="24"/>
          <w:szCs w:val="24"/>
          <w:cs/>
        </w:rPr>
        <w:sectPr w:rsidR="006E1A95" w:rsidRPr="001A0DE5" w:rsidSect="00747C53">
          <w:pgSz w:w="11909" w:h="16834" w:code="9"/>
          <w:pgMar w:top="1296" w:right="1152" w:bottom="1296" w:left="1440" w:header="720" w:footer="720" w:gutter="0"/>
          <w:pgNumType w:fmt="lowerRoman"/>
          <w:cols w:space="720"/>
          <w:docGrid w:linePitch="360"/>
        </w:sectPr>
      </w:pPr>
    </w:p>
    <w:p w14:paraId="2CA05D78" w14:textId="77777777" w:rsidR="00226157" w:rsidRPr="001A0DE5" w:rsidRDefault="00226157" w:rsidP="00226157">
      <w:pPr>
        <w:keepNext/>
        <w:keepLines/>
        <w:spacing w:after="120" w:line="240" w:lineRule="auto"/>
        <w:jc w:val="center"/>
        <w:outlineLvl w:val="0"/>
        <w:rPr>
          <w:rFonts w:ascii="Khmer OS Siemreap" w:eastAsia="Times New Roman" w:hAnsi="Khmer OS Siemreap" w:cs="Khmer Mool1"/>
          <w:sz w:val="24"/>
          <w:szCs w:val="28"/>
        </w:rPr>
      </w:pPr>
      <w:bookmarkStart w:id="3" w:name="_Toc124243029"/>
      <w:bookmarkStart w:id="4" w:name="_Toc222156218"/>
      <w:bookmarkStart w:id="5" w:name="_Toc238820569"/>
      <w:r w:rsidRPr="001A0DE5">
        <w:rPr>
          <w:rFonts w:ascii="Khmer OS Siemreap" w:eastAsia="Times New Roman" w:hAnsi="Khmer OS Siemreap" w:cs="Khmer Mool1" w:hint="cs"/>
          <w:sz w:val="24"/>
          <w:szCs w:val="28"/>
          <w:cs/>
        </w:rPr>
        <w:lastRenderedPageBreak/>
        <w:t xml:space="preserve">ជំពូកទី១ </w:t>
      </w:r>
      <w:r w:rsidRPr="001A0DE5">
        <w:rPr>
          <w:rFonts w:ascii="Khmer OS Siemreap" w:eastAsia="Times New Roman" w:hAnsi="Khmer OS Siemreap" w:cs="Khmer Mool1"/>
          <w:sz w:val="24"/>
          <w:szCs w:val="28"/>
          <w:cs/>
        </w:rPr>
        <w:br/>
        <w:t>ទិដ្ឋភាពទូទៅ</w:t>
      </w:r>
      <w:bookmarkEnd w:id="3"/>
      <w:bookmarkEnd w:id="4"/>
      <w:bookmarkEnd w:id="5"/>
    </w:p>
    <w:p w14:paraId="1F2E9A64" w14:textId="77777777" w:rsidR="00226157" w:rsidRPr="001A0DE5" w:rsidRDefault="00226157" w:rsidP="00226157">
      <w:pPr>
        <w:pStyle w:val="Heading2"/>
        <w:spacing w:before="120"/>
        <w:rPr>
          <w:rFonts w:ascii="Khmer Mool1" w:hAnsi="Khmer Mool1" w:cs="Khmer Mool1"/>
          <w:color w:val="auto"/>
          <w:sz w:val="24"/>
          <w:szCs w:val="24"/>
        </w:rPr>
      </w:pPr>
      <w:bookmarkStart w:id="6" w:name="_Toc124243030"/>
      <w:bookmarkStart w:id="7" w:name="_Toc222156219"/>
      <w:bookmarkStart w:id="8" w:name="_Toc238820570"/>
      <w:r w:rsidRPr="001A0DE5">
        <w:rPr>
          <w:rFonts w:ascii="Khmer Mool1" w:hAnsi="Khmer Mool1" w:cs="Khmer Mool1"/>
          <w:color w:val="auto"/>
          <w:sz w:val="24"/>
          <w:szCs w:val="24"/>
          <w:cs/>
        </w:rPr>
        <w:t>១. សេចក្តីផ្តើម</w:t>
      </w:r>
      <w:bookmarkEnd w:id="6"/>
      <w:bookmarkEnd w:id="7"/>
      <w:bookmarkEnd w:id="8"/>
    </w:p>
    <w:p w14:paraId="5E0119C6" w14:textId="36984CD3" w:rsidR="00C62E36" w:rsidRDefault="00C62E36" w:rsidP="00C62E36">
      <w:pPr>
        <w:spacing w:after="120" w:line="240" w:lineRule="auto"/>
        <w:ind w:firstLine="720"/>
        <w:jc w:val="both"/>
        <w:rPr>
          <w:rFonts w:ascii="Khmer OS Siemreap" w:hAnsi="Khmer OS Siemreap" w:cs="Khmer OS Siemreap"/>
          <w:color w:val="002060"/>
          <w:sz w:val="24"/>
          <w:szCs w:val="24"/>
        </w:rPr>
      </w:pPr>
      <w:r>
        <w:rPr>
          <w:rFonts w:ascii="Khmer OS Siemreap" w:hAnsi="Khmer OS Siemreap" w:cs="Khmer OS Siemreap" w:hint="cs"/>
          <w:color w:val="002060"/>
          <w:sz w:val="24"/>
          <w:szCs w:val="24"/>
          <w:cs/>
        </w:rPr>
        <w:t>គណៈកម្មាធិការជាតិសម្រាប់ការអនុវត្តតាមបែបប្រចាធិបតេយ្យនៅថ្នាក់ក្រោមជាតិ (គ.ជ.អ.ប.)</w:t>
      </w:r>
      <w:r w:rsidRPr="00C62E36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បានរៀបចំ</w:t>
      </w:r>
      <w:r w:rsidRPr="00C62E36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C62E36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និងដាក់ឱ្យអនុវត្ត “</w:t>
      </w:r>
      <w:r w:rsidRPr="00C62E36">
        <w:rPr>
          <w:rFonts w:ascii="Khmer OS Siemreap" w:hAnsi="Khmer OS Siemreap" w:cs="Khmer OS Siemreap" w:hint="cs"/>
          <w:b/>
          <w:bCs/>
          <w:color w:val="002060"/>
          <w:sz w:val="24"/>
          <w:szCs w:val="24"/>
          <w:cs/>
        </w:rPr>
        <w:t>ផែនការយុទ្ធសាស្ត្រស្តីពីគណនេយ្យភាពសង្គមសម្រាប់</w:t>
      </w:r>
      <w:r w:rsidRPr="00C62E36">
        <w:rPr>
          <w:rFonts w:ascii="Khmer OS Siemreap" w:hAnsi="Khmer OS Siemreap" w:cs="Khmer OS Siemreap" w:hint="cs"/>
          <w:b/>
          <w:bCs/>
          <w:color w:val="002060"/>
          <w:spacing w:val="-6"/>
          <w:sz w:val="24"/>
          <w:szCs w:val="24"/>
          <w:cs/>
        </w:rPr>
        <w:t xml:space="preserve"> </w:t>
      </w:r>
      <w:r w:rsidRPr="00C62E36">
        <w:rPr>
          <w:rFonts w:ascii="Khmer OS Siemreap" w:hAnsi="Khmer OS Siemreap" w:cs="Khmer OS Siemreap" w:hint="cs"/>
          <w:b/>
          <w:bCs/>
          <w:color w:val="002060"/>
          <w:sz w:val="24"/>
          <w:szCs w:val="24"/>
          <w:cs/>
        </w:rPr>
        <w:t>ការអភិវឌ្ឍប្រជាធិបតេយ្យនៅថ្នាក់ក្រោមជាតិ</w:t>
      </w:r>
      <w:r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” </w:t>
      </w:r>
      <w:r w:rsidRPr="00806AF4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ដែលបានអនុម័តនៅថ្ងៃទី១១</w:t>
      </w:r>
      <w:r w:rsidRPr="00806AF4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806AF4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ខែកក្កដា</w:t>
      </w:r>
      <w:r w:rsidRPr="00806AF4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806AF4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ឆ្នាំ២០១៣។</w:t>
      </w:r>
      <w:r w:rsidRPr="00806AF4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806AF4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ផែនការយុទ្ធសាស្ត្រ</w:t>
      </w:r>
      <w:r w:rsidRPr="00C62E36">
        <w:rPr>
          <w:rFonts w:ascii="Khmer OS Siemreap" w:hAnsi="Khmer OS Siemreap" w:cs="Khmer OS Siemreap" w:hint="cs"/>
          <w:color w:val="002060"/>
          <w:spacing w:val="-4"/>
          <w:sz w:val="24"/>
          <w:szCs w:val="24"/>
          <w:cs/>
        </w:rPr>
        <w:t>នេះត្រូវបានអនុវត្តតាមរយៈផែនការអនុវត្តគណនេយ្យភាពសង្គមតាមដំណាក់កាលៗ</w:t>
      </w:r>
      <w:r w:rsidRPr="00C62E36">
        <w:rPr>
          <w:rFonts w:ascii="Khmer OS Siemreap" w:hAnsi="Khmer OS Siemreap" w:cs="Khmer OS Siemreap"/>
          <w:color w:val="002060"/>
          <w:spacing w:val="-4"/>
          <w:sz w:val="24"/>
          <w:szCs w:val="24"/>
          <w:cs/>
        </w:rPr>
        <w:t xml:space="preserve"> </w:t>
      </w:r>
      <w:r w:rsidRPr="00C62E36">
        <w:rPr>
          <w:rFonts w:ascii="Khmer OS Siemreap" w:hAnsi="Khmer OS Siemreap" w:cs="Khmer OS Siemreap" w:hint="cs"/>
          <w:color w:val="002060"/>
          <w:spacing w:val="-4"/>
          <w:sz w:val="24"/>
          <w:szCs w:val="24"/>
          <w:cs/>
        </w:rPr>
        <w:t>ដែលក្នុងនោះរួមមាន</w:t>
      </w:r>
      <w:r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“</w:t>
      </w:r>
      <w:r w:rsidRPr="00C62E36">
        <w:rPr>
          <w:rFonts w:ascii="Khmer OS Siemreap" w:hAnsi="Khmer OS Siemreap" w:cs="Khmer OS Siemreap" w:hint="cs"/>
          <w:b/>
          <w:bCs/>
          <w:color w:val="002060"/>
          <w:sz w:val="24"/>
          <w:szCs w:val="24"/>
          <w:cs/>
        </w:rPr>
        <w:t>ផែនការអនុវត្តគណនេយ្យភាពសង្គមតាមដំណាក់កាលទី១</w:t>
      </w:r>
      <w:r>
        <w:rPr>
          <w:rFonts w:ascii="Khmer OS Siemreap" w:hAnsi="Khmer OS Siemreap" w:cs="Khmer OS Siemreap" w:hint="cs"/>
          <w:color w:val="002060"/>
          <w:sz w:val="24"/>
          <w:szCs w:val="24"/>
          <w:cs/>
        </w:rPr>
        <w:t>” (</w:t>
      </w:r>
      <w:r w:rsidRPr="00806AF4">
        <w:rPr>
          <w:rFonts w:ascii="Khmer OS Siemreap" w:hAnsi="Khmer OS Siemreap" w:cs="Khmer OS Siemreap"/>
          <w:color w:val="002060"/>
          <w:sz w:val="24"/>
          <w:szCs w:val="24"/>
        </w:rPr>
        <w:t>ISAF-I</w:t>
      </w:r>
      <w:r>
        <w:rPr>
          <w:rFonts w:ascii="Khmer OS Siemreap" w:hAnsi="Khmer OS Siemreap" w:cs="Khmer OS Siemreap" w:hint="cs"/>
          <w:color w:val="002060"/>
          <w:sz w:val="24"/>
          <w:szCs w:val="24"/>
          <w:cs/>
        </w:rPr>
        <w:t>) ដែលបានអនុវត្តពី</w:t>
      </w:r>
      <w:r w:rsidRPr="00806AF4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ឆ្នាំ២០១៦</w:t>
      </w:r>
      <w:r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ដល់ </w:t>
      </w:r>
      <w:r w:rsidRPr="00806AF4">
        <w:rPr>
          <w:rFonts w:ascii="Khmer OS Siemreap" w:hAnsi="Khmer OS Siemreap" w:cs="Khmer OS Siemreap" w:hint="cs"/>
          <w:color w:val="002060"/>
          <w:sz w:val="24"/>
          <w:szCs w:val="24"/>
          <w:cs/>
        </w:rPr>
        <w:t>២០១៨</w:t>
      </w:r>
      <w:r w:rsidRPr="00806AF4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806AF4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និង</w:t>
      </w:r>
      <w:r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“</w:t>
      </w:r>
      <w:r w:rsidRPr="00C62E36">
        <w:rPr>
          <w:rFonts w:ascii="Khmer OS Siemreap" w:hAnsi="Khmer OS Siemreap" w:cs="Khmer OS Siemreap" w:hint="cs"/>
          <w:b/>
          <w:bCs/>
          <w:color w:val="002060"/>
          <w:sz w:val="24"/>
          <w:szCs w:val="24"/>
          <w:cs/>
        </w:rPr>
        <w:t>ផែនការអនុវត្តគណនេយ្យភាពសង្គមតាមដំណាក់កាលទី២</w:t>
      </w:r>
      <w:r>
        <w:rPr>
          <w:rFonts w:ascii="Khmer OS Siemreap" w:hAnsi="Khmer OS Siemreap" w:cs="Khmer OS Siemreap" w:hint="cs"/>
          <w:color w:val="002060"/>
          <w:sz w:val="24"/>
          <w:szCs w:val="24"/>
          <w:cs/>
        </w:rPr>
        <w:t>”</w:t>
      </w:r>
      <w:r w:rsidRPr="00806AF4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>
        <w:rPr>
          <w:rFonts w:ascii="Khmer OS Siemreap" w:hAnsi="Khmer OS Siemreap" w:cs="Khmer OS Siemreap" w:hint="cs"/>
          <w:color w:val="002060"/>
          <w:sz w:val="24"/>
          <w:szCs w:val="24"/>
          <w:cs/>
        </w:rPr>
        <w:t>(</w:t>
      </w:r>
      <w:r w:rsidRPr="00806AF4">
        <w:rPr>
          <w:rFonts w:ascii="Khmer OS Siemreap" w:hAnsi="Khmer OS Siemreap" w:cs="Khmer OS Siemreap"/>
          <w:color w:val="002060"/>
          <w:sz w:val="24"/>
          <w:szCs w:val="24"/>
        </w:rPr>
        <w:t>ISAF-II</w:t>
      </w:r>
      <w:r>
        <w:rPr>
          <w:rFonts w:ascii="Khmer OS Siemreap" w:hAnsi="Khmer OS Siemreap" w:cs="Khmer OS Siemreap" w:hint="cs"/>
          <w:color w:val="002060"/>
          <w:sz w:val="24"/>
          <w:szCs w:val="24"/>
          <w:cs/>
        </w:rPr>
        <w:t>)</w:t>
      </w:r>
      <w:r w:rsidRPr="00806AF4">
        <w:rPr>
          <w:rFonts w:ascii="Khmer OS Siemreap" w:hAnsi="Khmer OS Siemreap" w:cs="Khmer OS Siemreap"/>
          <w:color w:val="002060"/>
          <w:sz w:val="24"/>
          <w:szCs w:val="24"/>
        </w:rPr>
        <w:t xml:space="preserve"> </w:t>
      </w:r>
      <w:r>
        <w:rPr>
          <w:rFonts w:ascii="Khmer OS Siemreap" w:hAnsi="Khmer OS Siemreap" w:cs="Khmer OS Siemreap" w:hint="cs"/>
          <w:color w:val="002060"/>
          <w:sz w:val="24"/>
          <w:szCs w:val="24"/>
          <w:cs/>
        </w:rPr>
        <w:t>ដែលបានអនុវត្តពីឆ្នាំ២០១៩</w:t>
      </w:r>
      <w:r>
        <w:rPr>
          <w:rFonts w:ascii="Khmer OS Siemreap" w:hAnsi="Khmer OS Siemreap" w:cs="Khmer OS Siemreap"/>
          <w:color w:val="002060"/>
          <w:sz w:val="24"/>
          <w:szCs w:val="24"/>
        </w:rPr>
        <w:t>-</w:t>
      </w:r>
      <w:r>
        <w:rPr>
          <w:rFonts w:ascii="Khmer OS Siemreap" w:hAnsi="Khmer OS Siemreap" w:cs="Khmer OS Siemreap" w:hint="cs"/>
          <w:color w:val="002060"/>
          <w:sz w:val="24"/>
          <w:szCs w:val="24"/>
          <w:cs/>
        </w:rPr>
        <w:t>២០២៥</w:t>
      </w:r>
      <w:r w:rsidRPr="00806AF4">
        <w:rPr>
          <w:rFonts w:ascii="Khmer OS Siemreap" w:hAnsi="Khmer OS Siemreap" w:cs="Khmer OS Siemreap" w:hint="cs"/>
          <w:color w:val="002060"/>
          <w:sz w:val="24"/>
          <w:szCs w:val="24"/>
          <w:cs/>
        </w:rPr>
        <w:t>។</w:t>
      </w:r>
      <w:r w:rsidRPr="00806AF4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</w:p>
    <w:p w14:paraId="35AE20EA" w14:textId="26656DE4" w:rsidR="00806AF4" w:rsidRDefault="00806AF4" w:rsidP="00806AF4">
      <w:pPr>
        <w:spacing w:after="120" w:line="240" w:lineRule="auto"/>
        <w:ind w:firstLine="720"/>
        <w:jc w:val="both"/>
        <w:rPr>
          <w:rFonts w:ascii="Khmer OS Siemreap" w:hAnsi="Khmer OS Siemreap" w:cs="Khmer OS Siemreap"/>
          <w:color w:val="002060"/>
          <w:sz w:val="24"/>
          <w:szCs w:val="24"/>
        </w:rPr>
      </w:pPr>
      <w:r w:rsidRPr="00806AF4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គណនេយ្យភាពសង្គម</w:t>
      </w:r>
      <w:r w:rsidRPr="00806AF4">
        <w:rPr>
          <w:rFonts w:ascii="Khmer OS Siemreap" w:hAnsi="Khmer OS Siemreap" w:cs="Khmer OS Siemreap"/>
          <w:color w:val="002060"/>
          <w:sz w:val="24"/>
          <w:szCs w:val="24"/>
        </w:rPr>
        <w:t xml:space="preserve"> </w:t>
      </w:r>
      <w:r w:rsidRPr="00806AF4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គឺជាផ្នែក</w:t>
      </w:r>
      <w:r w:rsidR="00C62E36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ដ៏</w:t>
      </w:r>
      <w:r w:rsidRPr="00806AF4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សំខាន់មួយនៃកំណែទម្រង់វិមជ្ឈការ</w:t>
      </w:r>
      <w:r w:rsidRPr="00806AF4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806AF4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និងវិសហមជ្ឈការដែលមានគោលបំណងពង្រឹងអភិបាលកិច្ច</w:t>
      </w:r>
      <w:r>
        <w:rPr>
          <w:rFonts w:ascii="Khmer OS Siemreap" w:hAnsi="Khmer OS Siemreap" w:cs="Khmer OS Siemreap" w:hint="cs"/>
          <w:color w:val="002060"/>
          <w:sz w:val="24"/>
          <w:szCs w:val="24"/>
          <w:cs/>
        </w:rPr>
        <w:t>តាមបែប</w:t>
      </w:r>
      <w:r w:rsidRPr="00806AF4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ប្រជាធិបតេយ្យនៅថ្នាក់ក្រោមជាតិ</w:t>
      </w:r>
      <w:r w:rsidR="00C62E36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ដោយមានការចូលរួមពីប្រជាពលរដ្ឋ</w:t>
      </w:r>
      <w:r w:rsidRPr="00806AF4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806AF4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ស្រប</w:t>
      </w:r>
      <w:r w:rsidR="00BE7387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តាម</w:t>
      </w:r>
      <w:r>
        <w:rPr>
          <w:rFonts w:ascii="Khmer OS Siemreap" w:hAnsi="Khmer OS Siemreap" w:cs="Khmer OS Siemreap" w:hint="cs"/>
          <w:color w:val="002060"/>
          <w:sz w:val="24"/>
          <w:szCs w:val="24"/>
          <w:cs/>
        </w:rPr>
        <w:t>ចក្ខុវិស័យនៃ</w:t>
      </w:r>
      <w:r w:rsidRPr="00BE7387">
        <w:rPr>
          <w:rFonts w:ascii="Khmer OS Siemreap" w:hAnsi="Khmer OS Siemreap" w:cs="Khmer OS Siemreap" w:hint="cs"/>
          <w:color w:val="002060"/>
          <w:spacing w:val="-6"/>
          <w:sz w:val="24"/>
          <w:szCs w:val="24"/>
          <w:cs/>
        </w:rPr>
        <w:t>កម្មវិធីជាតិសម្រាប់ការអភិវឌ្ឍតាមបែបប្រជាធិបតេយ្យនៅថ្នាក់ក្រោម</w:t>
      </w:r>
      <w:r w:rsidRPr="00C62E36">
        <w:rPr>
          <w:rFonts w:ascii="Khmer OS Siemreap" w:hAnsi="Khmer OS Siemreap" w:cs="Khmer OS Siemreap" w:hint="cs"/>
          <w:color w:val="002060"/>
          <w:spacing w:val="-6"/>
          <w:sz w:val="24"/>
          <w:szCs w:val="24"/>
          <w:cs/>
        </w:rPr>
        <w:t>ជាតិ</w:t>
      </w:r>
      <w:r w:rsidR="00BE7387" w:rsidRPr="00C62E36">
        <w:rPr>
          <w:rFonts w:ascii="Khmer OS Siemreap" w:hAnsi="Khmer OS Siemreap" w:cs="Khmer OS Siemreap" w:hint="cs"/>
          <w:color w:val="002060"/>
          <w:spacing w:val="-6"/>
          <w:sz w:val="24"/>
          <w:szCs w:val="24"/>
          <w:cs/>
        </w:rPr>
        <w:t xml:space="preserve"> </w:t>
      </w:r>
      <w:r w:rsidRPr="00C62E36">
        <w:rPr>
          <w:rFonts w:ascii="Khmer OS Siemreap" w:hAnsi="Khmer OS Siemreap" w:cs="Khmer OS Siemreap" w:hint="cs"/>
          <w:color w:val="002060"/>
          <w:spacing w:val="-6"/>
          <w:sz w:val="24"/>
          <w:szCs w:val="24"/>
          <w:cs/>
        </w:rPr>
        <w:t>ដែលផ្តោតលើកា</w:t>
      </w:r>
      <w:r w:rsidR="00BE7387" w:rsidRPr="00C62E36">
        <w:rPr>
          <w:rFonts w:ascii="Khmer OS Siemreap" w:hAnsi="Khmer OS Siemreap" w:cs="Khmer OS Siemreap" w:hint="cs"/>
          <w:color w:val="002060"/>
          <w:spacing w:val="-6"/>
          <w:sz w:val="24"/>
          <w:szCs w:val="24"/>
          <w:cs/>
        </w:rPr>
        <w:t>ររៀបចំ</w:t>
      </w:r>
      <w:r w:rsidRPr="00C62E36">
        <w:rPr>
          <w:rFonts w:ascii="Khmer OS Siemreap" w:hAnsi="Khmer OS Siemreap" w:cs="Khmer OS Siemreap" w:hint="cs"/>
          <w:color w:val="002060"/>
          <w:spacing w:val="-6"/>
          <w:sz w:val="24"/>
          <w:szCs w:val="24"/>
          <w:cs/>
        </w:rPr>
        <w:t>រដ្ឋបាលថ្នាក់ក្រោមជាតិឱ្យ</w:t>
      </w:r>
      <w:r w:rsidR="00BA5703" w:rsidRPr="00C62E36">
        <w:rPr>
          <w:rFonts w:ascii="Khmer OS Siemreap" w:hAnsi="Khmer OS Siemreap" w:cs="Khmer OS Siemreap" w:hint="cs"/>
          <w:color w:val="002060"/>
          <w:spacing w:val="-6"/>
          <w:sz w:val="24"/>
          <w:szCs w:val="24"/>
          <w:cs/>
        </w:rPr>
        <w:t>ទំនើប ធន់មាំ មាន</w:t>
      </w:r>
      <w:r w:rsidRPr="00C62E36">
        <w:rPr>
          <w:rFonts w:ascii="Khmer OS Siemreap" w:hAnsi="Khmer OS Siemreap" w:cs="Khmer OS Siemreap" w:hint="cs"/>
          <w:color w:val="002060"/>
          <w:spacing w:val="-6"/>
          <w:sz w:val="24"/>
          <w:szCs w:val="24"/>
          <w:cs/>
        </w:rPr>
        <w:t>ស្វ័យភាព</w:t>
      </w:r>
      <w:r w:rsidRPr="00C62E36">
        <w:rPr>
          <w:rFonts w:ascii="Khmer OS Siemreap" w:hAnsi="Khmer OS Siemreap" w:cs="Khmer OS Siemreap"/>
          <w:color w:val="002060"/>
          <w:spacing w:val="-6"/>
          <w:sz w:val="24"/>
          <w:szCs w:val="24"/>
          <w:cs/>
        </w:rPr>
        <w:t xml:space="preserve"> </w:t>
      </w:r>
      <w:r w:rsidRPr="00C62E36">
        <w:rPr>
          <w:rFonts w:ascii="Khmer OS Siemreap" w:hAnsi="Khmer OS Siemreap" w:cs="Khmer OS Siemreap" w:hint="cs"/>
          <w:color w:val="002060"/>
          <w:spacing w:val="-6"/>
          <w:sz w:val="24"/>
          <w:szCs w:val="24"/>
          <w:cs/>
        </w:rPr>
        <w:t>ប្រសិទ្ធភាព</w:t>
      </w:r>
      <w:r w:rsidRPr="00C62E36">
        <w:rPr>
          <w:rFonts w:ascii="Khmer OS Siemreap" w:hAnsi="Khmer OS Siemreap" w:cs="Khmer OS Siemreap"/>
          <w:color w:val="002060"/>
          <w:spacing w:val="-6"/>
          <w:sz w:val="24"/>
          <w:szCs w:val="24"/>
          <w:cs/>
        </w:rPr>
        <w:t xml:space="preserve"> </w:t>
      </w:r>
      <w:r w:rsidRPr="00C62E36">
        <w:rPr>
          <w:rFonts w:ascii="Khmer OS Siemreap" w:hAnsi="Khmer OS Siemreap" w:cs="Khmer OS Siemreap" w:hint="cs"/>
          <w:color w:val="002060"/>
          <w:spacing w:val="-6"/>
          <w:sz w:val="24"/>
          <w:szCs w:val="24"/>
          <w:cs/>
        </w:rPr>
        <w:t>តម្លាភាព</w:t>
      </w:r>
      <w:r w:rsidRPr="00806AF4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806AF4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គណនេយ្យភាព</w:t>
      </w:r>
      <w:r w:rsidR="00C62E36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និង</w:t>
      </w:r>
      <w:r w:rsidRPr="00806AF4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មានសមត្ថភាព</w:t>
      </w:r>
      <w:r w:rsidR="00C62E36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ក្នុងការ</w:t>
      </w:r>
      <w:r w:rsidRPr="00806AF4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ឆ្លើយតបនឹងតម្រូវការអាទិភាពរបស់ប្រជាពលរដ្ឋ</w:t>
      </w:r>
      <w:r w:rsidR="00C62E36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ជាពិសេសក្រុមជនងាយរងគ្រោះប្រកប</w:t>
      </w:r>
      <w:r w:rsidRPr="00806AF4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ដោយ</w:t>
      </w:r>
      <w:r w:rsidR="00C62E36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បរិយាបន្ន និង</w:t>
      </w:r>
      <w:r w:rsidRPr="00806AF4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សមធម៌</w:t>
      </w:r>
      <w:r w:rsidR="00C62E36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សង្គម</w:t>
      </w:r>
      <w:r w:rsidRPr="00806AF4">
        <w:rPr>
          <w:rFonts w:ascii="Khmer OS Siemreap" w:hAnsi="Khmer OS Siemreap" w:cs="Khmer OS Siemreap" w:hint="cs"/>
          <w:color w:val="002060"/>
          <w:sz w:val="24"/>
          <w:szCs w:val="24"/>
          <w:cs/>
        </w:rPr>
        <w:t>។</w:t>
      </w:r>
    </w:p>
    <w:p w14:paraId="6252E230" w14:textId="4B667F75" w:rsidR="00806AF4" w:rsidRPr="00806AF4" w:rsidRDefault="00806AF4" w:rsidP="00806AF4">
      <w:pPr>
        <w:spacing w:after="120" w:line="240" w:lineRule="auto"/>
        <w:ind w:firstLine="720"/>
        <w:jc w:val="both"/>
        <w:rPr>
          <w:rFonts w:ascii="Khmer OS Siemreap" w:hAnsi="Khmer OS Siemreap" w:cs="Khmer OS Siemreap"/>
          <w:color w:val="002060"/>
          <w:sz w:val="24"/>
          <w:szCs w:val="24"/>
        </w:rPr>
      </w:pPr>
      <w:r w:rsidRPr="00806AF4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ការអនុវត្ត</w:t>
      </w:r>
      <w:r>
        <w:rPr>
          <w:rFonts w:ascii="Khmer OS Siemreap" w:hAnsi="Khmer OS Siemreap" w:cs="Khmer OS Siemreap" w:hint="cs"/>
          <w:color w:val="002060"/>
          <w:sz w:val="24"/>
          <w:szCs w:val="24"/>
          <w:cs/>
        </w:rPr>
        <w:t>គណនេយ្យភាពសង្គម គឺជា</w:t>
      </w:r>
      <w:r w:rsidR="00BA5703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ការចូលរួមចំណែក</w:t>
      </w:r>
      <w:r w:rsidRPr="00806AF4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អនុវត្តកម្មវិធីជាតិ</w:t>
      </w:r>
      <w:r>
        <w:rPr>
          <w:rFonts w:ascii="Khmer OS Siemreap" w:hAnsi="Khmer OS Siemreap" w:cs="Khmer OS Siemreap" w:hint="cs"/>
          <w:color w:val="002060"/>
          <w:sz w:val="24"/>
          <w:szCs w:val="24"/>
          <w:cs/>
        </w:rPr>
        <w:t>សម្រាប់ការអភិវឌ្ឍតាមបែប្រជាជាធិបតេយ្យនៅថ្នាក់ក្រោមជា</w:t>
      </w:r>
      <w:r w:rsidR="00BA5703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តិ ដើម្បី</w:t>
      </w:r>
      <w:r>
        <w:rPr>
          <w:rFonts w:ascii="Khmer OS Siemreap" w:hAnsi="Khmer OS Siemreap" w:cs="Khmer OS Siemreap" w:hint="cs"/>
          <w:color w:val="002060"/>
          <w:sz w:val="24"/>
          <w:szCs w:val="24"/>
          <w:cs/>
        </w:rPr>
        <w:t>ផ្សារ</w:t>
      </w:r>
      <w:r w:rsidRPr="00806AF4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ភ្ជាប់</w:t>
      </w:r>
      <w:r>
        <w:rPr>
          <w:rFonts w:ascii="Khmer OS Siemreap" w:hAnsi="Khmer OS Siemreap" w:cs="Khmer OS Siemreap" w:hint="cs"/>
          <w:color w:val="002060"/>
          <w:sz w:val="24"/>
          <w:szCs w:val="24"/>
          <w:cs/>
        </w:rPr>
        <w:t>ស្ថាប័ន</w:t>
      </w:r>
      <w:r w:rsidRPr="00806AF4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រដ្ឋ</w:t>
      </w:r>
      <w:r w:rsidR="00BA5703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ដែលជា “</w:t>
      </w:r>
      <w:r w:rsidR="00BA5703" w:rsidRPr="00C62E36">
        <w:rPr>
          <w:rFonts w:ascii="Khmer OS Siemreap" w:hAnsi="Khmer OS Siemreap" w:cs="Khmer OS Siemreap" w:hint="cs"/>
          <w:b/>
          <w:bCs/>
          <w:color w:val="002060"/>
          <w:sz w:val="24"/>
          <w:szCs w:val="24"/>
          <w:cs/>
        </w:rPr>
        <w:t>ផ្នែកផ្គត់ផ្គង់</w:t>
      </w:r>
      <w:r w:rsidR="00BA5703">
        <w:rPr>
          <w:rFonts w:ascii="Khmer OS Siemreap" w:hAnsi="Khmer OS Siemreap" w:cs="Khmer OS Siemreap" w:hint="cs"/>
          <w:color w:val="002060"/>
          <w:sz w:val="24"/>
          <w:szCs w:val="24"/>
          <w:cs/>
        </w:rPr>
        <w:t>”</w:t>
      </w:r>
      <w:r w:rsidRPr="00806AF4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="00C62E36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ជាមួយនឹង</w:t>
      </w:r>
      <w:r w:rsidR="00BA5703" w:rsidRPr="00806AF4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ប្រជាពលរដ្ឋ</w:t>
      </w:r>
      <w:r w:rsidR="00BA5703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ដែលជា “</w:t>
      </w:r>
      <w:r w:rsidR="00BA5703" w:rsidRPr="00C62E36">
        <w:rPr>
          <w:rFonts w:ascii="Khmer OS Siemreap" w:hAnsi="Khmer OS Siemreap" w:cs="Khmer OS Siemreap" w:hint="cs"/>
          <w:b/>
          <w:bCs/>
          <w:color w:val="002060"/>
          <w:sz w:val="24"/>
          <w:szCs w:val="24"/>
          <w:cs/>
        </w:rPr>
        <w:t>ផ្នែកតម្រូវការ</w:t>
      </w:r>
      <w:r w:rsidR="00BA5703">
        <w:rPr>
          <w:rFonts w:ascii="Khmer OS Siemreap" w:hAnsi="Khmer OS Siemreap" w:cs="Khmer OS Siemreap" w:hint="cs"/>
          <w:color w:val="002060"/>
          <w:sz w:val="24"/>
          <w:szCs w:val="24"/>
          <w:cs/>
        </w:rPr>
        <w:t>”</w:t>
      </w:r>
      <w:r w:rsidR="00BA5703" w:rsidRPr="00806AF4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806AF4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ដើម្បី</w:t>
      </w:r>
      <w:r w:rsidR="00BA5703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លើកកម្ពស់ការប្រ</w:t>
      </w:r>
      <w:r w:rsidR="00C62E36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ា</w:t>
      </w:r>
      <w:r w:rsidR="00BA5703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ស្រ័យទាក់ទង</w:t>
      </w:r>
      <w:r w:rsidR="00C62E36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និង</w:t>
      </w:r>
      <w:r w:rsidR="00C62E36" w:rsidRPr="00806AF4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ការចូលរួម</w:t>
      </w:r>
      <w:r w:rsidRPr="00806AF4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ប្រកបដោយ</w:t>
      </w:r>
      <w:r w:rsidR="00C62E36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ស្មារតី</w:t>
      </w:r>
      <w:r w:rsidRPr="00806AF4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ស្ថាបនារវាងរដ្ឋបាល</w:t>
      </w:r>
      <w:r w:rsidR="003E11F0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មូលដ្ឋាន</w:t>
      </w:r>
      <w:r w:rsidR="00BA5703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</w:t>
      </w:r>
      <w:r w:rsidRPr="00806AF4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អង្គភាពផ្តល់សេវា</w:t>
      </w:r>
      <w:r w:rsidR="003E11F0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ជាមួយ</w:t>
      </w:r>
      <w:r w:rsidR="00870FDC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នឹង</w:t>
      </w:r>
      <w:r w:rsidR="003E11F0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ប្រជាពលរដ្ឋនិងសហគមន៍មូលដ្ឋាន</w:t>
      </w:r>
      <w:r w:rsidRPr="00806AF4">
        <w:rPr>
          <w:rFonts w:ascii="Khmer OS Siemreap" w:hAnsi="Khmer OS Siemreap" w:cs="Khmer OS Siemreap" w:hint="cs"/>
          <w:color w:val="002060"/>
          <w:sz w:val="24"/>
          <w:szCs w:val="24"/>
          <w:cs/>
        </w:rPr>
        <w:t>។</w:t>
      </w:r>
    </w:p>
    <w:p w14:paraId="3CD3AD71" w14:textId="624F6BC1" w:rsidR="00083811" w:rsidRPr="00BA5703" w:rsidRDefault="00083811" w:rsidP="00BA5703">
      <w:pPr>
        <w:spacing w:after="120" w:line="240" w:lineRule="auto"/>
        <w:ind w:firstLine="720"/>
        <w:jc w:val="both"/>
        <w:rPr>
          <w:rFonts w:ascii="Khmer OS Siemreap" w:hAnsi="Khmer OS Siemreap" w:cs="Khmer OS Siemreap"/>
          <w:color w:val="002060"/>
          <w:spacing w:val="-8"/>
          <w:sz w:val="24"/>
          <w:szCs w:val="24"/>
        </w:rPr>
      </w:pPr>
      <w:r w:rsidRPr="00C643D3">
        <w:rPr>
          <w:rFonts w:ascii="Khmer OS Siemreap" w:hAnsi="Khmer OS Siemreap" w:cs="Khmer OS Siemreap"/>
          <w:color w:val="002060"/>
          <w:sz w:val="24"/>
          <w:szCs w:val="24"/>
          <w:cs/>
        </w:rPr>
        <w:t>ការអនុវត្តការងារគណនេយ្យភាពសង្គម</w:t>
      </w:r>
      <w:r w:rsidRPr="00C643D3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បាន</w:t>
      </w:r>
      <w:r w:rsidRPr="00C643D3">
        <w:rPr>
          <w:rFonts w:ascii="Khmer OS Siemreap" w:hAnsi="Khmer OS Siemreap" w:cs="Khmer OS Siemreap"/>
          <w:color w:val="002060"/>
          <w:sz w:val="24"/>
          <w:szCs w:val="24"/>
          <w:cs/>
        </w:rPr>
        <w:t>ផ្ត</w:t>
      </w:r>
      <w:r w:rsidRPr="00C643D3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ល់ឱកាស</w:t>
      </w:r>
      <w:r w:rsidRPr="00C643D3">
        <w:rPr>
          <w:rFonts w:ascii="Khmer OS Siemreap" w:hAnsi="Khmer OS Siemreap" w:cs="Khmer OS Siemreap"/>
          <w:color w:val="002060"/>
          <w:sz w:val="24"/>
          <w:szCs w:val="24"/>
          <w:cs/>
        </w:rPr>
        <w:t>ឱ្យប្រជាពលរដ្ឋ និង</w:t>
      </w:r>
      <w:r w:rsidR="00870FDC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សហគមន៍</w:t>
      </w:r>
      <w:r w:rsidRPr="00C643D3">
        <w:rPr>
          <w:rFonts w:ascii="Khmer OS Siemreap" w:hAnsi="Khmer OS Siemreap" w:cs="Khmer OS Siemreap"/>
          <w:color w:val="002060"/>
          <w:spacing w:val="-8"/>
          <w:sz w:val="24"/>
          <w:szCs w:val="24"/>
          <w:cs/>
        </w:rPr>
        <w:t>មូលដ្ឋានទទួលបានព័ត៌មាន</w:t>
      </w:r>
      <w:r w:rsidR="00BA5703">
        <w:rPr>
          <w:rFonts w:ascii="Khmer OS Siemreap" w:hAnsi="Khmer OS Siemreap" w:cs="Khmer OS Siemreap" w:hint="cs"/>
          <w:color w:val="002060"/>
          <w:spacing w:val="-8"/>
          <w:sz w:val="24"/>
          <w:szCs w:val="24"/>
          <w:cs/>
        </w:rPr>
        <w:t>ចាំបាច់នានា</w:t>
      </w:r>
      <w:r w:rsidRPr="00C643D3">
        <w:rPr>
          <w:rFonts w:ascii="Khmer OS Siemreap" w:hAnsi="Khmer OS Siemreap" w:cs="Khmer OS Siemreap"/>
          <w:color w:val="002060"/>
          <w:spacing w:val="-8"/>
          <w:sz w:val="24"/>
          <w:szCs w:val="24"/>
          <w:cs/>
        </w:rPr>
        <w:t xml:space="preserve"> ចូលរួមបញ្ចេញមត</w:t>
      </w:r>
      <w:r w:rsidRPr="00C643D3">
        <w:rPr>
          <w:rFonts w:ascii="Khmer OS Siemreap" w:hAnsi="Khmer OS Siemreap" w:cs="Khmer OS Siemreap" w:hint="cs"/>
          <w:color w:val="002060"/>
          <w:spacing w:val="-8"/>
          <w:sz w:val="24"/>
          <w:szCs w:val="24"/>
          <w:cs/>
        </w:rPr>
        <w:t xml:space="preserve">ិ </w:t>
      </w:r>
      <w:r w:rsidRPr="00C643D3">
        <w:rPr>
          <w:rFonts w:ascii="Khmer OS Siemreap" w:hAnsi="Khmer OS Siemreap" w:cs="Khmer OS Siemreap"/>
          <w:color w:val="002060"/>
          <w:spacing w:val="-8"/>
          <w:sz w:val="24"/>
          <w:szCs w:val="24"/>
          <w:cs/>
        </w:rPr>
        <w:t>កំណត់បញ្ហា</w:t>
      </w:r>
      <w:r w:rsidRPr="00C643D3">
        <w:rPr>
          <w:rFonts w:ascii="Khmer OS Siemreap" w:hAnsi="Khmer OS Siemreap" w:cs="Khmer OS Siemreap" w:hint="cs"/>
          <w:color w:val="002060"/>
          <w:spacing w:val="-8"/>
          <w:sz w:val="24"/>
          <w:szCs w:val="24"/>
          <w:cs/>
        </w:rPr>
        <w:t>ប្រឈម</w:t>
      </w:r>
      <w:r w:rsidRPr="00C643D3">
        <w:rPr>
          <w:rFonts w:ascii="Khmer OS Siemreap" w:hAnsi="Khmer OS Siemreap" w:cs="Khmer OS Siemreap"/>
          <w:color w:val="002060"/>
          <w:spacing w:val="-8"/>
          <w:sz w:val="24"/>
          <w:szCs w:val="24"/>
          <w:cs/>
        </w:rPr>
        <w:t>និងតម្រូវការ</w:t>
      </w:r>
      <w:r w:rsidRPr="00C643D3">
        <w:rPr>
          <w:rFonts w:ascii="Khmer OS Siemreap" w:hAnsi="Khmer OS Siemreap" w:cs="Khmer OS Siemreap" w:hint="cs"/>
          <w:color w:val="002060"/>
          <w:spacing w:val="-8"/>
          <w:sz w:val="24"/>
          <w:szCs w:val="24"/>
          <w:cs/>
        </w:rPr>
        <w:t>នា​នា</w:t>
      </w:r>
      <w:r w:rsidRPr="00C643D3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តាមដាន </w:t>
      </w:r>
      <w:r w:rsidRPr="00C643D3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ត្រួតពិនិត្យ </w:t>
      </w:r>
      <w:r w:rsidRPr="00C643D3">
        <w:rPr>
          <w:rFonts w:ascii="Khmer OS Siemreap" w:hAnsi="Khmer OS Siemreap" w:cs="Khmer OS Siemreap"/>
          <w:color w:val="002060"/>
          <w:sz w:val="24"/>
          <w:szCs w:val="24"/>
          <w:cs/>
        </w:rPr>
        <w:t>វាយតម្លៃ និងផ្តល់យោបល់</w:t>
      </w:r>
      <w:r w:rsidR="00BA5703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ត្រឡប់</w:t>
      </w:r>
      <w:r w:rsidRPr="00C643D3">
        <w:rPr>
          <w:rFonts w:ascii="Khmer OS Siemreap" w:hAnsi="Khmer OS Siemreap" w:cs="Khmer OS Siemreap"/>
          <w:color w:val="002060"/>
          <w:sz w:val="24"/>
          <w:szCs w:val="24"/>
          <w:cs/>
        </w:rPr>
        <w:t>លើការបំពេញការងារ និងការផ្តល់សេវា</w:t>
      </w:r>
      <w:r w:rsidRPr="00C643D3">
        <w:rPr>
          <w:rFonts w:ascii="Khmer OS Siemreap" w:hAnsi="Khmer OS Siemreap" w:cs="Khmer OS Siemreap"/>
          <w:color w:val="002060"/>
          <w:spacing w:val="-6"/>
          <w:sz w:val="24"/>
          <w:szCs w:val="24"/>
          <w:cs/>
        </w:rPr>
        <w:t>របស់រដ្ឋបាល</w:t>
      </w:r>
      <w:r w:rsidRPr="00C643D3">
        <w:rPr>
          <w:rFonts w:ascii="Khmer OS Siemreap" w:hAnsi="Khmer OS Siemreap" w:cs="Khmer OS Siemreap" w:hint="cs"/>
          <w:color w:val="002060"/>
          <w:spacing w:val="-6"/>
          <w:sz w:val="24"/>
          <w:szCs w:val="24"/>
          <w:cs/>
        </w:rPr>
        <w:t>មូលដ្ឋាន</w:t>
      </w:r>
      <w:r w:rsidRPr="00C643D3">
        <w:rPr>
          <w:rFonts w:ascii="Khmer OS Siemreap" w:hAnsi="Khmer OS Siemreap" w:cs="Khmer OS Siemreap"/>
          <w:color w:val="002060"/>
          <w:spacing w:val="-6"/>
          <w:sz w:val="24"/>
          <w:szCs w:val="24"/>
          <w:cs/>
        </w:rPr>
        <w:t xml:space="preserve"> និងអង្គភាពផ្តល់សេវា</w:t>
      </w:r>
      <w:r w:rsidRPr="00C643D3">
        <w:rPr>
          <w:rFonts w:ascii="Khmer OS Siemreap" w:hAnsi="Khmer OS Siemreap" w:cs="Khmer OS Siemreap" w:hint="cs"/>
          <w:color w:val="002060"/>
          <w:spacing w:val="-6"/>
          <w:sz w:val="24"/>
          <w:szCs w:val="24"/>
          <w:cs/>
        </w:rPr>
        <w:t>នានា</w:t>
      </w:r>
      <w:r w:rsidRPr="00C643D3">
        <w:rPr>
          <w:rFonts w:ascii="Khmer OS Siemreap" w:hAnsi="Khmer OS Siemreap" w:cs="Khmer OS Siemreap"/>
          <w:color w:val="002060"/>
          <w:spacing w:val="-6"/>
          <w:sz w:val="24"/>
          <w:szCs w:val="24"/>
          <w:cs/>
        </w:rPr>
        <w:t xml:space="preserve">។ </w:t>
      </w:r>
      <w:r w:rsidRPr="00806AF4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តាមរយៈ</w:t>
      </w:r>
      <w:r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ការអនុវត្តគណនេយ្យភាពសង្គម</w:t>
      </w:r>
      <w:r w:rsidRPr="00806AF4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បានបង្កើត</w:t>
      </w:r>
      <w:r w:rsidRPr="00806AF4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806AF4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និងពង្រឹងយន្តការជាច្រើនសម្រាប់ការផ្តល់ព័ត៌មាន</w:t>
      </w:r>
      <w:r w:rsidRPr="00806AF4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806AF4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ការតាមដាន</w:t>
      </w:r>
      <w:r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</w:t>
      </w:r>
      <w:r w:rsidR="00870FDC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ការ</w:t>
      </w:r>
      <w:r>
        <w:rPr>
          <w:rFonts w:ascii="Khmer OS Siemreap" w:hAnsi="Khmer OS Siemreap" w:cs="Khmer OS Siemreap" w:hint="cs"/>
          <w:color w:val="002060"/>
          <w:sz w:val="24"/>
          <w:szCs w:val="24"/>
          <w:cs/>
        </w:rPr>
        <w:t>ត្រួតពិនិត្យលើការផ្តល់</w:t>
      </w:r>
      <w:r w:rsidRPr="00806AF4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សេវាសាធារណៈ</w:t>
      </w:r>
      <w:r w:rsidRPr="00806AF4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806AF4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ការប្រមូលមតិយោបល់ពីប្រជាពលរដ្ឋ</w:t>
      </w:r>
      <w:r w:rsidRPr="00806AF4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806AF4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និងការរៀបចំផែនការសកម្មភាពរួម</w:t>
      </w:r>
      <w:r w:rsidR="00B84AAC">
        <w:rPr>
          <w:rFonts w:ascii="Khmer OS Siemreap" w:hAnsi="Khmer OS Siemreap" w:cs="Khmer OS Siemreap"/>
          <w:color w:val="002060"/>
          <w:sz w:val="24"/>
          <w:szCs w:val="24"/>
        </w:rPr>
        <w:t xml:space="preserve"> </w:t>
      </w:r>
      <w:r w:rsidR="00B84AAC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ស្តីពីការងារគណនេយ្យភាពសង្គម</w:t>
      </w:r>
      <w:r w:rsidRPr="00806AF4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(</w:t>
      </w:r>
      <w:r w:rsidRPr="00806AF4">
        <w:rPr>
          <w:rFonts w:ascii="Khmer OS Siemreap" w:hAnsi="Khmer OS Siemreap" w:cs="Khmer OS Siemreap"/>
          <w:color w:val="002060"/>
          <w:sz w:val="24"/>
          <w:szCs w:val="24"/>
        </w:rPr>
        <w:t xml:space="preserve">JAAP) </w:t>
      </w:r>
      <w:r w:rsidRPr="00806AF4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ដើម្បី</w:t>
      </w:r>
      <w:r w:rsidR="00870FDC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ដោះស្រាយ</w:t>
      </w:r>
      <w:r w:rsidR="00870FDC" w:rsidRPr="00806AF4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</w:t>
      </w:r>
      <w:r w:rsidRPr="00806AF4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បញ្ហា</w:t>
      </w:r>
      <w:r w:rsidR="00870FDC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ប្រឈម និង</w:t>
      </w:r>
      <w:r w:rsidR="00870FDC" w:rsidRPr="00806AF4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ឆ្លើយតបទៅនឹ</w:t>
      </w:r>
      <w:r w:rsidR="00870FDC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ង</w:t>
      </w:r>
      <w:r w:rsidRPr="00806AF4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តម្រូវការដ</w:t>
      </w:r>
      <w:r>
        <w:rPr>
          <w:rFonts w:ascii="Khmer OS Siemreap" w:hAnsi="Khmer OS Siemreap" w:cs="Khmer OS Siemreap" w:hint="cs"/>
          <w:color w:val="002060"/>
          <w:sz w:val="24"/>
          <w:szCs w:val="24"/>
          <w:cs/>
        </w:rPr>
        <w:t>ែលបានលើកឡើងដោយ</w:t>
      </w:r>
      <w:r w:rsidRPr="00806AF4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ប្រជាពលរដ្ឋ។</w:t>
      </w:r>
      <w:r w:rsidRPr="00806AF4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806AF4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ឧបករណ៍សំខាន់ៗ</w:t>
      </w:r>
      <w:r>
        <w:rPr>
          <w:rFonts w:ascii="Khmer OS Siemreap" w:hAnsi="Khmer OS Siemreap" w:cs="Khmer OS Siemreap" w:hint="cs"/>
          <w:color w:val="002060"/>
          <w:sz w:val="24"/>
          <w:szCs w:val="24"/>
          <w:cs/>
        </w:rPr>
        <w:t>ដែលបានប្រើប្រាស់ក្នុងក្របខណ្ឌនៃគណនេយ្យភាព</w:t>
      </w:r>
      <w:r w:rsidRPr="00806AF4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806AF4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រួមមាន</w:t>
      </w:r>
      <w:r w:rsidRPr="00806AF4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="00B84AAC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ផ្ទាំងកញ្ចប់</w:t>
      </w:r>
      <w:r w:rsidRPr="00806AF4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ព័ត៌មានសម្រាប់ប្រជាពលរដ្ឋ</w:t>
      </w:r>
      <w:r w:rsidRPr="00806AF4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(</w:t>
      </w:r>
      <w:r w:rsidRPr="00806AF4">
        <w:rPr>
          <w:rFonts w:ascii="Khmer OS Siemreap" w:hAnsi="Khmer OS Siemreap" w:cs="Khmer OS Siemreap"/>
          <w:color w:val="002060"/>
          <w:sz w:val="24"/>
          <w:szCs w:val="24"/>
        </w:rPr>
        <w:t>I</w:t>
      </w:r>
      <w:r w:rsidRPr="00806AF4">
        <w:rPr>
          <w:rFonts w:ascii="Khmer OS Siemreap" w:hAnsi="Khmer OS Siemreap" w:cs="Khmer OS Siemreap"/>
          <w:color w:val="002060"/>
          <w:sz w:val="24"/>
          <w:szCs w:val="24"/>
          <w:cs/>
        </w:rPr>
        <w:t>4</w:t>
      </w:r>
      <w:r w:rsidRPr="00806AF4">
        <w:rPr>
          <w:rFonts w:ascii="Khmer OS Siemreap" w:hAnsi="Khmer OS Siemreap" w:cs="Khmer OS Siemreap"/>
          <w:color w:val="002060"/>
          <w:sz w:val="24"/>
          <w:szCs w:val="24"/>
        </w:rPr>
        <w:t xml:space="preserve">C) </w:t>
      </w:r>
      <w:r w:rsidRPr="00806AF4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ការ</w:t>
      </w:r>
      <w:r w:rsidR="00B84AAC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ពិនិត្យ</w:t>
      </w:r>
      <w:r w:rsidRPr="00806AF4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វាយតម្លៃដោយខ្លួនឯងរបស់អង្គភាពផ្តល់សេវា</w:t>
      </w:r>
      <w:r w:rsidRPr="00806AF4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806AF4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ការ</w:t>
      </w:r>
      <w:r w:rsidR="00B84AAC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ពិនិត្យ</w:t>
      </w:r>
      <w:r>
        <w:rPr>
          <w:rFonts w:ascii="Khmer OS Siemreap" w:hAnsi="Khmer OS Siemreap" w:cs="Khmer OS Siemreap" w:hint="cs"/>
          <w:color w:val="002060"/>
          <w:sz w:val="24"/>
          <w:szCs w:val="24"/>
          <w:cs/>
        </w:rPr>
        <w:t>វាយត​ម្លៃ</w:t>
      </w:r>
      <w:r w:rsidRPr="00806AF4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ដោយប្រជាពលរដ្ឋ</w:t>
      </w:r>
      <w:r w:rsidRPr="00806AF4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806AF4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កិច្ចប្រជុំ</w:t>
      </w:r>
      <w:r>
        <w:rPr>
          <w:rFonts w:ascii="Khmer OS Siemreap" w:hAnsi="Khmer OS Siemreap" w:cs="Khmer OS Siemreap" w:hint="cs"/>
          <w:color w:val="002060"/>
          <w:sz w:val="24"/>
          <w:szCs w:val="24"/>
          <w:cs/>
        </w:rPr>
        <w:t>ពិភាក្សារវាងអង្គភាពផ្តល់សេវានិងប្រជាពលរដ្ឋ</w:t>
      </w:r>
      <w:r w:rsidRPr="00806AF4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806AF4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និង</w:t>
      </w:r>
      <w:r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ការកំណត់ផែនការ</w:t>
      </w:r>
      <w:r>
        <w:rPr>
          <w:rFonts w:ascii="Khmer OS Siemreap" w:hAnsi="Khmer OS Siemreap" w:cs="Khmer OS Siemreap" w:hint="cs"/>
          <w:color w:val="002060"/>
          <w:sz w:val="24"/>
          <w:szCs w:val="24"/>
          <w:cs/>
        </w:rPr>
        <w:lastRenderedPageBreak/>
        <w:t>សកម្មភាព</w:t>
      </w:r>
      <w:r w:rsidR="00B84AAC" w:rsidRPr="00806AF4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រួម</w:t>
      </w:r>
      <w:r w:rsidR="00B84AAC">
        <w:rPr>
          <w:rFonts w:ascii="Khmer OS Siemreap" w:hAnsi="Khmer OS Siemreap" w:cs="Khmer OS Siemreap"/>
          <w:color w:val="002060"/>
          <w:sz w:val="24"/>
          <w:szCs w:val="24"/>
        </w:rPr>
        <w:t xml:space="preserve"> </w:t>
      </w:r>
      <w:r w:rsidR="00B84AAC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ស្តីពីការងារគណនេយ្យភាពសង្គម </w:t>
      </w:r>
      <w:r>
        <w:rPr>
          <w:rFonts w:ascii="Khmer OS Siemreap" w:hAnsi="Khmer OS Siemreap" w:cs="Khmer OS Siemreap" w:hint="cs"/>
          <w:color w:val="002060"/>
          <w:sz w:val="24"/>
          <w:szCs w:val="24"/>
          <w:cs/>
        </w:rPr>
        <w:t>(</w:t>
      </w:r>
      <w:r w:rsidRPr="00806AF4">
        <w:rPr>
          <w:rFonts w:ascii="Khmer OS Siemreap" w:hAnsi="Khmer OS Siemreap" w:cs="Khmer OS Siemreap"/>
          <w:color w:val="002060"/>
          <w:sz w:val="24"/>
          <w:szCs w:val="24"/>
        </w:rPr>
        <w:t>JAAP</w:t>
      </w:r>
      <w:r>
        <w:rPr>
          <w:rFonts w:ascii="Khmer OS Siemreap" w:hAnsi="Khmer OS Siemreap" w:cs="Khmer OS Siemreap" w:hint="cs"/>
          <w:color w:val="002060"/>
          <w:sz w:val="24"/>
          <w:szCs w:val="24"/>
          <w:cs/>
        </w:rPr>
        <w:t>)</w:t>
      </w:r>
      <w:r w:rsidRPr="00806AF4">
        <w:rPr>
          <w:rFonts w:ascii="Khmer OS Siemreap" w:hAnsi="Khmer OS Siemreap" w:cs="Khmer OS Siemreap"/>
          <w:color w:val="002060"/>
          <w:sz w:val="24"/>
          <w:szCs w:val="24"/>
        </w:rPr>
        <w:t xml:space="preserve"> </w:t>
      </w:r>
      <w:r w:rsidRPr="00806AF4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បានក្លាយជាឧបករណ៍</w:t>
      </w:r>
      <w:r>
        <w:rPr>
          <w:rFonts w:ascii="Khmer OS Siemreap" w:hAnsi="Khmer OS Siemreap" w:cs="Khmer OS Siemreap" w:hint="cs"/>
          <w:color w:val="002060"/>
          <w:sz w:val="24"/>
          <w:szCs w:val="24"/>
          <w:cs/>
        </w:rPr>
        <w:t>ដ៏មានសារ</w:t>
      </w:r>
      <w:r w:rsidRPr="00806AF4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សំខាន់ក្នុងក</w:t>
      </w:r>
      <w:r>
        <w:rPr>
          <w:rFonts w:ascii="Khmer OS Siemreap" w:hAnsi="Khmer OS Siemreap" w:cs="Khmer OS Siemreap" w:hint="cs"/>
          <w:color w:val="002060"/>
          <w:sz w:val="24"/>
          <w:szCs w:val="24"/>
          <w:cs/>
        </w:rPr>
        <w:t>ារផ្សារភ្ជាប់</w:t>
      </w:r>
      <w:r w:rsidR="00870FDC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ការចូលរួម និង</w:t>
      </w:r>
      <w:r w:rsidRPr="00806AF4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សំឡេងរបស់ប្រជាពលរដ្ឋទៅនឹងការកែលម្អការផ្តល់សេវាសាធារណៈ</w:t>
      </w:r>
      <w:r w:rsidR="00870FDC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និងការអភិវឌ្ឍមូលដ្ឋាន</w:t>
      </w:r>
      <w:r w:rsidRPr="00806AF4">
        <w:rPr>
          <w:rFonts w:ascii="Khmer OS Siemreap" w:hAnsi="Khmer OS Siemreap" w:cs="Khmer OS Siemreap" w:hint="cs"/>
          <w:color w:val="002060"/>
          <w:sz w:val="24"/>
          <w:szCs w:val="24"/>
          <w:cs/>
        </w:rPr>
        <w:t>។</w:t>
      </w:r>
    </w:p>
    <w:p w14:paraId="04A6191F" w14:textId="26A121FC" w:rsidR="00806AF4" w:rsidRDefault="00806AF4" w:rsidP="002E4A3E">
      <w:pPr>
        <w:widowControl w:val="0"/>
        <w:spacing w:after="120" w:line="240" w:lineRule="auto"/>
        <w:ind w:firstLine="720"/>
        <w:jc w:val="both"/>
        <w:rPr>
          <w:rFonts w:ascii="Khmer OS Siemreap" w:hAnsi="Khmer OS Siemreap" w:cs="Khmer OS Siemreap"/>
          <w:color w:val="002060"/>
          <w:sz w:val="24"/>
          <w:szCs w:val="24"/>
        </w:rPr>
      </w:pPr>
      <w:r w:rsidRPr="00806AF4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ក្នុងរយៈពេលជាងមួយទសវត្សរ៍កន្លងមក</w:t>
      </w:r>
      <w:r w:rsidR="00870FDC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នេះ</w:t>
      </w:r>
      <w:r w:rsidRPr="00806AF4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806AF4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ការអនុវត្តគណនេយ្យភាពសង្គមបានវិវឌ្ឍពីការពឹងផ្អែកជាចម្បងលើការគាំទ្រពី</w:t>
      </w:r>
      <w:r w:rsidR="00870FDC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គម្រោង</w:t>
      </w:r>
      <w:r w:rsidRPr="00806AF4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ដៃគូអភិវឌ្ឍន៍</w:t>
      </w:r>
      <w:r w:rsidRPr="00806AF4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806AF4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និងអង្គការសង្គមស៊ីវិលទៅជាការអនុវត្តដែលមានការចូលរួម</w:t>
      </w:r>
      <w:r w:rsidR="00870FDC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និងការទទួលខុសត្រូវ</w:t>
      </w:r>
      <w:r w:rsidRPr="00806AF4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កាន់តែច្រើនពី</w:t>
      </w:r>
      <w:r w:rsidR="003E11F0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ក្រសួង ស្ថាប័ន</w:t>
      </w:r>
      <w:r w:rsidRPr="00806AF4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នៅថ្នាក់ជាតិ</w:t>
      </w:r>
      <w:r w:rsidRPr="00806AF4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806AF4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និង</w:t>
      </w:r>
      <w:r w:rsidR="00870FDC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រដ្ឋបាល</w:t>
      </w:r>
      <w:r w:rsidRPr="00806AF4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ថ្នាក់ក្រោមជាតិ។</w:t>
      </w:r>
      <w:r w:rsidRPr="00806AF4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</w:p>
    <w:p w14:paraId="296D6F37" w14:textId="2CE9D4E0" w:rsidR="00D7401A" w:rsidRPr="00870FDC" w:rsidRDefault="00811B2D" w:rsidP="00226157">
      <w:pPr>
        <w:spacing w:after="120" w:line="240" w:lineRule="auto"/>
        <w:ind w:firstLine="720"/>
        <w:jc w:val="both"/>
        <w:rPr>
          <w:rFonts w:ascii="Khmer OS Siemreap" w:hAnsi="Khmer OS Siemreap" w:cs="Khmer OS Siemreap"/>
          <w:color w:val="002060"/>
          <w:sz w:val="24"/>
          <w:szCs w:val="24"/>
        </w:rPr>
      </w:pPr>
      <w:r w:rsidRPr="002E4A3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ការរៀបចំ</w:t>
      </w:r>
      <w:r w:rsidR="00870FDC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“</w:t>
      </w:r>
      <w:r w:rsidR="00D7401A" w:rsidRPr="00870FDC">
        <w:rPr>
          <w:rFonts w:ascii="Khmer OS Siemreap" w:hAnsi="Khmer OS Siemreap" w:cs="Khmer OS Siemreap"/>
          <w:b/>
          <w:bCs/>
          <w:color w:val="002060"/>
          <w:sz w:val="24"/>
          <w:szCs w:val="24"/>
          <w:cs/>
        </w:rPr>
        <w:t>ផែនការអនុវត្តការងារគណនេយ្យភាពសង្គមដំណាក់កាលទី៣</w:t>
      </w:r>
      <w:r w:rsidR="00870FDC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” </w:t>
      </w:r>
      <w:r w:rsidR="00D7401A" w:rsidRPr="002E4A3E">
        <w:rPr>
          <w:rFonts w:ascii="Khmer OS Siemreap" w:hAnsi="Khmer OS Siemreap" w:cs="Khmer OS Siemreap"/>
          <w:color w:val="002060"/>
          <w:sz w:val="24"/>
          <w:szCs w:val="24"/>
          <w:cs/>
        </w:rPr>
        <w:t>គឺ</w:t>
      </w:r>
      <w:r w:rsidRPr="002E4A3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ដើម្បី</w:t>
      </w:r>
      <w:r w:rsidR="00D7401A" w:rsidRPr="002E4A3E">
        <w:rPr>
          <w:rFonts w:ascii="Khmer OS Siemreap" w:hAnsi="Khmer OS Siemreap" w:cs="Khmer OS Siemreap"/>
          <w:color w:val="002060"/>
          <w:sz w:val="24"/>
          <w:szCs w:val="24"/>
          <w:cs/>
        </w:rPr>
        <w:t>ផ</w:t>
      </w:r>
      <w:r w:rsidRPr="002E4A3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្តល់</w:t>
      </w:r>
      <w:r w:rsidR="00870FDC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ផែនទី</w:t>
      </w:r>
      <w:r w:rsidR="00D7401A" w:rsidRPr="00870FDC">
        <w:rPr>
          <w:rFonts w:ascii="Khmer OS Siemreap" w:hAnsi="Khmer OS Siemreap" w:cs="Khmer OS Siemreap"/>
          <w:color w:val="002060"/>
          <w:sz w:val="24"/>
          <w:szCs w:val="24"/>
          <w:cs/>
        </w:rPr>
        <w:t>តម្រង់ទិស</w:t>
      </w:r>
      <w:r w:rsidR="00870FDC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ក្នុងការ</w:t>
      </w:r>
      <w:r w:rsidR="00D7401A" w:rsidRPr="00870FDC">
        <w:rPr>
          <w:rFonts w:ascii="Khmer OS Siemreap" w:hAnsi="Khmer OS Siemreap" w:cs="Khmer OS Siemreap"/>
          <w:color w:val="002060"/>
          <w:sz w:val="24"/>
          <w:szCs w:val="24"/>
          <w:cs/>
        </w:rPr>
        <w:t>ជំរុញការអនុវត្ត</w:t>
      </w:r>
      <w:r w:rsidR="00B84AAC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ការងារ</w:t>
      </w:r>
      <w:r w:rsidR="00D7401A" w:rsidRPr="00870FDC">
        <w:rPr>
          <w:rFonts w:ascii="Khmer OS Siemreap" w:hAnsi="Khmer OS Siemreap" w:cs="Khmer OS Siemreap"/>
          <w:color w:val="002060"/>
          <w:sz w:val="24"/>
          <w:szCs w:val="24"/>
          <w:cs/>
        </w:rPr>
        <w:t>គណនេយ្យភាពសង្គម</w:t>
      </w:r>
      <w:r w:rsidR="00870FDC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ពី</w:t>
      </w:r>
      <w:r w:rsidR="00D7401A" w:rsidRPr="00870FDC">
        <w:rPr>
          <w:rFonts w:ascii="Khmer OS Siemreap" w:hAnsi="Khmer OS Siemreap" w:cs="Khmer OS Siemreap"/>
          <w:color w:val="002060"/>
          <w:sz w:val="24"/>
          <w:szCs w:val="24"/>
          <w:cs/>
        </w:rPr>
        <w:t>ឆ្នាំ</w:t>
      </w:r>
      <w:r w:rsidR="00870FDC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</w:t>
      </w:r>
      <w:r w:rsidR="00D7401A" w:rsidRPr="00870FDC">
        <w:rPr>
          <w:rFonts w:ascii="Khmer OS Siemreap" w:hAnsi="Khmer OS Siemreap" w:cs="Khmer OS Siemreap"/>
          <w:color w:val="002060"/>
          <w:sz w:val="24"/>
          <w:szCs w:val="24"/>
          <w:cs/>
        </w:rPr>
        <w:t>២០២៦–២០៣០</w:t>
      </w:r>
      <w:r w:rsidR="00870FDC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</w:t>
      </w:r>
      <w:r w:rsidRPr="00870FDC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ក្នុងបរិបទថ្មី</w:t>
      </w:r>
      <w:r w:rsidR="00870FDC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</w:t>
      </w:r>
      <w:r w:rsidR="00D7401A" w:rsidRPr="00870FDC">
        <w:rPr>
          <w:rFonts w:ascii="Khmer OS Siemreap" w:hAnsi="Khmer OS Siemreap" w:cs="Khmer OS Siemreap"/>
          <w:color w:val="002060"/>
          <w:sz w:val="24"/>
          <w:szCs w:val="24"/>
          <w:cs/>
        </w:rPr>
        <w:t>បន្ទាប់ពី</w:t>
      </w:r>
      <w:r w:rsidR="00870FDC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“</w:t>
      </w:r>
      <w:r w:rsidR="00D7401A" w:rsidRPr="00870FDC">
        <w:rPr>
          <w:rFonts w:ascii="Khmer OS Siemreap" w:hAnsi="Khmer OS Siemreap" w:cs="Khmer OS Siemreap"/>
          <w:color w:val="002060"/>
          <w:sz w:val="24"/>
          <w:szCs w:val="24"/>
          <w:cs/>
        </w:rPr>
        <w:t>ផែនការ</w:t>
      </w:r>
      <w:r w:rsidRPr="00870FDC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គណនេយ្យភាពសង្គម</w:t>
      </w:r>
      <w:r w:rsidR="00D7401A" w:rsidRPr="00870FDC">
        <w:rPr>
          <w:rFonts w:ascii="Khmer OS Siemreap" w:hAnsi="Khmer OS Siemreap" w:cs="Khmer OS Siemreap"/>
          <w:color w:val="002060"/>
          <w:sz w:val="24"/>
          <w:szCs w:val="24"/>
          <w:cs/>
        </w:rPr>
        <w:t>ដំណាក់កាលទី២</w:t>
      </w:r>
      <w:r w:rsidR="00870FDC">
        <w:rPr>
          <w:rFonts w:ascii="Khmer OS Siemreap" w:hAnsi="Khmer OS Siemreap" w:cs="Khmer OS Siemreap" w:hint="cs"/>
          <w:color w:val="002060"/>
          <w:sz w:val="24"/>
          <w:szCs w:val="24"/>
          <w:cs/>
        </w:rPr>
        <w:t>”</w:t>
      </w:r>
      <w:r w:rsidR="00D7401A" w:rsidRPr="00870FDC">
        <w:rPr>
          <w:rFonts w:ascii="Khmer OS Siemreap" w:hAnsi="Khmer OS Siemreap" w:cs="Khmer OS Siemreap"/>
          <w:color w:val="002060"/>
          <w:sz w:val="24"/>
          <w:szCs w:val="24"/>
          <w:cs/>
        </w:rPr>
        <w:t>ត្រូវបានបញ្ចប់នៅចុងឆ្នាំ២០២៥។ ការអនុវត្ត</w:t>
      </w:r>
      <w:r w:rsidR="00C643D3" w:rsidRPr="00870FDC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ការងារគណ​នេយ្យភាពសង្គមក្នុងដំណាក់កាលទី១ ​និងដំណាក់កាលទី២ </w:t>
      </w:r>
      <w:r w:rsidR="00D7401A" w:rsidRPr="00870FDC">
        <w:rPr>
          <w:rFonts w:ascii="Khmer OS Siemreap" w:hAnsi="Khmer OS Siemreap" w:cs="Khmer OS Siemreap"/>
          <w:color w:val="002060"/>
          <w:sz w:val="24"/>
          <w:szCs w:val="24"/>
          <w:cs/>
        </w:rPr>
        <w:t>ក្រោមការដឹកនាំសម្របសម្រួលរបស់</w:t>
      </w:r>
      <w:r w:rsidR="00B84AAC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</w:t>
      </w:r>
      <w:r w:rsidR="00D7401A" w:rsidRPr="00870FDC">
        <w:rPr>
          <w:rFonts w:ascii="Khmer OS Siemreap" w:hAnsi="Khmer OS Siemreap" w:cs="Khmer OS Siemreap"/>
          <w:color w:val="002060"/>
          <w:sz w:val="24"/>
          <w:szCs w:val="24"/>
          <w:cs/>
        </w:rPr>
        <w:t>គ.ជ.អ.ប.</w:t>
      </w:r>
      <w:r w:rsidR="00870FDC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</w:t>
      </w:r>
      <w:r w:rsidR="00D7401A" w:rsidRPr="00870FDC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ដោយមានកិច្ចសហការ និងការចូលរួមពីក្រសួង ស្ថាប័ន រដ្ឋបាលថ្នាក់ក្រោមជាតិ ប្រជាពលរដ្ឋ សហគមន៍ អង្គការសង្គមស៊ីវិល </w:t>
      </w:r>
      <w:r w:rsidR="00B84AAC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អ្នកសម្របសម្រួលគណនេយ្យភាពសហគមន៍ </w:t>
      </w:r>
      <w:r w:rsidR="00D7401A" w:rsidRPr="00870FDC">
        <w:rPr>
          <w:rFonts w:ascii="Khmer OS Siemreap" w:hAnsi="Khmer OS Siemreap" w:cs="Khmer OS Siemreap"/>
          <w:color w:val="002060"/>
          <w:sz w:val="24"/>
          <w:szCs w:val="24"/>
          <w:cs/>
        </w:rPr>
        <w:t>និងការគាំទ្របច្ចេកទេស និងហិរញ្ញវត្ថុពីដៃគូអភិវឌ្ឍន៍ បានបង្កើត</w:t>
      </w:r>
      <w:r w:rsidR="00C00EEE" w:rsidRPr="00870FDC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សមិទ្ធផលជាច្រើនសម្រាប់ធ្វើជា</w:t>
      </w:r>
      <w:r w:rsidR="00D7401A" w:rsidRPr="00870FDC">
        <w:rPr>
          <w:rFonts w:ascii="Khmer OS Siemreap" w:hAnsi="Khmer OS Siemreap" w:cs="Khmer OS Siemreap"/>
          <w:color w:val="002060"/>
          <w:sz w:val="24"/>
          <w:szCs w:val="24"/>
          <w:cs/>
        </w:rPr>
        <w:t>មូលដ្ឋាន</w:t>
      </w:r>
      <w:r w:rsidR="00C00EEE" w:rsidRPr="00870FDC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ក្នុង</w:t>
      </w:r>
      <w:r w:rsidR="00D7401A" w:rsidRPr="00870FDC">
        <w:rPr>
          <w:rFonts w:ascii="Khmer OS Siemreap" w:hAnsi="Khmer OS Siemreap" w:cs="Khmer OS Siemreap"/>
          <w:color w:val="002060"/>
          <w:sz w:val="24"/>
          <w:szCs w:val="24"/>
          <w:cs/>
        </w:rPr>
        <w:t>ការលើកកម្ពស់គណនេយ្យភាពសង្គម</w:t>
      </w:r>
      <w:r w:rsidR="00C00EEE" w:rsidRPr="00870FDC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ឱ្យកាន់តែល្អប្រសើរ</w:t>
      </w:r>
      <w:r w:rsidR="00870FDC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ឡើង</w:t>
      </w:r>
      <w:r w:rsidR="00D7401A" w:rsidRPr="00870FDC">
        <w:rPr>
          <w:rFonts w:ascii="Khmer OS Siemreap" w:hAnsi="Khmer OS Siemreap" w:cs="Khmer OS Siemreap"/>
          <w:color w:val="002060"/>
          <w:sz w:val="24"/>
          <w:szCs w:val="24"/>
          <w:cs/>
        </w:rPr>
        <w:t>។</w:t>
      </w:r>
    </w:p>
    <w:p w14:paraId="02581F25" w14:textId="7272725F" w:rsidR="00811B2D" w:rsidRPr="00415F10" w:rsidRDefault="00811B2D" w:rsidP="00415F10">
      <w:pPr>
        <w:pStyle w:val="Heading3"/>
        <w:spacing w:before="120"/>
        <w:rPr>
          <w:rFonts w:ascii="Khmer OS Bokor" w:hAnsi="Khmer OS Bokor" w:cs="Khmer OS Bokor"/>
          <w:b/>
          <w:bCs/>
          <w:color w:val="auto"/>
          <w:sz w:val="24"/>
          <w:szCs w:val="24"/>
        </w:rPr>
      </w:pPr>
      <w:bookmarkStart w:id="9" w:name="_Toc238820571"/>
      <w:r w:rsidRPr="00415F10">
        <w:rPr>
          <w:rFonts w:ascii="Khmer OS Bokor" w:hAnsi="Khmer OS Bokor" w:cs="Khmer OS Bokor"/>
          <w:b/>
          <w:bCs/>
          <w:color w:val="auto"/>
          <w:sz w:val="24"/>
          <w:szCs w:val="24"/>
          <w:cs/>
        </w:rPr>
        <w:t>១.១. សមិទ្ធផលសំខាន់ៗ</w:t>
      </w:r>
      <w:bookmarkEnd w:id="9"/>
    </w:p>
    <w:p w14:paraId="5AEE1EBC" w14:textId="69FA671B" w:rsidR="005F2D5A" w:rsidRDefault="00D8784B" w:rsidP="005F2D5A">
      <w:pPr>
        <w:widowControl w:val="0"/>
        <w:spacing w:after="0" w:line="240" w:lineRule="auto"/>
        <w:rPr>
          <w:rFonts w:ascii="Khmer OS Bokor" w:hAnsi="Khmer OS Bokor" w:cs="Khmer OS Bokor"/>
          <w:b/>
          <w:bCs/>
          <w:sz w:val="24"/>
          <w:szCs w:val="24"/>
        </w:rPr>
      </w:pPr>
      <w:r>
        <w:rPr>
          <w:rFonts w:ascii="Khmer OS Bokor" w:hAnsi="Khmer OS Bokor" w:cs="Khmer OS Bokor" w:hint="cs"/>
          <w:b/>
          <w:bCs/>
          <w:sz w:val="24"/>
          <w:szCs w:val="24"/>
          <w:cs/>
        </w:rPr>
        <w:t xml:space="preserve">១.១.១ </w:t>
      </w:r>
      <w:r w:rsidR="005F2D5A" w:rsidRPr="005F2D5A">
        <w:rPr>
          <w:rFonts w:ascii="Khmer OS Bokor" w:hAnsi="Khmer OS Bokor" w:cs="Khmer OS Bokor"/>
          <w:b/>
          <w:bCs/>
          <w:sz w:val="24"/>
          <w:szCs w:val="24"/>
          <w:cs/>
        </w:rPr>
        <w:t>ការលើកកម្ពស់ការចូលរួមរបស់ប្រជាពលរដ្ឋ និងការឆ្លើយតបរបស់រដ្ឋបាល</w:t>
      </w:r>
      <w:r w:rsidR="005F2D5A">
        <w:rPr>
          <w:rFonts w:ascii="Khmer OS Bokor" w:hAnsi="Khmer OS Bokor" w:cs="Khmer OS Bokor" w:hint="cs"/>
          <w:b/>
          <w:bCs/>
          <w:sz w:val="24"/>
          <w:szCs w:val="24"/>
          <w:cs/>
        </w:rPr>
        <w:t>មូលដ្ឋាន</w:t>
      </w:r>
      <w:r w:rsidR="005F2D5A" w:rsidRPr="005F2D5A">
        <w:rPr>
          <w:rFonts w:ascii="Khmer OS Bokor" w:hAnsi="Khmer OS Bokor" w:cs="Khmer OS Bokor"/>
          <w:b/>
          <w:bCs/>
          <w:sz w:val="24"/>
          <w:szCs w:val="24"/>
          <w:cs/>
        </w:rPr>
        <w:t xml:space="preserve"> និង</w:t>
      </w:r>
      <w:r w:rsidR="005F2D5A">
        <w:rPr>
          <w:rFonts w:ascii="Khmer OS Bokor" w:hAnsi="Khmer OS Bokor" w:cs="Khmer OS Bokor" w:hint="cs"/>
          <w:b/>
          <w:bCs/>
          <w:sz w:val="24"/>
          <w:szCs w:val="24"/>
          <w:cs/>
        </w:rPr>
        <w:t>អង្គភាព</w:t>
      </w:r>
      <w:r w:rsidR="005F2D5A" w:rsidRPr="005F2D5A">
        <w:rPr>
          <w:rFonts w:ascii="Khmer OS Bokor" w:hAnsi="Khmer OS Bokor" w:cs="Khmer OS Bokor"/>
          <w:b/>
          <w:bCs/>
          <w:sz w:val="24"/>
          <w:szCs w:val="24"/>
          <w:cs/>
        </w:rPr>
        <w:t>ផ្តល់សេវា</w:t>
      </w:r>
    </w:p>
    <w:p w14:paraId="09AF7C3A" w14:textId="3DB8A936" w:rsidR="00811B2D" w:rsidRPr="00867506" w:rsidRDefault="00811B2D" w:rsidP="005F2D5A">
      <w:pPr>
        <w:widowControl w:val="0"/>
        <w:spacing w:after="0" w:line="240" w:lineRule="auto"/>
        <w:ind w:firstLine="720"/>
        <w:jc w:val="both"/>
        <w:rPr>
          <w:rFonts w:ascii="Khmer OS Siemreap" w:hAnsi="Khmer OS Siemreap" w:cs="Khmer OS Siemreap"/>
          <w:color w:val="002060"/>
          <w:sz w:val="24"/>
          <w:szCs w:val="24"/>
        </w:rPr>
      </w:pPr>
      <w:r w:rsidRPr="00867506">
        <w:rPr>
          <w:rFonts w:ascii="Khmer OS Siemreap" w:hAnsi="Khmer OS Siemreap" w:cs="Khmer OS Siemreap"/>
          <w:color w:val="002060"/>
          <w:sz w:val="24"/>
          <w:szCs w:val="24"/>
          <w:cs/>
        </w:rPr>
        <w:t>ការអនុវត្ត</w:t>
      </w:r>
      <w:r w:rsidRPr="00867506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គណនេយ្យភាពសង្គម</w:t>
      </w:r>
      <w:r w:rsidRPr="00867506">
        <w:rPr>
          <w:rFonts w:ascii="Khmer OS Siemreap" w:hAnsi="Khmer OS Siemreap" w:cs="Khmer OS Siemreap"/>
          <w:color w:val="002060"/>
          <w:sz w:val="24"/>
          <w:szCs w:val="24"/>
          <w:cs/>
        </w:rPr>
        <w:t>បានបង្កើតសមិទ្ធផលសំខាន់ៗទាំង</w:t>
      </w:r>
      <w:r w:rsidRPr="00867506">
        <w:rPr>
          <w:rFonts w:ascii="Khmer OS Siemreap" w:hAnsi="Khmer OS Siemreap" w:cs="Khmer OS Siemreap"/>
          <w:b/>
          <w:bCs/>
          <w:color w:val="002060"/>
          <w:sz w:val="24"/>
          <w:szCs w:val="24"/>
          <w:cs/>
        </w:rPr>
        <w:t>ផ្នែកផ្គត់ផ្គង់ និងផ្នែកតម្រូវការ</w:t>
      </w:r>
      <w:r w:rsidRPr="00867506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។ </w:t>
      </w:r>
      <w:r w:rsidRPr="00867506">
        <w:rPr>
          <w:rFonts w:ascii="Khmer OS Siemreap" w:hAnsi="Khmer OS Siemreap" w:cs="Khmer OS Siemreap" w:hint="cs"/>
          <w:b/>
          <w:bCs/>
          <w:color w:val="002060"/>
          <w:sz w:val="24"/>
          <w:szCs w:val="24"/>
          <w:cs/>
        </w:rPr>
        <w:t>ក្នុង</w:t>
      </w:r>
      <w:r w:rsidRPr="00867506">
        <w:rPr>
          <w:rFonts w:ascii="Khmer OS Siemreap" w:hAnsi="Khmer OS Siemreap" w:cs="Khmer OS Siemreap"/>
          <w:b/>
          <w:bCs/>
          <w:color w:val="002060"/>
          <w:sz w:val="24"/>
          <w:szCs w:val="24"/>
          <w:cs/>
        </w:rPr>
        <w:t>ផ្នែកផ្គត់ផ្គង់</w:t>
      </w:r>
      <w:r w:rsidRPr="00867506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រដ្ឋបាលថ្នាក់ក្រោមជាតិ និងអង្គភាពផ្តល់សេវា </w:t>
      </w:r>
      <w:r w:rsidRPr="00867506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រួមមាន</w:t>
      </w:r>
      <w:r w:rsidRPr="00867506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រដ្ឋបាលឃុំ សង្កាត់ </w:t>
      </w:r>
      <w:r w:rsidRPr="00867506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ក្រុង ស្រុក</w:t>
      </w:r>
      <w:r w:rsidR="00867506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</w:t>
      </w:r>
      <w:r w:rsidR="00870FDC" w:rsidRPr="00867506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ខណ្ឌ</w:t>
      </w:r>
      <w:r w:rsidRPr="00867506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</w:t>
      </w:r>
      <w:r w:rsidRPr="00867506">
        <w:rPr>
          <w:rFonts w:ascii="Khmer OS Siemreap" w:hAnsi="Khmer OS Siemreap" w:cs="Khmer OS Siemreap"/>
          <w:color w:val="002060"/>
          <w:sz w:val="24"/>
          <w:szCs w:val="24"/>
          <w:cs/>
        </w:rPr>
        <w:t>មណ្ឌលសុខភាព និង</w:t>
      </w:r>
      <w:r w:rsidR="00B84AAC">
        <w:rPr>
          <w:rFonts w:ascii="Khmer OS Siemreap" w:hAnsi="Khmer OS Siemreap" w:cs="Khmer OS Siemreap"/>
          <w:color w:val="002060"/>
          <w:sz w:val="24"/>
          <w:szCs w:val="24"/>
          <w:cs/>
        </w:rPr>
        <w:t>សាលាបឋមសិក្សា</w:t>
      </w:r>
      <w:r w:rsidRPr="00867506">
        <w:rPr>
          <w:rFonts w:ascii="Khmer OS Siemreap" w:hAnsi="Khmer OS Siemreap" w:cs="Khmer OS Siemreap"/>
          <w:color w:val="002060"/>
          <w:sz w:val="24"/>
          <w:szCs w:val="24"/>
          <w:cs/>
        </w:rPr>
        <w:t>បាន</w:t>
      </w:r>
      <w:r w:rsidRPr="00867506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លើកកម្ពស់ការ</w:t>
      </w:r>
      <w:r w:rsidRPr="00867506">
        <w:rPr>
          <w:rFonts w:ascii="Khmer OS Siemreap" w:hAnsi="Khmer OS Siemreap" w:cs="Khmer OS Siemreap"/>
          <w:color w:val="002060"/>
          <w:sz w:val="24"/>
          <w:szCs w:val="24"/>
          <w:cs/>
        </w:rPr>
        <w:t>ផ្តល់ព័ត៌មានជាសាធារណៈ តាមរយៈ</w:t>
      </w:r>
      <w:r w:rsidR="00B84AAC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ផ្ទាំង</w:t>
      </w:r>
      <w:r w:rsidR="005A724D" w:rsidRPr="00867506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កញ្ចប់ព័ត៌មាន</w:t>
      </w:r>
      <w:r w:rsidR="00867506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សម្រាប់ប្រជាពលរដ្ឋ</w:t>
      </w:r>
      <w:r w:rsidR="005A724D" w:rsidRPr="00867506">
        <w:rPr>
          <w:rFonts w:ascii="Khmer OS Siemreap" w:hAnsi="Khmer OS Siemreap" w:cs="Khmer OS Siemreap" w:hint="cs"/>
          <w:color w:val="002060"/>
          <w:sz w:val="24"/>
          <w:szCs w:val="24"/>
          <w:cs/>
        </w:rPr>
        <w:t>(</w:t>
      </w:r>
      <w:r w:rsidRPr="00867506">
        <w:rPr>
          <w:rFonts w:ascii="Khmer OS Siemreap" w:hAnsi="Khmer OS Siemreap" w:cs="Khmer OS Siemreap"/>
          <w:color w:val="002060"/>
          <w:sz w:val="24"/>
          <w:szCs w:val="24"/>
        </w:rPr>
        <w:t>I4C</w:t>
      </w:r>
      <w:r w:rsidR="005A724D" w:rsidRPr="00867506">
        <w:rPr>
          <w:rFonts w:ascii="Khmer OS Siemreap" w:hAnsi="Khmer OS Siemreap" w:cs="Khmer OS Siemreap" w:hint="cs"/>
          <w:color w:val="002060"/>
          <w:sz w:val="24"/>
          <w:szCs w:val="24"/>
          <w:cs/>
        </w:rPr>
        <w:t>)</w:t>
      </w:r>
      <w:r w:rsidRPr="00867506">
        <w:rPr>
          <w:rFonts w:ascii="Khmer OS Siemreap" w:hAnsi="Khmer OS Siemreap" w:cs="Khmer OS Siemreap"/>
          <w:color w:val="002060"/>
          <w:sz w:val="24"/>
          <w:szCs w:val="24"/>
          <w:cs/>
        </w:rPr>
        <w:t>ដែល</w:t>
      </w:r>
      <w:r w:rsidRPr="00867506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បានដាក់បញ្ចូលនូវ</w:t>
      </w:r>
      <w:r w:rsidRPr="00867506">
        <w:rPr>
          <w:rFonts w:ascii="Khmer OS Siemreap" w:hAnsi="Khmer OS Siemreap" w:cs="Khmer OS Siemreap"/>
          <w:color w:val="002060"/>
          <w:sz w:val="24"/>
          <w:szCs w:val="24"/>
          <w:cs/>
        </w:rPr>
        <w:t>ព័ត៌មាន</w:t>
      </w:r>
      <w:r w:rsidR="00867506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ចាំបាច់</w:t>
      </w:r>
      <w:r w:rsidR="005A724D" w:rsidRPr="00867506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សំខាន់ៗ</w:t>
      </w:r>
      <w:r w:rsidRPr="00867506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និងងាយយល់ពាក់ព័ន្ធនឹងថវិកា </w:t>
      </w:r>
      <w:r w:rsidR="00B84AAC">
        <w:rPr>
          <w:rFonts w:ascii="Khmer OS Siemreap" w:hAnsi="Khmer OS Siemreap" w:cs="Khmer OS Siemreap"/>
          <w:color w:val="002060"/>
          <w:sz w:val="24"/>
          <w:szCs w:val="24"/>
          <w:cs/>
        </w:rPr>
        <w:t>ស្តង់ដា</w:t>
      </w:r>
      <w:r w:rsidRPr="00867506">
        <w:rPr>
          <w:rFonts w:ascii="Khmer OS Siemreap" w:hAnsi="Khmer OS Siemreap" w:cs="Khmer OS Siemreap"/>
          <w:color w:val="002060"/>
          <w:sz w:val="24"/>
          <w:szCs w:val="24"/>
          <w:cs/>
        </w:rPr>
        <w:t>សេវា និងលទ្ធផលការងារ។ ការ</w:t>
      </w:r>
      <w:r w:rsidR="00867506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កំណត់និងការ</w:t>
      </w:r>
      <w:r w:rsidRPr="00867506">
        <w:rPr>
          <w:rFonts w:ascii="Khmer OS Siemreap" w:hAnsi="Khmer OS Siemreap" w:cs="Khmer OS Siemreap"/>
          <w:color w:val="002060"/>
          <w:sz w:val="24"/>
          <w:szCs w:val="24"/>
          <w:cs/>
        </w:rPr>
        <w:t>អនុវត្ត</w:t>
      </w:r>
      <w:r w:rsidR="00B84AAC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ផែនការសកម្មភាពរួម ស្តីពីការងារគណនេយ្យភាពសង្គម</w:t>
      </w:r>
      <w:r w:rsidRPr="00867506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="005A724D" w:rsidRPr="00867506">
        <w:rPr>
          <w:rFonts w:ascii="Khmer OS Siemreap" w:hAnsi="Khmer OS Siemreap" w:cs="Khmer OS Siemreap" w:hint="cs"/>
          <w:color w:val="002060"/>
          <w:sz w:val="24"/>
          <w:szCs w:val="24"/>
          <w:cs/>
        </w:rPr>
        <w:t>(</w:t>
      </w:r>
      <w:r w:rsidRPr="00867506">
        <w:rPr>
          <w:rFonts w:ascii="Khmer OS Siemreap" w:hAnsi="Khmer OS Siemreap" w:cs="Khmer OS Siemreap"/>
          <w:color w:val="002060"/>
          <w:sz w:val="24"/>
          <w:szCs w:val="24"/>
        </w:rPr>
        <w:t>JAAP</w:t>
      </w:r>
      <w:r w:rsidR="005A724D" w:rsidRPr="00867506">
        <w:rPr>
          <w:rFonts w:ascii="Khmer OS Siemreap" w:hAnsi="Khmer OS Siemreap" w:cs="Khmer OS Siemreap" w:hint="cs"/>
          <w:color w:val="002060"/>
          <w:sz w:val="24"/>
          <w:szCs w:val="24"/>
          <w:cs/>
        </w:rPr>
        <w:t>)</w:t>
      </w:r>
      <w:r w:rsidR="00867506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</w:t>
      </w:r>
      <w:r w:rsidRPr="00867506">
        <w:rPr>
          <w:rFonts w:ascii="Khmer OS Siemreap" w:hAnsi="Khmer OS Siemreap" w:cs="Khmer OS Siemreap"/>
          <w:color w:val="002060"/>
          <w:sz w:val="24"/>
          <w:szCs w:val="24"/>
          <w:cs/>
        </w:rPr>
        <w:t>ក៏បាន</w:t>
      </w:r>
      <w:r w:rsidR="00867506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ផ្សារ</w:t>
      </w:r>
      <w:r w:rsidRPr="00867506">
        <w:rPr>
          <w:rFonts w:ascii="Khmer OS Siemreap" w:hAnsi="Khmer OS Siemreap" w:cs="Khmer OS Siemreap"/>
          <w:color w:val="002060"/>
          <w:sz w:val="24"/>
          <w:szCs w:val="24"/>
          <w:cs/>
        </w:rPr>
        <w:t>ភ្ជាប់អាទិភាពដែលប្រជាពលរដ្ឋបានលើកឡើង</w:t>
      </w:r>
      <w:r w:rsidR="00867506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ជាមួយ</w:t>
      </w:r>
      <w:r w:rsidRPr="00867506">
        <w:rPr>
          <w:rFonts w:ascii="Khmer OS Siemreap" w:hAnsi="Khmer OS Siemreap" w:cs="Khmer OS Siemreap"/>
          <w:color w:val="002060"/>
          <w:sz w:val="24"/>
          <w:szCs w:val="24"/>
          <w:cs/>
        </w:rPr>
        <w:t>ការរៀបចំផែនការ</w:t>
      </w:r>
      <w:r w:rsidR="00867506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អភិវឌ្ឍន៍៥ឆ្នាំ</w:t>
      </w:r>
      <w:r w:rsidRPr="00867506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និងកម្មវិធីវិនិយោគ</w:t>
      </w:r>
      <w:r w:rsidR="005A724D" w:rsidRPr="00867506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បីឆ្នាំរំកិល</w:t>
      </w:r>
      <w:r w:rsidRPr="00867506">
        <w:rPr>
          <w:rFonts w:ascii="Khmer OS Siemreap" w:hAnsi="Khmer OS Siemreap" w:cs="Khmer OS Siemreap"/>
          <w:color w:val="002060"/>
          <w:sz w:val="24"/>
          <w:szCs w:val="24"/>
          <w:cs/>
        </w:rPr>
        <w:t>របស់រដ្ឋបាលមូលដ្ឋានដែលបាន</w:t>
      </w:r>
      <w:r w:rsidR="00867506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ចូល</w:t>
      </w:r>
      <w:r w:rsidRPr="00867506">
        <w:rPr>
          <w:rFonts w:ascii="Khmer OS Siemreap" w:hAnsi="Khmer OS Siemreap" w:cs="Khmer OS Siemreap"/>
          <w:color w:val="002060"/>
          <w:sz w:val="24"/>
          <w:szCs w:val="24"/>
          <w:cs/>
        </w:rPr>
        <w:t>រួមចំណែកដល់ការកែលម្អហេដ្ឋារចនាសម្ព័ន្ធ និងលក្ខខណ្ឌ</w:t>
      </w:r>
      <w:r w:rsidR="00867506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នានា</w:t>
      </w:r>
      <w:r w:rsidRPr="00867506">
        <w:rPr>
          <w:rFonts w:ascii="Khmer OS Siemreap" w:hAnsi="Khmer OS Siemreap" w:cs="Khmer OS Siemreap"/>
          <w:color w:val="002060"/>
          <w:sz w:val="24"/>
          <w:szCs w:val="24"/>
          <w:cs/>
        </w:rPr>
        <w:t>នៃការផ្តល់សេវា</w:t>
      </w:r>
      <w:r w:rsidR="005A724D" w:rsidRPr="00867506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សាធារណៈ</w:t>
      </w:r>
      <w:r w:rsidR="00867506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ឱ្យកាន់​តែមានភាពល្អប្រសើរឡើង</w:t>
      </w:r>
      <w:r w:rsidRPr="00867506">
        <w:rPr>
          <w:rFonts w:ascii="Khmer OS Siemreap" w:hAnsi="Khmer OS Siemreap" w:cs="Khmer OS Siemreap"/>
          <w:color w:val="002060"/>
          <w:sz w:val="24"/>
          <w:szCs w:val="24"/>
          <w:cs/>
        </w:rPr>
        <w:t>។</w:t>
      </w:r>
    </w:p>
    <w:p w14:paraId="4C94135E" w14:textId="72D5DE17" w:rsidR="00F80D1E" w:rsidRPr="00DA202F" w:rsidRDefault="00811B2D" w:rsidP="00F80D1E">
      <w:pPr>
        <w:spacing w:after="120" w:line="240" w:lineRule="auto"/>
        <w:ind w:firstLine="720"/>
        <w:jc w:val="both"/>
        <w:rPr>
          <w:rFonts w:ascii="Khmer OS Siemreap" w:hAnsi="Khmer OS Siemreap" w:cs="Khmer OS Siemreap"/>
          <w:color w:val="002060"/>
          <w:spacing w:val="6"/>
          <w:sz w:val="24"/>
          <w:szCs w:val="24"/>
        </w:rPr>
      </w:pP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>លទ្ធផលនៃការវាយតម្លៃ</w:t>
      </w:r>
      <w:r w:rsidR="005A724D"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ឆ្នាំ២០២</w:t>
      </w:r>
      <w:r w:rsidR="002E4A3E"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៤</w:t>
      </w:r>
      <w:r w:rsidR="005A724D"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>បានបង្ហាញ</w:t>
      </w:r>
      <w:r w:rsidR="00BA5703"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ឱ្យឃើញ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>ថា ប្រព័ន្ធ និងយន្តការដែលបានបង្កើតឡើង</w:t>
      </w:r>
      <w:r w:rsidR="005A724D"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សម្រាប់គាំទ្រ និងអនុវត្តគណ​នេយ្យភាពសង្គម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>មានភាពសមស្រប និងមានការទទួលស្គាល់ខ្ពស់ពីភាគីពាក់ព័ន្ធ។ ប្រមាណ ៩៦% នៃមន្ត្រីថ្នាក់ជាតិ ថ្នាក់ក្រោមជាតិ និងប្រជាពលរដ្ឋដែលបានចូលរួមវាយតម្លៃ</w:t>
      </w:r>
      <w:r w:rsidR="00867506"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បានបង្ហាញទស្សនៈ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>យល់</w:t>
      </w:r>
      <w:r w:rsidR="00867506"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ឃើញ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>ថា</w:t>
      </w:r>
      <w:r w:rsidR="005A724D"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>យន្តការគណនេយ្យភាពសង្គមដែលបានបង្កើតឡើងមានតួនាទី និងការទទួលខុសត្រូវសមស្រប</w:t>
      </w:r>
      <w:r w:rsidR="00867506"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និង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>មានការពេញចិត្តចំពោះការអនុវត្ត</w:t>
      </w:r>
      <w:r w:rsidR="005A724D"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តាម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>យន្តការទាំងនេះ។ នៅថ្នាក់រាជ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lastRenderedPageBreak/>
        <w:t>ធានី</w:t>
      </w:r>
      <w:r w:rsidR="00867506"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ខេត្ត និងក្រុង </w:t>
      </w:r>
      <w:r w:rsidRPr="00DA202F">
        <w:rPr>
          <w:rFonts w:ascii="Khmer OS Siemreap" w:hAnsi="Khmer OS Siemreap" w:cs="Khmer OS Siemreap"/>
          <w:color w:val="002060"/>
          <w:spacing w:val="6"/>
          <w:sz w:val="24"/>
          <w:szCs w:val="24"/>
          <w:cs/>
        </w:rPr>
        <w:t>ស្រុក ក្រុមការងារគណនេយ្យភាពសង្គមត្រូវបានបង្កើត និងពង្រឹងសមត្ថភាព</w:t>
      </w:r>
      <w:r w:rsidR="005A724D" w:rsidRPr="00DA202F">
        <w:rPr>
          <w:rFonts w:ascii="Khmer OS Siemreap" w:hAnsi="Khmer OS Siemreap" w:cs="Khmer OS Siemreap" w:hint="cs"/>
          <w:color w:val="002060"/>
          <w:spacing w:val="6"/>
          <w:sz w:val="24"/>
          <w:szCs w:val="24"/>
          <w:cs/>
        </w:rPr>
        <w:t xml:space="preserve">ជាបន្តបន្ទាប់ </w:t>
      </w:r>
      <w:r w:rsidRPr="00DA202F">
        <w:rPr>
          <w:rFonts w:ascii="Khmer OS Siemreap" w:hAnsi="Khmer OS Siemreap" w:cs="Khmer OS Siemreap"/>
          <w:color w:val="002060"/>
          <w:spacing w:val="6"/>
          <w:sz w:val="24"/>
          <w:szCs w:val="24"/>
          <w:cs/>
        </w:rPr>
        <w:t>តាមរយៈការបណ្តុះបណ្តាល</w:t>
      </w:r>
      <w:r w:rsidR="005A724D" w:rsidRPr="00DA202F">
        <w:rPr>
          <w:rFonts w:ascii="Khmer OS Siemreap" w:hAnsi="Khmer OS Siemreap" w:cs="Khmer OS Siemreap" w:hint="cs"/>
          <w:color w:val="002060"/>
          <w:spacing w:val="6"/>
          <w:sz w:val="24"/>
          <w:szCs w:val="24"/>
          <w:cs/>
        </w:rPr>
        <w:t xml:space="preserve"> </w:t>
      </w:r>
      <w:r w:rsidRPr="00DA202F">
        <w:rPr>
          <w:rFonts w:ascii="Khmer OS Siemreap" w:hAnsi="Khmer OS Siemreap" w:cs="Khmer OS Siemreap"/>
          <w:color w:val="002060"/>
          <w:spacing w:val="6"/>
          <w:sz w:val="24"/>
          <w:szCs w:val="24"/>
          <w:cs/>
        </w:rPr>
        <w:t>ការណែនាំ</w:t>
      </w:r>
      <w:r w:rsidR="005A724D" w:rsidRPr="00DA202F">
        <w:rPr>
          <w:rFonts w:ascii="Khmer OS Siemreap" w:hAnsi="Khmer OS Siemreap" w:cs="Khmer OS Siemreap" w:hint="cs"/>
          <w:color w:val="002060"/>
          <w:spacing w:val="6"/>
          <w:sz w:val="24"/>
          <w:szCs w:val="24"/>
          <w:cs/>
        </w:rPr>
        <w:t>តម្រង់ទិស</w:t>
      </w:r>
      <w:r w:rsidRPr="00DA202F">
        <w:rPr>
          <w:rFonts w:ascii="Khmer OS Siemreap" w:hAnsi="Khmer OS Siemreap" w:cs="Khmer OS Siemreap"/>
          <w:color w:val="002060"/>
          <w:spacing w:val="6"/>
          <w:sz w:val="24"/>
          <w:szCs w:val="24"/>
          <w:cs/>
        </w:rPr>
        <w:t xml:space="preserve"> និងការគាំទ្របច្ចេកទេស។</w:t>
      </w:r>
    </w:p>
    <w:p w14:paraId="543E4F4E" w14:textId="3C5A4CDA" w:rsidR="00F80D1E" w:rsidRPr="00DA202F" w:rsidRDefault="00F80D1E" w:rsidP="00F80D1E">
      <w:pPr>
        <w:spacing w:after="120" w:line="240" w:lineRule="auto"/>
        <w:ind w:firstLine="720"/>
        <w:jc w:val="both"/>
        <w:rPr>
          <w:rFonts w:ascii="Khmer OS Siemreap" w:hAnsi="Khmer OS Siemreap" w:cs="Khmer OS Siemreap"/>
          <w:color w:val="002060"/>
          <w:sz w:val="24"/>
          <w:szCs w:val="24"/>
        </w:rPr>
      </w:pPr>
      <w:r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ក្នុង</w:t>
      </w:r>
      <w:r w:rsidR="00811B2D" w:rsidRPr="00DA202F">
        <w:rPr>
          <w:rFonts w:ascii="Khmer OS Siemreap" w:hAnsi="Khmer OS Siemreap" w:cs="Khmer OS Siemreap"/>
          <w:b/>
          <w:bCs/>
          <w:color w:val="002060"/>
          <w:sz w:val="24"/>
          <w:szCs w:val="24"/>
          <w:cs/>
        </w:rPr>
        <w:t>ផ្នែកតម្រូវការ</w:t>
      </w:r>
      <w:r w:rsidR="00811B2D"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ការចូលរួមរបស់ប្រជាពលរដ្ឋក្នុងការតាមដាន និងវាយតម្លៃសេវាសាធារណៈ</w:t>
      </w:r>
      <w:r w:rsidR="00867506" w:rsidRPr="00DA202F">
        <w:rPr>
          <w:rFonts w:ascii="Khmer OS Siemreap" w:hAnsi="Khmer OS Siemreap" w:cs="Khmer OS Siemreap" w:hint="cs"/>
          <w:color w:val="002060"/>
          <w:spacing w:val="-6"/>
          <w:sz w:val="24"/>
          <w:szCs w:val="24"/>
          <w:cs/>
        </w:rPr>
        <w:t>មានការ</w:t>
      </w:r>
      <w:r w:rsidR="00811B2D" w:rsidRPr="00DA202F">
        <w:rPr>
          <w:rFonts w:ascii="Khmer OS Siemreap" w:hAnsi="Khmer OS Siemreap" w:cs="Khmer OS Siemreap"/>
          <w:color w:val="002060"/>
          <w:spacing w:val="-6"/>
          <w:sz w:val="24"/>
          <w:szCs w:val="24"/>
          <w:cs/>
        </w:rPr>
        <w:t>កើនឡើង</w:t>
      </w:r>
      <w:r w:rsidRPr="00DA202F">
        <w:rPr>
          <w:rFonts w:ascii="Khmer OS Siemreap" w:hAnsi="Khmer OS Siemreap" w:cs="Khmer OS Siemreap" w:hint="cs"/>
          <w:color w:val="002060"/>
          <w:spacing w:val="-6"/>
          <w:sz w:val="24"/>
          <w:szCs w:val="24"/>
          <w:cs/>
        </w:rPr>
        <w:t>យ៉ាងល្អប្រសើរ</w:t>
      </w:r>
      <w:r w:rsidR="00811B2D" w:rsidRPr="00DA202F">
        <w:rPr>
          <w:rFonts w:ascii="Khmer OS Siemreap" w:hAnsi="Khmer OS Siemreap" w:cs="Khmer OS Siemreap"/>
          <w:color w:val="002060"/>
          <w:spacing w:val="-6"/>
          <w:sz w:val="24"/>
          <w:szCs w:val="24"/>
          <w:cs/>
        </w:rPr>
        <w:t xml:space="preserve">។ </w:t>
      </w:r>
      <w:r w:rsidRPr="00DA202F">
        <w:rPr>
          <w:rFonts w:ascii="Khmer OS Siemreap" w:hAnsi="Khmer OS Siemreap" w:cs="Khmer OS Siemreap" w:hint="cs"/>
          <w:color w:val="002060"/>
          <w:spacing w:val="-6"/>
          <w:sz w:val="24"/>
          <w:szCs w:val="24"/>
          <w:cs/>
        </w:rPr>
        <w:t>ផ្អែកតាមការ</w:t>
      </w:r>
      <w:r w:rsidR="00811B2D" w:rsidRPr="00DA202F">
        <w:rPr>
          <w:rFonts w:ascii="Khmer OS Siemreap" w:hAnsi="Khmer OS Siemreap" w:cs="Khmer OS Siemreap"/>
          <w:color w:val="002060"/>
          <w:spacing w:val="-6"/>
          <w:sz w:val="24"/>
          <w:szCs w:val="24"/>
          <w:cs/>
        </w:rPr>
        <w:t>វាយតម្លៃ</w:t>
      </w:r>
      <w:r w:rsidRPr="00DA202F">
        <w:rPr>
          <w:rFonts w:ascii="Khmer OS Siemreap" w:hAnsi="Khmer OS Siemreap" w:cs="Khmer OS Siemreap" w:hint="cs"/>
          <w:color w:val="002060"/>
          <w:spacing w:val="-6"/>
          <w:sz w:val="24"/>
          <w:szCs w:val="24"/>
          <w:cs/>
        </w:rPr>
        <w:t>ឆ្នាំ២០២</w:t>
      </w:r>
      <w:r w:rsidR="002E4A3E" w:rsidRPr="00DA202F">
        <w:rPr>
          <w:rFonts w:ascii="Khmer OS Siemreap" w:hAnsi="Khmer OS Siemreap" w:cs="Khmer OS Siemreap" w:hint="cs"/>
          <w:color w:val="002060"/>
          <w:spacing w:val="-6"/>
          <w:sz w:val="24"/>
          <w:szCs w:val="24"/>
          <w:cs/>
        </w:rPr>
        <w:t>៤</w:t>
      </w:r>
      <w:r w:rsidRPr="00DA202F">
        <w:rPr>
          <w:rFonts w:ascii="Khmer OS Siemreap" w:hAnsi="Khmer OS Siemreap" w:cs="Khmer OS Siemreap" w:hint="cs"/>
          <w:color w:val="002060"/>
          <w:spacing w:val="-6"/>
          <w:sz w:val="24"/>
          <w:szCs w:val="24"/>
          <w:cs/>
        </w:rPr>
        <w:t>បានបង្ហាញឱ្យឃើញថា</w:t>
      </w:r>
      <w:r w:rsidR="00811B2D" w:rsidRPr="00DA202F">
        <w:rPr>
          <w:rFonts w:ascii="Khmer OS Siemreap" w:hAnsi="Khmer OS Siemreap" w:cs="Khmer OS Siemreap"/>
          <w:color w:val="002060"/>
          <w:spacing w:val="-6"/>
          <w:sz w:val="24"/>
          <w:szCs w:val="24"/>
          <w:cs/>
        </w:rPr>
        <w:t xml:space="preserve"> ប្រមាណ៨០%នៃអង្គភាពផ្តល់សេវាបានចូលរួមវាយតម្លៃដោយខ្លួនឯង ហើយប្រជាពលរដ្ឋប្រមាណ៨០</w:t>
      </w:r>
      <w:r w:rsidR="00811B2D" w:rsidRPr="00DA202F">
        <w:rPr>
          <w:rFonts w:ascii="Khmer OS Siemreap" w:hAnsi="Khmer OS Siemreap" w:cs="Khmer OS Siemreap"/>
          <w:color w:val="002060"/>
          <w:spacing w:val="-6"/>
          <w:sz w:val="24"/>
          <w:szCs w:val="24"/>
        </w:rPr>
        <w:t>,</w:t>
      </w:r>
      <w:r w:rsidR="00811B2D" w:rsidRPr="00DA202F">
        <w:rPr>
          <w:rFonts w:ascii="Khmer OS Siemreap" w:hAnsi="Khmer OS Siemreap" w:cs="Khmer OS Siemreap"/>
          <w:color w:val="002060"/>
          <w:spacing w:val="-6"/>
          <w:sz w:val="24"/>
          <w:szCs w:val="24"/>
          <w:cs/>
        </w:rPr>
        <w:t>០០០នាក់</w:t>
      </w:r>
      <w:r w:rsidR="00811B2D"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ដែលក្នុងនោះប្រមាណ៧០%ជាស្ត្រី បានចូលរួមក្នុងកិច្ចប្រជុំវាយតម្លៃ</w:t>
      </w:r>
      <w:r w:rsidR="00867506"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គុណភាព</w:t>
      </w:r>
      <w:r w:rsidR="00811B2D"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>សេវា និងកំណត់បញ្ហា និងតម្រូវការ ដើម្បីរៀបចំ</w:t>
      </w:r>
      <w:r w:rsidR="00B84AAC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ផែនការសកម្មភាពរួម ស្តីពីការងារគណនេយ្យភាពសង្គម</w:t>
      </w:r>
      <w:r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(</w:t>
      </w:r>
      <w:r w:rsidRPr="00DA202F">
        <w:rPr>
          <w:rFonts w:ascii="Khmer OS Siemreap" w:hAnsi="Khmer OS Siemreap" w:cs="Khmer OS Siemreap"/>
          <w:color w:val="002060"/>
          <w:sz w:val="24"/>
          <w:szCs w:val="24"/>
        </w:rPr>
        <w:t>JAAP)</w:t>
      </w:r>
      <w:r w:rsidR="00811B2D"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>។ ប្រមាណ៩៥% នៃរដ្ឋបាលថ្នាក់ក្រោមជាតិ និងប្រជាពលរដ្ឋបានទទួលស្គាល់</w:t>
      </w:r>
      <w:r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អំពី</w:t>
      </w:r>
      <w:r w:rsidR="00811B2D"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>សារៈសំខាន់នៃការវាយតម្លៃដោយខ្លួនឯង និងកិច្ចប្រជុំវាយតម្លៃ</w:t>
      </w:r>
      <w:r w:rsidR="00867506"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គុណភាព</w:t>
      </w:r>
      <w:r w:rsidR="00811B2D"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សេវា </w:t>
      </w:r>
      <w:r w:rsidR="00867506"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និង</w:t>
      </w:r>
      <w:r w:rsidR="00811B2D"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>៨៨% នៃប្រជាពលរដ្ឋបានយល់ថា</w:t>
      </w:r>
      <w:r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</w:t>
      </w:r>
      <w:r w:rsidR="00844D97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ផែនការ</w:t>
      </w:r>
      <w:r w:rsidR="00811B2D"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>សកម្មភាព</w:t>
      </w:r>
      <w:r w:rsidR="00844D97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រួម ស្តីពីការងារ</w:t>
      </w:r>
      <w:r w:rsidR="00867506"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គណនេយ្យភាព</w:t>
      </w:r>
      <w:r w:rsidR="00844D97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</w:t>
      </w:r>
      <w:r w:rsidR="00844D97">
        <w:rPr>
          <w:rFonts w:ascii="Khmer OS Siemreap" w:hAnsi="Khmer OS Siemreap" w:cs="Khmer OS Siemreap"/>
          <w:color w:val="002060"/>
          <w:sz w:val="24"/>
          <w:szCs w:val="24"/>
        </w:rPr>
        <w:t>(JAAP)</w:t>
      </w:r>
      <w:r w:rsidR="00811B2D" w:rsidRPr="00DA202F">
        <w:rPr>
          <w:rFonts w:ascii="Khmer OS Siemreap" w:hAnsi="Khmer OS Siemreap" w:cs="Khmer OS Siemreap"/>
          <w:color w:val="002060"/>
          <w:sz w:val="24"/>
          <w:szCs w:val="24"/>
        </w:rPr>
        <w:t xml:space="preserve"> </w:t>
      </w:r>
      <w:r w:rsidR="00811B2D"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>បានឆ្លុះបញ្ចាំងពីបញ្ហា</w:t>
      </w:r>
      <w:r w:rsidR="005F2D5A"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ប្រឈម</w:t>
      </w:r>
      <w:r w:rsidR="00811B2D"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និងតម្រូវការរបស់</w:t>
      </w:r>
      <w:r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ខ្លួន</w:t>
      </w:r>
      <w:r w:rsidR="00811B2D"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>។</w:t>
      </w:r>
    </w:p>
    <w:p w14:paraId="4595AA1A" w14:textId="6F4320A8" w:rsidR="00811B2D" w:rsidRPr="00DA202F" w:rsidRDefault="00811B2D" w:rsidP="00F80D1E">
      <w:pPr>
        <w:spacing w:after="120" w:line="240" w:lineRule="auto"/>
        <w:ind w:firstLine="720"/>
        <w:jc w:val="both"/>
        <w:rPr>
          <w:rFonts w:ascii="Khmer OS Siemreap" w:hAnsi="Khmer OS Siemreap" w:cs="Khmer OS Siemreap"/>
          <w:color w:val="002060"/>
          <w:sz w:val="24"/>
          <w:szCs w:val="24"/>
        </w:rPr>
      </w:pP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>សមិទ្ធផល</w:t>
      </w:r>
      <w:r w:rsidR="00F80D1E"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ដ៏មាន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>សារៈសំខាន់</w:t>
      </w:r>
      <w:r w:rsidR="00F80D1E"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នៃការអនុវត្តការងារគណនេយ្យភាពសង្គម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គឺការកែលម្អគុណភាព និងប្រសិទ្ធភាពនៃ</w:t>
      </w:r>
      <w:r w:rsidR="00F80D1E"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ការផ្តល់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សេវាសាធារណៈ។ </w:t>
      </w:r>
      <w:r w:rsidR="00F80D1E"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ការ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>វាយតម្លៃ</w:t>
      </w:r>
      <w:r w:rsidR="00F80D1E"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ឆ្នាំ២០២</w:t>
      </w:r>
      <w:r w:rsidR="002E4A3E"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៤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>បានបង្ហាញថា ៨៤% នៃអង្គភាព</w:t>
      </w:r>
      <w:r w:rsidR="00F80D1E"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​ 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>ផ្តល់សេវាដែលបានវាយតម្លៃបានបំពេញតាម</w:t>
      </w:r>
      <w:r w:rsidR="00B84AAC">
        <w:rPr>
          <w:rFonts w:ascii="Khmer OS Siemreap" w:hAnsi="Khmer OS Siemreap" w:cs="Khmer OS Siemreap"/>
          <w:color w:val="002060"/>
          <w:sz w:val="24"/>
          <w:szCs w:val="24"/>
          <w:cs/>
        </w:rPr>
        <w:t>ស្តង់ដា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>សំខាន់ៗរបស់ជាតិ ហើយប្រជាពលរដ្ឋប្រមាណ ៩៣% បានបង្ហាញ</w:t>
      </w:r>
      <w:r w:rsidR="005F2D5A"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ពី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ការពេញចិត្តចំពោះលទ្ធផល និងការអនុវត្តរបស់អង្គភាពផ្តល់សេវា </w:t>
      </w:r>
      <w:r w:rsidR="005F2D5A"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ព្រមទាំងបាន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>យល់ថា</w:t>
      </w:r>
      <w:r w:rsidR="005F2D5A"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>គុណភាព បរិមាណ និងប្រសិទ្ធភាពនៃសេវាបាន</w:t>
      </w:r>
      <w:r w:rsidR="00F80D1E"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ល្អ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>ប្រសើរឡើង បើប្រៀបធៀបនឹងមុន</w:t>
      </w:r>
      <w:r w:rsidR="00F80D1E"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ពេល</w:t>
      </w:r>
      <w:r w:rsidR="005F2D5A"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នៃការ</w:t>
      </w:r>
      <w:r w:rsidR="00F80D1E"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អនុវត្តគណនេយ្យភាពសង្គម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>។ ប្រមាណ ៩៤% នៃប្រជាពលរដ្ឋយល់ថា គណនេយ្យភាពសង្គមបានរួមចំណែកដោយផ្ទាល់ដល់ការកែលម្អការផ្តល់សេវា</w:t>
      </w:r>
      <w:r w:rsidR="005F2D5A"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សាធារណៈ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>។</w:t>
      </w:r>
    </w:p>
    <w:p w14:paraId="19AB87A8" w14:textId="6C44108F" w:rsidR="00811B2D" w:rsidRPr="00DA202F" w:rsidRDefault="00811B2D" w:rsidP="00F80D1E">
      <w:pPr>
        <w:spacing w:after="120" w:line="240" w:lineRule="auto"/>
        <w:ind w:firstLine="720"/>
        <w:jc w:val="both"/>
        <w:rPr>
          <w:rFonts w:ascii="Khmer OS Siemreap" w:hAnsi="Khmer OS Siemreap" w:cs="Khmer OS Siemreap"/>
          <w:color w:val="002060"/>
          <w:sz w:val="24"/>
          <w:szCs w:val="24"/>
        </w:rPr>
      </w:pP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>នៅក្នុងការអនុវត្តជាក់ស្តែង</w:t>
      </w:r>
      <w:r w:rsidR="00C86909"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</w:t>
      </w:r>
      <w:r w:rsidR="00B84AAC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ផែនការសកម្មភាពរួម ស្តីពីការងារគណនេយ្យភាពសង្គម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="00C86909"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>(</w:t>
      </w:r>
      <w:r w:rsidRPr="00DA202F">
        <w:rPr>
          <w:rFonts w:ascii="Khmer OS Siemreap" w:hAnsi="Khmer OS Siemreap" w:cs="Khmer OS Siemreap"/>
          <w:color w:val="002060"/>
          <w:sz w:val="24"/>
          <w:szCs w:val="24"/>
        </w:rPr>
        <w:t>JAAP</w:t>
      </w:r>
      <w:r w:rsidR="00C86909"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>)</w:t>
      </w:r>
      <w:r w:rsidRPr="00DA202F">
        <w:rPr>
          <w:rFonts w:ascii="Khmer OS Siemreap" w:hAnsi="Khmer OS Siemreap" w:cs="Khmer OS Siemreap"/>
          <w:color w:val="002060"/>
          <w:sz w:val="24"/>
          <w:szCs w:val="24"/>
        </w:rPr>
        <w:t xml:space="preserve"> 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បានក្លាយជាមធ្យោបាយសម្រាប់បម្លែងមតិយោបល់ និងតម្រូវការរបស់ប្រជាពលរដ្ឋទៅជាសកម្មភាពកែលម្អសេវា។ </w:t>
      </w:r>
      <w:r w:rsidR="00C86909"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>ការវាយតម្លៃ</w:t>
      </w:r>
      <w:r w:rsidR="00C86909"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ឆ្នាំ២០២</w:t>
      </w:r>
      <w:r w:rsidR="002E4A3E"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៤</w:t>
      </w:r>
      <w:r w:rsidR="00C86909"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>បានបង្ហាញថា</w:t>
      </w:r>
      <w:r w:rsidR="00C86909"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>ក្នុងឆ្នាំ២០២៣ ប្រមាណ៧៧%</w:t>
      </w:r>
      <w:r w:rsidR="005F2D5A"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នៃ</w:t>
      </w:r>
      <w:r w:rsidR="00B84AAC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ផែនការសកម្មភាពរួម ស្តីពីការងារគណនេយ្យភាពសង្គម</w:t>
      </w:r>
      <w:r w:rsidR="005F2D5A"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(</w:t>
      </w:r>
      <w:r w:rsidRPr="00DA202F">
        <w:rPr>
          <w:rFonts w:ascii="Khmer OS Siemreap" w:hAnsi="Khmer OS Siemreap" w:cs="Khmer OS Siemreap"/>
          <w:color w:val="002060"/>
          <w:sz w:val="24"/>
          <w:szCs w:val="24"/>
        </w:rPr>
        <w:t>JAAP</w:t>
      </w:r>
      <w:r w:rsidR="005F2D5A"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>)</w:t>
      </w:r>
      <w:r w:rsidRPr="00DA202F">
        <w:rPr>
          <w:rFonts w:ascii="Khmer OS Siemreap" w:hAnsi="Khmer OS Siemreap" w:cs="Khmer OS Siemreap"/>
          <w:color w:val="002060"/>
          <w:sz w:val="24"/>
          <w:szCs w:val="24"/>
        </w:rPr>
        <w:t xml:space="preserve"> 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>ដែលបានកំណត់</w:t>
      </w:r>
      <w:r w:rsidR="00C86909"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>ត្រូវបាន</w:t>
      </w:r>
      <w:r w:rsidR="005F2D5A"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យកទៅ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អនុវត្ត ឬកំពុងអនុវត្ត </w:t>
      </w:r>
      <w:r w:rsidR="00C86909"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ហើយ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>សកម្មភាពទាំងនេះត្រូវបានគាំទ្រដោយធនធានរបស់</w:t>
      </w:r>
      <w:r w:rsidR="005F2D5A"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រដ្ឋបាលថ្នាក់ក្រោមជាតិ និង</w:t>
      </w:r>
      <w:r w:rsidR="00C86909"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ស្ថាប័នរដ្ឋ</w:t>
      </w:r>
      <w:r w:rsidR="005F2D5A"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ពាក់ព័ន្ធនានា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។ </w:t>
      </w:r>
    </w:p>
    <w:p w14:paraId="25E21FF6" w14:textId="0D322688" w:rsidR="00C86909" w:rsidRPr="00DA202F" w:rsidRDefault="00811B2D" w:rsidP="00C86909">
      <w:pPr>
        <w:spacing w:after="120" w:line="240" w:lineRule="auto"/>
        <w:ind w:firstLine="720"/>
        <w:jc w:val="both"/>
        <w:rPr>
          <w:rFonts w:ascii="Khmer OS Siemreap" w:hAnsi="Khmer OS Siemreap" w:cs="Khmer OS Siemreap"/>
          <w:color w:val="002060"/>
          <w:sz w:val="24"/>
          <w:szCs w:val="24"/>
        </w:rPr>
      </w:pP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>សមិទ្ធផលទាំងនេះបានបង្ហាញថា គណនេយ្យភាពសង្គមមិនមែនជាយន្តការសម្រាប់តែការផ្តល់ព័ត៌មាន ឬប្រមូលមតិ</w:t>
      </w:r>
      <w:r w:rsidR="00C86909"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យោបល់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>ពីប្រជាពលរដ្ឋប៉ុណ្ណោះទេ ប៉ុន្តែជាយន្តការមួយដែលជួយឱ្យរដ្ឋបាល</w:t>
      </w:r>
      <w:r w:rsidR="00C86909"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មូលដ្ឋាន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និងអង្គភាពផ្តល់សេវាយល់កាន់តែច្បាស់អំពីបញ្ហារបស់ប្រជាពលរដ្ឋ កែលម្អការឆ្លើយតប បង្កើនគុណភាពសេវា និងពង្រឹងទំនុកចិត្តរ</w:t>
      </w:r>
      <w:r w:rsidR="005F2D5A"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បស់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>ប្រជាពលរដ្ឋ</w:t>
      </w:r>
      <w:r w:rsidR="005F2D5A"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ចំពោះរដ្ឋបាលមូលដ្ឋាន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>។ ជាពិសេស ការអនុវត្ត</w:t>
      </w:r>
      <w:r w:rsidR="00C86909"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ការងារគណនេយ្យភាពសង្គម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>នេះបានផ្តល់ឱកាសឱ្យស្ត្រី ជនងាយរងគ្រោះ និងជនមានពិការភាព ចូលរួមក្នុងដំណើរការអភិបាលកិច្ច និងទទួលបានសេវាដែលឆ្លើយតបនឹងតម្រូវការរបស់</w:t>
      </w:r>
      <w:r w:rsidR="00C86909"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ខ្លួន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>កាន់តែ</w:t>
      </w:r>
      <w:r w:rsidR="005F2D5A"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ល្អ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ប្រសើរ។ </w:t>
      </w:r>
    </w:p>
    <w:p w14:paraId="647FF432" w14:textId="0FCF8337" w:rsidR="00811B2D" w:rsidRDefault="00C86909" w:rsidP="00C86909">
      <w:pPr>
        <w:spacing w:after="120" w:line="240" w:lineRule="auto"/>
        <w:ind w:firstLine="720"/>
        <w:jc w:val="both"/>
        <w:rPr>
          <w:rFonts w:ascii="Khmer OS Siemreap" w:hAnsi="Khmer OS Siemreap" w:cs="Khmer OS Siemreap"/>
          <w:color w:val="002060"/>
          <w:sz w:val="24"/>
          <w:szCs w:val="24"/>
        </w:rPr>
      </w:pPr>
      <w:r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lastRenderedPageBreak/>
        <w:t xml:space="preserve">ជារួម </w:t>
      </w:r>
      <w:r w:rsidR="00811B2D"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>ការវាយតម្លៃ</w:t>
      </w:r>
      <w:r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ឆ្នាំ២០២</w:t>
      </w:r>
      <w:r w:rsidR="002E4A3E"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៤</w:t>
      </w:r>
      <w:r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</w:t>
      </w:r>
      <w:r w:rsidR="00811B2D"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>បានកត់សម្គាល់</w:t>
      </w:r>
      <w:r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ឃើញថា មាន</w:t>
      </w:r>
      <w:r w:rsidR="00811B2D"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>ការកែលម្អសេវាសម្រាប់ក្រុមងាយរងគ្រោះ រួមទាំងការជួយបំពេញពាក្យស្នើសុំ និងការរៀបចំមធ្យោបាយសមស្របសម្រាប់ជនមានពិការភាព</w:t>
      </w:r>
      <w:r w:rsidR="005F2D5A"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មនុស្សចាស់</w:t>
      </w:r>
      <w:r w:rsidR="00811B2D"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>នៅរដ្ឋបាលឃុំ សង្កាត់ មណ្ឌលសុខភាព និងសាលារៀន</w:t>
      </w:r>
      <w:r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ជាដើម</w:t>
      </w:r>
      <w:r w:rsidR="00811B2D"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>។</w:t>
      </w:r>
    </w:p>
    <w:p w14:paraId="6D5EB48D" w14:textId="199C9BC5" w:rsidR="00C86909" w:rsidRPr="00C86909" w:rsidRDefault="00C86909" w:rsidP="00C86909">
      <w:pPr>
        <w:widowControl w:val="0"/>
        <w:spacing w:after="0" w:line="240" w:lineRule="auto"/>
        <w:rPr>
          <w:rFonts w:ascii="Khmer OS Bokor" w:hAnsi="Khmer OS Bokor" w:cs="Khmer OS Bokor"/>
          <w:b/>
          <w:bCs/>
          <w:sz w:val="24"/>
          <w:szCs w:val="24"/>
        </w:rPr>
      </w:pPr>
      <w:r w:rsidRPr="00C86909">
        <w:rPr>
          <w:rFonts w:ascii="Khmer OS Bokor" w:hAnsi="Khmer OS Bokor" w:cs="Khmer OS Bokor" w:hint="cs"/>
          <w:b/>
          <w:bCs/>
          <w:sz w:val="24"/>
          <w:szCs w:val="24"/>
          <w:cs/>
        </w:rPr>
        <w:t>១</w:t>
      </w:r>
      <w:r w:rsidRPr="00C86909">
        <w:rPr>
          <w:rFonts w:ascii="Khmer OS Bokor" w:hAnsi="Khmer OS Bokor" w:cs="Khmer OS Bokor"/>
          <w:b/>
          <w:bCs/>
          <w:sz w:val="24"/>
          <w:szCs w:val="24"/>
          <w:cs/>
        </w:rPr>
        <w:t>.</w:t>
      </w:r>
      <w:r w:rsidR="008C7E55">
        <w:rPr>
          <w:rFonts w:ascii="Khmer OS Bokor" w:hAnsi="Khmer OS Bokor" w:cs="Khmer OS Bokor" w:hint="cs"/>
          <w:b/>
          <w:bCs/>
          <w:sz w:val="24"/>
          <w:szCs w:val="24"/>
          <w:cs/>
        </w:rPr>
        <w:t>១.</w:t>
      </w:r>
      <w:r w:rsidRPr="00C86909">
        <w:rPr>
          <w:rFonts w:ascii="Khmer OS Bokor" w:hAnsi="Khmer OS Bokor" w:cs="Khmer OS Bokor" w:hint="cs"/>
          <w:b/>
          <w:bCs/>
          <w:sz w:val="24"/>
          <w:szCs w:val="24"/>
          <w:cs/>
        </w:rPr>
        <w:t>២</w:t>
      </w:r>
      <w:r w:rsidRPr="00C86909">
        <w:rPr>
          <w:rFonts w:ascii="Khmer OS Bokor" w:hAnsi="Khmer OS Bokor" w:cs="Khmer OS Bokor"/>
          <w:b/>
          <w:bCs/>
          <w:sz w:val="24"/>
          <w:szCs w:val="24"/>
          <w:cs/>
        </w:rPr>
        <w:t xml:space="preserve">. </w:t>
      </w:r>
      <w:r w:rsidRPr="00C86909">
        <w:rPr>
          <w:rFonts w:ascii="Khmer OS Bokor" w:hAnsi="Khmer OS Bokor" w:cs="Khmer OS Bokor" w:hint="cs"/>
          <w:b/>
          <w:bCs/>
          <w:sz w:val="24"/>
          <w:szCs w:val="24"/>
          <w:cs/>
        </w:rPr>
        <w:t>ការរៀបចំលិខិតបទដ្ឋាន</w:t>
      </w:r>
      <w:r w:rsidR="00FD56F6">
        <w:rPr>
          <w:rFonts w:ascii="Khmer OS Bokor" w:hAnsi="Khmer OS Bokor" w:cs="Khmer OS Bokor" w:hint="cs"/>
          <w:b/>
          <w:bCs/>
          <w:sz w:val="24"/>
          <w:szCs w:val="24"/>
          <w:cs/>
        </w:rPr>
        <w:t>គតិយុត្ត</w:t>
      </w:r>
    </w:p>
    <w:p w14:paraId="2622B2FD" w14:textId="1F882B02" w:rsidR="00D13F24" w:rsidRDefault="00414F76" w:rsidP="0089378F">
      <w:pPr>
        <w:spacing w:after="120" w:line="240" w:lineRule="auto"/>
        <w:ind w:firstLine="720"/>
        <w:jc w:val="both"/>
        <w:rPr>
          <w:rFonts w:ascii="Khmer OS Siemreap" w:hAnsi="Khmer OS Siemreap" w:cs="Khmer OS Siemreap"/>
          <w:color w:val="002060"/>
          <w:sz w:val="24"/>
          <w:szCs w:val="24"/>
        </w:rPr>
      </w:pPr>
      <w:r>
        <w:rPr>
          <w:rFonts w:ascii="Khmer OS Siemreap" w:hAnsi="Khmer OS Siemreap" w:cs="Khmer OS Siemreap" w:hint="cs"/>
          <w:color w:val="002060"/>
          <w:sz w:val="24"/>
          <w:szCs w:val="24"/>
          <w:cs/>
        </w:rPr>
        <w:t>ផ្អែកតាម</w:t>
      </w:r>
      <w:r w:rsidR="00C86909"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ការ</w:t>
      </w:r>
      <w:r>
        <w:rPr>
          <w:rFonts w:ascii="Khmer OS Siemreap" w:hAnsi="Khmer OS Siemreap" w:cs="Khmer OS Siemreap" w:hint="cs"/>
          <w:color w:val="002060"/>
          <w:sz w:val="24"/>
          <w:szCs w:val="24"/>
          <w:cs/>
        </w:rPr>
        <w:t>វិវឌ្ឍនៃ</w:t>
      </w:r>
      <w:r w:rsidR="00C86909"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គណនេយ្យភាពសង្គម</w:t>
      </w:r>
      <w:r>
        <w:rPr>
          <w:rFonts w:ascii="Khmer OS Siemreap" w:hAnsi="Khmer OS Siemreap" w:cs="Khmer OS Siemreap" w:hint="cs"/>
          <w:color w:val="002060"/>
          <w:sz w:val="24"/>
          <w:szCs w:val="24"/>
          <w:cs/>
        </w:rPr>
        <w:t>ពីមួយដំណាក់កាលទៅមួយដំណាក់កាល</w:t>
      </w:r>
      <w:r w:rsidR="00C86909"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បានឈានទៅការបង្កើត</w:t>
      </w:r>
      <w:r>
        <w:rPr>
          <w:rFonts w:ascii="Khmer OS Siemreap" w:hAnsi="Khmer OS Siemreap" w:cs="Khmer OS Siemreap" w:hint="cs"/>
          <w:color w:val="002060"/>
          <w:sz w:val="24"/>
          <w:szCs w:val="24"/>
          <w:cs/>
        </w:rPr>
        <w:t>យន្តការ</w:t>
      </w:r>
      <w:r w:rsidR="00C86909"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ស្ថាប័ន</w:t>
      </w:r>
      <w:r w:rsidR="00C86909"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="00C86909"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និង</w:t>
      </w:r>
      <w:r>
        <w:rPr>
          <w:rFonts w:ascii="Khmer OS Siemreap" w:hAnsi="Khmer OS Siemreap" w:cs="Khmer OS Siemreap" w:hint="cs"/>
          <w:color w:val="002060"/>
          <w:sz w:val="24"/>
          <w:szCs w:val="24"/>
          <w:cs/>
        </w:rPr>
        <w:t>លិខិត</w:t>
      </w:r>
      <w:r w:rsidR="00C86909"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បទដ្ឋាន</w:t>
      </w:r>
      <w:r w:rsidR="005F2D5A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</w:t>
      </w:r>
      <w:r>
        <w:rPr>
          <w:rFonts w:ascii="Khmer OS Siemreap" w:hAnsi="Khmer OS Siemreap" w:cs="Khmer OS Siemreap" w:hint="cs"/>
          <w:color w:val="002060"/>
          <w:sz w:val="24"/>
          <w:szCs w:val="24"/>
          <w:cs/>
        </w:rPr>
        <w:t>គតិយុត្ត</w:t>
      </w:r>
      <w:r w:rsidR="00C86909"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កាន់តែច្បាស់</w:t>
      </w:r>
      <w:r w:rsidR="005F2D5A"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ក្នុងក្របខណ្ឌកំណែ</w:t>
      </w:r>
      <w:r w:rsidR="005F2D5A" w:rsidRPr="00224E05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ទម្រង់វិម</w:t>
      </w:r>
      <w:r w:rsidR="005F2D5A" w:rsidRPr="005F2D5A">
        <w:rPr>
          <w:rFonts w:ascii="Khmer OS Siemreap" w:hAnsi="Khmer OS Siemreap" w:cs="Khmer OS Siemreap" w:hint="cs"/>
          <w:color w:val="002060"/>
          <w:spacing w:val="-6"/>
          <w:sz w:val="24"/>
          <w:szCs w:val="24"/>
          <w:cs/>
        </w:rPr>
        <w:t xml:space="preserve">ជ្ឈការ និងវិសហមជ្ឈការ </w:t>
      </w:r>
      <w:r w:rsidR="00C86909" w:rsidRPr="005F2D5A">
        <w:rPr>
          <w:rFonts w:ascii="Khmer OS Siemreap" w:hAnsi="Khmer OS Siemreap" w:cs="Khmer OS Siemreap" w:hint="cs"/>
          <w:color w:val="002060"/>
          <w:spacing w:val="-6"/>
          <w:sz w:val="24"/>
          <w:szCs w:val="24"/>
          <w:cs/>
        </w:rPr>
        <w:t>។</w:t>
      </w:r>
      <w:r w:rsidR="00C86909" w:rsidRPr="005F2D5A">
        <w:rPr>
          <w:rFonts w:ascii="Khmer OS Siemreap" w:hAnsi="Khmer OS Siemreap" w:cs="Khmer OS Siemreap"/>
          <w:color w:val="002060"/>
          <w:spacing w:val="-6"/>
          <w:sz w:val="24"/>
          <w:szCs w:val="24"/>
          <w:cs/>
        </w:rPr>
        <w:t xml:space="preserve"> </w:t>
      </w:r>
      <w:r w:rsidRPr="005F2D5A">
        <w:rPr>
          <w:rFonts w:ascii="Khmer OS Siemreap" w:hAnsi="Khmer OS Siemreap" w:cs="Khmer OS Siemreap" w:hint="cs"/>
          <w:color w:val="002060"/>
          <w:spacing w:val="-6"/>
          <w:sz w:val="24"/>
          <w:szCs w:val="24"/>
          <w:cs/>
        </w:rPr>
        <w:t xml:space="preserve">ជាក់ស្តែង </w:t>
      </w:r>
      <w:r w:rsidR="00C86909" w:rsidRPr="005F2D5A">
        <w:rPr>
          <w:rFonts w:ascii="Khmer OS Siemreap" w:hAnsi="Khmer OS Siemreap" w:cs="Khmer OS Siemreap" w:hint="cs"/>
          <w:color w:val="002060"/>
          <w:spacing w:val="-6"/>
          <w:sz w:val="24"/>
          <w:szCs w:val="24"/>
          <w:cs/>
        </w:rPr>
        <w:t>ក្នុងរយៈពេលកន្លង</w:t>
      </w:r>
      <w:r w:rsidR="00224E05" w:rsidRPr="005F2D5A">
        <w:rPr>
          <w:rFonts w:ascii="Khmer OS Siemreap" w:hAnsi="Khmer OS Siemreap" w:cs="Khmer OS Siemreap" w:hint="cs"/>
          <w:color w:val="002060"/>
          <w:spacing w:val="-6"/>
          <w:sz w:val="24"/>
          <w:szCs w:val="24"/>
          <w:cs/>
        </w:rPr>
        <w:t xml:space="preserve">មក </w:t>
      </w:r>
      <w:r w:rsidR="00C86909" w:rsidRPr="005F2D5A">
        <w:rPr>
          <w:rFonts w:ascii="Khmer OS Siemreap" w:hAnsi="Khmer OS Siemreap" w:cs="Khmer OS Siemreap" w:hint="cs"/>
          <w:color w:val="002060"/>
          <w:spacing w:val="-6"/>
          <w:sz w:val="24"/>
          <w:szCs w:val="24"/>
          <w:cs/>
        </w:rPr>
        <w:t>ផែនការ</w:t>
      </w:r>
      <w:r w:rsidRPr="005F2D5A">
        <w:rPr>
          <w:rFonts w:ascii="Khmer OS Siemreap" w:hAnsi="Khmer OS Siemreap" w:cs="Khmer OS Siemreap" w:hint="cs"/>
          <w:color w:val="002060"/>
          <w:spacing w:val="-6"/>
          <w:sz w:val="24"/>
          <w:szCs w:val="24"/>
          <w:cs/>
        </w:rPr>
        <w:t>យុទ្ធសាស្ត្រ</w:t>
      </w:r>
      <w:r w:rsidR="00C86909" w:rsidRPr="00224E05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="00C86909" w:rsidRPr="00224E05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លិខិតបទដ្ឋាន</w:t>
      </w:r>
      <w:r w:rsidRPr="00224E05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គតិយុត្ត</w:t>
      </w:r>
      <w:r w:rsidR="00C86909" w:rsidRPr="00224E05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="00C86909" w:rsidRPr="00224E05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និងសេចក្តីណែនាំពាក់ព័ន្ធនឹងការអនុវត្តគណនេយ្យភាព</w:t>
      </w:r>
      <w:r w:rsidR="00C86909" w:rsidRPr="0089378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សង្គម</w:t>
      </w:r>
      <w:r w:rsidR="00C86909" w:rsidRPr="0089378F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="00224E05" w:rsidRPr="0089378F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ត្រូវបានរៀបចំ និងដាក់ឱ្យអនុវត្តជាបន្តបន្ទាប់ </w:t>
      </w:r>
      <w:r w:rsidR="0044434C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ជាអាទិ៍</w:t>
      </w:r>
      <w:r w:rsidR="00C86909" w:rsidRPr="0089378F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="00C86909" w:rsidRPr="0089378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ផែនការយុទ្ធសាស្ត្រស្តីពីគណនេយ្យភាពសង្គមឆ្នាំ២០១៣</w:t>
      </w:r>
      <w:r w:rsidR="00C86909" w:rsidRPr="0089378F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="00224E05" w:rsidRPr="0089378F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ផែនការអនុវត្តគណនេយ្យភាពសង្គមដំណាក់កាលទី១ </w:t>
      </w:r>
      <w:r w:rsidR="0044434C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និងដំណាក់កាល</w:t>
      </w:r>
      <w:r w:rsidR="00224E05" w:rsidRPr="0089378F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ទី២ </w:t>
      </w:r>
      <w:r w:rsidR="00C86909" w:rsidRPr="0089378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សេចក្តីសម្រេចពាក់ព័ន្ធនឹងការបង្កើតយន្តការដឹកនាំ</w:t>
      </w:r>
      <w:r w:rsidR="00C86909" w:rsidRPr="0089378F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="00C86909" w:rsidRPr="0089378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និងសម្របសម្រួល</w:t>
      </w:r>
      <w:r w:rsidR="00224E05" w:rsidRPr="0089378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គណនេយ្យភាពសង្គមនៅថ្នាក់ជាតិ ថ្នាក់ក្រោមជាតិ</w:t>
      </w:r>
      <w:r w:rsidR="00C86909" w:rsidRPr="0089378F">
        <w:rPr>
          <w:rFonts w:ascii="Khmer OS Siemreap" w:hAnsi="Khmer OS Siemreap" w:cs="Khmer OS Siemreap"/>
          <w:color w:val="002060"/>
          <w:sz w:val="24"/>
          <w:szCs w:val="24"/>
        </w:rPr>
        <w:t xml:space="preserve"> </w:t>
      </w:r>
      <w:r w:rsidR="00C86909" w:rsidRPr="0089378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ព្រមទាំងឯកសារណែនាំស្តីពីតួនាទី</w:t>
      </w:r>
      <w:r w:rsidR="00C86909" w:rsidRPr="0089378F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="00C86909" w:rsidRPr="0089378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និងការទទួលខុសត្រូវរបស់ក្រុមការងារ</w:t>
      </w:r>
      <w:r w:rsidR="00C86909" w:rsidRPr="0089378F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="00C86909" w:rsidRPr="0089378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និងមន្ត្រីទទួលបន្ទុក</w:t>
      </w:r>
      <w:r w:rsidR="00224E05" w:rsidRPr="0089378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គណនេយ្យភាពសង្គមជាដើម</w:t>
      </w:r>
      <w:r w:rsidR="00C86909" w:rsidRPr="0089378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។</w:t>
      </w:r>
      <w:r w:rsidR="00224E05" w:rsidRPr="0089378F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</w:t>
      </w:r>
      <w:r w:rsidR="00C86909" w:rsidRPr="0089378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ជាពិសេស</w:t>
      </w:r>
      <w:r w:rsidR="00C86909" w:rsidRPr="0089378F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="00C86909" w:rsidRPr="0089378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ការ</w:t>
      </w:r>
      <w:r w:rsidR="00224E05" w:rsidRPr="0089378F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ដាក់ចេញនូវអនុក្រឹត្យលេខ១៥៣ ស្តីពីការផ្ទេរធនធានពីថវិការដ្ឋជូនមូនិធិឃុំ សង្កាត់ </w:t>
      </w:r>
      <w:r w:rsidR="0044434C" w:rsidRPr="0089378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អនុក្រឹត្យលេខ១៥</w:t>
      </w:r>
      <w:r w:rsidR="0044434C">
        <w:rPr>
          <w:rFonts w:ascii="Khmer OS Siemreap" w:hAnsi="Khmer OS Siemreap" w:cs="Khmer OS Siemreap" w:hint="cs"/>
          <w:color w:val="002060"/>
          <w:sz w:val="24"/>
          <w:szCs w:val="24"/>
          <w:cs/>
        </w:rPr>
        <w:t>៤</w:t>
      </w:r>
      <w:r w:rsidR="0044434C" w:rsidRPr="0089378F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ស្តីពីការផ្ទេរធនធានពីថវិការដ្ឋជូនមូនិធិ</w:t>
      </w:r>
      <w:r w:rsidR="0044434C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ក្រុង ស្រុក</w:t>
      </w:r>
      <w:r w:rsidR="0044434C" w:rsidRPr="0089378F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</w:t>
      </w:r>
      <w:r w:rsidR="00224E05" w:rsidRPr="0089378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ដែលបានកំណត់ឱ្យរដ្ឋបាលឃុំ សង្កាត់</w:t>
      </w:r>
      <w:r w:rsidR="0044434C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និងរដ្ឋបវាលក្រុង ស្រុក</w:t>
      </w:r>
      <w:r w:rsidR="00224E05" w:rsidRPr="0089378F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មានថវិកាសម្រាប់ការផ្តល់សេវាសង្គម </w:t>
      </w:r>
      <w:r w:rsidR="0044434C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និង</w:t>
      </w:r>
      <w:r w:rsidR="00224E05" w:rsidRPr="0089378F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អនាម័យរិស្ថាន </w:t>
      </w:r>
      <w:r w:rsidR="0089378F" w:rsidRPr="0089378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និងសារាចរណ៍អន្តរក្រសួង</w:t>
      </w:r>
      <w:r w:rsidR="0044434C" w:rsidRPr="0089378F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</w:t>
      </w:r>
      <w:r w:rsidR="0089378F" w:rsidRPr="0089378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លេខ០០៧</w:t>
      </w:r>
      <w:r w:rsidR="0044434C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រវាងក្រសួងសេដ្ឋកិច្ច និងហិរញ្ញវត្ថុ និងក្រសួងមហាផ្ទៃ</w:t>
      </w:r>
      <w:r w:rsidR="0089378F" w:rsidRPr="0089378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ស្តីពីការគ្រប់គ្រង ការចាត់ចែង និងការកំណត់មុខសញ្ញាសេវាសង្គម និងអនាម័យបរិស្ថាននៃមូលនិធិឃុំ សង្កាត់ និងមូលនិធិក្រុង ស្រុកដែលបានអនុញ្ញាតឱ្យរដ្ឋបាលឃុំ សង្កាត់ ​និងក្រុង ស្រុកអាចប្រ</w:t>
      </w:r>
      <w:r w:rsidR="0044434C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ើ</w:t>
      </w:r>
      <w:r w:rsidR="0089378F" w:rsidRPr="0089378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ប្រាស់ថវិកា</w:t>
      </w:r>
      <w:r w:rsidR="0044434C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សម្រាប់</w:t>
      </w:r>
      <w:r w:rsidR="0089378F" w:rsidRPr="0089378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គាំទ្រដល់</w:t>
      </w:r>
      <w:r w:rsidR="00C86909" w:rsidRPr="0089378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សកម្មភាពគណនេយ្យភាពសង្គម</w:t>
      </w:r>
      <w:r w:rsidR="0089378F" w:rsidRPr="0089378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នៅក្នុងដែនសមត្ថកិច្ចរបស់ខ្លួន។</w:t>
      </w:r>
      <w:r w:rsidR="0089378F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</w:t>
      </w:r>
    </w:p>
    <w:p w14:paraId="24CBC900" w14:textId="218C2026" w:rsidR="00C86909" w:rsidRPr="00D13F24" w:rsidRDefault="0089378F" w:rsidP="00D13F24">
      <w:pPr>
        <w:spacing w:after="120" w:line="240" w:lineRule="auto"/>
        <w:ind w:firstLine="720"/>
        <w:jc w:val="both"/>
        <w:rPr>
          <w:rFonts w:ascii="Khmer OS Siemreap" w:hAnsi="Khmer OS Siemreap" w:cs="Khmer OS Siemreap"/>
          <w:color w:val="EE0000"/>
          <w:sz w:val="24"/>
          <w:szCs w:val="24"/>
        </w:rPr>
      </w:pPr>
      <w:r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ការអនុញ្ញាតតាមផ្លូវច្បាប់ឱ្យរដ្ឋបាលឃុំ សង្កាត់ និងក្រុង ស្រុកប្រើប្រាស់ថវិកាឃុំ សង្កាត់ និងថវិកាក្រុង ស្រុកសម្រាប់គាំទ្រសកម្មភាព</w:t>
      </w:r>
      <w:r w:rsidR="00C86909"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គណនេយ្យភាពសង្គម</w:t>
      </w:r>
      <w:r w:rsidR="00D13F24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</w:t>
      </w:r>
      <w:r w:rsidR="00C86909"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ជាសញ្ញា</w:t>
      </w:r>
      <w:r>
        <w:rPr>
          <w:rFonts w:ascii="Khmer OS Siemreap" w:hAnsi="Khmer OS Siemreap" w:cs="Khmer OS Siemreap" w:hint="cs"/>
          <w:color w:val="002060"/>
          <w:sz w:val="24"/>
          <w:szCs w:val="24"/>
          <w:cs/>
        </w:rPr>
        <w:t>បង្ហាញពីការលើកកម្ពស់</w:t>
      </w:r>
      <w:r w:rsidR="00C86909"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ភាពម្ចាស់ការរបស់រដ្ឋបាល</w:t>
      </w:r>
      <w:r>
        <w:rPr>
          <w:rFonts w:ascii="Khmer OS Siemreap" w:hAnsi="Khmer OS Siemreap" w:cs="Khmer OS Siemreap" w:hint="cs"/>
          <w:color w:val="002060"/>
          <w:sz w:val="24"/>
          <w:szCs w:val="24"/>
          <w:cs/>
        </w:rPr>
        <w:t>មូលដ្ឋាន</w:t>
      </w:r>
      <w:r w:rsidR="00C86909"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។</w:t>
      </w:r>
      <w:r w:rsidR="00C86909"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="00D13F24" w:rsidRPr="00D13F24">
        <w:rPr>
          <w:rFonts w:ascii="Khmer OS Siemreap" w:hAnsi="Khmer OS Siemreap" w:cs="Khmer OS Siemreap"/>
          <w:color w:val="002060"/>
          <w:sz w:val="24"/>
          <w:szCs w:val="24"/>
          <w:cs/>
        </w:rPr>
        <w:t>ក្នុងឆ្នាំ២០២៤ ឃុំ សង្កាត់ចំនួន ៩៣៨ ក្នុងចំណោម ១</w:t>
      </w:r>
      <w:r w:rsidR="00625FE1">
        <w:rPr>
          <w:rFonts w:ascii="Khmer OS Siemreap" w:hAnsi="Khmer OS Siemreap" w:cs="Khmer OS Siemreap" w:hint="cs"/>
          <w:color w:val="002060"/>
          <w:sz w:val="24"/>
          <w:szCs w:val="24"/>
          <w:cs/>
        </w:rPr>
        <w:t>.</w:t>
      </w:r>
      <w:r w:rsidR="00D13F24" w:rsidRPr="00D13F24">
        <w:rPr>
          <w:rFonts w:ascii="Khmer OS Siemreap" w:hAnsi="Khmer OS Siemreap" w:cs="Khmer OS Siemreap"/>
          <w:color w:val="002060"/>
          <w:sz w:val="24"/>
          <w:szCs w:val="24"/>
          <w:cs/>
        </w:rPr>
        <w:t>៦៥២ ឬ ៥៧% បានបែងចែកថវិកាសម្រាប់គាំទ្រសកម្មភាពគណនេយ្យភាពសង្គមសរុបចំនួន</w:t>
      </w:r>
      <w:r w:rsidR="00D13F24">
        <w:rPr>
          <w:rFonts w:ascii="Khmer OS Siemreap" w:hAnsi="Khmer OS Siemreap" w:cs="Khmer OS Siemreap" w:hint="cs"/>
          <w:color w:val="002060"/>
          <w:sz w:val="24"/>
          <w:szCs w:val="24"/>
          <w:cs/>
        </w:rPr>
        <w:t>៥៤៣.៩៧០ ដុល្លាអាមេរិក</w:t>
      </w:r>
      <w:r w:rsidR="00D13F24" w:rsidRPr="00D13F24">
        <w:rPr>
          <w:rFonts w:ascii="Khmer OS Siemreap" w:hAnsi="Khmer OS Siemreap" w:cs="Khmer OS Siemreap"/>
          <w:color w:val="002060"/>
          <w:sz w:val="24"/>
          <w:szCs w:val="24"/>
          <w:cs/>
        </w:rPr>
        <w:t>។ ចំនួនឃុំ សង្កាត់ដែលបានបែងចែកថវិកា</w:t>
      </w:r>
      <w:r w:rsidR="00963AFA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សម្រាប់គាំទ្រគណនេយ្យភាពសង្គម</w:t>
      </w:r>
      <w:r w:rsidR="00D13F24" w:rsidRPr="00D13F24">
        <w:rPr>
          <w:rFonts w:ascii="Khmer OS Siemreap" w:hAnsi="Khmer OS Siemreap" w:cs="Khmer OS Siemreap"/>
          <w:color w:val="002060"/>
          <w:sz w:val="24"/>
          <w:szCs w:val="24"/>
          <w:cs/>
        </w:rPr>
        <w:t>បានកើនដល់១</w:t>
      </w:r>
      <w:r w:rsidR="00625FE1">
        <w:rPr>
          <w:rFonts w:ascii="Khmer OS Siemreap" w:hAnsi="Khmer OS Siemreap" w:cs="Khmer OS Siemreap" w:hint="cs"/>
          <w:color w:val="002060"/>
          <w:sz w:val="24"/>
          <w:szCs w:val="24"/>
          <w:cs/>
        </w:rPr>
        <w:t>.</w:t>
      </w:r>
      <w:r w:rsidR="00D13F24" w:rsidRPr="00D13F24">
        <w:rPr>
          <w:rFonts w:ascii="Khmer OS Siemreap" w:hAnsi="Khmer OS Siemreap" w:cs="Khmer OS Siemreap"/>
          <w:color w:val="002060"/>
          <w:sz w:val="24"/>
          <w:szCs w:val="24"/>
          <w:cs/>
        </w:rPr>
        <w:t>១០១ ឬ ៦៧% ក្នុងឆ្នាំ២០២៥ដ</w:t>
      </w:r>
      <w:r w:rsidR="00963AFA">
        <w:rPr>
          <w:rFonts w:ascii="Khmer OS Siemreap" w:hAnsi="Khmer OS Siemreap" w:cs="Khmer OS Siemreap" w:hint="cs"/>
          <w:color w:val="002060"/>
          <w:sz w:val="24"/>
          <w:szCs w:val="24"/>
          <w:cs/>
        </w:rPr>
        <w:t>ែល</w:t>
      </w:r>
      <w:r w:rsidR="00D13F24" w:rsidRPr="00D13F24">
        <w:rPr>
          <w:rFonts w:ascii="Khmer OS Siemreap" w:hAnsi="Khmer OS Siemreap" w:cs="Khmer OS Siemreap"/>
          <w:color w:val="002060"/>
          <w:sz w:val="24"/>
          <w:szCs w:val="24"/>
          <w:cs/>
        </w:rPr>
        <w:t>មានថវិកាសរុប</w:t>
      </w:r>
      <w:r w:rsidR="00D13F24">
        <w:rPr>
          <w:rFonts w:ascii="Khmer OS Siemreap" w:hAnsi="Khmer OS Siemreap" w:cs="Khmer OS Siemreap" w:hint="cs"/>
          <w:color w:val="002060"/>
          <w:sz w:val="24"/>
          <w:szCs w:val="24"/>
          <w:cs/>
        </w:rPr>
        <w:t>៩០៣.៨៤៨ដុល្លាអាមេរិក</w:t>
      </w:r>
      <w:r w:rsidR="00D13F24" w:rsidRPr="00D13F24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និងបន្តកើនដល់១</w:t>
      </w:r>
      <w:r w:rsidR="00625FE1">
        <w:rPr>
          <w:rFonts w:ascii="Khmer OS Siemreap" w:hAnsi="Khmer OS Siemreap" w:cs="Khmer OS Siemreap" w:hint="cs"/>
          <w:color w:val="002060"/>
          <w:sz w:val="24"/>
          <w:szCs w:val="24"/>
          <w:cs/>
        </w:rPr>
        <w:t>.</w:t>
      </w:r>
      <w:r w:rsidR="00D13F24" w:rsidRPr="00D13F24">
        <w:rPr>
          <w:rFonts w:ascii="Khmer OS Siemreap" w:hAnsi="Khmer OS Siemreap" w:cs="Khmer OS Siemreap"/>
          <w:color w:val="002060"/>
          <w:sz w:val="24"/>
          <w:szCs w:val="24"/>
          <w:cs/>
        </w:rPr>
        <w:t>២០៤</w:t>
      </w:r>
      <w:r w:rsidR="00963AFA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ឃុំ សង្កាត់</w:t>
      </w:r>
      <w:r w:rsidR="00D13F24" w:rsidRPr="00D13F24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ឬ ៧៣% ក្នុងឆ្នាំ២០២៦ ដ</w:t>
      </w:r>
      <w:r w:rsidR="00963AFA">
        <w:rPr>
          <w:rFonts w:ascii="Khmer OS Siemreap" w:hAnsi="Khmer OS Siemreap" w:cs="Khmer OS Siemreap" w:hint="cs"/>
          <w:color w:val="002060"/>
          <w:sz w:val="24"/>
          <w:szCs w:val="24"/>
          <w:cs/>
        </w:rPr>
        <w:t>ែល</w:t>
      </w:r>
      <w:r w:rsidR="00D13F24" w:rsidRPr="00D13F24">
        <w:rPr>
          <w:rFonts w:ascii="Khmer OS Siemreap" w:hAnsi="Khmer OS Siemreap" w:cs="Khmer OS Siemreap"/>
          <w:color w:val="002060"/>
          <w:sz w:val="24"/>
          <w:szCs w:val="24"/>
          <w:cs/>
        </w:rPr>
        <w:t>មានថវិកាសរុប</w:t>
      </w:r>
      <w:r w:rsidR="00D13F24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ចំនួន១.១២៧.៤៧៧ ដុល្លារអាមេរិក</w:t>
      </w:r>
      <w:r w:rsidR="00C86909"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។</w:t>
      </w:r>
      <w:r w:rsidR="00C86909"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="00C86909"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និន្នាការនេះបង្ហាញពីការផ្លាស់ប្តូរដ៏សំខាន់ពីការពឹងផ្អែកលើធនធាន</w:t>
      </w:r>
      <w:r w:rsidR="00D13F24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ពី</w:t>
      </w:r>
      <w:r w:rsidR="00C86909"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ខាងក្រៅ</w:t>
      </w:r>
      <w:r w:rsidR="00D13F24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ឬពីគម្រោងគាំទ្រដោយដៃគូអភិវឌ្ឍ</w:t>
      </w:r>
      <w:r w:rsidR="00963AFA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ន៍</w:t>
      </w:r>
      <w:r w:rsidR="00C86909"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ទៅ</w:t>
      </w:r>
      <w:r w:rsidR="00963AFA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ការប្រើប្រាស់</w:t>
      </w:r>
      <w:r w:rsidR="00C86909"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ធនធានរបស់រដ្ឋបាលថ្នាក់ក្រោមជាតិ</w:t>
      </w:r>
      <w:r w:rsidR="00963AFA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សាមីនីមួយៗ</w:t>
      </w:r>
      <w:r w:rsidR="00C86909"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។</w:t>
      </w:r>
    </w:p>
    <w:p w14:paraId="38EADD31" w14:textId="5B6D5511" w:rsidR="00C86909" w:rsidRPr="00C86909" w:rsidRDefault="00C86909" w:rsidP="00C86909">
      <w:pPr>
        <w:widowControl w:val="0"/>
        <w:spacing w:after="0" w:line="240" w:lineRule="auto"/>
        <w:rPr>
          <w:rFonts w:ascii="Khmer OS Bokor" w:hAnsi="Khmer OS Bokor" w:cs="Khmer OS Bokor"/>
          <w:b/>
          <w:bCs/>
          <w:sz w:val="24"/>
          <w:szCs w:val="24"/>
        </w:rPr>
      </w:pPr>
      <w:r w:rsidRPr="00C86909">
        <w:rPr>
          <w:rFonts w:ascii="Khmer OS Bokor" w:hAnsi="Khmer OS Bokor" w:cs="Khmer OS Bokor" w:hint="cs"/>
          <w:b/>
          <w:bCs/>
          <w:sz w:val="24"/>
          <w:szCs w:val="24"/>
          <w:cs/>
        </w:rPr>
        <w:t>១</w:t>
      </w:r>
      <w:r w:rsidRPr="00C86909">
        <w:rPr>
          <w:rFonts w:ascii="Khmer OS Bokor" w:hAnsi="Khmer OS Bokor" w:cs="Khmer OS Bokor"/>
          <w:b/>
          <w:bCs/>
          <w:sz w:val="24"/>
          <w:szCs w:val="24"/>
          <w:cs/>
        </w:rPr>
        <w:t>.</w:t>
      </w:r>
      <w:r w:rsidR="008C7E55">
        <w:rPr>
          <w:rFonts w:ascii="Khmer OS Bokor" w:hAnsi="Khmer OS Bokor" w:cs="Khmer OS Bokor" w:hint="cs"/>
          <w:b/>
          <w:bCs/>
          <w:sz w:val="24"/>
          <w:szCs w:val="24"/>
          <w:cs/>
        </w:rPr>
        <w:t xml:space="preserve">១. </w:t>
      </w:r>
      <w:r w:rsidRPr="00C86909">
        <w:rPr>
          <w:rFonts w:ascii="Khmer OS Bokor" w:hAnsi="Khmer OS Bokor" w:cs="Khmer OS Bokor" w:hint="cs"/>
          <w:b/>
          <w:bCs/>
          <w:sz w:val="24"/>
          <w:szCs w:val="24"/>
          <w:cs/>
        </w:rPr>
        <w:t>៣</w:t>
      </w:r>
      <w:r w:rsidRPr="00C86909">
        <w:rPr>
          <w:rFonts w:ascii="Khmer OS Bokor" w:hAnsi="Khmer OS Bokor" w:cs="Khmer OS Bokor"/>
          <w:b/>
          <w:bCs/>
          <w:sz w:val="24"/>
          <w:szCs w:val="24"/>
          <w:cs/>
        </w:rPr>
        <w:t xml:space="preserve">. </w:t>
      </w:r>
      <w:r w:rsidRPr="00C86909">
        <w:rPr>
          <w:rFonts w:ascii="Khmer OS Bokor" w:hAnsi="Khmer OS Bokor" w:cs="Khmer OS Bokor" w:hint="cs"/>
          <w:b/>
          <w:bCs/>
          <w:sz w:val="24"/>
          <w:szCs w:val="24"/>
          <w:cs/>
        </w:rPr>
        <w:t>ការបង្កើត</w:t>
      </w:r>
      <w:r w:rsidRPr="00C86909">
        <w:rPr>
          <w:rFonts w:ascii="Khmer OS Bokor" w:hAnsi="Khmer OS Bokor" w:cs="Khmer OS Bokor"/>
          <w:b/>
          <w:bCs/>
          <w:sz w:val="24"/>
          <w:szCs w:val="24"/>
          <w:cs/>
        </w:rPr>
        <w:t xml:space="preserve"> </w:t>
      </w:r>
      <w:r w:rsidRPr="00C86909">
        <w:rPr>
          <w:rFonts w:ascii="Khmer OS Bokor" w:hAnsi="Khmer OS Bokor" w:cs="Khmer OS Bokor" w:hint="cs"/>
          <w:b/>
          <w:bCs/>
          <w:sz w:val="24"/>
          <w:szCs w:val="24"/>
          <w:cs/>
        </w:rPr>
        <w:t>និងពង្រឹងយន្តការគាំទ្រនៅថ្នាក់ជាតិ</w:t>
      </w:r>
      <w:r w:rsidRPr="00C86909">
        <w:rPr>
          <w:rFonts w:ascii="Khmer OS Bokor" w:hAnsi="Khmer OS Bokor" w:cs="Khmer OS Bokor"/>
          <w:b/>
          <w:bCs/>
          <w:sz w:val="24"/>
          <w:szCs w:val="24"/>
          <w:cs/>
        </w:rPr>
        <w:t xml:space="preserve"> </w:t>
      </w:r>
      <w:r w:rsidRPr="00C86909">
        <w:rPr>
          <w:rFonts w:ascii="Khmer OS Bokor" w:hAnsi="Khmer OS Bokor" w:cs="Khmer OS Bokor" w:hint="cs"/>
          <w:b/>
          <w:bCs/>
          <w:sz w:val="24"/>
          <w:szCs w:val="24"/>
          <w:cs/>
        </w:rPr>
        <w:t>និងថ្នាក់ក្រោមជាតិ</w:t>
      </w:r>
    </w:p>
    <w:p w14:paraId="253472A0" w14:textId="41225131" w:rsidR="00C86909" w:rsidRPr="00C86909" w:rsidRDefault="00C86909" w:rsidP="00C86909">
      <w:pPr>
        <w:spacing w:after="120" w:line="240" w:lineRule="auto"/>
        <w:ind w:firstLine="720"/>
        <w:jc w:val="both"/>
        <w:rPr>
          <w:rFonts w:ascii="Khmer OS Siemreap" w:hAnsi="Khmer OS Siemreap" w:cs="Khmer OS Siemreap"/>
          <w:color w:val="002060"/>
          <w:sz w:val="24"/>
          <w:szCs w:val="24"/>
        </w:rPr>
      </w:pPr>
      <w:r w:rsidRPr="002E4A3E">
        <w:rPr>
          <w:rFonts w:ascii="Khmer OS Siemreap" w:hAnsi="Khmer OS Siemreap" w:cs="Khmer OS Siemreap" w:hint="cs"/>
          <w:color w:val="002060"/>
          <w:spacing w:val="-6"/>
          <w:sz w:val="24"/>
          <w:szCs w:val="24"/>
          <w:cs/>
        </w:rPr>
        <w:t>ការអនុវត្ត</w:t>
      </w:r>
      <w:r w:rsidR="00963AFA" w:rsidRPr="002E4A3E">
        <w:rPr>
          <w:rFonts w:ascii="Khmer OS Siemreap" w:hAnsi="Khmer OS Siemreap" w:cs="Khmer OS Siemreap" w:hint="cs"/>
          <w:color w:val="002060"/>
          <w:spacing w:val="-6"/>
          <w:sz w:val="24"/>
          <w:szCs w:val="24"/>
          <w:cs/>
        </w:rPr>
        <w:t>គណនេយ្យភាពសង្គម</w:t>
      </w:r>
      <w:r w:rsidRPr="002E4A3E">
        <w:rPr>
          <w:rFonts w:ascii="Khmer OS Siemreap" w:hAnsi="Khmer OS Siemreap" w:cs="Khmer OS Siemreap" w:hint="cs"/>
          <w:color w:val="002060"/>
          <w:spacing w:val="-6"/>
          <w:sz w:val="24"/>
          <w:szCs w:val="24"/>
          <w:cs/>
        </w:rPr>
        <w:t>បានបង្កើត</w:t>
      </w:r>
      <w:r w:rsidR="002E4A3E" w:rsidRPr="002E4A3E">
        <w:rPr>
          <w:rFonts w:ascii="Khmer OS Siemreap" w:hAnsi="Khmer OS Siemreap" w:cs="Khmer OS Siemreap" w:hint="cs"/>
          <w:color w:val="002060"/>
          <w:spacing w:val="-6"/>
          <w:sz w:val="24"/>
          <w:szCs w:val="24"/>
          <w:cs/>
        </w:rPr>
        <w:t>នូវ</w:t>
      </w:r>
      <w:r w:rsidRPr="002E4A3E">
        <w:rPr>
          <w:rFonts w:ascii="Khmer OS Siemreap" w:hAnsi="Khmer OS Siemreap" w:cs="Khmer OS Siemreap" w:hint="cs"/>
          <w:color w:val="002060"/>
          <w:spacing w:val="-6"/>
          <w:sz w:val="24"/>
          <w:szCs w:val="24"/>
          <w:cs/>
        </w:rPr>
        <w:t>យន្តការដឹកនាំ</w:t>
      </w:r>
      <w:r w:rsidRPr="002E4A3E">
        <w:rPr>
          <w:rFonts w:ascii="Khmer OS Siemreap" w:hAnsi="Khmer OS Siemreap" w:cs="Khmer OS Siemreap"/>
          <w:color w:val="002060"/>
          <w:spacing w:val="-6"/>
          <w:sz w:val="24"/>
          <w:szCs w:val="24"/>
          <w:cs/>
        </w:rPr>
        <w:t xml:space="preserve"> </w:t>
      </w:r>
      <w:r w:rsidRPr="002E4A3E">
        <w:rPr>
          <w:rFonts w:ascii="Khmer OS Siemreap" w:hAnsi="Khmer OS Siemreap" w:cs="Khmer OS Siemreap" w:hint="cs"/>
          <w:color w:val="002060"/>
          <w:spacing w:val="-6"/>
          <w:sz w:val="24"/>
          <w:szCs w:val="24"/>
          <w:cs/>
        </w:rPr>
        <w:t>សម្របសម្រួល</w:t>
      </w:r>
      <w:r w:rsidRPr="002E4A3E">
        <w:rPr>
          <w:rFonts w:ascii="Khmer OS Siemreap" w:hAnsi="Khmer OS Siemreap" w:cs="Khmer OS Siemreap"/>
          <w:color w:val="002060"/>
          <w:spacing w:val="-6"/>
          <w:sz w:val="24"/>
          <w:szCs w:val="24"/>
          <w:cs/>
        </w:rPr>
        <w:t xml:space="preserve"> </w:t>
      </w:r>
      <w:r w:rsidRPr="002E4A3E">
        <w:rPr>
          <w:rFonts w:ascii="Khmer OS Siemreap" w:hAnsi="Khmer OS Siemreap" w:cs="Khmer OS Siemreap" w:hint="cs"/>
          <w:color w:val="002060"/>
          <w:spacing w:val="-6"/>
          <w:sz w:val="24"/>
          <w:szCs w:val="24"/>
          <w:cs/>
        </w:rPr>
        <w:t>តាមដាន</w:t>
      </w:r>
      <w:r w:rsidR="00963AFA" w:rsidRPr="002E4A3E">
        <w:rPr>
          <w:rFonts w:ascii="Khmer OS Siemreap" w:hAnsi="Khmer OS Siemreap" w:cs="Khmer OS Siemreap" w:hint="cs"/>
          <w:color w:val="002060"/>
          <w:spacing w:val="-6"/>
          <w:sz w:val="24"/>
          <w:szCs w:val="24"/>
          <w:cs/>
        </w:rPr>
        <w:t xml:space="preserve"> ត្រួតពិនិត្យ</w:t>
      </w:r>
      <w:r w:rsidR="00963AFA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និងគាំទ្រ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ការអនុវត្តនៅគ្រប់កម្រិត</w:t>
      </w:r>
      <w:r w:rsidR="0044434C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ថ្នាក់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។</w:t>
      </w:r>
      <w:r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នៅថ្នាក់ជាតិ</w:t>
      </w:r>
      <w:r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មានគណៈកម្មាធិការ</w:t>
      </w:r>
      <w:r w:rsidR="00963AFA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គ្រប់គ្រងការអនុវត្តផែនការ</w:t>
      </w:r>
      <w:r w:rsidR="00963AFA">
        <w:rPr>
          <w:rFonts w:ascii="Khmer OS Siemreap" w:hAnsi="Khmer OS Siemreap" w:cs="Khmer OS Siemreap" w:hint="cs"/>
          <w:color w:val="002060"/>
          <w:sz w:val="24"/>
          <w:szCs w:val="24"/>
          <w:cs/>
        </w:rPr>
        <w:lastRenderedPageBreak/>
        <w:t>យុទ្ធសាស្ត្រគណនេយ្យភាពសង្គមនៅថ្នាក់ក្រោមជាតិ (គ.គ.អ.ស)</w:t>
      </w:r>
      <w:r w:rsidRPr="00C86909">
        <w:rPr>
          <w:rFonts w:ascii="Khmer OS Siemreap" w:hAnsi="Khmer OS Siemreap" w:cs="Khmer OS Siemreap"/>
          <w:color w:val="002060"/>
          <w:sz w:val="24"/>
          <w:szCs w:val="24"/>
        </w:rPr>
        <w:t xml:space="preserve"> </w:t>
      </w:r>
      <w:r w:rsidR="00093BBF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ក្រុមការងារបច្ចេកទេសគណនេយ្យភាពសង្គម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និងក្រុមការងារគណនេយ្យភាព</w:t>
      </w:r>
      <w:r w:rsidRPr="0044434C">
        <w:rPr>
          <w:rFonts w:ascii="Khmer OS Siemreap" w:hAnsi="Khmer OS Siemreap" w:cs="Khmer OS Siemreap" w:hint="cs"/>
          <w:color w:val="002060"/>
          <w:spacing w:val="-4"/>
          <w:sz w:val="24"/>
          <w:szCs w:val="24"/>
          <w:cs/>
        </w:rPr>
        <w:t>សង្គម</w:t>
      </w:r>
      <w:r w:rsidR="00963AFA" w:rsidRPr="0044434C">
        <w:rPr>
          <w:rFonts w:ascii="Khmer OS Siemreap" w:hAnsi="Khmer OS Siemreap" w:cs="Khmer OS Siemreap" w:hint="cs"/>
          <w:color w:val="002060"/>
          <w:spacing w:val="-4"/>
          <w:sz w:val="24"/>
          <w:szCs w:val="24"/>
          <w:cs/>
        </w:rPr>
        <w:t>នៃលេខាធិការដ្ឋាន គ.ជ.អ.ប​.</w:t>
      </w:r>
      <w:r w:rsidR="008F40CC">
        <w:rPr>
          <w:rFonts w:ascii="Khmer OS Siemreap" w:hAnsi="Khmer OS Siemreap" w:cs="Khmer OS Siemreap"/>
          <w:color w:val="002060"/>
          <w:spacing w:val="-4"/>
          <w:sz w:val="24"/>
          <w:szCs w:val="24"/>
        </w:rPr>
        <w:t xml:space="preserve"> </w:t>
      </w:r>
      <w:r w:rsidRPr="0044434C">
        <w:rPr>
          <w:rFonts w:ascii="Khmer OS Siemreap" w:hAnsi="Khmer OS Siemreap" w:cs="Khmer OS Siemreap" w:hint="cs"/>
          <w:color w:val="002060"/>
          <w:spacing w:val="-4"/>
          <w:sz w:val="24"/>
          <w:szCs w:val="24"/>
          <w:cs/>
        </w:rPr>
        <w:t>ដែលដើរតួនាទីក្នុងការរៀបចំគោលការណ៍ណែនាំ</w:t>
      </w:r>
      <w:r w:rsidRPr="0044434C">
        <w:rPr>
          <w:rFonts w:ascii="Khmer OS Siemreap" w:hAnsi="Khmer OS Siemreap" w:cs="Khmer OS Siemreap"/>
          <w:color w:val="002060"/>
          <w:spacing w:val="-4"/>
          <w:sz w:val="24"/>
          <w:szCs w:val="24"/>
          <w:cs/>
        </w:rPr>
        <w:t xml:space="preserve"> </w:t>
      </w:r>
      <w:r w:rsidR="00963AFA" w:rsidRPr="0044434C">
        <w:rPr>
          <w:rFonts w:ascii="Khmer OS Siemreap" w:hAnsi="Khmer OS Siemreap" w:cs="Khmer OS Siemreap" w:hint="cs"/>
          <w:color w:val="002060"/>
          <w:spacing w:val="-4"/>
          <w:sz w:val="24"/>
          <w:szCs w:val="24"/>
          <w:cs/>
        </w:rPr>
        <w:t>ការ</w:t>
      </w:r>
      <w:r w:rsidRPr="0044434C">
        <w:rPr>
          <w:rFonts w:ascii="Khmer OS Siemreap" w:hAnsi="Khmer OS Siemreap" w:cs="Khmer OS Siemreap" w:hint="cs"/>
          <w:color w:val="002060"/>
          <w:spacing w:val="-4"/>
          <w:sz w:val="24"/>
          <w:szCs w:val="24"/>
          <w:cs/>
        </w:rPr>
        <w:t>បណ្តុះបណ្តាល</w:t>
      </w:r>
      <w:r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តាមដាន</w:t>
      </w:r>
      <w:r w:rsidR="00963AFA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ត្រួតពិនត្យ</w:t>
      </w:r>
      <w:r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និងគាំទ្រដល់រដ្ឋបាលថ្នាក់ក្រោមជាតិ។</w:t>
      </w:r>
      <w:r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នៅថ្នាក់រាជធានី</w:t>
      </w:r>
      <w:r w:rsidR="0044434C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ខេត្ត</w:t>
      </w:r>
      <w:r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និងក្រុង</w:t>
      </w:r>
      <w:r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ស្រុក</w:t>
      </w:r>
      <w:r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ខណ្ឌ</w:t>
      </w:r>
      <w:r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ក្រុមការងារគណនេយ្យភាពសង្គម</w:t>
      </w:r>
      <w:r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និងមន្ត្រីទទួលបន្ទុក</w:t>
      </w:r>
      <w:r w:rsidR="0044434C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គណនេយ្យភាពសង្គម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ត្រូវបានបង្កើត</w:t>
      </w:r>
      <w:r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និងពង្រឹងសមត្ថភាព</w:t>
      </w:r>
      <w:r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ដើម្បីធានា</w:t>
      </w:r>
      <w:r w:rsidR="0044434C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ដល់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ការសម្របសម្រួលរវាង</w:t>
      </w:r>
      <w:r w:rsidR="00963AFA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ផ្នែកផ្គត់ផ្គងជាមួយនឹងផ្នែកតម្រូវការ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។</w:t>
      </w:r>
    </w:p>
    <w:p w14:paraId="6AB082F1" w14:textId="52A0D82B" w:rsidR="005869C1" w:rsidRDefault="00C86909" w:rsidP="005869C1">
      <w:pPr>
        <w:widowControl w:val="0"/>
        <w:spacing w:after="120" w:line="240" w:lineRule="auto"/>
        <w:ind w:firstLine="720"/>
        <w:jc w:val="both"/>
        <w:rPr>
          <w:rFonts w:ascii="Khmer OS Siemreap" w:hAnsi="Khmer OS Siemreap" w:cs="Khmer OS Siemreap"/>
          <w:color w:val="002060"/>
          <w:sz w:val="24"/>
          <w:szCs w:val="24"/>
        </w:rPr>
      </w:pP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ការពង្រឹងយន្តការទាំងនេះបានធ្វើឱ្យការអនុវត្តគណនេយ្យភាពសង្គមអាចពង្រីកវិសាលភាពបា</w:t>
      </w:r>
      <w:r w:rsidR="005869C1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នជាបន្តបន្ទាប់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។</w:t>
      </w:r>
      <w:r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="005869C1" w:rsidRPr="00887B97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នៅថ្នាក់ឃុំ សង្កាត់ គណនេយ្យភាពសង្គមត្រូវ</w:t>
      </w:r>
      <w:r w:rsidR="005869C1" w:rsidRPr="00887B97">
        <w:rPr>
          <w:rFonts w:ascii="Khmer OS Siemreap" w:hAnsi="Khmer OS Siemreap" w:cs="Khmer OS Siemreap"/>
          <w:color w:val="002060"/>
          <w:sz w:val="24"/>
          <w:szCs w:val="24"/>
          <w:cs/>
        </w:rPr>
        <w:t>បាន</w:t>
      </w:r>
      <w:r w:rsidR="005869C1" w:rsidRPr="00887B97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ពង្រឹង និង</w:t>
      </w:r>
      <w:r w:rsidR="005869C1" w:rsidRPr="00887B97">
        <w:rPr>
          <w:rFonts w:ascii="Khmer OS Siemreap" w:hAnsi="Khmer OS Siemreap" w:cs="Khmer OS Siemreap"/>
          <w:color w:val="002060"/>
          <w:sz w:val="24"/>
          <w:szCs w:val="24"/>
          <w:cs/>
        </w:rPr>
        <w:t>ពង្រីក</w:t>
      </w:r>
      <w:r w:rsidR="005869C1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ការអនុវត្ត</w:t>
      </w:r>
      <w:r w:rsidR="005869C1" w:rsidRPr="00887B97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ជាបន្តបន្ទាប់ដែលគិតមកដល់ឆ្នាំ២០២៦នេះមានរដ្ឋបាលឃុំ សង្កាត់</w:t>
      </w:r>
      <w:r w:rsidR="005869C1" w:rsidRPr="00887B97">
        <w:rPr>
          <w:rFonts w:ascii="Khmer OS Siemreap" w:hAnsi="Khmer OS Siemreap" w:cs="Khmer OS Siemreap"/>
          <w:color w:val="002060"/>
          <w:sz w:val="24"/>
          <w:szCs w:val="24"/>
          <w:cs/>
        </w:rPr>
        <w:t>ចំនួន១.៥៥០</w:t>
      </w:r>
      <w:r w:rsidR="005869C1" w:rsidRPr="00887B97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ស្មើនឹង៩៤%នៃ</w:t>
      </w:r>
      <w:r w:rsidR="005869C1" w:rsidRPr="00887B97">
        <w:rPr>
          <w:rFonts w:ascii="Khmer OS Siemreap" w:hAnsi="Khmer OS Siemreap" w:cs="Khmer OS Siemreap" w:hint="cs"/>
          <w:color w:val="002060"/>
          <w:spacing w:val="6"/>
          <w:sz w:val="24"/>
          <w:szCs w:val="24"/>
          <w:cs/>
        </w:rPr>
        <w:t xml:space="preserve">ឃុំ​ សង្កាត់ទូទាំងប្រទេស​បាននិងកំពុងអនុវត្តគណនេយ្យភាពសង្គម </w:t>
      </w:r>
      <w:r w:rsidR="005869C1">
        <w:rPr>
          <w:rFonts w:ascii="Khmer OS Siemreap" w:hAnsi="Khmer OS Siemreap" w:cs="Khmer OS Siemreap" w:hint="cs"/>
          <w:color w:val="002060"/>
          <w:spacing w:val="6"/>
          <w:sz w:val="24"/>
          <w:szCs w:val="24"/>
          <w:cs/>
        </w:rPr>
        <w:t>ដោយ</w:t>
      </w:r>
      <w:r w:rsidR="005869C1" w:rsidRPr="00887B97">
        <w:rPr>
          <w:rFonts w:ascii="Khmer OS Siemreap" w:hAnsi="Khmer OS Siemreap" w:cs="Khmer OS Siemreap" w:hint="cs"/>
          <w:color w:val="002060"/>
          <w:spacing w:val="6"/>
          <w:sz w:val="24"/>
          <w:szCs w:val="24"/>
          <w:cs/>
        </w:rPr>
        <w:t>គ្របដណ្តប់លើក</w:t>
      </w:r>
      <w:r w:rsidR="005869C1">
        <w:rPr>
          <w:rFonts w:ascii="Khmer OS Siemreap" w:hAnsi="Khmer OS Siemreap" w:cs="Khmer OS Siemreap" w:hint="cs"/>
          <w:color w:val="002060"/>
          <w:spacing w:val="6"/>
          <w:sz w:val="24"/>
          <w:szCs w:val="24"/>
          <w:cs/>
        </w:rPr>
        <w:t>ារ</w:t>
      </w:r>
      <w:r w:rsidR="005869C1" w:rsidRPr="00887B97">
        <w:rPr>
          <w:rFonts w:ascii="Khmer OS Siemreap" w:hAnsi="Khmer OS Siemreap" w:cs="Khmer OS Siemreap" w:hint="cs"/>
          <w:color w:val="002060"/>
          <w:spacing w:val="6"/>
          <w:sz w:val="24"/>
          <w:szCs w:val="24"/>
          <w:cs/>
        </w:rPr>
        <w:t>ផ្ត</w:t>
      </w:r>
      <w:r w:rsidR="005869C1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ល់សេវាសំខាន់ៗ</w:t>
      </w:r>
      <w:r w:rsidR="005869C1" w:rsidRPr="00887B97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ចំនួន៣</w:t>
      </w:r>
      <w:r w:rsidR="005869C1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ប្រភេទ</w:t>
      </w:r>
      <w:r w:rsidR="005869C1" w:rsidRPr="00887B97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គឺ</w:t>
      </w:r>
      <w:r w:rsidR="005869C1" w:rsidRPr="00887B97">
        <w:rPr>
          <w:rFonts w:ascii="Khmer OS Siemreap" w:hAnsi="Khmer OS Siemreap" w:cs="Khmer OS Siemreap"/>
          <w:color w:val="002060"/>
          <w:sz w:val="24"/>
          <w:szCs w:val="24"/>
          <w:cs/>
        </w:rPr>
        <w:t>សេវា</w:t>
      </w:r>
      <w:r w:rsidR="005869C1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របស់</w:t>
      </w:r>
      <w:r w:rsidR="005869C1" w:rsidRPr="00887B97">
        <w:rPr>
          <w:rFonts w:ascii="Khmer OS Siemreap" w:hAnsi="Khmer OS Siemreap" w:cs="Khmer OS Siemreap"/>
          <w:color w:val="002060"/>
          <w:sz w:val="24"/>
          <w:szCs w:val="24"/>
          <w:cs/>
        </w:rPr>
        <w:t>ដ្ឋបាលឃុំ សង្កាត់ សេវាមណ្ឌលសុខភាពដែលចូលរួមអនុវត្តដោយមណ្ឌលសុខភាពចំនួន១.២៥៦ ស្មើនឹង៩៦%នៃមណ្ឌលសុខភាពទូទាំងប្រទេស និងសេវាសាលាបឋមសិក្សាដែលចូលរួមអនុវត្តដោយសាលាសិក្សាចំនួន៩.៦២២ស្មើនឹង៩៤%នៃសាលាបឋមសិក្សាទូទាំងប្រទេស។</w:t>
      </w:r>
      <w:r w:rsidR="005869C1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នៅថ្នាក់ក្រុង ស្រុក</w:t>
      </w:r>
      <w:r w:rsidR="008F40CC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ខណ្ឌ</w:t>
      </w:r>
      <w:r w:rsidR="005869C1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គណនេយ្យភាពសង្គមបានចាប់ផ្តើមអនុវត្តសាកល្បងពីឆ្នាំ</w:t>
      </w:r>
      <w:r w:rsidR="008F40CC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២០១៩ </w:t>
      </w:r>
      <w:r w:rsidR="005869C1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និងបាន</w:t>
      </w:r>
      <w:r w:rsidR="005869C1" w:rsidRPr="00233D1F">
        <w:rPr>
          <w:rFonts w:ascii="Khmer OS Siemreap" w:hAnsi="Khmer OS Siemreap" w:cs="Khmer OS Siemreap" w:hint="cs"/>
          <w:color w:val="002060"/>
          <w:spacing w:val="-6"/>
          <w:sz w:val="24"/>
          <w:szCs w:val="24"/>
          <w:cs/>
        </w:rPr>
        <w:t>ពង្រឹង និងពង្រីកជាបន្តបន្ទាប់ដែលគិតមកដល់ឆ្នាំ២០២៦នេះមានរដ្ឋបាល</w:t>
      </w:r>
      <w:r w:rsidR="005869C1" w:rsidRPr="00233D1F">
        <w:rPr>
          <w:rFonts w:ascii="Khmer OS Siemreap" w:hAnsi="Khmer OS Siemreap" w:cs="Khmer OS Siemreap"/>
          <w:color w:val="002060"/>
          <w:spacing w:val="-6"/>
          <w:sz w:val="24"/>
          <w:szCs w:val="24"/>
          <w:cs/>
        </w:rPr>
        <w:t>ក្រុង ស្រុកចំនួន៥៤</w:t>
      </w:r>
      <w:r w:rsidR="005869C1" w:rsidRPr="00233D1F">
        <w:rPr>
          <w:rFonts w:ascii="Khmer OS Siemreap" w:hAnsi="Khmer OS Siemreap" w:cs="Khmer OS Siemreap" w:hint="cs"/>
          <w:color w:val="002060"/>
          <w:spacing w:val="-6"/>
          <w:sz w:val="24"/>
          <w:szCs w:val="24"/>
          <w:cs/>
        </w:rPr>
        <w:t xml:space="preserve"> ស្មើ២៦%</w:t>
      </w:r>
      <w:r w:rsidR="005869C1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នៃរដ្ឋបាលក្រុង ស្រុក ខណ្ឌទូទាំងប្រទេស</w:t>
      </w:r>
      <w:r w:rsidR="005869C1" w:rsidRPr="009E7BCC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="005869C1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ដោយ</w:t>
      </w:r>
      <w:r w:rsidR="005869C1" w:rsidRPr="009E7BCC">
        <w:rPr>
          <w:rFonts w:ascii="Khmer OS Siemreap" w:hAnsi="Khmer OS Siemreap" w:cs="Khmer OS Siemreap"/>
          <w:color w:val="002060"/>
          <w:sz w:val="24"/>
          <w:szCs w:val="24"/>
          <w:cs/>
        </w:rPr>
        <w:t>ផ្តោតលើការផ្តល់សេវាដ្ឋបាលត</w:t>
      </w:r>
      <w:r w:rsidR="005869C1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ាម</w:t>
      </w:r>
      <w:r w:rsidR="005869C1" w:rsidRPr="009E7BCC">
        <w:rPr>
          <w:rFonts w:ascii="Khmer OS Siemreap" w:hAnsi="Khmer OS Siemreap" w:cs="Khmer OS Siemreap"/>
          <w:color w:val="002060"/>
          <w:sz w:val="24"/>
          <w:szCs w:val="24"/>
          <w:cs/>
        </w:rPr>
        <w:t>ការិយាល័យច្រកចេញចូលតែមួយ</w:t>
      </w:r>
      <w:r w:rsidR="005869C1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នៃរដ្ឋបាលក្រុង ស្រុក</w:t>
      </w:r>
      <w:r w:rsidR="008F40CC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ខណ្ឌ</w:t>
      </w:r>
      <w:r w:rsidR="005869C1" w:rsidRPr="009E7BCC">
        <w:rPr>
          <w:rFonts w:ascii="Khmer OS Siemreap" w:hAnsi="Khmer OS Siemreap" w:cs="Khmer OS Siemreap"/>
          <w:color w:val="002060"/>
          <w:sz w:val="24"/>
          <w:szCs w:val="24"/>
          <w:cs/>
        </w:rPr>
        <w:t>។</w:t>
      </w:r>
    </w:p>
    <w:p w14:paraId="77043623" w14:textId="2C0342E4" w:rsidR="00ED7BD9" w:rsidRPr="00ED7BD9" w:rsidRDefault="00ED7BD9" w:rsidP="005869C1">
      <w:pPr>
        <w:widowControl w:val="0"/>
        <w:spacing w:after="120" w:line="240" w:lineRule="auto"/>
        <w:ind w:firstLine="720"/>
        <w:jc w:val="both"/>
        <w:rPr>
          <w:rFonts w:ascii="Khmer OS Siemreap" w:hAnsi="Khmer OS Siemreap" w:cs="Khmer OS Siemreap"/>
          <w:color w:val="EE0000"/>
          <w:sz w:val="24"/>
          <w:szCs w:val="24"/>
        </w:rPr>
      </w:pPr>
      <w:r w:rsidRPr="00ED7BD9">
        <w:rPr>
          <w:rFonts w:ascii="Khmer OS Siemreap" w:hAnsi="Khmer OS Siemreap" w:cs="Khmer OS Siemreap"/>
          <w:color w:val="EE0000"/>
          <w:sz w:val="24"/>
          <w:szCs w:val="24"/>
          <w:cs/>
        </w:rPr>
        <w:t xml:space="preserve">ជាមួយនឹងការពង្រឹងយន្តការ និងប្រព័ន្ធគណនេយ្យភាពសង្គម ក៏មានការអភិវឌ្ឍ និងដាក់ឱ្យប្រើប្រាស់ឧបករណ៍ និងប្រព័ន្ធឌីជីថល ដើម្បីគាំទ្រការគ្រប់គ្រងទិន្នន័យ ការផ្សព្វផ្សាយព័ត៌មាន ការរៀនសូត្រ និងការចូលរួមរបស់ប្រជាពលរដ្ឋ។ ក្នុងនោះ រួមមានការបង្កើតវេទិកា </w:t>
      </w:r>
      <w:r w:rsidRPr="00ED7BD9">
        <w:rPr>
          <w:rFonts w:ascii="Khmer OS Siemreap" w:hAnsi="Khmer OS Siemreap" w:cs="Khmer OS Siemreap"/>
          <w:color w:val="EE0000"/>
          <w:sz w:val="24"/>
          <w:szCs w:val="24"/>
        </w:rPr>
        <w:t xml:space="preserve">e-Learning </w:t>
      </w:r>
      <w:r w:rsidRPr="00ED7BD9">
        <w:rPr>
          <w:rFonts w:ascii="Khmer OS Siemreap" w:hAnsi="Khmer OS Siemreap" w:cs="Khmer OS Siemreap"/>
          <w:color w:val="EE0000"/>
          <w:sz w:val="24"/>
          <w:szCs w:val="24"/>
          <w:cs/>
        </w:rPr>
        <w:t xml:space="preserve">ស្តីពីគណនេយ្យភាពសង្គម ការបង្កើតវេទិកាឌីជីថលសម្រាប់ការរៀនសូត្រពីគ្នា ការធ្វើបច្ចុប្បន្នភាព និងពង្រីកការប្រើប្រាស់ប្រព័ន្ធទិន្នន័យ </w:t>
      </w:r>
      <w:r w:rsidRPr="00ED7BD9">
        <w:rPr>
          <w:rFonts w:ascii="Khmer OS Siemreap" w:hAnsi="Khmer OS Siemreap" w:cs="Khmer OS Siemreap"/>
          <w:color w:val="EE0000"/>
          <w:sz w:val="24"/>
          <w:szCs w:val="24"/>
        </w:rPr>
        <w:t xml:space="preserve">ISAF </w:t>
      </w:r>
      <w:r w:rsidRPr="00ED7BD9">
        <w:rPr>
          <w:rFonts w:ascii="Khmer OS Siemreap" w:hAnsi="Khmer OS Siemreap" w:cs="Khmer OS Siemreap"/>
          <w:color w:val="EE0000"/>
          <w:sz w:val="24"/>
          <w:szCs w:val="24"/>
          <w:cs/>
        </w:rPr>
        <w:t xml:space="preserve">និងកម្មវិធីទូរសព្ទដៃ ព្រមទាំងការអភិវឌ្ឍប្រព័ន្ធ </w:t>
      </w:r>
      <w:r w:rsidRPr="00ED7BD9">
        <w:rPr>
          <w:rFonts w:ascii="Khmer OS Siemreap" w:hAnsi="Khmer OS Siemreap" w:cs="Khmer OS Siemreap"/>
          <w:color w:val="EE0000"/>
          <w:sz w:val="24"/>
          <w:szCs w:val="24"/>
        </w:rPr>
        <w:t xml:space="preserve">Digital Scorecard </w:t>
      </w:r>
      <w:r w:rsidRPr="00ED7BD9">
        <w:rPr>
          <w:rFonts w:ascii="Khmer OS Siemreap" w:hAnsi="Khmer OS Siemreap" w:cs="Khmer OS Siemreap"/>
          <w:color w:val="EE0000"/>
          <w:sz w:val="24"/>
          <w:szCs w:val="24"/>
          <w:cs/>
        </w:rPr>
        <w:t>សម្រាប់វាយ</w:t>
      </w:r>
      <w:r w:rsidRPr="00ED7BD9">
        <w:rPr>
          <w:rFonts w:ascii="Khmer OS Siemreap" w:hAnsi="Khmer OS Siemreap" w:cs="Khmer OS Siemreap"/>
          <w:color w:val="EE0000"/>
          <w:spacing w:val="-4"/>
          <w:sz w:val="24"/>
          <w:szCs w:val="24"/>
          <w:cs/>
        </w:rPr>
        <w:t>តម្លៃលទ្ធផលការផ្តល់សេវា និងរៀបចំផែនការសកម្មភាព</w:t>
      </w:r>
      <w:r w:rsidRPr="00ED7BD9">
        <w:rPr>
          <w:rFonts w:ascii="Khmer OS Siemreap" w:hAnsi="Khmer OS Siemreap" w:cs="Khmer OS Siemreap" w:hint="cs"/>
          <w:color w:val="EE0000"/>
          <w:spacing w:val="-4"/>
          <w:sz w:val="24"/>
          <w:szCs w:val="24"/>
          <w:cs/>
        </w:rPr>
        <w:t>រួមស្តីពីការងារ</w:t>
      </w:r>
      <w:r w:rsidRPr="00ED7BD9">
        <w:rPr>
          <w:rFonts w:ascii="Khmer OS Siemreap" w:hAnsi="Khmer OS Siemreap" w:cs="Khmer OS Siemreap"/>
          <w:color w:val="EE0000"/>
          <w:spacing w:val="-4"/>
          <w:sz w:val="24"/>
          <w:szCs w:val="24"/>
          <w:cs/>
        </w:rPr>
        <w:t>គណនេយ្យភាពសង្គម</w:t>
      </w:r>
      <w:r w:rsidRPr="00ED7BD9">
        <w:rPr>
          <w:rFonts w:ascii="Khmer OS Siemreap" w:hAnsi="Khmer OS Siemreap" w:cs="Khmer OS Siemreap"/>
          <w:color w:val="EE0000"/>
          <w:spacing w:val="-4"/>
          <w:sz w:val="24"/>
          <w:szCs w:val="24"/>
        </w:rPr>
        <w:t xml:space="preserve"> (JAAP)</w:t>
      </w:r>
      <w:r w:rsidRPr="00ED7BD9">
        <w:rPr>
          <w:rFonts w:ascii="Khmer OS Siemreap" w:hAnsi="Khmer OS Siemreap" w:cs="Khmer OS Siemreap"/>
          <w:color w:val="EE0000"/>
          <w:spacing w:val="-4"/>
          <w:sz w:val="24"/>
          <w:szCs w:val="24"/>
          <w:cs/>
        </w:rPr>
        <w:t>។</w:t>
      </w:r>
      <w:r w:rsidRPr="00ED7BD9">
        <w:rPr>
          <w:rFonts w:ascii="Khmer OS Siemreap" w:hAnsi="Khmer OS Siemreap" w:cs="Khmer OS Siemreap"/>
          <w:color w:val="EE0000"/>
          <w:sz w:val="24"/>
          <w:szCs w:val="24"/>
          <w:cs/>
        </w:rPr>
        <w:t xml:space="preserve"> </w:t>
      </w:r>
      <w:r w:rsidRPr="00ED7BD9">
        <w:rPr>
          <w:rFonts w:ascii="Khmer OS Siemreap" w:hAnsi="Khmer OS Siemreap" w:cs="Khmer OS Siemreap"/>
          <w:color w:val="EE0000"/>
          <w:spacing w:val="-6"/>
          <w:sz w:val="24"/>
          <w:szCs w:val="24"/>
          <w:cs/>
        </w:rPr>
        <w:t>ឧបករណ៍ទាំងនេះបានរួមចំណែកពង្រឹងការប្រមូល និងវិភាគទិន្នន័យ ការផ្សព្វផ្សាយព័ត៌មានជាសាធារណៈ</w:t>
      </w:r>
      <w:r w:rsidRPr="00ED7BD9">
        <w:rPr>
          <w:rFonts w:ascii="Khmer OS Siemreap" w:hAnsi="Khmer OS Siemreap" w:cs="Khmer OS Siemreap"/>
          <w:color w:val="EE0000"/>
          <w:sz w:val="24"/>
          <w:szCs w:val="24"/>
          <w:cs/>
        </w:rPr>
        <w:t xml:space="preserve"> និងការប្រើប្រាស់ព័ត៌មានសម្រាប់ការតាមដាន និងកែលម្អការផ្តល់សេវាសាធារណៈ។</w:t>
      </w:r>
    </w:p>
    <w:p w14:paraId="6781A956" w14:textId="27FA0CBE" w:rsidR="00C86909" w:rsidRPr="00C86909" w:rsidRDefault="00C86909" w:rsidP="00C86909">
      <w:pPr>
        <w:widowControl w:val="0"/>
        <w:spacing w:after="0" w:line="240" w:lineRule="auto"/>
        <w:rPr>
          <w:rFonts w:ascii="Khmer OS Bokor" w:hAnsi="Khmer OS Bokor" w:cs="Khmer OS Bokor"/>
          <w:b/>
          <w:bCs/>
          <w:sz w:val="24"/>
          <w:szCs w:val="24"/>
        </w:rPr>
      </w:pPr>
      <w:r w:rsidRPr="00C86909">
        <w:rPr>
          <w:rFonts w:ascii="Khmer OS Bokor" w:hAnsi="Khmer OS Bokor" w:cs="Khmer OS Bokor" w:hint="cs"/>
          <w:b/>
          <w:bCs/>
          <w:sz w:val="24"/>
          <w:szCs w:val="24"/>
          <w:cs/>
        </w:rPr>
        <w:t>១</w:t>
      </w:r>
      <w:r w:rsidRPr="00C86909">
        <w:rPr>
          <w:rFonts w:ascii="Khmer OS Bokor" w:hAnsi="Khmer OS Bokor" w:cs="Khmer OS Bokor"/>
          <w:b/>
          <w:bCs/>
          <w:sz w:val="24"/>
          <w:szCs w:val="24"/>
          <w:cs/>
        </w:rPr>
        <w:t>.</w:t>
      </w:r>
      <w:r w:rsidR="008C7E55">
        <w:rPr>
          <w:rFonts w:ascii="Khmer OS Bokor" w:hAnsi="Khmer OS Bokor" w:cs="Khmer OS Bokor" w:hint="cs"/>
          <w:b/>
          <w:bCs/>
          <w:sz w:val="24"/>
          <w:szCs w:val="24"/>
          <w:cs/>
        </w:rPr>
        <w:t>១.</w:t>
      </w:r>
      <w:r w:rsidRPr="00C86909">
        <w:rPr>
          <w:rFonts w:ascii="Khmer OS Bokor" w:hAnsi="Khmer OS Bokor" w:cs="Khmer OS Bokor" w:hint="cs"/>
          <w:b/>
          <w:bCs/>
          <w:sz w:val="24"/>
          <w:szCs w:val="24"/>
          <w:cs/>
        </w:rPr>
        <w:t>៤</w:t>
      </w:r>
      <w:r w:rsidRPr="00C86909">
        <w:rPr>
          <w:rFonts w:ascii="Khmer OS Bokor" w:hAnsi="Khmer OS Bokor" w:cs="Khmer OS Bokor"/>
          <w:b/>
          <w:bCs/>
          <w:sz w:val="24"/>
          <w:szCs w:val="24"/>
          <w:cs/>
        </w:rPr>
        <w:t xml:space="preserve">. </w:t>
      </w:r>
      <w:r w:rsidRPr="00C86909">
        <w:rPr>
          <w:rFonts w:ascii="Khmer OS Bokor" w:hAnsi="Khmer OS Bokor" w:cs="Khmer OS Bokor" w:hint="cs"/>
          <w:b/>
          <w:bCs/>
          <w:sz w:val="24"/>
          <w:szCs w:val="24"/>
          <w:cs/>
        </w:rPr>
        <w:t>ការកសាងសមត្ថភាព</w:t>
      </w:r>
      <w:r w:rsidRPr="00C86909">
        <w:rPr>
          <w:rFonts w:ascii="Khmer OS Bokor" w:hAnsi="Khmer OS Bokor" w:cs="Khmer OS Bokor"/>
          <w:b/>
          <w:bCs/>
          <w:sz w:val="24"/>
          <w:szCs w:val="24"/>
          <w:cs/>
        </w:rPr>
        <w:t xml:space="preserve"> </w:t>
      </w:r>
    </w:p>
    <w:p w14:paraId="744A3B1B" w14:textId="6ED1FB1B" w:rsidR="00C86909" w:rsidRPr="00C86909" w:rsidRDefault="00C86909" w:rsidP="00C86909">
      <w:pPr>
        <w:spacing w:after="120" w:line="240" w:lineRule="auto"/>
        <w:ind w:firstLine="720"/>
        <w:jc w:val="both"/>
        <w:rPr>
          <w:rFonts w:ascii="Khmer OS Siemreap" w:hAnsi="Khmer OS Siemreap" w:cs="Khmer OS Siemreap"/>
          <w:color w:val="002060"/>
          <w:sz w:val="24"/>
          <w:szCs w:val="24"/>
        </w:rPr>
      </w:pP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ការកសាងសមត្ថភាពគឺជាធាតុសំខាន់មួយក្នុងការធានាឱ្យគណនេយ្យភាពសង្គមអាចបន្តអនុវត្តបាន</w:t>
      </w:r>
      <w:r w:rsidR="005869C1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ប្រកបដោយប្រសិទ្ធភាព និងនិរន្តរភាព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។</w:t>
      </w:r>
      <w:r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តាមរយៈ</w:t>
      </w:r>
      <w:r w:rsidR="00093BB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ការអនុវត្តការងារគណនេយ្យភាពសង្គម</w:t>
      </w:r>
      <w:r w:rsidRPr="00C86909">
        <w:rPr>
          <w:rFonts w:ascii="Khmer OS Siemreap" w:hAnsi="Khmer OS Siemreap" w:cs="Khmer OS Siemreap"/>
          <w:color w:val="002060"/>
          <w:sz w:val="24"/>
          <w:szCs w:val="24"/>
        </w:rPr>
        <w:t xml:space="preserve">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ក្រុមការងារនៅថ្នាក់ជាតិ</w:t>
      </w:r>
      <w:r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និងថ្នាក់ក្រោមជាតិ</w:t>
      </w:r>
      <w:r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មន្ត្រីទទួលបន្ទុក</w:t>
      </w:r>
      <w:r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អង្គភាពផ្តល់សេវា</w:t>
      </w:r>
      <w:r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និង</w:t>
      </w:r>
      <w:r w:rsidR="005869C1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អ្នកសម្របសម្រួលគណនេយ្យភាពស</w:t>
      </w:r>
      <w:r w:rsidR="008F40CC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ហគមន៍</w:t>
      </w:r>
      <w:r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="005869C1">
        <w:rPr>
          <w:rFonts w:ascii="Khmer OS Siemreap" w:hAnsi="Khmer OS Siemreap" w:cs="Khmer OS Siemreap" w:hint="cs"/>
          <w:color w:val="002060"/>
          <w:sz w:val="24"/>
          <w:szCs w:val="24"/>
          <w:cs/>
        </w:rPr>
        <w:t>(</w:t>
      </w:r>
      <w:r w:rsidRPr="00C86909">
        <w:rPr>
          <w:rFonts w:ascii="Khmer OS Siemreap" w:hAnsi="Khmer OS Siemreap" w:cs="Khmer OS Siemreap"/>
          <w:color w:val="002060"/>
          <w:sz w:val="24"/>
          <w:szCs w:val="24"/>
        </w:rPr>
        <w:t>CAF</w:t>
      </w:r>
      <w:r w:rsidR="005869C1">
        <w:rPr>
          <w:rFonts w:ascii="Khmer OS Siemreap" w:hAnsi="Khmer OS Siemreap" w:cs="Khmer OS Siemreap" w:hint="cs"/>
          <w:color w:val="002060"/>
          <w:sz w:val="24"/>
          <w:szCs w:val="24"/>
          <w:cs/>
        </w:rPr>
        <w:t>)</w:t>
      </w:r>
      <w:r w:rsidRPr="00C86909">
        <w:rPr>
          <w:rFonts w:ascii="Khmer OS Siemreap" w:hAnsi="Khmer OS Siemreap" w:cs="Khmer OS Siemreap"/>
          <w:color w:val="002060"/>
          <w:sz w:val="24"/>
          <w:szCs w:val="24"/>
        </w:rPr>
        <w:t xml:space="preserve">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ត្រូវបានបណ្តុះបណ្តាល</w:t>
      </w:r>
      <w:r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និងទទួលការគាំទ្របច្ចេកទេសជាបន្តបន្ទាប់។</w:t>
      </w:r>
      <w:r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ការវាយតម្លៃ</w:t>
      </w:r>
      <w:r w:rsidR="005869C1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ឆ្នាំ</w:t>
      </w:r>
      <w:r w:rsidR="005869C1" w:rsidRPr="002E4A3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២០២</w:t>
      </w:r>
      <w:r w:rsidR="002E4A3E" w:rsidRPr="002E4A3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៤</w:t>
      </w:r>
      <w:r w:rsidR="005869C1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បានបង្ហាញថា</w:t>
      </w:r>
      <w:r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ក្រុមការងារ</w:t>
      </w:r>
      <w:r w:rsidR="005869C1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គណនេយ្យភាពសង្គមនៃលេខាធិការដ្ឋាន គ.ជ.អ</w:t>
      </w:r>
      <w:r w:rsidR="005869C1">
        <w:rPr>
          <w:rFonts w:ascii="Khmer OS Siemreap" w:hAnsi="Khmer OS Siemreap" w:cs="Khmer OS Siemreap" w:hint="cs"/>
          <w:color w:val="002060"/>
          <w:sz w:val="24"/>
          <w:szCs w:val="24"/>
          <w:cs/>
        </w:rPr>
        <w:lastRenderedPageBreak/>
        <w:t xml:space="preserve">.ប.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មានសមត្ថភាពល្អក្នុងការគាំទ្រ</w:t>
      </w:r>
      <w:r w:rsidR="005869C1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ដល់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ការ</w:t>
      </w:r>
      <w:r w:rsidR="005869C1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អភិវឌ្ឍ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សមត្ថភាពដល់ក្រុមការងារនៅថ្នាក់ក្រោមជាតិ</w:t>
      </w:r>
      <w:r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ហើយមន្ត្រីថ្នាក់ក្រោមជាតិមានការយល់ដឹង</w:t>
      </w:r>
      <w:r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និងមានទំនុកចិត្តកាន់តែច្រើនក្នុងការអនុវត្តគណនេយ្យភាពសង្គម។</w:t>
      </w:r>
    </w:p>
    <w:p w14:paraId="5ECA661B" w14:textId="3E5E670A" w:rsidR="00C86909" w:rsidRPr="00C86909" w:rsidRDefault="00C86909" w:rsidP="00C86909">
      <w:pPr>
        <w:spacing w:after="120" w:line="240" w:lineRule="auto"/>
        <w:ind w:firstLine="720"/>
        <w:jc w:val="both"/>
        <w:rPr>
          <w:rFonts w:ascii="Khmer OS Siemreap" w:hAnsi="Khmer OS Siemreap" w:cs="Khmer OS Siemreap"/>
          <w:color w:val="002060"/>
          <w:sz w:val="24"/>
          <w:szCs w:val="24"/>
        </w:rPr>
      </w:pP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ក្នុងដំណាក់កាលថ្មី</w:t>
      </w:r>
      <w:r w:rsidR="005869C1">
        <w:rPr>
          <w:rFonts w:ascii="Khmer OS Siemreap" w:hAnsi="Khmer OS Siemreap" w:cs="Khmer OS Siemreap" w:hint="cs"/>
          <w:color w:val="002060"/>
          <w:sz w:val="24"/>
          <w:szCs w:val="24"/>
          <w:cs/>
        </w:rPr>
        <w:t>ៗ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នេះ</w:t>
      </w:r>
      <w:r w:rsidR="005869C1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បានចាប់ផ្តើមបង្កើតប្រព័ន្ធរៀនសូត្រដែលមានលក្ខណៈចីរភាព</w:t>
      </w:r>
      <w:r w:rsidR="005869C1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នោះគឺការបង្កើត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ប្រព័ន្ធ</w:t>
      </w:r>
      <w:r w:rsidR="008F40CC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សិក្សាពីចម្ងាយ (</w:t>
      </w:r>
      <w:r w:rsidRPr="00C86909">
        <w:rPr>
          <w:rFonts w:ascii="Khmer OS Siemreap" w:hAnsi="Khmer OS Siemreap" w:cs="Khmer OS Siemreap"/>
          <w:color w:val="002060"/>
          <w:sz w:val="24"/>
          <w:szCs w:val="24"/>
        </w:rPr>
        <w:t>e-Learning</w:t>
      </w:r>
      <w:r w:rsidR="008F40CC">
        <w:rPr>
          <w:rFonts w:ascii="Khmer OS Siemreap" w:hAnsi="Khmer OS Siemreap" w:cs="Khmer OS Siemreap" w:hint="cs"/>
          <w:color w:val="002060"/>
          <w:sz w:val="24"/>
          <w:szCs w:val="24"/>
          <w:cs/>
        </w:rPr>
        <w:t>)</w:t>
      </w:r>
      <w:r w:rsidRPr="00C86909">
        <w:rPr>
          <w:rFonts w:ascii="Khmer OS Siemreap" w:hAnsi="Khmer OS Siemreap" w:cs="Khmer OS Siemreap"/>
          <w:color w:val="002060"/>
          <w:sz w:val="24"/>
          <w:szCs w:val="24"/>
        </w:rPr>
        <w:t xml:space="preserve">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ស្តីពីគណនេយ្យភាពសង្គមដើម្បីផ្តល់ការបណ្តុះបណ្តាលដល់</w:t>
      </w:r>
      <w:r w:rsidR="005869C1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បុគ្គលិករដ្ឋបាលថ្នាក់ក្រោមជាតិ</w:t>
      </w:r>
      <w:r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អង្គការសង្គមស៊ីវិល</w:t>
      </w:r>
      <w:r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និង</w:t>
      </w:r>
      <w:r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C86909">
        <w:rPr>
          <w:rFonts w:ascii="Khmer OS Siemreap" w:hAnsi="Khmer OS Siemreap" w:cs="Khmer OS Siemreap"/>
          <w:color w:val="002060"/>
          <w:sz w:val="24"/>
          <w:szCs w:val="24"/>
        </w:rPr>
        <w:t>CAF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។</w:t>
      </w:r>
      <w:r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ការរៀបចំ</w:t>
      </w:r>
      <w:r w:rsidR="008F40CC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ទស្សនកិច្ចផ្លាស់ប្តូរ និងចែករំលែកបទពិសោធន៍</w:t>
      </w:r>
      <w:r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="004C7344">
        <w:rPr>
          <w:rFonts w:ascii="Khmer OS Siemreap" w:hAnsi="Khmer OS Siemreap" w:cs="Khmer OS Siemreap" w:hint="cs"/>
          <w:color w:val="002060"/>
          <w:sz w:val="24"/>
          <w:szCs w:val="24"/>
          <w:cs/>
        </w:rPr>
        <w:t>(</w:t>
      </w:r>
      <w:r w:rsidRPr="00C86909">
        <w:rPr>
          <w:rFonts w:ascii="Khmer OS Siemreap" w:hAnsi="Khmer OS Siemreap" w:cs="Khmer OS Siemreap"/>
          <w:color w:val="002060"/>
          <w:sz w:val="24"/>
          <w:szCs w:val="24"/>
        </w:rPr>
        <w:t>Peer Learning Exchanges</w:t>
      </w:r>
      <w:r w:rsidR="004C7344">
        <w:rPr>
          <w:rFonts w:ascii="Khmer OS Siemreap" w:hAnsi="Khmer OS Siemreap" w:cs="Khmer OS Siemreap" w:hint="cs"/>
          <w:color w:val="002060"/>
          <w:sz w:val="24"/>
          <w:szCs w:val="24"/>
          <w:cs/>
        </w:rPr>
        <w:t>/</w:t>
      </w:r>
      <w:r w:rsidRPr="00C86909">
        <w:rPr>
          <w:rFonts w:ascii="Khmer OS Siemreap" w:hAnsi="Khmer OS Siemreap" w:cs="Khmer OS Siemreap"/>
          <w:color w:val="002060"/>
          <w:sz w:val="24"/>
          <w:szCs w:val="24"/>
        </w:rPr>
        <w:t xml:space="preserve">PLEs)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ក៏ត្រូវបានប្រើជាយន្តការសម្រាប់ចែករំលែក</w:t>
      </w:r>
      <w:r w:rsidR="005869C1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មេរៀន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បទពិសោធន៍</w:t>
      </w:r>
      <w:r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និងការអនុវត្តល្អរវាងរដ្ឋបាលថ្នាក់ក្រោមជាតិ</w:t>
      </w:r>
      <w:r w:rsidR="005869C1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ផងដែរ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។</w:t>
      </w:r>
      <w:r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លើសពីនេះ</w:t>
      </w:r>
      <w:r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ការសហការជាមួយ</w:t>
      </w:r>
      <w:r w:rsidR="005869C1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សាលាជាតិរដ្ឋបាលមូលដ្ឋាន </w:t>
      </w:r>
      <w:r w:rsidRPr="00C86909">
        <w:rPr>
          <w:rFonts w:ascii="Khmer OS Siemreap" w:hAnsi="Khmer OS Siemreap" w:cs="Khmer OS Siemreap"/>
          <w:color w:val="002060"/>
          <w:sz w:val="24"/>
          <w:szCs w:val="24"/>
        </w:rPr>
        <w:t xml:space="preserve">(NASLA)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ដើម្បីបញ្ចូល</w:t>
      </w:r>
      <w:r w:rsidR="005869C1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ប្រធានបទ ឬមាតិកា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គណនេយ្យភាពសង្គមទៅក្នុងកម្មវិធី</w:t>
      </w:r>
      <w:r w:rsidR="005869C1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សិក្សា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ជាប្រចាំ</w:t>
      </w:r>
      <w:r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គឺជាជំហានសំខាន់មួយឆ្ពោះទៅរក</w:t>
      </w:r>
      <w:r w:rsidR="005869C1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ការរៀបចំ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ប្រព័ន្ធ</w:t>
      </w:r>
      <w:r w:rsidR="005869C1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និងយន្តការស្ថាប័ន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អចិន្ត្រៃយ៍</w:t>
      </w:r>
      <w:r w:rsidR="005869C1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សម្រាប់ការអភិវឌ្ឍសមត្ថភាពពាក់ព័ន្ធនឹងគណនេយ្យភាពសង្គម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។</w:t>
      </w:r>
    </w:p>
    <w:p w14:paraId="15BBF7D9" w14:textId="0D49A99D" w:rsidR="00C86909" w:rsidRPr="00C86909" w:rsidRDefault="00C86909" w:rsidP="00C86909">
      <w:pPr>
        <w:widowControl w:val="0"/>
        <w:spacing w:after="0" w:line="240" w:lineRule="auto"/>
        <w:rPr>
          <w:rFonts w:ascii="Khmer OS Bokor" w:hAnsi="Khmer OS Bokor" w:cs="Khmer OS Bokor"/>
          <w:b/>
          <w:bCs/>
          <w:sz w:val="24"/>
          <w:szCs w:val="24"/>
        </w:rPr>
      </w:pPr>
      <w:r w:rsidRPr="00C86909">
        <w:rPr>
          <w:rFonts w:ascii="Khmer OS Bokor" w:hAnsi="Khmer OS Bokor" w:cs="Khmer OS Bokor" w:hint="cs"/>
          <w:b/>
          <w:bCs/>
          <w:sz w:val="24"/>
          <w:szCs w:val="24"/>
          <w:cs/>
        </w:rPr>
        <w:t>១</w:t>
      </w:r>
      <w:r w:rsidRPr="00C86909">
        <w:rPr>
          <w:rFonts w:ascii="Khmer OS Bokor" w:hAnsi="Khmer OS Bokor" w:cs="Khmer OS Bokor"/>
          <w:b/>
          <w:bCs/>
          <w:sz w:val="24"/>
          <w:szCs w:val="24"/>
          <w:cs/>
        </w:rPr>
        <w:t>.</w:t>
      </w:r>
      <w:r w:rsidR="008C7E55">
        <w:rPr>
          <w:rFonts w:ascii="Khmer OS Bokor" w:hAnsi="Khmer OS Bokor" w:cs="Khmer OS Bokor" w:hint="cs"/>
          <w:b/>
          <w:bCs/>
          <w:sz w:val="24"/>
          <w:szCs w:val="24"/>
          <w:cs/>
        </w:rPr>
        <w:t>១.</w:t>
      </w:r>
      <w:r w:rsidRPr="00C86909">
        <w:rPr>
          <w:rFonts w:ascii="Khmer OS Bokor" w:hAnsi="Khmer OS Bokor" w:cs="Khmer OS Bokor" w:hint="cs"/>
          <w:b/>
          <w:bCs/>
          <w:sz w:val="24"/>
          <w:szCs w:val="24"/>
          <w:cs/>
        </w:rPr>
        <w:t>៥</w:t>
      </w:r>
      <w:r w:rsidRPr="00C86909">
        <w:rPr>
          <w:rFonts w:ascii="Khmer OS Bokor" w:hAnsi="Khmer OS Bokor" w:cs="Khmer OS Bokor"/>
          <w:b/>
          <w:bCs/>
          <w:sz w:val="24"/>
          <w:szCs w:val="24"/>
          <w:cs/>
        </w:rPr>
        <w:t xml:space="preserve">. </w:t>
      </w:r>
      <w:r w:rsidR="00627B7F">
        <w:rPr>
          <w:rFonts w:ascii="Khmer OS Bokor" w:hAnsi="Khmer OS Bokor" w:cs="Khmer OS Bokor" w:hint="cs"/>
          <w:b/>
          <w:bCs/>
          <w:sz w:val="24"/>
          <w:szCs w:val="24"/>
          <w:cs/>
        </w:rPr>
        <w:t>ក្រុមអ្នកស្ម</w:t>
      </w:r>
      <w:r w:rsidR="004C7344">
        <w:rPr>
          <w:rFonts w:ascii="Khmer OS Bokor" w:hAnsi="Khmer OS Bokor" w:cs="Khmer OS Bokor" w:hint="cs"/>
          <w:b/>
          <w:bCs/>
          <w:sz w:val="24"/>
          <w:szCs w:val="24"/>
          <w:cs/>
        </w:rPr>
        <w:t>័</w:t>
      </w:r>
      <w:r w:rsidR="00627B7F">
        <w:rPr>
          <w:rFonts w:ascii="Khmer OS Bokor" w:hAnsi="Khmer OS Bokor" w:cs="Khmer OS Bokor" w:hint="cs"/>
          <w:b/>
          <w:bCs/>
          <w:sz w:val="24"/>
          <w:szCs w:val="24"/>
          <w:cs/>
        </w:rPr>
        <w:t>គ្រចិត្ត</w:t>
      </w:r>
      <w:r w:rsidRPr="00C86909">
        <w:rPr>
          <w:rFonts w:ascii="Khmer OS Bokor" w:hAnsi="Khmer OS Bokor" w:cs="Khmer OS Bokor" w:hint="cs"/>
          <w:b/>
          <w:bCs/>
          <w:sz w:val="24"/>
          <w:szCs w:val="24"/>
          <w:cs/>
        </w:rPr>
        <w:t>អនុវត្តគណនេយ្យភាពសង្គម</w:t>
      </w:r>
    </w:p>
    <w:p w14:paraId="671FF1BB" w14:textId="18187F12" w:rsidR="00C86909" w:rsidRPr="00C86909" w:rsidRDefault="00C86909" w:rsidP="00C86909">
      <w:pPr>
        <w:spacing w:after="120" w:line="240" w:lineRule="auto"/>
        <w:ind w:firstLine="720"/>
        <w:jc w:val="both"/>
        <w:rPr>
          <w:rFonts w:ascii="Khmer OS Siemreap" w:hAnsi="Khmer OS Siemreap" w:cs="Khmer OS Siemreap"/>
          <w:color w:val="002060"/>
          <w:sz w:val="24"/>
          <w:szCs w:val="24"/>
        </w:rPr>
      </w:pP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សមិទ្ធផលដ៏សំខាន់មួយ</w:t>
      </w:r>
      <w:r w:rsidR="00627B7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ដែលកើតចេញពី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ការអនុវត្ត</w:t>
      </w:r>
      <w:r w:rsidR="00627B7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គណនេយ្យភាពសង្គម</w:t>
      </w:r>
      <w:r w:rsidRPr="00C86909">
        <w:rPr>
          <w:rFonts w:ascii="Khmer OS Siemreap" w:hAnsi="Khmer OS Siemreap" w:cs="Khmer OS Siemreap"/>
          <w:color w:val="002060"/>
          <w:sz w:val="24"/>
          <w:szCs w:val="24"/>
        </w:rPr>
        <w:t xml:space="preserve">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គឺការបង</w:t>
      </w:r>
      <w:r w:rsidR="00627B7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្កើត និងការ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ពង្រីក</w:t>
      </w:r>
      <w:r w:rsidR="00627B7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បាននូវក្រុមអ្នក</w:t>
      </w:r>
      <w:r w:rsidR="004C7344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ស្ម័គ្រ</w:t>
      </w:r>
      <w:r w:rsidR="00627B7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ចិត្ត</w:t>
      </w:r>
      <w:r w:rsidR="003D086C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អនុវត្តគណនេយ្យភាពសង្គម</w:t>
      </w:r>
      <w:r w:rsidR="00627B7F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នោះគឺអ្នកសម្របសម្រួលគណ</w:t>
      </w:r>
      <w:r w:rsidR="003D086C">
        <w:rPr>
          <w:rFonts w:ascii="Khmer OS Siemreap" w:hAnsi="Khmer OS Siemreap" w:cs="Khmer OS Siemreap" w:hint="cs"/>
          <w:color w:val="002060"/>
          <w:sz w:val="24"/>
          <w:szCs w:val="24"/>
          <w:cs/>
        </w:rPr>
        <w:t>​</w:t>
      </w:r>
      <w:r w:rsidR="00627B7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នេយ្យភាពសហគមន៍ (</w:t>
      </w:r>
      <w:r w:rsidR="00627B7F">
        <w:rPr>
          <w:rFonts w:ascii="Khmer OS Siemreap" w:hAnsi="Khmer OS Siemreap" w:cs="Khmer OS Siemreap"/>
          <w:color w:val="002060"/>
          <w:sz w:val="24"/>
          <w:szCs w:val="24"/>
        </w:rPr>
        <w:t>CAF)</w:t>
      </w:r>
      <w:r w:rsidR="00627B7F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និងបណ្តាញអ្នកសម្របសម្រួលគណនេយ្យភាពសហគមន៍</w:t>
      </w:r>
      <w:r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="00627B7F">
        <w:rPr>
          <w:rFonts w:ascii="Khmer OS Siemreap" w:hAnsi="Khmer OS Siemreap" w:cs="Khmer OS Siemreap"/>
          <w:color w:val="002060"/>
          <w:sz w:val="24"/>
          <w:szCs w:val="24"/>
        </w:rPr>
        <w:t>(</w:t>
      </w:r>
      <w:r w:rsidRPr="00C86909">
        <w:rPr>
          <w:rFonts w:ascii="Khmer OS Siemreap" w:hAnsi="Khmer OS Siemreap" w:cs="Khmer OS Siemreap"/>
          <w:color w:val="002060"/>
          <w:sz w:val="24"/>
          <w:szCs w:val="24"/>
        </w:rPr>
        <w:t>CAF</w:t>
      </w:r>
      <w:r w:rsidR="00627B7F">
        <w:rPr>
          <w:rFonts w:ascii="Khmer OS Siemreap" w:hAnsi="Khmer OS Siemreap" w:cs="Khmer OS Siemreap"/>
          <w:color w:val="002060"/>
          <w:sz w:val="24"/>
          <w:szCs w:val="24"/>
        </w:rPr>
        <w:t>-Network</w:t>
      </w:r>
      <w:r w:rsidRPr="00C86909">
        <w:rPr>
          <w:rFonts w:ascii="Khmer OS Siemreap" w:hAnsi="Khmer OS Siemreap" w:cs="Khmer OS Siemreap"/>
          <w:color w:val="002060"/>
          <w:sz w:val="24"/>
          <w:szCs w:val="24"/>
        </w:rPr>
        <w:t xml:space="preserve">)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ដែលបានដើរតួនាទីជាអ្នកសម្របសម្រួលរវាងប្រជាពលរដ្ឋ</w:t>
      </w:r>
      <w:r w:rsidR="00627B7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ជាមួយ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រដ្ឋបាល</w:t>
      </w:r>
      <w:r w:rsidR="00627B7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មូលដ្ឋាន</w:t>
      </w:r>
      <w:r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និងអង្គភាពផ្តល់សេវា។</w:t>
      </w:r>
      <w:r w:rsidR="00627B7F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</w:t>
      </w:r>
      <w:r w:rsidR="00627B7F" w:rsidRPr="003D086C">
        <w:rPr>
          <w:rFonts w:ascii="Khmer OS Siemreap" w:hAnsi="Khmer OS Siemreap" w:cs="Khmer OS Siemreap" w:hint="cs"/>
          <w:color w:val="002060"/>
          <w:spacing w:val="-6"/>
          <w:sz w:val="24"/>
          <w:szCs w:val="24"/>
          <w:cs/>
        </w:rPr>
        <w:t>អ្នកសម្របសម្រួលគណនេយ្យភាពសហគមន៍</w:t>
      </w:r>
      <w:r w:rsidRPr="003D086C">
        <w:rPr>
          <w:rFonts w:ascii="Khmer OS Siemreap" w:hAnsi="Khmer OS Siemreap" w:cs="Khmer OS Siemreap" w:hint="cs"/>
          <w:color w:val="002060"/>
          <w:spacing w:val="-6"/>
          <w:sz w:val="24"/>
          <w:szCs w:val="24"/>
          <w:cs/>
        </w:rPr>
        <w:t>បានជួយបង្កើនការយល់ដឹងរបស់ប្រជាពល</w:t>
      </w:r>
      <w:r w:rsidR="004C7344">
        <w:rPr>
          <w:rFonts w:ascii="Khmer OS Siemreap" w:hAnsi="Khmer OS Siemreap" w:cs="Khmer OS Siemreap" w:hint="cs"/>
          <w:color w:val="002060"/>
          <w:spacing w:val="-6"/>
          <w:sz w:val="24"/>
          <w:szCs w:val="24"/>
          <w:cs/>
        </w:rPr>
        <w:t>រដ្ឋ</w:t>
      </w:r>
      <w:r w:rsidR="003D086C" w:rsidRPr="003D086C">
        <w:rPr>
          <w:rFonts w:ascii="Khmer OS Siemreap" w:hAnsi="Khmer OS Siemreap" w:cs="Khmer OS Siemreap" w:hint="cs"/>
          <w:color w:val="002060"/>
          <w:spacing w:val="-6"/>
          <w:sz w:val="24"/>
          <w:szCs w:val="24"/>
          <w:cs/>
        </w:rPr>
        <w:t xml:space="preserve"> </w:t>
      </w:r>
      <w:r w:rsidRPr="003D086C">
        <w:rPr>
          <w:rFonts w:ascii="Khmer OS Siemreap" w:hAnsi="Khmer OS Siemreap" w:cs="Khmer OS Siemreap" w:hint="cs"/>
          <w:color w:val="002060"/>
          <w:spacing w:val="-6"/>
          <w:sz w:val="24"/>
          <w:szCs w:val="24"/>
          <w:cs/>
        </w:rPr>
        <w:t>សម្របសម្រួល</w:t>
      </w:r>
      <w:r w:rsidR="003D086C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កិច្ចប្រជុំ</w:t>
      </w:r>
      <w:r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និងការប្រមូលមតិយោបល់</w:t>
      </w:r>
      <w:r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ជួយឱ្យប្រជាពលរដ្ឋចូលរួមក្នុងការតាមដាន</w:t>
      </w:r>
      <w:r w:rsidR="003D086C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ត្រួតពិនត្យការផ្តល់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សេវា</w:t>
      </w:r>
      <w:r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និងជួយភ្ជាប់បញ្ហាដែលប្រជាពលរដ្ឋលើកឡើងទៅនឹងដំណើរការឆ្លើយតបរបស់រដ្ឋបាល</w:t>
      </w:r>
      <w:r w:rsidR="003D086C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មូលដ្ឋាន</w:t>
      </w:r>
      <w:r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និងអង្គភាពផ្តល់សេវា។</w:t>
      </w:r>
    </w:p>
    <w:p w14:paraId="4F899216" w14:textId="591FA1CB" w:rsidR="00C86909" w:rsidRPr="00C86909" w:rsidRDefault="00C86909" w:rsidP="00C86909">
      <w:pPr>
        <w:spacing w:after="120" w:line="240" w:lineRule="auto"/>
        <w:ind w:firstLine="720"/>
        <w:jc w:val="both"/>
        <w:rPr>
          <w:rFonts w:ascii="Khmer OS Siemreap" w:hAnsi="Khmer OS Siemreap" w:cs="Khmer OS Siemreap"/>
          <w:color w:val="002060"/>
          <w:sz w:val="24"/>
          <w:szCs w:val="24"/>
        </w:rPr>
      </w:pP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គិតត្រឹមឆ្នាំ២០២៦</w:t>
      </w:r>
      <w:r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មាន</w:t>
      </w:r>
      <w:r w:rsidR="003D086C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អ្នកសម្របសម្រួលគណនេយ្យភាពសហគមន៍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ដែលបាន</w:t>
      </w:r>
      <w:r w:rsidR="004C7344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ស្ម័គ្រ</w:t>
      </w:r>
      <w:r w:rsidR="003D086C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ចិត្ត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សរុប</w:t>
      </w:r>
      <w:r w:rsidR="003D086C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មានចំនួន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៤</w:t>
      </w:r>
      <w:r w:rsidR="00625FE1">
        <w:rPr>
          <w:rFonts w:ascii="Khmer OS Siemreap" w:hAnsi="Khmer OS Siemreap" w:cs="Khmer OS Siemreap" w:hint="cs"/>
          <w:color w:val="002060"/>
          <w:sz w:val="24"/>
          <w:szCs w:val="24"/>
          <w:cs/>
        </w:rPr>
        <w:t>.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៧៤៨នាក់</w:t>
      </w:r>
      <w:r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ក្នុងនោះ៤</w:t>
      </w:r>
      <w:r w:rsidR="00625FE1">
        <w:rPr>
          <w:rFonts w:ascii="Khmer OS Siemreap" w:hAnsi="Khmer OS Siemreap" w:cs="Khmer OS Siemreap" w:hint="cs"/>
          <w:color w:val="002060"/>
          <w:sz w:val="24"/>
          <w:szCs w:val="24"/>
          <w:cs/>
        </w:rPr>
        <w:t>.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០៦៦នាក់នៅ</w:t>
      </w:r>
      <w:r w:rsidR="003D086C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បន្តអនុវត្តការងារយ៉ាង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សកម្ម។</w:t>
      </w:r>
      <w:r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ក្នុងចំណោម</w:t>
      </w:r>
      <w:r w:rsidR="003D086C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អ្នកសម្របសម្រួលគណនេយ្យភាពសហគមន៍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ដែលកំពុង</w:t>
      </w:r>
      <w:r w:rsidR="003D086C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អនុវត្តការងារ</w:t>
      </w:r>
      <w:r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មាន</w:t>
      </w:r>
      <w:r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៣</w:t>
      </w:r>
      <w:r w:rsidR="00625FE1">
        <w:rPr>
          <w:rFonts w:ascii="Khmer OS Siemreap" w:hAnsi="Khmer OS Siemreap" w:cs="Khmer OS Siemreap" w:hint="cs"/>
          <w:color w:val="002060"/>
          <w:sz w:val="24"/>
          <w:szCs w:val="24"/>
          <w:cs/>
        </w:rPr>
        <w:t>.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៥៦៨នាក់</w:t>
      </w:r>
      <w:r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ឬ</w:t>
      </w:r>
      <w:r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៨៨</w:t>
      </w:r>
      <w:r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%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បានទទួលវិញ្ញាបនបត្របញ្ជាក់</w:t>
      </w:r>
      <w:r w:rsidR="003D086C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ការសិក្សាពាក់ព័ន្ធនឹងគណនេយ្យភាពសង្គម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។</w:t>
      </w:r>
      <w:r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="003D086C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អ្នកសម្របសម្រួលគណនេយ្យភាពសហគមន៍ និង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បណ្តាញ</w:t>
      </w:r>
      <w:r w:rsidR="003D086C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អ្នកសម្របសម្រួលគណនេយ្យភាពសហគមន៍</w:t>
      </w:r>
      <w:r w:rsidRPr="00C86909">
        <w:rPr>
          <w:rFonts w:ascii="Khmer OS Siemreap" w:hAnsi="Khmer OS Siemreap" w:cs="Khmer OS Siemreap"/>
          <w:color w:val="002060"/>
          <w:sz w:val="24"/>
          <w:szCs w:val="24"/>
        </w:rPr>
        <w:t xml:space="preserve">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ក៏</w:t>
      </w:r>
      <w:r w:rsidR="003D086C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ត្រូវ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បានទទួលស្គាល់ជាផ្លូវការ</w:t>
      </w:r>
      <w:r w:rsidR="003D086C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ដោយ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រដ្ឋបាលខេត្ត</w:t>
      </w:r>
      <w:r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និងក្រុង</w:t>
      </w:r>
      <w:r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ស្រុក</w:t>
      </w:r>
      <w:r w:rsidR="003D086C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មួយចំនួន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ហើយមានរដ្ឋបាលខេត្ត</w:t>
      </w:r>
      <w:r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និងក្រុង</w:t>
      </w:r>
      <w:r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ស្រុកមួយចំនួន</w:t>
      </w:r>
      <w:r w:rsidR="003D086C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ក៏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បាន</w:t>
      </w:r>
      <w:r w:rsidR="003D086C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ប្រើប្រាស់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ថវិកា</w:t>
      </w:r>
      <w:r w:rsidR="003D086C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របស់រដ្ឋបាលខេត្ត ក្រុង ស្រុកសម្រាប់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គាំទ្រ</w:t>
      </w:r>
      <w:r w:rsidR="003D086C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អ្នកសម្របសម្រួលគណនេយ្យភាពសហគមន៍</w:t>
      </w:r>
      <w:r w:rsidR="00E55781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និងបណ្តាញអ្នកសម្របសម្រួលគណនេយ្យភាពសហគមន៍ក្នុងការអនុវត្តគណនេយ្យភាពសង្គមក្នុងផ្នែកតម្រូវការ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។</w:t>
      </w:r>
    </w:p>
    <w:p w14:paraId="6BB63932" w14:textId="60764F6E" w:rsidR="00C86909" w:rsidRPr="00C86909" w:rsidRDefault="00C86909" w:rsidP="00C86909">
      <w:pPr>
        <w:spacing w:after="120" w:line="240" w:lineRule="auto"/>
        <w:ind w:firstLine="720"/>
        <w:jc w:val="both"/>
        <w:rPr>
          <w:rFonts w:ascii="Khmer OS Siemreap" w:hAnsi="Khmer OS Siemreap" w:cs="Khmer OS Siemreap"/>
          <w:color w:val="002060"/>
          <w:sz w:val="24"/>
          <w:szCs w:val="24"/>
        </w:rPr>
      </w:pP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សមិទ្ធផលនេះបង្ហាញថា</w:t>
      </w:r>
      <w:r w:rsidR="00E55781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ក្រុមអ្នកអ្នកសម្របសម្រួលគណនេយ្យភាពសហគមន៍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បានក្លាយជា</w:t>
      </w:r>
      <w:r w:rsidR="00E55781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ធនធាន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សង្គមដ៏សំខាន់មួយសម្រាប់ការលើកកម្ពស់ការចូលរួមរបស់ប្រជាពលរដ្ឋ</w:t>
      </w:r>
      <w:r w:rsidR="00E55781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ក្នុងដំណើរការធ្វើសេចក្តីសម្រេចចិត្ត និងអនុវត្តសេចក្តីសម្រេចចិត្តរបស់រដ្ឋបាលមូលដ្ឋាន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។</w:t>
      </w:r>
      <w:r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ទ</w:t>
      </w:r>
      <w:r w:rsidR="00E55781">
        <w:rPr>
          <w:rFonts w:ascii="Khmer OS Siemreap" w:hAnsi="Khmer OS Siemreap" w:cs="Khmer OS Siemreap" w:hint="cs"/>
          <w:color w:val="002060"/>
          <w:sz w:val="24"/>
          <w:szCs w:val="24"/>
          <w:cs/>
        </w:rPr>
        <w:t>ោះបីរដ្ឋបាលមូលដ្ឋានមួយចំនួនបាន</w:t>
      </w:r>
      <w:r w:rsidR="00E55781">
        <w:rPr>
          <w:rFonts w:ascii="Khmer OS Siemreap" w:hAnsi="Khmer OS Siemreap" w:cs="Khmer OS Siemreap" w:hint="cs"/>
          <w:color w:val="002060"/>
          <w:sz w:val="24"/>
          <w:szCs w:val="24"/>
          <w:cs/>
        </w:rPr>
        <w:lastRenderedPageBreak/>
        <w:t>ប្រើប្រាស់ថវិការបស់ខ្លួនសម្រាប់គាំទ្រដល់ក្រុមអ្នកសម្របសម្រួលគណនេយ្យភាពសហគមន៍ក៏ដោយ</w:t>
      </w:r>
      <w:r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="00E55781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ក៏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មិនគួរ</w:t>
      </w:r>
      <w:r w:rsidR="00E55781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ត្រូវបានចាត់ទុក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ថា</w:t>
      </w:r>
      <w:r w:rsidR="00E55781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ជាក្រុមដែលស្ថិតក្នុងផ្នែកផ្គត់ផ្គង់ ឬផ្នែកស្ថាប័នរដ្ឋនោះឡើយ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។</w:t>
      </w:r>
      <w:r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="00E55781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អ្នកសម្របសម្រួលគណនេយ្យភាពសហគមន៍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ត្រូវរក្សាតួនាទី</w:t>
      </w:r>
      <w:r w:rsidR="00E55781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ក្រុមអ្នក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ស្ម័គ្រចិត្ត</w:t>
      </w:r>
      <w:r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និងមានភាពអព្យាក្រឹត</w:t>
      </w:r>
      <w:r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ដែលអាចរក្សាទំនុកចិត្តរបស់ប្រជាពលរដ្ឋ</w:t>
      </w:r>
      <w:r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និងជួយឱ្យ</w:t>
      </w:r>
      <w:r w:rsidR="00E55781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ពាំនាំ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សំឡេងរបស់ប្រជាពលរដ្ឋ</w:t>
      </w:r>
      <w:r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ជាពិសេសស្ត្រី</w:t>
      </w:r>
      <w:r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យុវជន</w:t>
      </w:r>
      <w:r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និងក្រុម</w:t>
      </w:r>
      <w:r w:rsidR="00E55781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ជន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ងាយរងគ្រោះ</w:t>
      </w:r>
      <w:r w:rsidR="00E55781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ជនមានពិការភាព ជូនមករដ្ឋបាលមូលដ្ឋានដើម្បីដោះស្រាយ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ឆ្លើយតប</w:t>
      </w:r>
      <w:r w:rsidR="00E55781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ប្រកបដោយ</w:t>
      </w:r>
      <w:r w:rsidR="00E60480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បរិយាបន្ន និងសមធម៌សង្គម។ </w:t>
      </w:r>
    </w:p>
    <w:p w14:paraId="48BD1FE3" w14:textId="73DC9B50" w:rsidR="00C86909" w:rsidRPr="00415F10" w:rsidRDefault="00C86909" w:rsidP="00415F10">
      <w:pPr>
        <w:pStyle w:val="Heading3"/>
        <w:spacing w:before="120"/>
        <w:rPr>
          <w:rFonts w:ascii="Khmer OS Bokor" w:hAnsi="Khmer OS Bokor" w:cs="Khmer OS Bokor"/>
          <w:b/>
          <w:bCs/>
          <w:color w:val="auto"/>
          <w:sz w:val="24"/>
          <w:szCs w:val="24"/>
          <w:cs/>
        </w:rPr>
      </w:pPr>
      <w:bookmarkStart w:id="10" w:name="_Toc238820572"/>
      <w:r w:rsidRPr="00415F10">
        <w:rPr>
          <w:rFonts w:ascii="Khmer OS Bokor" w:hAnsi="Khmer OS Bokor" w:cs="Khmer OS Bokor" w:hint="cs"/>
          <w:b/>
          <w:bCs/>
          <w:color w:val="auto"/>
          <w:sz w:val="24"/>
          <w:szCs w:val="24"/>
          <w:cs/>
        </w:rPr>
        <w:t>១</w:t>
      </w:r>
      <w:r w:rsidRPr="00415F10">
        <w:rPr>
          <w:rFonts w:ascii="Khmer OS Bokor" w:hAnsi="Khmer OS Bokor" w:cs="Khmer OS Bokor"/>
          <w:b/>
          <w:bCs/>
          <w:color w:val="auto"/>
          <w:sz w:val="24"/>
          <w:szCs w:val="24"/>
          <w:cs/>
        </w:rPr>
        <w:t>.</w:t>
      </w:r>
      <w:r w:rsidR="008C7E55" w:rsidRPr="00415F10">
        <w:rPr>
          <w:rFonts w:ascii="Khmer OS Bokor" w:hAnsi="Khmer OS Bokor" w:cs="Khmer OS Bokor" w:hint="cs"/>
          <w:b/>
          <w:bCs/>
          <w:color w:val="auto"/>
          <w:sz w:val="24"/>
          <w:szCs w:val="24"/>
          <w:cs/>
        </w:rPr>
        <w:t>២</w:t>
      </w:r>
      <w:r w:rsidRPr="00415F10">
        <w:rPr>
          <w:rFonts w:ascii="Khmer OS Bokor" w:hAnsi="Khmer OS Bokor" w:cs="Khmer OS Bokor"/>
          <w:b/>
          <w:bCs/>
          <w:color w:val="auto"/>
          <w:sz w:val="24"/>
          <w:szCs w:val="24"/>
          <w:cs/>
        </w:rPr>
        <w:t xml:space="preserve">. </w:t>
      </w:r>
      <w:r w:rsidRPr="00415F10">
        <w:rPr>
          <w:rFonts w:ascii="Khmer OS Bokor" w:hAnsi="Khmer OS Bokor" w:cs="Khmer OS Bokor" w:hint="cs"/>
          <w:b/>
          <w:bCs/>
          <w:color w:val="auto"/>
          <w:sz w:val="24"/>
          <w:szCs w:val="24"/>
          <w:cs/>
        </w:rPr>
        <w:t>បញ្ហាប្រឈម</w:t>
      </w:r>
      <w:bookmarkEnd w:id="10"/>
      <w:r w:rsidR="00D87BA8">
        <w:rPr>
          <w:rFonts w:ascii="Khmer OS Bokor" w:hAnsi="Khmer OS Bokor" w:cs="Khmer OS Bokor" w:hint="cs"/>
          <w:b/>
          <w:bCs/>
          <w:color w:val="auto"/>
          <w:sz w:val="24"/>
          <w:szCs w:val="24"/>
          <w:cs/>
        </w:rPr>
        <w:t>ជាគន្លឹះ</w:t>
      </w:r>
      <w:r w:rsidR="00ED7BD9">
        <w:rPr>
          <w:rFonts w:ascii="Khmer OS Bokor" w:hAnsi="Khmer OS Bokor" w:cs="Khmer OS Bokor" w:hint="cs"/>
          <w:b/>
          <w:bCs/>
          <w:color w:val="auto"/>
          <w:sz w:val="24"/>
          <w:szCs w:val="24"/>
          <w:cs/>
        </w:rPr>
        <w:t xml:space="preserve"> មេរៀន និងបទពិសោធន៍</w:t>
      </w:r>
    </w:p>
    <w:p w14:paraId="43CA4731" w14:textId="60C1A60F" w:rsidR="00E60480" w:rsidRDefault="00C86909" w:rsidP="00C86909">
      <w:pPr>
        <w:spacing w:after="120" w:line="240" w:lineRule="auto"/>
        <w:ind w:firstLine="720"/>
        <w:jc w:val="both"/>
        <w:rPr>
          <w:rFonts w:ascii="Khmer OS Siemreap" w:hAnsi="Khmer OS Siemreap" w:cs="Khmer OS Siemreap"/>
          <w:color w:val="002060"/>
          <w:sz w:val="24"/>
          <w:szCs w:val="24"/>
        </w:rPr>
      </w:pP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ទោះបីជាមានសមិទ្ធផលគួរឱ្យកត់សម្គាល់ក៏ដោយ</w:t>
      </w:r>
      <w:r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="00E60480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ក៏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ការអនុវត្តគណនេយ្យភាពសង្គមនៅតែមានបញ្ហាប្រឈម</w:t>
      </w:r>
      <w:r w:rsidR="00E60480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ជា</w:t>
      </w:r>
      <w:r w:rsidR="00B43E2B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គន្លឹះ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មួយចំនួនដែលចាំបាច់ត្រូវដោះស្រាយជាប្រព័ន្ធ</w:t>
      </w:r>
      <w:r w:rsidR="00E60480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នៅ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ក្នុង</w:t>
      </w:r>
      <w:r w:rsidR="00E60480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អំឡុងពេលនៃការអនុវត្តផែនការគណនេយ្យភាពសង្គមដំណាក់កាលទី៣ (</w:t>
      </w:r>
      <w:r w:rsidR="00E60480">
        <w:rPr>
          <w:rFonts w:ascii="Khmer OS Siemreap" w:hAnsi="Khmer OS Siemreap" w:cs="Khmer OS Siemreap"/>
          <w:color w:val="002060"/>
          <w:sz w:val="24"/>
          <w:szCs w:val="24"/>
        </w:rPr>
        <w:t>ISAF-III)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។</w:t>
      </w:r>
      <w:r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បញ្ហាប្រឈម</w:t>
      </w:r>
      <w:r w:rsidR="00E60480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ជាគន្លឹះទាំងនោះរួមមានដូចខាងក្រោម៖</w:t>
      </w:r>
    </w:p>
    <w:p w14:paraId="62C9C9F1" w14:textId="70D0010D" w:rsidR="008D5389" w:rsidRDefault="00C86909" w:rsidP="000A7074">
      <w:pPr>
        <w:spacing w:after="120" w:line="240" w:lineRule="auto"/>
        <w:ind w:firstLine="720"/>
        <w:jc w:val="both"/>
        <w:rPr>
          <w:rFonts w:ascii="Khmer OS Siemreap" w:hAnsi="Khmer OS Siemreap" w:cs="Khmer OS Siemreap"/>
          <w:color w:val="002060"/>
          <w:sz w:val="24"/>
          <w:szCs w:val="24"/>
        </w:rPr>
      </w:pPr>
      <w:r w:rsidRPr="00E60480">
        <w:rPr>
          <w:rFonts w:ascii="Khmer OS Siemreap" w:hAnsi="Khmer OS Siemreap" w:cs="Khmer OS Siemreap" w:hint="cs"/>
          <w:b/>
          <w:bCs/>
          <w:color w:val="002060"/>
          <w:sz w:val="24"/>
          <w:szCs w:val="24"/>
          <w:cs/>
        </w:rPr>
        <w:t>ទីមួយ</w:t>
      </w:r>
      <w:r w:rsidR="00E60480" w:rsidRPr="00E60480">
        <w:rPr>
          <w:rFonts w:ascii="Khmer OS Siemreap" w:hAnsi="Khmer OS Siemreap" w:cs="Khmer OS Siemreap" w:hint="cs"/>
          <w:b/>
          <w:bCs/>
          <w:color w:val="002060"/>
          <w:sz w:val="24"/>
          <w:szCs w:val="24"/>
          <w:cs/>
        </w:rPr>
        <w:t>៖</w:t>
      </w:r>
      <w:r w:rsidR="008D5389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</w:t>
      </w:r>
      <w:r w:rsidR="008D5389" w:rsidRPr="008D5389">
        <w:rPr>
          <w:rFonts w:ascii="Khmer OS Siemreap" w:hAnsi="Khmer OS Siemreap" w:cs="Khmer OS Siemreap"/>
          <w:color w:val="002060"/>
          <w:sz w:val="24"/>
          <w:szCs w:val="24"/>
          <w:cs/>
        </w:rPr>
        <w:t>គណនេយ្យភាពសង្គមមិនទាន់ត្រូវបានបញ្ចូលយ៉ាងពេញលេញទៅក្នុងប្រព័ន្ធគ្រប់គ្រងការងារ និងនីតិវិធីផ្តល់សេវារបស់ក្រសួង ស្ថាប័នពាក់ព័ន្ធនៅថ្នាក់ជាតិ និងរដ្ឋបាលថ្នាក់ក្រោមជាតិ។ ទោះបីផែនការយុទ្ធសាស្ត្រស្តីពីគណនេយ្យភាពសង្គមបានរៀបចំ អនុម័ត និងដាក់ឱ្យអនុវត្តដោយ</w:t>
      </w:r>
      <w:r w:rsidR="008D5389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</w:t>
      </w:r>
      <w:r w:rsidR="008D5389" w:rsidRPr="008D5389">
        <w:rPr>
          <w:rFonts w:ascii="Khmer OS Siemreap" w:hAnsi="Khmer OS Siemreap" w:cs="Khmer OS Siemreap"/>
          <w:color w:val="002060"/>
          <w:sz w:val="24"/>
          <w:szCs w:val="24"/>
          <w:cs/>
        </w:rPr>
        <w:t>គ.ជ.អ.ប.ក៏ដោយ ក៏ការអនុវត្តនៅតាមរដ្ឋបាលថ្នាក់ក្រោមជាតិមួយចំនួននៅតែយល់ថា ការអនុវត្តគណ</w:t>
      </w:r>
      <w:r w:rsidR="008D5389">
        <w:rPr>
          <w:rFonts w:ascii="Khmer OS Siemreap" w:hAnsi="Khmer OS Siemreap" w:cs="Khmer OS Siemreap" w:hint="cs"/>
          <w:color w:val="002060"/>
          <w:sz w:val="24"/>
          <w:szCs w:val="24"/>
          <w:cs/>
        </w:rPr>
        <w:t>​</w:t>
      </w:r>
      <w:r w:rsidR="008D5389" w:rsidRPr="008D5389">
        <w:rPr>
          <w:rFonts w:ascii="Khmer OS Siemreap" w:hAnsi="Khmer OS Siemreap" w:cs="Khmer OS Siemreap"/>
          <w:color w:val="002060"/>
          <w:sz w:val="24"/>
          <w:szCs w:val="24"/>
          <w:cs/>
        </w:rPr>
        <w:t>នេយ្យ</w:t>
      </w:r>
      <w:r w:rsidR="008D5389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</w:t>
      </w:r>
      <w:r w:rsidR="008D5389" w:rsidRPr="008D5389">
        <w:rPr>
          <w:rFonts w:ascii="Khmer OS Siemreap" w:hAnsi="Khmer OS Siemreap" w:cs="Khmer OS Siemreap"/>
          <w:color w:val="002060"/>
          <w:sz w:val="24"/>
          <w:szCs w:val="24"/>
          <w:cs/>
        </w:rPr>
        <w:t>ភ</w:t>
      </w:r>
      <w:r w:rsidR="008D538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ា</w:t>
      </w:r>
      <w:r w:rsidR="008D5389" w:rsidRPr="008D5389">
        <w:rPr>
          <w:rFonts w:ascii="Khmer OS Siemreap" w:hAnsi="Khmer OS Siemreap" w:cs="Khmer OS Siemreap"/>
          <w:color w:val="002060"/>
          <w:sz w:val="24"/>
          <w:szCs w:val="24"/>
          <w:cs/>
        </w:rPr>
        <w:t>ពសង្គមគឺជាកិច្ចការ ឬជាតម្រូវរបស់គម្រោងដែលគាំទ្រដោយដៃគូអភិវឌ្ឍន៍ ឬអង្គការសង្គមស៊ីវិល ជាជាងមុខងារឬកិច្ចការស្នូលរបស់ស្ថាប័នរដ្ឋក្នុងការលើកកម្ពស់អភិបាលកិច្ចល្អ។</w:t>
      </w:r>
    </w:p>
    <w:p w14:paraId="6C4340F8" w14:textId="7AC02710" w:rsidR="000A7074" w:rsidRDefault="00C86909" w:rsidP="000A7074">
      <w:pPr>
        <w:spacing w:after="120" w:line="240" w:lineRule="auto"/>
        <w:ind w:firstLine="720"/>
        <w:jc w:val="both"/>
        <w:rPr>
          <w:rFonts w:ascii="Khmer OS Siemreap" w:hAnsi="Khmer OS Siemreap" w:cs="Khmer OS Siemreap"/>
          <w:color w:val="002060"/>
          <w:sz w:val="24"/>
          <w:szCs w:val="24"/>
        </w:rPr>
      </w:pPr>
      <w:r w:rsidRPr="00E60480">
        <w:rPr>
          <w:rFonts w:ascii="Khmer OS Siemreap" w:hAnsi="Khmer OS Siemreap" w:cs="Khmer OS Siemreap" w:hint="cs"/>
          <w:b/>
          <w:bCs/>
          <w:color w:val="002060"/>
          <w:sz w:val="24"/>
          <w:szCs w:val="24"/>
          <w:cs/>
        </w:rPr>
        <w:t>ទីពីរ</w:t>
      </w:r>
      <w:r w:rsidR="00E60480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៖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ការភ្ជាប់ដំណើរការគណនេយ្យភាពសង្គមទៅនឹង</w:t>
      </w:r>
      <w:r w:rsidR="00E60480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ដំណើរការកសាង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ផែនការ</w:t>
      </w:r>
      <w:r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និង</w:t>
      </w:r>
      <w:r w:rsidR="000A7074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ដំណើរការរៀបចំ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ថវិកា</w:t>
      </w:r>
      <w:r w:rsidR="000A7074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របស់រដ្ឋបាលមូលដ្ឋាន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នៅមិនទាន់មានភាពស៊ីសង្វាក់គ្នា។</w:t>
      </w:r>
      <w:r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ជាក់ស្តែង</w:t>
      </w:r>
      <w:r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វដ្តនៃការរៀបចំ</w:t>
      </w:r>
      <w:r w:rsidR="00B43E2B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ផែនការ</w:t>
      </w:r>
      <w:r w:rsidR="000A7074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សកម្មភាព</w:t>
      </w:r>
      <w:r w:rsidR="00B43E2B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រួមស្តីពីការងារ</w:t>
      </w:r>
      <w:r w:rsidR="000A7074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គណនេយ្យភាព</w:t>
      </w:r>
      <w:r w:rsidR="00B43E2B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សង្គម</w:t>
      </w:r>
      <w:r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="000A7074">
        <w:rPr>
          <w:rFonts w:ascii="Khmer OS Siemreap" w:hAnsi="Khmer OS Siemreap" w:cs="Khmer OS Siemreap" w:hint="cs"/>
          <w:color w:val="002060"/>
          <w:sz w:val="24"/>
          <w:szCs w:val="24"/>
          <w:cs/>
        </w:rPr>
        <w:t>(</w:t>
      </w:r>
      <w:r w:rsidRPr="00C86909">
        <w:rPr>
          <w:rFonts w:ascii="Khmer OS Siemreap" w:hAnsi="Khmer OS Siemreap" w:cs="Khmer OS Siemreap"/>
          <w:color w:val="002060"/>
          <w:sz w:val="24"/>
          <w:szCs w:val="24"/>
        </w:rPr>
        <w:t>JAAP</w:t>
      </w:r>
      <w:r w:rsidR="000A7074">
        <w:rPr>
          <w:rFonts w:ascii="Khmer OS Siemreap" w:hAnsi="Khmer OS Siemreap" w:cs="Khmer OS Siemreap" w:hint="cs"/>
          <w:color w:val="002060"/>
          <w:sz w:val="24"/>
          <w:szCs w:val="24"/>
          <w:cs/>
        </w:rPr>
        <w:t>)</w:t>
      </w:r>
      <w:r w:rsidRPr="00C86909">
        <w:rPr>
          <w:rFonts w:ascii="Khmer OS Siemreap" w:hAnsi="Khmer OS Siemreap" w:cs="Khmer OS Siemreap"/>
          <w:color w:val="002060"/>
          <w:sz w:val="24"/>
          <w:szCs w:val="24"/>
        </w:rPr>
        <w:t xml:space="preserve">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និងវដ្តនៃការរៀបចំកម្មវិធីវិនិយោគ</w:t>
      </w:r>
      <w:r w:rsidR="000A7074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បីឆ្នាំរំកិលរបស់រដ្ឋបាល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ឃុំ</w:t>
      </w:r>
      <w:r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សង្កាត់</w:t>
      </w:r>
      <w:r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(</w:t>
      </w:r>
      <w:r w:rsidRPr="00C86909">
        <w:rPr>
          <w:rFonts w:ascii="Khmer OS Siemreap" w:hAnsi="Khmer OS Siemreap" w:cs="Khmer OS Siemreap"/>
          <w:color w:val="002060"/>
          <w:sz w:val="24"/>
          <w:szCs w:val="24"/>
        </w:rPr>
        <w:t xml:space="preserve">CIP)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មិនទាន់ស្របគ្នា</w:t>
      </w:r>
      <w:r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ដ</w:t>
      </w:r>
      <w:r w:rsidR="000A7074">
        <w:rPr>
          <w:rFonts w:ascii="Khmer OS Siemreap" w:hAnsi="Khmer OS Siemreap" w:cs="Khmer OS Siemreap" w:hint="cs"/>
          <w:color w:val="002060"/>
          <w:sz w:val="24"/>
          <w:szCs w:val="24"/>
          <w:cs/>
        </w:rPr>
        <w:t>ោយបាន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ធ្វើឱ្យអាទិភាព</w:t>
      </w:r>
      <w:r w:rsidR="000A7074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មួយចំនួនដែលលើកឡើងដោយ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ប្រជាពលរដ</w:t>
      </w:r>
      <w:r w:rsidR="000A7074">
        <w:rPr>
          <w:rFonts w:ascii="Khmer OS Siemreap" w:hAnsi="Khmer OS Siemreap" w:cs="Khmer OS Siemreap" w:hint="cs"/>
          <w:color w:val="002060"/>
          <w:sz w:val="24"/>
          <w:szCs w:val="24"/>
          <w:cs/>
        </w:rPr>
        <w:t>្ឋ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មិនអាចបញ្ចូលទៅក្នុង</w:t>
      </w:r>
      <w:r w:rsidR="000A7074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កម្មវិធីវិនិយោគ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បានទាន់ពេលវេលា។</w:t>
      </w:r>
      <w:r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ការវាយតម្លៃកន្លងមកបានកត់សម្គាល់</w:t>
      </w:r>
      <w:r w:rsidR="000A7074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ឃើញ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ថា</w:t>
      </w:r>
      <w:r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ដំណើរការកំណត់អាទិភាពក្នុង</w:t>
      </w:r>
      <w:r w:rsidR="000A7074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ដំណើរការកសាងផែនការ និងកម្មវិធីវិនិយោគ</w:t>
      </w:r>
      <w:r w:rsidRPr="00C86909">
        <w:rPr>
          <w:rFonts w:ascii="Khmer OS Siemreap" w:hAnsi="Khmer OS Siemreap" w:cs="Khmer OS Siemreap"/>
          <w:color w:val="002060"/>
          <w:sz w:val="24"/>
          <w:szCs w:val="24"/>
        </w:rPr>
        <w:t xml:space="preserve">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ត្រូវបានរៀបចំមុនពេល</w:t>
      </w:r>
      <w:r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="000A7074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ការកំណត់បាននូវ</w:t>
      </w:r>
      <w:r w:rsidR="00B43E2B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ផែនការសកម្មភាពរួមស្តីពីការងារគណនេយ្យភាពសង្គម</w:t>
      </w:r>
      <w:r w:rsidR="00B43E2B"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="000A7074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(</w:t>
      </w:r>
      <w:r w:rsidR="000A7074">
        <w:rPr>
          <w:rFonts w:ascii="Khmer OS Siemreap" w:hAnsi="Khmer OS Siemreap" w:cs="Khmer OS Siemreap"/>
          <w:color w:val="002060"/>
          <w:sz w:val="24"/>
          <w:szCs w:val="24"/>
        </w:rPr>
        <w:t>JAAP)</w:t>
      </w:r>
      <w:r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ដែលជាហេតុធ្វើឱ្យឯកសារ</w:t>
      </w:r>
      <w:r w:rsidR="000A7074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កម្មវិធីវិនិយោគ</w:t>
      </w:r>
      <w:r w:rsidRPr="00C86909">
        <w:rPr>
          <w:rFonts w:ascii="Khmer OS Siemreap" w:hAnsi="Khmer OS Siemreap" w:cs="Khmer OS Siemreap"/>
          <w:color w:val="002060"/>
          <w:sz w:val="24"/>
          <w:szCs w:val="24"/>
        </w:rPr>
        <w:t xml:space="preserve">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ត្រូវកែសម្រួលឡើងវិញ</w:t>
      </w:r>
      <w:r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និងបង្កើតបញ្ហាអំពីប្រភពថវិកាសម្រាប់</w:t>
      </w:r>
      <w:r w:rsidR="000A7074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គាំទ្រដល់ការ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អនុវត្តសកម្មភាព</w:t>
      </w:r>
      <w:r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C86909">
        <w:rPr>
          <w:rFonts w:ascii="Khmer OS Siemreap" w:hAnsi="Khmer OS Siemreap" w:cs="Khmer OS Siemreap"/>
          <w:color w:val="002060"/>
          <w:sz w:val="24"/>
          <w:szCs w:val="24"/>
        </w:rPr>
        <w:t>JAAP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។</w:t>
      </w:r>
    </w:p>
    <w:p w14:paraId="653FA19B" w14:textId="14AED9CA" w:rsidR="00C86909" w:rsidRPr="00C86909" w:rsidRDefault="00C86909" w:rsidP="000A7074">
      <w:pPr>
        <w:spacing w:after="120" w:line="240" w:lineRule="auto"/>
        <w:ind w:firstLine="720"/>
        <w:jc w:val="both"/>
        <w:rPr>
          <w:rFonts w:ascii="Khmer OS Siemreap" w:hAnsi="Khmer OS Siemreap" w:cs="Khmer OS Siemreap"/>
          <w:color w:val="002060"/>
          <w:sz w:val="24"/>
          <w:szCs w:val="24"/>
        </w:rPr>
      </w:pPr>
      <w:r w:rsidRPr="000A7074">
        <w:rPr>
          <w:rFonts w:ascii="Khmer OS Siemreap" w:hAnsi="Khmer OS Siemreap" w:cs="Khmer OS Siemreap" w:hint="cs"/>
          <w:b/>
          <w:bCs/>
          <w:color w:val="002060"/>
          <w:sz w:val="24"/>
          <w:szCs w:val="24"/>
          <w:cs/>
        </w:rPr>
        <w:t>ទីបី</w:t>
      </w:r>
      <w:r w:rsidR="000A7074">
        <w:rPr>
          <w:rFonts w:ascii="Khmer OS Siemreap" w:hAnsi="Khmer OS Siemreap" w:cs="Khmer OS Siemreap" w:hint="cs"/>
          <w:color w:val="002060"/>
          <w:sz w:val="24"/>
          <w:szCs w:val="24"/>
          <w:cs/>
        </w:rPr>
        <w:t>៖</w:t>
      </w:r>
      <w:r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ទោះ</w:t>
      </w:r>
      <w:r w:rsidR="000A7074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រដ្ឋបាល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ឃុំ</w:t>
      </w:r>
      <w:r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សង្កាត់</w:t>
      </w:r>
      <w:r w:rsidR="000A7074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និងក្រុង ស្រុក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បាន</w:t>
      </w:r>
      <w:r w:rsidR="000A7074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ប្រើប្រាស់ថវិកាសម្រាប់ការគាំទ្រដល់គណនេយ្យភាពសង្គម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</w:t>
      </w:r>
      <w:r w:rsidR="000A7074">
        <w:rPr>
          <w:rFonts w:ascii="Khmer OS Siemreap" w:hAnsi="Khmer OS Siemreap" w:cs="Khmer OS Siemreap" w:hint="cs"/>
          <w:color w:val="002060"/>
          <w:sz w:val="24"/>
          <w:szCs w:val="24"/>
          <w:cs/>
        </w:rPr>
        <w:t>៏ដោយ</w:t>
      </w:r>
      <w:r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="000A7074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ក៏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ថវិកា</w:t>
      </w:r>
      <w:r w:rsidR="000A7074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ទាំងនេះ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នៅមិនទាន់គ្រប់គ្រាន់សម្រាប់ធានាការអនុវត្តពេញលេញ</w:t>
      </w:r>
      <w:r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និង</w:t>
      </w:r>
      <w:r w:rsidR="000A7074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ប្រកបដោយប្រសិទ្ធភាពនៅឡើយ។ នីតិវិធី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សម្រាប់</w:t>
      </w:r>
      <w:r w:rsidR="000A7074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ការប្រើប្រាស់ថវិកាគាំទ្រ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ការងារគណនេយ្យភាព</w:t>
      </w:r>
      <w:r w:rsidR="000A7074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ទាំងនៅតាមក្រសួង ស្ថាប័នពាក់ព័ន្ធ និង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រដ្ឋបាលថ្នាក់ក្រោមជាតិ</w:t>
      </w:r>
      <w:r w:rsidR="000A7074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នៅ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មិនទាន់មានភាពច្បាស់លាស់។</w:t>
      </w:r>
      <w:r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</w:p>
    <w:p w14:paraId="5527A4B4" w14:textId="16573901" w:rsidR="00C86909" w:rsidRPr="00C86909" w:rsidRDefault="00C86909" w:rsidP="00C86909">
      <w:pPr>
        <w:spacing w:after="120" w:line="240" w:lineRule="auto"/>
        <w:ind w:firstLine="720"/>
        <w:jc w:val="both"/>
        <w:rPr>
          <w:rFonts w:ascii="Khmer OS Siemreap" w:hAnsi="Khmer OS Siemreap" w:cs="Khmer OS Siemreap"/>
          <w:color w:val="002060"/>
          <w:sz w:val="24"/>
          <w:szCs w:val="24"/>
        </w:rPr>
      </w:pPr>
      <w:r w:rsidRPr="000A7074">
        <w:rPr>
          <w:rFonts w:ascii="Khmer OS Siemreap" w:hAnsi="Khmer OS Siemreap" w:cs="Khmer OS Siemreap" w:hint="cs"/>
          <w:b/>
          <w:bCs/>
          <w:color w:val="002060"/>
          <w:sz w:val="24"/>
          <w:szCs w:val="24"/>
          <w:cs/>
        </w:rPr>
        <w:lastRenderedPageBreak/>
        <w:t>ទីបួន</w:t>
      </w:r>
      <w:r w:rsidR="000A7074" w:rsidRPr="000A7074">
        <w:rPr>
          <w:rFonts w:ascii="Khmer OS Siemreap" w:hAnsi="Khmer OS Siemreap" w:cs="Khmer OS Siemreap" w:hint="cs"/>
          <w:b/>
          <w:bCs/>
          <w:color w:val="002060"/>
          <w:sz w:val="24"/>
          <w:szCs w:val="24"/>
          <w:cs/>
        </w:rPr>
        <w:t>៖</w:t>
      </w:r>
      <w:r w:rsidR="000A7074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</w:t>
      </w:r>
      <w:r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="00033795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បញ្ហាប្រឈមពាក់ព័ន្ធនឹង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ការ</w:t>
      </w:r>
      <w:r w:rsidR="000A7074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កសាង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សមត្ថភាពរបស់ស្ថាប័នអនុវត្ត</w:t>
      </w:r>
      <w:r w:rsidR="000A7074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ជាពិសេស</w:t>
      </w:r>
      <w:r w:rsidR="00033795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ការកសាងសមត្ថភាពដល់រដ្ឋបាលថ្នាក់ក្រោមជាតិ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។</w:t>
      </w:r>
      <w:r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ទោះបីមន្ត្រី</w:t>
      </w:r>
      <w:r w:rsidR="00033795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រដ្ឋបាលថ្នាក់ក្រោមជាតិ</w:t>
      </w:r>
      <w:r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និង</w:t>
      </w:r>
      <w:r w:rsidR="00033795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មន្ត្រី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អង្គភាពផ្តល់សេវាបានទទួល</w:t>
      </w:r>
      <w:r w:rsidR="00033795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ការបណ្តុះបណ្តាល មេរៀន និង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បទពិសោធន៍ជាក់ស្តែងក៏ដោយ</w:t>
      </w:r>
      <w:r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ក៏</w:t>
      </w:r>
      <w:r w:rsidR="00033795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ទំនុកចិត្ត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ក្នុងការអនុវត្តដំណើរការគណនេយ្យភាពសង្គមដោយខ្លួនឯង</w:t>
      </w:r>
      <w:r w:rsidR="00033795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នៅមិនទាន់មានភាពជឿជាក់</w:t>
      </w:r>
      <w:r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ដោយ</w:t>
      </w:r>
      <w:r w:rsidR="00033795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ត្រូវ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ពឹងផ្អែកលើការគាំទ្រពីខាងក្រៅ</w:t>
      </w:r>
      <w:r w:rsidR="00033795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ឬពីក្រុមអ្នកសម្របសម្រួលគណនេយ្យភាពសហគមន៍ (</w:t>
      </w:r>
      <w:r w:rsidR="00033795">
        <w:rPr>
          <w:rFonts w:ascii="Khmer OS Siemreap" w:hAnsi="Khmer OS Siemreap" w:cs="Khmer OS Siemreap"/>
          <w:color w:val="002060"/>
          <w:sz w:val="24"/>
          <w:szCs w:val="24"/>
        </w:rPr>
        <w:t>CAF)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។</w:t>
      </w:r>
      <w:r w:rsidR="00033795">
        <w:rPr>
          <w:rFonts w:ascii="Khmer OS Siemreap" w:hAnsi="Khmer OS Siemreap" w:cs="Khmer OS Siemreap"/>
          <w:color w:val="002060"/>
          <w:sz w:val="24"/>
          <w:szCs w:val="24"/>
        </w:rPr>
        <w:t xml:space="preserve"> </w:t>
      </w:r>
      <w:r w:rsidR="00033795" w:rsidRPr="00033795">
        <w:rPr>
          <w:rFonts w:ascii="Khmer OS Siemreap" w:hAnsi="Khmer OS Siemreap" w:cs="Khmer OS Siemreap"/>
          <w:color w:val="002060"/>
          <w:sz w:val="24"/>
          <w:szCs w:val="24"/>
          <w:cs/>
        </w:rPr>
        <w:t>ការផ្លាស់ប្តូរមន្ត្រី និងអ្នកទទួលបន្ទុ</w:t>
      </w:r>
      <w:r w:rsidR="00033795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កគណនេយ្យភាពសង្គម</w:t>
      </w:r>
      <w:r w:rsidR="00033795" w:rsidRPr="00033795">
        <w:rPr>
          <w:rFonts w:ascii="Khmer OS Siemreap" w:hAnsi="Khmer OS Siemreap" w:cs="Khmer OS Siemreap"/>
          <w:color w:val="002060"/>
          <w:sz w:val="24"/>
          <w:szCs w:val="24"/>
          <w:cs/>
        </w:rPr>
        <w:t>នៅថ្នាក់ក្រោមជាតិជាញឹកញាប់</w:t>
      </w:r>
      <w:r w:rsidR="00033795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បាន</w:t>
      </w:r>
      <w:r w:rsidR="00033795" w:rsidRPr="00033795">
        <w:rPr>
          <w:rFonts w:ascii="Khmer OS Siemreap" w:hAnsi="Khmer OS Siemreap" w:cs="Khmer OS Siemreap"/>
          <w:color w:val="002060"/>
          <w:sz w:val="24"/>
          <w:szCs w:val="24"/>
          <w:cs/>
        </w:rPr>
        <w:t>ធ្វើឱ្យបាត់បង់ចំណេះដឹង និងបទពិសោធន៍ដែលបានកសាងឡើង</w:t>
      </w:r>
      <w:r w:rsidR="00033795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ជាបន្តបន្ទាប់។</w:t>
      </w:r>
    </w:p>
    <w:p w14:paraId="6CE66EB8" w14:textId="38A7925E" w:rsidR="00C86909" w:rsidRPr="00C86909" w:rsidRDefault="00C86909" w:rsidP="00C86909">
      <w:pPr>
        <w:spacing w:after="120" w:line="240" w:lineRule="auto"/>
        <w:ind w:firstLine="720"/>
        <w:jc w:val="both"/>
        <w:rPr>
          <w:rFonts w:ascii="Khmer OS Siemreap" w:hAnsi="Khmer OS Siemreap" w:cs="Khmer OS Siemreap"/>
          <w:color w:val="002060"/>
          <w:sz w:val="24"/>
          <w:szCs w:val="24"/>
        </w:rPr>
      </w:pPr>
      <w:r w:rsidRPr="00033795">
        <w:rPr>
          <w:rFonts w:ascii="Khmer OS Siemreap" w:hAnsi="Khmer OS Siemreap" w:cs="Khmer OS Siemreap" w:hint="cs"/>
          <w:b/>
          <w:bCs/>
          <w:color w:val="002060"/>
          <w:sz w:val="24"/>
          <w:szCs w:val="24"/>
          <w:cs/>
        </w:rPr>
        <w:t>ទីប្រាំ</w:t>
      </w:r>
      <w:r w:rsidR="00033795">
        <w:rPr>
          <w:rFonts w:ascii="Khmer OS Siemreap" w:hAnsi="Khmer OS Siemreap" w:cs="Khmer OS Siemreap" w:hint="cs"/>
          <w:color w:val="002060"/>
          <w:sz w:val="24"/>
          <w:szCs w:val="24"/>
          <w:cs/>
        </w:rPr>
        <w:t>៖</w:t>
      </w:r>
      <w:r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ការសម្របសម្រួល</w:t>
      </w:r>
      <w:r w:rsidR="00033795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និងការទទួលខុសត្រូវរវាង</w:t>
      </w:r>
      <w:r w:rsidR="00033795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លេខាធិការដ្ឋាន គ.ជ.អ.ប.</w:t>
      </w:r>
      <w:r w:rsidRPr="00C86909">
        <w:rPr>
          <w:rFonts w:ascii="Khmer OS Siemreap" w:hAnsi="Khmer OS Siemreap" w:cs="Khmer OS Siemreap"/>
          <w:color w:val="002060"/>
          <w:sz w:val="24"/>
          <w:szCs w:val="24"/>
        </w:rPr>
        <w:t xml:space="preserve">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ក្រសួង</w:t>
      </w:r>
      <w:r w:rsidR="00033795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ស្ថាប័នពាក់ព័ន្ធ</w:t>
      </w:r>
      <w:r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រដ្ឋបាលរាជធានី</w:t>
      </w:r>
      <w:r w:rsidR="00033795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ខេត្ត</w:t>
      </w:r>
      <w:r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ក្រុង</w:t>
      </w:r>
      <w:r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ស្រុក</w:t>
      </w:r>
      <w:r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ខណ្ឌ</w:t>
      </w:r>
      <w:r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ឃុំ</w:t>
      </w:r>
      <w:r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សង្កាត់</w:t>
      </w:r>
      <w:r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="009E3840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ក្នុងការរៀបចំកញ្ចប់ព័ត៌មាន </w:t>
      </w:r>
      <w:r w:rsidR="009E3840">
        <w:rPr>
          <w:rFonts w:ascii="Khmer OS Siemreap" w:hAnsi="Khmer OS Siemreap" w:cs="Khmer OS Siemreap"/>
          <w:color w:val="002060"/>
          <w:sz w:val="24"/>
          <w:szCs w:val="24"/>
        </w:rPr>
        <w:t>I4</w:t>
      </w:r>
      <w:r w:rsidR="00B43E2B">
        <w:rPr>
          <w:rFonts w:ascii="Khmer OS Siemreap" w:hAnsi="Khmer OS Siemreap" w:cs="Khmer OS Siemreap"/>
          <w:color w:val="002060"/>
          <w:sz w:val="24"/>
          <w:szCs w:val="24"/>
        </w:rPr>
        <w:t>C</w:t>
      </w:r>
      <w:r w:rsidR="009E3840">
        <w:rPr>
          <w:rFonts w:ascii="Khmer OS Siemreap" w:hAnsi="Khmer OS Siemreap" w:cs="Khmer OS Siemreap"/>
          <w:color w:val="002060"/>
          <w:sz w:val="24"/>
          <w:szCs w:val="24"/>
        </w:rPr>
        <w:t xml:space="preserve"> </w:t>
      </w:r>
      <w:r w:rsidR="009E3840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ការបញ្ចូលទិន្នន័យពាក់ព័ន្ធនឹងគណនេយ្យភាពសង្គម</w:t>
      </w:r>
      <w:r w:rsidR="00033795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នៅ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មិនទាន់មានភាពច្បាស់លាស់</w:t>
      </w:r>
      <w:r w:rsidR="00033795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នៅឡើយ</w:t>
      </w:r>
      <w:r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។</w:t>
      </w:r>
      <w:r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</w:p>
    <w:p w14:paraId="55AAFFDC" w14:textId="1072D762" w:rsidR="00C86909" w:rsidRDefault="009E3840" w:rsidP="00C86909">
      <w:pPr>
        <w:spacing w:after="120" w:line="240" w:lineRule="auto"/>
        <w:ind w:firstLine="720"/>
        <w:jc w:val="both"/>
        <w:rPr>
          <w:rFonts w:ascii="Khmer OS Siemreap" w:hAnsi="Khmer OS Siemreap" w:cs="Khmer OS Siemreap"/>
          <w:color w:val="002060"/>
          <w:sz w:val="24"/>
          <w:szCs w:val="24"/>
        </w:rPr>
      </w:pPr>
      <w:r w:rsidRPr="002E4A3E">
        <w:rPr>
          <w:rFonts w:ascii="Khmer OS Siemreap" w:hAnsi="Khmer OS Siemreap" w:cs="Khmer OS Siemreap" w:hint="cs"/>
          <w:b/>
          <w:bCs/>
          <w:color w:val="002060"/>
          <w:sz w:val="24"/>
          <w:szCs w:val="24"/>
          <w:cs/>
        </w:rPr>
        <w:t>ទីប្រាំមួយ៖</w:t>
      </w:r>
      <w:r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</w:t>
      </w:r>
      <w:r w:rsidR="00C86909"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ហានិភ័យពាក់ព័ន្ធនឹងការបន្ត</w:t>
      </w:r>
      <w:r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និរន្តរភាពការងាររបស់ក្រុមអ្នក</w:t>
      </w:r>
      <w:r w:rsidR="004C7344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ស្ម័គ្រ</w:t>
      </w:r>
      <w:r>
        <w:rPr>
          <w:rFonts w:ascii="Khmer OS Siemreap" w:hAnsi="Khmer OS Siemreap" w:cs="Khmer OS Siemreap" w:hint="cs"/>
          <w:color w:val="002060"/>
          <w:sz w:val="24"/>
          <w:szCs w:val="24"/>
          <w:cs/>
        </w:rPr>
        <w:t>ចិត្តសម្របសម្រួលគណនេយ្យភាពសហគមន៍</w:t>
      </w:r>
      <w:r w:rsidR="00C86909"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>
        <w:rPr>
          <w:rFonts w:ascii="Khmer OS Siemreap" w:hAnsi="Khmer OS Siemreap" w:cs="Khmer OS Siemreap" w:hint="cs"/>
          <w:color w:val="002060"/>
          <w:sz w:val="24"/>
          <w:szCs w:val="24"/>
          <w:cs/>
        </w:rPr>
        <w:t>(</w:t>
      </w:r>
      <w:r w:rsidR="00C86909" w:rsidRPr="00C86909">
        <w:rPr>
          <w:rFonts w:ascii="Khmer OS Siemreap" w:hAnsi="Khmer OS Siemreap" w:cs="Khmer OS Siemreap"/>
          <w:color w:val="002060"/>
          <w:sz w:val="24"/>
          <w:szCs w:val="24"/>
        </w:rPr>
        <w:t>CAF</w:t>
      </w:r>
      <w:r>
        <w:rPr>
          <w:rFonts w:ascii="Khmer OS Siemreap" w:hAnsi="Khmer OS Siemreap" w:cs="Khmer OS Siemreap" w:hint="cs"/>
          <w:color w:val="002060"/>
          <w:sz w:val="24"/>
          <w:szCs w:val="24"/>
          <w:cs/>
        </w:rPr>
        <w:t>)</w:t>
      </w:r>
      <w:r w:rsidR="00C86909" w:rsidRPr="00C86909">
        <w:rPr>
          <w:rFonts w:ascii="Khmer OS Siemreap" w:hAnsi="Khmer OS Siemreap" w:cs="Khmer OS Siemreap"/>
          <w:color w:val="002060"/>
          <w:sz w:val="24"/>
          <w:szCs w:val="24"/>
        </w:rPr>
        <w:t xml:space="preserve"> </w:t>
      </w:r>
      <w:r w:rsidR="00C86909"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និង</w:t>
      </w:r>
      <w:r w:rsidR="00C86909"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>
        <w:rPr>
          <w:rFonts w:ascii="Khmer OS Siemreap" w:hAnsi="Khmer OS Siemreap" w:cs="Khmer OS Siemreap" w:hint="cs"/>
          <w:color w:val="002060"/>
          <w:sz w:val="24"/>
          <w:szCs w:val="24"/>
          <w:cs/>
        </w:rPr>
        <w:t>(</w:t>
      </w:r>
      <w:r w:rsidR="00C86909" w:rsidRPr="00C86909">
        <w:rPr>
          <w:rFonts w:ascii="Khmer OS Siemreap" w:hAnsi="Khmer OS Siemreap" w:cs="Khmer OS Siemreap"/>
          <w:color w:val="002060"/>
          <w:sz w:val="24"/>
          <w:szCs w:val="24"/>
        </w:rPr>
        <w:t>CAF Network</w:t>
      </w:r>
      <w:r>
        <w:rPr>
          <w:rFonts w:ascii="Khmer OS Siemreap" w:hAnsi="Khmer OS Siemreap" w:cs="Khmer OS Siemreap" w:hint="cs"/>
          <w:color w:val="002060"/>
          <w:sz w:val="24"/>
          <w:szCs w:val="24"/>
          <w:cs/>
        </w:rPr>
        <w:t>)</w:t>
      </w:r>
      <w:r w:rsidR="00C86909" w:rsidRPr="00C86909">
        <w:rPr>
          <w:rFonts w:ascii="Khmer OS Siemreap" w:hAnsi="Khmer OS Siemreap" w:cs="Khmer OS Siemreap"/>
          <w:color w:val="002060"/>
          <w:sz w:val="24"/>
          <w:szCs w:val="24"/>
        </w:rPr>
        <w:t xml:space="preserve"> </w:t>
      </w:r>
      <w:r w:rsidR="00C86909"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បន្ទាប់ពីការគាំទ្រ</w:t>
      </w:r>
      <w:r>
        <w:rPr>
          <w:rFonts w:ascii="Khmer OS Siemreap" w:hAnsi="Khmer OS Siemreap" w:cs="Khmer OS Siemreap" w:hint="cs"/>
          <w:color w:val="002060"/>
          <w:sz w:val="24"/>
          <w:szCs w:val="24"/>
          <w:cs/>
        </w:rPr>
        <w:t>របស់</w:t>
      </w:r>
      <w:r w:rsidR="00C86909"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ដៃគូអភិវឌ្ឍន៍</w:t>
      </w:r>
      <w:r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និងអង្គការសង្គមស៊ីវិលត្រូវបានថយចុះ</w:t>
      </w:r>
      <w:r w:rsidR="00C86909"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។</w:t>
      </w:r>
      <w:r w:rsidR="00C86909"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="00C86909"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ប្រសិនបើមិនមានយន្តការ</w:t>
      </w:r>
      <w:r>
        <w:rPr>
          <w:rFonts w:ascii="Khmer OS Siemreap" w:hAnsi="Khmer OS Siemreap" w:cs="Khmer OS Siemreap" w:hint="cs"/>
          <w:color w:val="002060"/>
          <w:sz w:val="24"/>
          <w:szCs w:val="24"/>
          <w:cs/>
        </w:rPr>
        <w:t>មកជំនួសយន្តការដែលមាននាពេលបច្ចុប្បន្ននេះ</w:t>
      </w:r>
      <w:r w:rsidR="00C86909"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ច្បាស់លាស់</w:t>
      </w:r>
      <w:r>
        <w:rPr>
          <w:rFonts w:ascii="Khmer OS Siemreap" w:hAnsi="Khmer OS Siemreap" w:cs="Khmer OS Siemreap" w:hint="cs"/>
          <w:color w:val="002060"/>
          <w:sz w:val="24"/>
          <w:szCs w:val="24"/>
          <w:cs/>
        </w:rPr>
        <w:t>ទេ</w:t>
      </w:r>
      <w:r w:rsidR="00C86909"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="00C86909" w:rsidRPr="00C86909">
        <w:rPr>
          <w:rFonts w:ascii="Khmer OS Siemreap" w:hAnsi="Khmer OS Siemreap" w:cs="Khmer OS Siemreap"/>
          <w:color w:val="002060"/>
          <w:sz w:val="24"/>
          <w:szCs w:val="24"/>
        </w:rPr>
        <w:t xml:space="preserve">CAF </w:t>
      </w:r>
      <w:r w:rsidR="00C86909"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អាចចុះខ្សោយ</w:t>
      </w:r>
      <w:r w:rsidR="00C86909"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="00C86909"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ឬឈប់ដំណើរការ</w:t>
      </w:r>
      <w:r w:rsidR="00C86909"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="00C86909"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ដែល</w:t>
      </w:r>
      <w:r>
        <w:rPr>
          <w:rFonts w:ascii="Khmer OS Siemreap" w:hAnsi="Khmer OS Siemreap" w:cs="Khmer OS Siemreap" w:hint="cs"/>
          <w:color w:val="002060"/>
          <w:sz w:val="24"/>
          <w:szCs w:val="24"/>
          <w:cs/>
        </w:rPr>
        <w:t>ប្រការនេះ</w:t>
      </w:r>
      <w:r w:rsidR="00C86909"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អាចប៉ះពាល់ដល់ការចូលរួមរបស់ប្រជាពលរដ្ឋ</w:t>
      </w:r>
      <w:r w:rsidR="00C86909"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="00C86909"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និងទំនុកចិត្ត</w:t>
      </w:r>
      <w:r>
        <w:rPr>
          <w:rFonts w:ascii="Khmer OS Siemreap" w:hAnsi="Khmer OS Siemreap" w:cs="Khmer OS Siemreap" w:hint="cs"/>
          <w:color w:val="002060"/>
          <w:sz w:val="24"/>
          <w:szCs w:val="24"/>
          <w:cs/>
        </w:rPr>
        <w:t>របស់ប្រជាពលរដ្ឋ</w:t>
      </w:r>
      <w:r w:rsidR="00C86909"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ដែលបានកសាងឡើងក្នុងរយៈពេលជាច្រើនឆ្នាំ</w:t>
      </w:r>
      <w:r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កន្លងមក</w:t>
      </w:r>
      <w:r w:rsidR="00C86909"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។</w:t>
      </w:r>
      <w:r w:rsidR="00C86909"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="00C86909"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លើសពីនេះ</w:t>
      </w:r>
      <w:r w:rsidR="00C86909"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="00C86909"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ការ</w:t>
      </w:r>
      <w:r>
        <w:rPr>
          <w:rFonts w:ascii="Khmer OS Siemreap" w:hAnsi="Khmer OS Siemreap" w:cs="Khmer OS Siemreap" w:hint="cs"/>
          <w:color w:val="002060"/>
          <w:sz w:val="24"/>
          <w:szCs w:val="24"/>
          <w:cs/>
        </w:rPr>
        <w:t>រៀបចំឱ្យ</w:t>
      </w:r>
      <w:r w:rsidR="00C86909"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="00C86909" w:rsidRPr="00C86909">
        <w:rPr>
          <w:rFonts w:ascii="Khmer OS Siemreap" w:hAnsi="Khmer OS Siemreap" w:cs="Khmer OS Siemreap"/>
          <w:color w:val="002060"/>
          <w:sz w:val="24"/>
          <w:szCs w:val="24"/>
        </w:rPr>
        <w:t xml:space="preserve">CAF </w:t>
      </w:r>
      <w:r w:rsidR="00C86909"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ក្លាយជាផ្នែកមួយនៃរចនាសម្ព័ន្ធរដ្ឋ</w:t>
      </w:r>
      <w:r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បាលថ្នាក់ក្រោមជាតិ </w:t>
      </w:r>
      <w:r w:rsidR="00C86909"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ដោយមិនគិតគូរពីភាពអព្យាក្រឹត</w:t>
      </w:r>
      <w:r w:rsidR="00C86909"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="00C86909"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និងតួនាទីជាអ្នកសម្របសម្រួល</w:t>
      </w:r>
      <w:r>
        <w:rPr>
          <w:rFonts w:ascii="Khmer OS Siemreap" w:hAnsi="Khmer OS Siemreap" w:cs="Khmer OS Siemreap" w:hint="cs"/>
          <w:color w:val="002060"/>
          <w:sz w:val="24"/>
          <w:szCs w:val="24"/>
          <w:cs/>
        </w:rPr>
        <w:t>របស់ប្រជាពលរដ្ឋនៅតាមសហគមន៍</w:t>
      </w:r>
      <w:r w:rsidR="00C86909"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="00C86909"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អាចធ្វើឱ្យប្រជាពលរដ្ឋមួយចំនួនមានការស្ទាក់ស្ទើរក្នុងការលើកឡើង</w:t>
      </w:r>
      <w:r w:rsidR="002E4A3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នូវ</w:t>
      </w:r>
      <w:r w:rsidR="00C86909"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បញ្ហារសើប</w:t>
      </w:r>
      <w:r w:rsidR="00C86909"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="00C86909"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ឬបញ្ហាដែលពាក់ព័ន្ធនឹងគុណភាព</w:t>
      </w:r>
      <w:r w:rsidR="002E4A3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និងភាពមិនប្រក្រតីនៃការ</w:t>
      </w:r>
      <w:r w:rsidR="00C86909"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សេវា</w:t>
      </w:r>
      <w:r w:rsidR="002E4A3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របស់រដ្ឋបាលមូលដ្ឋាន និងអង្គភាពផ្តល់សេវា</w:t>
      </w:r>
      <w:r w:rsidR="00C86909"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។</w:t>
      </w:r>
      <w:r w:rsidR="00C86909"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="00C86909"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ដូច្នេះ</w:t>
      </w:r>
      <w:r w:rsidR="00C86909"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="002E4A3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ការរៀបចំផែនកា</w:t>
      </w:r>
      <w:r w:rsidR="00690A5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រ</w:t>
      </w:r>
      <w:r w:rsidR="002E4A3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អនុវត្តគណនេយ្យភាពសង្គមដំណាក់កាលទី៣ (</w:t>
      </w:r>
      <w:r w:rsidR="00C86909" w:rsidRPr="00C86909">
        <w:rPr>
          <w:rFonts w:ascii="Khmer OS Siemreap" w:hAnsi="Khmer OS Siemreap" w:cs="Khmer OS Siemreap"/>
          <w:color w:val="002060"/>
          <w:sz w:val="24"/>
          <w:szCs w:val="24"/>
        </w:rPr>
        <w:t>ISAF-III</w:t>
      </w:r>
      <w:r w:rsidR="002E4A3E">
        <w:rPr>
          <w:rFonts w:ascii="Khmer OS Siemreap" w:hAnsi="Khmer OS Siemreap" w:cs="Khmer OS Siemreap" w:hint="cs"/>
          <w:color w:val="002060"/>
          <w:sz w:val="24"/>
          <w:szCs w:val="24"/>
          <w:cs/>
        </w:rPr>
        <w:t>)</w:t>
      </w:r>
      <w:r w:rsidR="00C86909" w:rsidRPr="00C86909">
        <w:rPr>
          <w:rFonts w:ascii="Khmer OS Siemreap" w:hAnsi="Khmer OS Siemreap" w:cs="Khmer OS Siemreap"/>
          <w:color w:val="002060"/>
          <w:sz w:val="24"/>
          <w:szCs w:val="24"/>
        </w:rPr>
        <w:t xml:space="preserve"> </w:t>
      </w:r>
      <w:r w:rsidR="00C86909"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ត្រូវផ្តោតលើការរក្សា</w:t>
      </w:r>
      <w:r w:rsidR="00C86909"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="00C86909" w:rsidRPr="00C86909">
        <w:rPr>
          <w:rFonts w:ascii="Khmer OS Siemreap" w:hAnsi="Khmer OS Siemreap" w:cs="Khmer OS Siemreap"/>
          <w:color w:val="002060"/>
          <w:sz w:val="24"/>
          <w:szCs w:val="24"/>
        </w:rPr>
        <w:t xml:space="preserve">CAF </w:t>
      </w:r>
      <w:r w:rsidR="00C86909"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និង</w:t>
      </w:r>
      <w:r w:rsidR="00C86909"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="00C86909" w:rsidRPr="00C86909">
        <w:rPr>
          <w:rFonts w:ascii="Khmer OS Siemreap" w:hAnsi="Khmer OS Siemreap" w:cs="Khmer OS Siemreap"/>
          <w:color w:val="002060"/>
          <w:sz w:val="24"/>
          <w:szCs w:val="24"/>
        </w:rPr>
        <w:t>CAF Network</w:t>
      </w:r>
      <w:r w:rsidR="00C86909"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ឱ្យមានភាពជាដៃគូជាមួយ</w:t>
      </w:r>
      <w:r w:rsidR="002E4A3E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រដ្ឋបាលថ្នាក់ក្រោមជាតិ </w:t>
      </w:r>
      <w:r w:rsidR="00C86909"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ប៉ុន្តែមិនបាត់បង់ភាពអព្យាក្រឹត</w:t>
      </w:r>
      <w:r w:rsidR="00C86909" w:rsidRPr="00C86909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="00C86909"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និងទំនុកចិត្តពី</w:t>
      </w:r>
      <w:r w:rsidR="002E4A3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ប្រជាពលរដ្ឋនៅតាម</w:t>
      </w:r>
      <w:r w:rsidR="00C86909" w:rsidRPr="00C8690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សហគមន៍ឡើយ។</w:t>
      </w:r>
    </w:p>
    <w:p w14:paraId="200250A1" w14:textId="4E08FC91" w:rsidR="00ED7BD9" w:rsidRPr="00EB2D3F" w:rsidRDefault="00ED7BD9" w:rsidP="00C86909">
      <w:pPr>
        <w:spacing w:after="120" w:line="240" w:lineRule="auto"/>
        <w:ind w:firstLine="720"/>
        <w:jc w:val="both"/>
        <w:rPr>
          <w:rFonts w:ascii="Khmer OS Siemreap" w:hAnsi="Khmer OS Siemreap" w:cs="Khmer OS Siemreap"/>
          <w:color w:val="EE0000"/>
          <w:sz w:val="24"/>
          <w:szCs w:val="24"/>
        </w:rPr>
      </w:pPr>
      <w:r w:rsidRPr="00EB2D3F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ក្រៅពីបញ្ហាប្រឈមជាគន្លឹះ ការអនុវត្តការងារគណនេយ្យភាពសង្គមនាពេលកន្លងមកក៏ប្រមូលបាននូវមេរៀន និងបទពិសោធន៍ល្អៗមួយចំនួន ជាអាទិ៍</w:t>
      </w:r>
      <w:r w:rsidR="00EB2D3F">
        <w:rPr>
          <w:rFonts w:ascii="Khmer OS Siemreap" w:hAnsi="Khmer OS Siemreap" w:cs="Khmer OS Siemreap" w:hint="cs"/>
          <w:color w:val="EE0000"/>
          <w:sz w:val="24"/>
          <w:szCs w:val="24"/>
          <w:cs/>
        </w:rPr>
        <w:t>៖</w:t>
      </w:r>
    </w:p>
    <w:p w14:paraId="2F3029A4" w14:textId="2A12913D" w:rsidR="00ED7BD9" w:rsidRDefault="00ED7BD9" w:rsidP="00C86909">
      <w:pPr>
        <w:spacing w:after="120" w:line="240" w:lineRule="auto"/>
        <w:ind w:firstLine="720"/>
        <w:jc w:val="both"/>
        <w:rPr>
          <w:rFonts w:ascii="Khmer OS Siemreap" w:hAnsi="Khmer OS Siemreap" w:cs="Khmer OS Siemreap"/>
          <w:color w:val="EE0000"/>
          <w:sz w:val="24"/>
          <w:szCs w:val="24"/>
        </w:rPr>
      </w:pPr>
      <w:r w:rsidRPr="00EB2D3F">
        <w:rPr>
          <w:rFonts w:ascii="Khmer OS Siemreap" w:hAnsi="Khmer OS Siemreap" w:cs="Khmer OS Siemreap" w:hint="cs"/>
          <w:b/>
          <w:bCs/>
          <w:color w:val="EE0000"/>
          <w:sz w:val="24"/>
          <w:szCs w:val="24"/>
          <w:cs/>
        </w:rPr>
        <w:t>ទីមួយ៖</w:t>
      </w:r>
      <w:r w:rsidRPr="00EB2D3F">
        <w:rPr>
          <w:rFonts w:ascii="Khmer OS Siemreap" w:hAnsi="Khmer OS Siemreap" w:cs="Khmer OS Siemreap" w:hint="cs"/>
          <w:color w:val="EE0000"/>
          <w:sz w:val="24"/>
          <w:szCs w:val="24"/>
          <w:cs/>
        </w:rPr>
        <w:t xml:space="preserve"> ការផ្តល់</w:t>
      </w:r>
      <w:r w:rsidRPr="00EB2D3F">
        <w:rPr>
          <w:rFonts w:ascii="Khmer OS Siemreap" w:hAnsi="Khmer OS Siemreap" w:cs="Khmer OS Siemreap"/>
          <w:color w:val="EE0000"/>
          <w:sz w:val="24"/>
          <w:szCs w:val="24"/>
          <w:cs/>
        </w:rPr>
        <w:t>ព័ត៌មានដែល</w:t>
      </w:r>
      <w:r w:rsidR="00EB2D3F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ងាយយល់</w:t>
      </w:r>
      <w:r w:rsidRPr="00EB2D3F">
        <w:rPr>
          <w:rFonts w:ascii="Khmer OS Siemreap" w:hAnsi="Khmer OS Siemreap" w:cs="Khmer OS Siemreap"/>
          <w:color w:val="EE0000"/>
          <w:sz w:val="24"/>
          <w:szCs w:val="24"/>
          <w:cs/>
        </w:rPr>
        <w:t>អំពីសិទ្ធិ</w:t>
      </w:r>
      <w:r w:rsidR="00EB2D3F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ប្រជាពលរដ្ឋ</w:t>
      </w:r>
      <w:r w:rsidRPr="00EB2D3F">
        <w:rPr>
          <w:rFonts w:ascii="Khmer OS Siemreap" w:hAnsi="Khmer OS Siemreap" w:cs="Khmer OS Siemreap"/>
          <w:color w:val="EE0000"/>
          <w:sz w:val="24"/>
          <w:szCs w:val="24"/>
          <w:cs/>
        </w:rPr>
        <w:t xml:space="preserve"> ស្តង់ដាសេវា ថវិកា និងលទ្ធផលនៃការផ្តល់សេវា</w:t>
      </w:r>
      <w:r w:rsidR="00EB2D3F">
        <w:rPr>
          <w:rFonts w:ascii="Khmer OS Siemreap" w:hAnsi="Khmer OS Siemreap" w:cs="Khmer OS Siemreap" w:hint="cs"/>
          <w:color w:val="EE0000"/>
          <w:sz w:val="24"/>
          <w:szCs w:val="24"/>
          <w:cs/>
        </w:rPr>
        <w:t xml:space="preserve"> </w:t>
      </w:r>
      <w:r w:rsidRPr="00EB2D3F">
        <w:rPr>
          <w:rFonts w:ascii="Khmer OS Siemreap" w:hAnsi="Khmer OS Siemreap" w:cs="Khmer OS Siemreap"/>
          <w:color w:val="EE0000"/>
          <w:sz w:val="24"/>
          <w:szCs w:val="24"/>
          <w:cs/>
        </w:rPr>
        <w:t xml:space="preserve">តាមរយៈ </w:t>
      </w:r>
      <w:r w:rsidRPr="00EB2D3F">
        <w:rPr>
          <w:rFonts w:ascii="Khmer OS Siemreap" w:hAnsi="Khmer OS Siemreap" w:cs="Khmer OS Siemreap"/>
          <w:color w:val="EE0000"/>
          <w:sz w:val="24"/>
          <w:szCs w:val="24"/>
        </w:rPr>
        <w:t>I</w:t>
      </w:r>
      <w:r w:rsidRPr="00EB2D3F">
        <w:rPr>
          <w:rFonts w:ascii="Khmer OS Siemreap" w:hAnsi="Khmer OS Siemreap" w:cs="Khmer OS Siemreap"/>
          <w:color w:val="EE0000"/>
          <w:sz w:val="24"/>
          <w:szCs w:val="24"/>
          <w:cs/>
        </w:rPr>
        <w:t>4</w:t>
      </w:r>
      <w:r w:rsidRPr="00EB2D3F">
        <w:rPr>
          <w:rFonts w:ascii="Khmer OS Siemreap" w:hAnsi="Khmer OS Siemreap" w:cs="Khmer OS Siemreap"/>
          <w:color w:val="EE0000"/>
          <w:sz w:val="24"/>
          <w:szCs w:val="24"/>
        </w:rPr>
        <w:t xml:space="preserve">Cs </w:t>
      </w:r>
      <w:r w:rsidRPr="00EB2D3F">
        <w:rPr>
          <w:rFonts w:ascii="Khmer OS Siemreap" w:hAnsi="Khmer OS Siemreap" w:cs="Khmer OS Siemreap"/>
          <w:color w:val="EE0000"/>
          <w:sz w:val="24"/>
          <w:szCs w:val="24"/>
          <w:cs/>
        </w:rPr>
        <w:t>ក្នុងទម្រង់សាមញ្ញ ងាយយល់ និងទាន់ពេលវេលា បានជួយឱ្យប្រជាពលរដ្ឋមាន</w:t>
      </w:r>
      <w:r w:rsidR="00EB2D3F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ការយល់</w:t>
      </w:r>
      <w:r w:rsidRPr="00EB2D3F">
        <w:rPr>
          <w:rFonts w:ascii="Khmer OS Siemreap" w:hAnsi="Khmer OS Siemreap" w:cs="Khmer OS Siemreap"/>
          <w:color w:val="EE0000"/>
          <w:sz w:val="24"/>
          <w:szCs w:val="24"/>
          <w:cs/>
        </w:rPr>
        <w:t>ដឹងកាន់តែប្រសើរ និងអាចចូលរួមតាមដាន និងផ្តល់មតិយោបល់</w:t>
      </w:r>
      <w:r w:rsidR="00EB2D3F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យ៉ាង</w:t>
      </w:r>
      <w:r w:rsidRPr="00EB2D3F">
        <w:rPr>
          <w:rFonts w:ascii="Khmer OS Siemreap" w:hAnsi="Khmer OS Siemreap" w:cs="Khmer OS Siemreap"/>
          <w:color w:val="EE0000"/>
          <w:sz w:val="24"/>
          <w:szCs w:val="24"/>
          <w:cs/>
        </w:rPr>
        <w:t>មានប្រសិទ្ធភាព។ បទពិសោធន៍</w:t>
      </w:r>
      <w:r w:rsidR="00EB2D3F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ទាំង</w:t>
      </w:r>
      <w:r w:rsidRPr="00EB2D3F">
        <w:rPr>
          <w:rFonts w:ascii="Khmer OS Siemreap" w:hAnsi="Khmer OS Siemreap" w:cs="Khmer OS Siemreap"/>
          <w:color w:val="EE0000"/>
          <w:sz w:val="24"/>
          <w:szCs w:val="24"/>
          <w:cs/>
        </w:rPr>
        <w:t>នេះបញ្ជាក់ថា ការប្រើប្រាស់ប្រព័ន្ធឌីជីថល និងព័ត៌មានតាមមធ្យោបាយផ្សេងៗ អាចជួយ</w:t>
      </w:r>
      <w:r w:rsidR="00EB2D3F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ពង្រឹង និង</w:t>
      </w:r>
      <w:r w:rsidRPr="00EB2D3F">
        <w:rPr>
          <w:rFonts w:ascii="Khmer OS Siemreap" w:hAnsi="Khmer OS Siemreap" w:cs="Khmer OS Siemreap"/>
          <w:color w:val="EE0000"/>
          <w:sz w:val="24"/>
          <w:szCs w:val="24"/>
          <w:cs/>
        </w:rPr>
        <w:t>ពង្រីកចូលរួមរបស់ប្រជាពលរដ្ឋ</w:t>
      </w:r>
      <w:r w:rsidR="00EB2D3F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ក្នុងដំណើរការគណនេយ្យភាពសង្គម</w:t>
      </w:r>
      <w:r w:rsidRPr="00EB2D3F">
        <w:rPr>
          <w:rFonts w:ascii="Khmer OS Siemreap" w:hAnsi="Khmer OS Siemreap" w:cs="Khmer OS Siemreap"/>
          <w:color w:val="EE0000"/>
          <w:sz w:val="24"/>
          <w:szCs w:val="24"/>
          <w:cs/>
        </w:rPr>
        <w:t>។</w:t>
      </w:r>
    </w:p>
    <w:p w14:paraId="1E23416E" w14:textId="4E9F77E6" w:rsidR="00EB2D3F" w:rsidRDefault="00EB2D3F" w:rsidP="00C86909">
      <w:pPr>
        <w:spacing w:after="120" w:line="240" w:lineRule="auto"/>
        <w:ind w:firstLine="720"/>
        <w:jc w:val="both"/>
        <w:rPr>
          <w:rFonts w:ascii="Khmer OS Siemreap" w:hAnsi="Khmer OS Siemreap" w:cs="Khmer OS Siemreap"/>
          <w:color w:val="EE0000"/>
          <w:sz w:val="24"/>
          <w:szCs w:val="24"/>
        </w:rPr>
      </w:pPr>
      <w:r w:rsidRPr="00EB2D3F">
        <w:rPr>
          <w:rFonts w:ascii="Khmer OS Siemreap" w:hAnsi="Khmer OS Siemreap" w:cs="Khmer OS Siemreap" w:hint="cs"/>
          <w:b/>
          <w:bCs/>
          <w:color w:val="EE0000"/>
          <w:sz w:val="24"/>
          <w:szCs w:val="24"/>
          <w:cs/>
        </w:rPr>
        <w:t>ទី</w:t>
      </w:r>
      <w:r>
        <w:rPr>
          <w:rFonts w:ascii="Khmer OS Siemreap" w:hAnsi="Khmer OS Siemreap" w:cs="Khmer OS Siemreap" w:hint="cs"/>
          <w:b/>
          <w:bCs/>
          <w:color w:val="EE0000"/>
          <w:sz w:val="24"/>
          <w:szCs w:val="24"/>
          <w:cs/>
        </w:rPr>
        <w:t>ពីរ</w:t>
      </w:r>
      <w:r w:rsidRPr="00EB2D3F">
        <w:rPr>
          <w:rFonts w:ascii="Khmer OS Siemreap" w:hAnsi="Khmer OS Siemreap" w:cs="Khmer OS Siemreap" w:hint="cs"/>
          <w:b/>
          <w:bCs/>
          <w:color w:val="EE0000"/>
          <w:sz w:val="24"/>
          <w:szCs w:val="24"/>
          <w:cs/>
        </w:rPr>
        <w:t>៖</w:t>
      </w:r>
      <w:r w:rsidRPr="00EB2D3F">
        <w:rPr>
          <w:rFonts w:ascii="Khmer OS Siemreap" w:hAnsi="Khmer OS Siemreap" w:cs="Khmer OS Siemreap" w:hint="cs"/>
          <w:color w:val="EE0000"/>
          <w:sz w:val="24"/>
          <w:szCs w:val="24"/>
          <w:cs/>
        </w:rPr>
        <w:t xml:space="preserve"> </w:t>
      </w:r>
      <w:r w:rsidRPr="00EB2D3F">
        <w:rPr>
          <w:rFonts w:ascii="Khmer OS Siemreap" w:hAnsi="Khmer OS Siemreap" w:cs="Khmer OS Siemreap"/>
          <w:color w:val="EE0000"/>
          <w:sz w:val="24"/>
          <w:szCs w:val="24"/>
          <w:cs/>
        </w:rPr>
        <w:t xml:space="preserve">ការសម្របសម្រួលល្អរវាង “ផ្នែកផ្គត់ផ្គង់” និង “ផ្នែកតម្រូវការ” គឺជាកត្តាសំខាន់ក្នុងការធានាឱ្យគណនេយ្យភាពសង្គមមានប្រសិទ្ធភាព។ ការចូលរួមរបស់ </w:t>
      </w:r>
      <w:r w:rsidRPr="00EB2D3F">
        <w:rPr>
          <w:rFonts w:ascii="Khmer OS Siemreap" w:hAnsi="Khmer OS Siemreap" w:cs="Khmer OS Siemreap"/>
          <w:color w:val="EE0000"/>
          <w:sz w:val="24"/>
          <w:szCs w:val="24"/>
        </w:rPr>
        <w:t xml:space="preserve">CAFs </w:t>
      </w:r>
      <w:r w:rsidRPr="00EB2D3F">
        <w:rPr>
          <w:rFonts w:ascii="Khmer OS Siemreap" w:hAnsi="Khmer OS Siemreap" w:cs="Khmer OS Siemreap"/>
          <w:color w:val="EE0000"/>
          <w:sz w:val="24"/>
          <w:szCs w:val="24"/>
          <w:cs/>
        </w:rPr>
        <w:t xml:space="preserve">និង </w:t>
      </w:r>
      <w:r w:rsidRPr="00EB2D3F">
        <w:rPr>
          <w:rFonts w:ascii="Khmer OS Siemreap" w:hAnsi="Khmer OS Siemreap" w:cs="Khmer OS Siemreap"/>
          <w:color w:val="EE0000"/>
          <w:sz w:val="24"/>
          <w:szCs w:val="24"/>
        </w:rPr>
        <w:t xml:space="preserve">CAF Networks </w:t>
      </w:r>
      <w:r w:rsidRPr="00EB2D3F">
        <w:rPr>
          <w:rFonts w:ascii="Khmer OS Siemreap" w:hAnsi="Khmer OS Siemreap" w:cs="Khmer OS Siemreap"/>
          <w:color w:val="EE0000"/>
          <w:sz w:val="24"/>
          <w:szCs w:val="24"/>
          <w:cs/>
        </w:rPr>
        <w:t>ក្នុងការ</w:t>
      </w:r>
      <w:r w:rsidRPr="00EB2D3F">
        <w:rPr>
          <w:rFonts w:ascii="Khmer OS Siemreap" w:hAnsi="Khmer OS Siemreap" w:cs="Khmer OS Siemreap"/>
          <w:color w:val="EE0000"/>
          <w:sz w:val="24"/>
          <w:szCs w:val="24"/>
          <w:cs/>
        </w:rPr>
        <w:lastRenderedPageBreak/>
        <w:t>ផ្សព្វផ្សាយព័ត៌មាន សម្របសម្រួលការតាមដានសេវា និងជួយរៀបចំការស</w:t>
      </w:r>
      <w:r>
        <w:rPr>
          <w:rFonts w:ascii="Khmer OS Siemreap" w:hAnsi="Khmer OS Siemreap" w:cs="Khmer OS Siemreap" w:hint="cs"/>
          <w:color w:val="EE0000"/>
          <w:sz w:val="24"/>
          <w:szCs w:val="24"/>
          <w:cs/>
        </w:rPr>
        <w:t>ន្ទនា កិច្ចប្រជុំពិភាក្សារ</w:t>
      </w:r>
      <w:r w:rsidRPr="00EB2D3F">
        <w:rPr>
          <w:rFonts w:ascii="Khmer OS Siemreap" w:hAnsi="Khmer OS Siemreap" w:cs="Khmer OS Siemreap"/>
          <w:color w:val="EE0000"/>
          <w:sz w:val="24"/>
          <w:szCs w:val="24"/>
          <w:cs/>
        </w:rPr>
        <w:t>វាងប្រជាពលរដ្ឋជាមួយរដ្ឋបាល និង</w:t>
      </w:r>
      <w:r>
        <w:rPr>
          <w:rFonts w:ascii="Khmer OS Siemreap" w:hAnsi="Khmer OS Siemreap" w:cs="Khmer OS Siemreap" w:hint="cs"/>
          <w:color w:val="EE0000"/>
          <w:sz w:val="24"/>
          <w:szCs w:val="24"/>
          <w:cs/>
        </w:rPr>
        <w:t>អង្គភាព</w:t>
      </w:r>
      <w:r w:rsidRPr="00EB2D3F">
        <w:rPr>
          <w:rFonts w:ascii="Khmer OS Siemreap" w:hAnsi="Khmer OS Siemreap" w:cs="Khmer OS Siemreap"/>
          <w:color w:val="EE0000"/>
          <w:sz w:val="24"/>
          <w:szCs w:val="24"/>
          <w:cs/>
        </w:rPr>
        <w:t>ផ្តល់សេវាបានបង្កើ</w:t>
      </w:r>
      <w:r>
        <w:rPr>
          <w:rFonts w:ascii="Khmer OS Siemreap" w:hAnsi="Khmer OS Siemreap" w:cs="Khmer OS Siemreap" w:hint="cs"/>
          <w:color w:val="EE0000"/>
          <w:sz w:val="24"/>
          <w:szCs w:val="24"/>
          <w:cs/>
        </w:rPr>
        <w:t>នទំនាក់ទំនងយ៉ាងជិតស្និទ្ធ</w:t>
      </w:r>
      <w:r w:rsidRPr="00EB2D3F">
        <w:rPr>
          <w:rFonts w:ascii="Khmer OS Siemreap" w:hAnsi="Khmer OS Siemreap" w:cs="Khmer OS Siemreap"/>
          <w:color w:val="EE0000"/>
          <w:sz w:val="24"/>
          <w:szCs w:val="24"/>
          <w:cs/>
        </w:rPr>
        <w:t>រវាងប្រជាពលរដ្ឋ និងរដ្ឋ</w:t>
      </w:r>
      <w:r>
        <w:rPr>
          <w:rFonts w:ascii="Khmer OS Siemreap" w:hAnsi="Khmer OS Siemreap" w:cs="Khmer OS Siemreap" w:hint="cs"/>
          <w:color w:val="EE0000"/>
          <w:sz w:val="24"/>
          <w:szCs w:val="24"/>
          <w:cs/>
        </w:rPr>
        <w:t>បាលមូលដ្ឋាន និងអង្គភាពផ្តលសេវាដែលជាស្ថាប័នរដ្ឋ</w:t>
      </w:r>
      <w:r w:rsidRPr="00EB2D3F">
        <w:rPr>
          <w:rFonts w:ascii="Khmer OS Siemreap" w:hAnsi="Khmer OS Siemreap" w:cs="Khmer OS Siemreap"/>
          <w:color w:val="EE0000"/>
          <w:sz w:val="24"/>
          <w:szCs w:val="24"/>
          <w:cs/>
        </w:rPr>
        <w:t xml:space="preserve">។ ដូច្នេះ ការពង្រឹងសមត្ថភាព និងការរក្សាភាពអព្យាក្រឹតរបស់ </w:t>
      </w:r>
      <w:r w:rsidRPr="00EB2D3F">
        <w:rPr>
          <w:rFonts w:ascii="Khmer OS Siemreap" w:hAnsi="Khmer OS Siemreap" w:cs="Khmer OS Siemreap"/>
          <w:color w:val="EE0000"/>
          <w:sz w:val="24"/>
          <w:szCs w:val="24"/>
        </w:rPr>
        <w:t xml:space="preserve">CAFs </w:t>
      </w:r>
      <w:r w:rsidRPr="00EB2D3F">
        <w:rPr>
          <w:rFonts w:ascii="Khmer OS Siemreap" w:hAnsi="Khmer OS Siemreap" w:cs="Khmer OS Siemreap"/>
          <w:color w:val="EE0000"/>
          <w:sz w:val="24"/>
          <w:szCs w:val="24"/>
          <w:cs/>
        </w:rPr>
        <w:t>ព្រមទាំងក</w:t>
      </w:r>
      <w:r>
        <w:rPr>
          <w:rFonts w:ascii="Khmer OS Siemreap" w:hAnsi="Khmer OS Siemreap" w:cs="Khmer OS Siemreap" w:hint="cs"/>
          <w:color w:val="EE0000"/>
          <w:sz w:val="24"/>
          <w:szCs w:val="24"/>
          <w:cs/>
        </w:rPr>
        <w:t>ិច្ច</w:t>
      </w:r>
      <w:r w:rsidRPr="00EB2D3F">
        <w:rPr>
          <w:rFonts w:ascii="Khmer OS Siemreap" w:hAnsi="Khmer OS Siemreap" w:cs="Khmer OS Siemreap"/>
          <w:color w:val="EE0000"/>
          <w:sz w:val="24"/>
          <w:szCs w:val="24"/>
          <w:cs/>
        </w:rPr>
        <w:t>សហការរវាងរដ្ឋបាល</w:t>
      </w:r>
      <w:r>
        <w:rPr>
          <w:rFonts w:ascii="Khmer OS Siemreap" w:hAnsi="Khmer OS Siemreap" w:cs="Khmer OS Siemreap" w:hint="cs"/>
          <w:color w:val="EE0000"/>
          <w:sz w:val="24"/>
          <w:szCs w:val="24"/>
          <w:cs/>
        </w:rPr>
        <w:t>មូលដ្ឋាន</w:t>
      </w:r>
      <w:r w:rsidRPr="00EB2D3F">
        <w:rPr>
          <w:rFonts w:ascii="Khmer OS Siemreap" w:hAnsi="Khmer OS Siemreap" w:cs="Khmer OS Siemreap"/>
          <w:color w:val="EE0000"/>
          <w:sz w:val="24"/>
          <w:szCs w:val="24"/>
          <w:cs/>
        </w:rPr>
        <w:t xml:space="preserve"> </w:t>
      </w:r>
      <w:r>
        <w:rPr>
          <w:rFonts w:ascii="Khmer OS Siemreap" w:hAnsi="Khmer OS Siemreap" w:cs="Khmer OS Siemreap" w:hint="cs"/>
          <w:color w:val="EE0000"/>
          <w:sz w:val="24"/>
          <w:szCs w:val="24"/>
          <w:cs/>
        </w:rPr>
        <w:t>អង្គភាព</w:t>
      </w:r>
      <w:r w:rsidRPr="00EB2D3F">
        <w:rPr>
          <w:rFonts w:ascii="Khmer OS Siemreap" w:hAnsi="Khmer OS Siemreap" w:cs="Khmer OS Siemreap"/>
          <w:color w:val="EE0000"/>
          <w:sz w:val="24"/>
          <w:szCs w:val="24"/>
          <w:cs/>
        </w:rPr>
        <w:t xml:space="preserve">ផ្តល់សេវា </w:t>
      </w:r>
      <w:r w:rsidRPr="00EB2D3F">
        <w:rPr>
          <w:rFonts w:ascii="Khmer OS Siemreap" w:hAnsi="Khmer OS Siemreap" w:cs="Khmer OS Siemreap"/>
          <w:color w:val="EE0000"/>
          <w:sz w:val="24"/>
          <w:szCs w:val="24"/>
        </w:rPr>
        <w:t xml:space="preserve">CAFs </w:t>
      </w:r>
      <w:r w:rsidRPr="00EB2D3F">
        <w:rPr>
          <w:rFonts w:ascii="Khmer OS Siemreap" w:hAnsi="Khmer OS Siemreap" w:cs="Khmer OS Siemreap"/>
          <w:color w:val="EE0000"/>
          <w:sz w:val="24"/>
          <w:szCs w:val="24"/>
          <w:cs/>
        </w:rPr>
        <w:t xml:space="preserve">និងប្រជាពលរដ្ឋ គឺជាបទពិសោធន៍ល្អដែលគួរបន្តក្នុង </w:t>
      </w:r>
      <w:r w:rsidRPr="00EB2D3F">
        <w:rPr>
          <w:rFonts w:ascii="Khmer OS Siemreap" w:hAnsi="Khmer OS Siemreap" w:cs="Khmer OS Siemreap"/>
          <w:color w:val="EE0000"/>
          <w:sz w:val="24"/>
          <w:szCs w:val="24"/>
        </w:rPr>
        <w:t>ISAF-III</w:t>
      </w:r>
      <w:r w:rsidRPr="00EB2D3F">
        <w:rPr>
          <w:rFonts w:ascii="Khmer OS Siemreap" w:hAnsi="Khmer OS Siemreap" w:cs="Khmer OS Siemreap"/>
          <w:color w:val="EE0000"/>
          <w:sz w:val="24"/>
          <w:szCs w:val="24"/>
          <w:cs/>
        </w:rPr>
        <w:t>។</w:t>
      </w:r>
    </w:p>
    <w:p w14:paraId="321FBC48" w14:textId="12B0B1DF" w:rsidR="00EB2D3F" w:rsidRDefault="00EB2D3F" w:rsidP="00C86909">
      <w:pPr>
        <w:spacing w:after="120" w:line="240" w:lineRule="auto"/>
        <w:ind w:firstLine="720"/>
        <w:jc w:val="both"/>
        <w:rPr>
          <w:rFonts w:ascii="Khmer OS Siemreap" w:hAnsi="Khmer OS Siemreap" w:cs="Khmer OS Siemreap"/>
          <w:color w:val="EE0000"/>
          <w:sz w:val="24"/>
          <w:szCs w:val="24"/>
        </w:rPr>
      </w:pPr>
      <w:r w:rsidRPr="00FC3B47">
        <w:rPr>
          <w:rFonts w:ascii="Khmer OS Siemreap" w:hAnsi="Khmer OS Siemreap" w:cs="Khmer OS Siemreap" w:hint="cs"/>
          <w:b/>
          <w:bCs/>
          <w:color w:val="EE0000"/>
          <w:sz w:val="24"/>
          <w:szCs w:val="24"/>
          <w:cs/>
        </w:rPr>
        <w:t>ទីបី៖</w:t>
      </w:r>
      <w:r>
        <w:rPr>
          <w:rFonts w:ascii="Khmer OS Siemreap" w:hAnsi="Khmer OS Siemreap" w:cs="Khmer OS Siemreap" w:hint="cs"/>
          <w:color w:val="EE0000"/>
          <w:sz w:val="24"/>
          <w:szCs w:val="24"/>
          <w:cs/>
        </w:rPr>
        <w:t xml:space="preserve"> ការជជែកពិភាក្សា</w:t>
      </w:r>
      <w:r w:rsidR="00FC3B47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ដោយផ្ទាល់នៅនឹងកន្លែង</w:t>
      </w:r>
      <w:r w:rsidRPr="00EB2D3F">
        <w:rPr>
          <w:rFonts w:ascii="Khmer OS Siemreap" w:hAnsi="Khmer OS Siemreap" w:cs="Khmer OS Siemreap"/>
          <w:color w:val="EE0000"/>
          <w:sz w:val="24"/>
          <w:szCs w:val="24"/>
          <w:cs/>
        </w:rPr>
        <w:t>ដែល</w:t>
      </w:r>
      <w:r w:rsidR="00FC3B47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ឈាន</w:t>
      </w:r>
      <w:r w:rsidRPr="00EB2D3F">
        <w:rPr>
          <w:rFonts w:ascii="Khmer OS Siemreap" w:hAnsi="Khmer OS Siemreap" w:cs="Khmer OS Siemreap"/>
          <w:color w:val="EE0000"/>
          <w:sz w:val="24"/>
          <w:szCs w:val="24"/>
          <w:cs/>
        </w:rPr>
        <w:t>ទៅ</w:t>
      </w:r>
      <w:r w:rsidR="00FC3B47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កំណត់បាននូវបញ្ហាប្រឈម និងដំណោះស្រាយ</w:t>
      </w:r>
      <w:r w:rsidRPr="00EB2D3F">
        <w:rPr>
          <w:rFonts w:ascii="Khmer OS Siemreap" w:hAnsi="Khmer OS Siemreap" w:cs="Khmer OS Siemreap"/>
          <w:color w:val="EE0000"/>
          <w:sz w:val="24"/>
          <w:szCs w:val="24"/>
          <w:cs/>
        </w:rPr>
        <w:t>ជាក់ស្តែង មាន</w:t>
      </w:r>
      <w:r w:rsidR="00FC3B47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សារៈប្រយោជន៍</w:t>
      </w:r>
      <w:r w:rsidRPr="00EB2D3F">
        <w:rPr>
          <w:rFonts w:ascii="Khmer OS Siemreap" w:hAnsi="Khmer OS Siemreap" w:cs="Khmer OS Siemreap"/>
          <w:color w:val="EE0000"/>
          <w:sz w:val="24"/>
          <w:szCs w:val="24"/>
          <w:cs/>
        </w:rPr>
        <w:t xml:space="preserve">ជាងការផ្តល់មតិយោបល់។ បទពិសោធន៍តាមរយៈ </w:t>
      </w:r>
      <w:r w:rsidRPr="00EB2D3F">
        <w:rPr>
          <w:rFonts w:ascii="Khmer OS Siemreap" w:hAnsi="Khmer OS Siemreap" w:cs="Khmer OS Siemreap"/>
          <w:color w:val="EE0000"/>
          <w:sz w:val="24"/>
          <w:szCs w:val="24"/>
        </w:rPr>
        <w:t xml:space="preserve">JAAP </w:t>
      </w:r>
      <w:r w:rsidRPr="00EB2D3F">
        <w:rPr>
          <w:rFonts w:ascii="Khmer OS Siemreap" w:hAnsi="Khmer OS Siemreap" w:cs="Khmer OS Siemreap"/>
          <w:color w:val="EE0000"/>
          <w:sz w:val="24"/>
          <w:szCs w:val="24"/>
          <w:cs/>
        </w:rPr>
        <w:t>បង្ហាញថា មតិយោបល់ និងបញ្ហាដែលប្រជាពលរដ្ឋលើកឡើង អាចបម្លែងទៅជាសកម្មភាពរួមសម្រាប់កែលម្អហេដ្ឋារចនាសម្ព័ន្ធ និងគុណភាពសេវាសាធារណៈ។ ទោះយ៉ា</w:t>
      </w:r>
      <w:r w:rsidR="00FC3B47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ងនេះក្តី</w:t>
      </w:r>
      <w:r w:rsidRPr="00EB2D3F">
        <w:rPr>
          <w:rFonts w:ascii="Khmer OS Siemreap" w:hAnsi="Khmer OS Siemreap" w:cs="Khmer OS Siemreap"/>
          <w:color w:val="EE0000"/>
          <w:sz w:val="24"/>
          <w:szCs w:val="24"/>
          <w:cs/>
        </w:rPr>
        <w:t xml:space="preserve"> មេរៀន</w:t>
      </w:r>
      <w:r w:rsidR="00FC3B47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ដ៏</w:t>
      </w:r>
      <w:r w:rsidRPr="00EB2D3F">
        <w:rPr>
          <w:rFonts w:ascii="Khmer OS Siemreap" w:hAnsi="Khmer OS Siemreap" w:cs="Khmer OS Siemreap"/>
          <w:color w:val="EE0000"/>
          <w:sz w:val="24"/>
          <w:szCs w:val="24"/>
          <w:cs/>
        </w:rPr>
        <w:t>សំខាន់គឺ ត្រូវធានាឱ្យ</w:t>
      </w:r>
      <w:r w:rsidR="00FC3B47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បាន</w:t>
      </w:r>
      <w:r w:rsidRPr="00EB2D3F">
        <w:rPr>
          <w:rFonts w:ascii="Khmer OS Siemreap" w:hAnsi="Khmer OS Siemreap" w:cs="Khmer OS Siemreap"/>
          <w:color w:val="EE0000"/>
          <w:sz w:val="24"/>
          <w:szCs w:val="24"/>
          <w:cs/>
        </w:rPr>
        <w:t xml:space="preserve">សកម្មភាពដែលបានព្រមព្រៀងក្នុង </w:t>
      </w:r>
      <w:r w:rsidRPr="00EB2D3F">
        <w:rPr>
          <w:rFonts w:ascii="Khmer OS Siemreap" w:hAnsi="Khmer OS Siemreap" w:cs="Khmer OS Siemreap"/>
          <w:color w:val="EE0000"/>
          <w:sz w:val="24"/>
          <w:szCs w:val="24"/>
        </w:rPr>
        <w:t xml:space="preserve">JAAP </w:t>
      </w:r>
      <w:r w:rsidRPr="00EB2D3F">
        <w:rPr>
          <w:rFonts w:ascii="Khmer OS Siemreap" w:hAnsi="Khmer OS Siemreap" w:cs="Khmer OS Siemreap"/>
          <w:color w:val="EE0000"/>
          <w:sz w:val="24"/>
          <w:szCs w:val="24"/>
          <w:cs/>
        </w:rPr>
        <w:t>ត្រូវបាន</w:t>
      </w:r>
      <w:r w:rsidR="00FC3B47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ដាក់បញ្ចូលទៅក្នុង</w:t>
      </w:r>
      <w:r w:rsidRPr="00EB2D3F">
        <w:rPr>
          <w:rFonts w:ascii="Khmer OS Siemreap" w:hAnsi="Khmer OS Siemreap" w:cs="Khmer OS Siemreap"/>
          <w:color w:val="EE0000"/>
          <w:sz w:val="24"/>
          <w:szCs w:val="24"/>
          <w:cs/>
        </w:rPr>
        <w:t>ផែនការ</w:t>
      </w:r>
      <w:r w:rsidR="00FC3B47">
        <w:rPr>
          <w:rFonts w:ascii="Khmer OS Siemreap" w:hAnsi="Khmer OS Siemreap" w:cs="Khmer OS Siemreap" w:hint="cs"/>
          <w:color w:val="EE0000"/>
          <w:sz w:val="24"/>
          <w:szCs w:val="24"/>
          <w:cs/>
        </w:rPr>
        <w:t xml:space="preserve"> កម្មវិធីវិនិយោគ</w:t>
      </w:r>
      <w:r w:rsidRPr="00EB2D3F">
        <w:rPr>
          <w:rFonts w:ascii="Khmer OS Siemreap" w:hAnsi="Khmer OS Siemreap" w:cs="Khmer OS Siemreap"/>
          <w:color w:val="EE0000"/>
          <w:sz w:val="24"/>
          <w:szCs w:val="24"/>
          <w:cs/>
        </w:rPr>
        <w:t xml:space="preserve"> </w:t>
      </w:r>
      <w:r w:rsidRPr="00EB2D3F">
        <w:rPr>
          <w:rFonts w:ascii="Khmer OS Siemreap" w:hAnsi="Khmer OS Siemreap" w:cs="Khmer OS Siemreap"/>
          <w:color w:val="EE0000"/>
          <w:sz w:val="24"/>
          <w:szCs w:val="24"/>
        </w:rPr>
        <w:t xml:space="preserve">CIP/CDP </w:t>
      </w:r>
      <w:r w:rsidRPr="00EB2D3F">
        <w:rPr>
          <w:rFonts w:ascii="Khmer OS Siemreap" w:hAnsi="Khmer OS Siemreap" w:cs="Khmer OS Siemreap"/>
          <w:color w:val="EE0000"/>
          <w:sz w:val="24"/>
          <w:szCs w:val="24"/>
          <w:cs/>
        </w:rPr>
        <w:t>និង</w:t>
      </w:r>
      <w:r w:rsidR="00FC3B47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គម្រោង</w:t>
      </w:r>
      <w:r w:rsidRPr="00EB2D3F">
        <w:rPr>
          <w:rFonts w:ascii="Khmer OS Siemreap" w:hAnsi="Khmer OS Siemreap" w:cs="Khmer OS Siemreap"/>
          <w:color w:val="EE0000"/>
          <w:sz w:val="24"/>
          <w:szCs w:val="24"/>
          <w:cs/>
        </w:rPr>
        <w:t>ថវិកា</w:t>
      </w:r>
      <w:r w:rsidR="00FC3B47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របស់</w:t>
      </w:r>
      <w:r w:rsidRPr="00EB2D3F">
        <w:rPr>
          <w:rFonts w:ascii="Khmer OS Siemreap" w:hAnsi="Khmer OS Siemreap" w:cs="Khmer OS Siemreap"/>
          <w:color w:val="EE0000"/>
          <w:sz w:val="24"/>
          <w:szCs w:val="24"/>
          <w:cs/>
        </w:rPr>
        <w:t>រដ្ឋបាល</w:t>
      </w:r>
      <w:r w:rsidR="00FC3B47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មូលដ្ឋាន</w:t>
      </w:r>
      <w:r w:rsidRPr="00EB2D3F">
        <w:rPr>
          <w:rFonts w:ascii="Khmer OS Siemreap" w:hAnsi="Khmer OS Siemreap" w:cs="Khmer OS Siemreap"/>
          <w:color w:val="EE0000"/>
          <w:sz w:val="24"/>
          <w:szCs w:val="24"/>
          <w:cs/>
        </w:rPr>
        <w:t xml:space="preserve"> ដើម្បីកុំឱ្យស</w:t>
      </w:r>
      <w:r w:rsidR="00FC3B47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ម្មភាពទាំងនេះ</w:t>
      </w:r>
      <w:r w:rsidRPr="00EB2D3F">
        <w:rPr>
          <w:rFonts w:ascii="Khmer OS Siemreap" w:hAnsi="Khmer OS Siemreap" w:cs="Khmer OS Siemreap"/>
          <w:color w:val="EE0000"/>
          <w:sz w:val="24"/>
          <w:szCs w:val="24"/>
          <w:cs/>
        </w:rPr>
        <w:t>នៅត្រឹម</w:t>
      </w:r>
      <w:r w:rsidR="00FC3B47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តែជា</w:t>
      </w:r>
      <w:r w:rsidRPr="00EB2D3F">
        <w:rPr>
          <w:rFonts w:ascii="Khmer OS Siemreap" w:hAnsi="Khmer OS Siemreap" w:cs="Khmer OS Siemreap"/>
          <w:color w:val="EE0000"/>
          <w:sz w:val="24"/>
          <w:szCs w:val="24"/>
          <w:cs/>
        </w:rPr>
        <w:t>ឯកសារ។</w:t>
      </w:r>
    </w:p>
    <w:p w14:paraId="0226C74D" w14:textId="4E2276D4" w:rsidR="00FC3B47" w:rsidRDefault="00FC3B47" w:rsidP="00C86909">
      <w:pPr>
        <w:spacing w:after="120" w:line="240" w:lineRule="auto"/>
        <w:ind w:firstLine="720"/>
        <w:jc w:val="both"/>
        <w:rPr>
          <w:rFonts w:ascii="Khmer OS Siemreap" w:hAnsi="Khmer OS Siemreap" w:cs="Khmer OS Siemreap"/>
          <w:color w:val="EE0000"/>
          <w:sz w:val="24"/>
          <w:szCs w:val="24"/>
        </w:rPr>
      </w:pPr>
      <w:r w:rsidRPr="00FC3B47">
        <w:rPr>
          <w:rFonts w:ascii="Khmer OS Siemreap" w:hAnsi="Khmer OS Siemreap" w:cs="Khmer OS Siemreap" w:hint="cs"/>
          <w:b/>
          <w:bCs/>
          <w:color w:val="EE0000"/>
          <w:sz w:val="24"/>
          <w:szCs w:val="24"/>
          <w:cs/>
        </w:rPr>
        <w:t>ទីប</w:t>
      </w:r>
      <w:r w:rsidR="00CE4901">
        <w:rPr>
          <w:rFonts w:ascii="Khmer OS Siemreap" w:hAnsi="Khmer OS Siemreap" w:cs="Khmer OS Siemreap" w:hint="cs"/>
          <w:b/>
          <w:bCs/>
          <w:color w:val="EE0000"/>
          <w:sz w:val="24"/>
          <w:szCs w:val="24"/>
          <w:cs/>
        </w:rPr>
        <w:t>ួន</w:t>
      </w:r>
      <w:r w:rsidRPr="00FC3B47">
        <w:rPr>
          <w:rFonts w:ascii="Khmer OS Siemreap" w:hAnsi="Khmer OS Siemreap" w:cs="Khmer OS Siemreap" w:hint="cs"/>
          <w:b/>
          <w:bCs/>
          <w:color w:val="EE0000"/>
          <w:sz w:val="24"/>
          <w:szCs w:val="24"/>
          <w:cs/>
        </w:rPr>
        <w:t>៖</w:t>
      </w:r>
      <w:r>
        <w:rPr>
          <w:rFonts w:ascii="Khmer OS Siemreap" w:hAnsi="Khmer OS Siemreap" w:cs="Khmer OS Siemreap" w:hint="cs"/>
          <w:color w:val="EE0000"/>
          <w:sz w:val="24"/>
          <w:szCs w:val="24"/>
          <w:cs/>
        </w:rPr>
        <w:t xml:space="preserve"> </w:t>
      </w:r>
      <w:r w:rsidRPr="00FC3B47">
        <w:rPr>
          <w:rFonts w:ascii="Khmer OS Siemreap" w:hAnsi="Khmer OS Siemreap" w:cs="Khmer OS Siemreap"/>
          <w:b/>
          <w:bCs/>
          <w:color w:val="EE0000"/>
          <w:sz w:val="24"/>
          <w:szCs w:val="24"/>
          <w:cs/>
        </w:rPr>
        <w:t>ការធានា</w:t>
      </w:r>
      <w:r w:rsidR="009E7AE3">
        <w:rPr>
          <w:rFonts w:ascii="Khmer OS Siemreap" w:hAnsi="Khmer OS Siemreap" w:cs="Khmer OS Siemreap" w:hint="cs"/>
          <w:b/>
          <w:bCs/>
          <w:color w:val="EE0000"/>
          <w:sz w:val="24"/>
          <w:szCs w:val="24"/>
          <w:cs/>
        </w:rPr>
        <w:t>ឱ្យមាន</w:t>
      </w:r>
      <w:r w:rsidRPr="00FC3B47">
        <w:rPr>
          <w:rFonts w:ascii="Khmer OS Siemreap" w:hAnsi="Khmer OS Siemreap" w:cs="Khmer OS Siemreap"/>
          <w:b/>
          <w:bCs/>
          <w:color w:val="EE0000"/>
          <w:sz w:val="24"/>
          <w:szCs w:val="24"/>
          <w:cs/>
        </w:rPr>
        <w:t>ការចូលរួមរបស់ស្ត្រី យុវជន ជនមានពិការភាព និងក្រុមងាយរងគ្រោះ ធ្វើឱ្យគណនេយ្យភាពសង្គមកាន់តែមានបរិយាបន្ន និងឆ្លើយតបនឹងតម្រូវការពិតប្រាកដ។</w:t>
      </w:r>
      <w:r w:rsidRPr="00FC3B47">
        <w:rPr>
          <w:rFonts w:ascii="Khmer OS Siemreap" w:hAnsi="Khmer OS Siemreap" w:cs="Khmer OS Siemreap"/>
          <w:color w:val="EE0000"/>
          <w:sz w:val="24"/>
          <w:szCs w:val="24"/>
        </w:rPr>
        <w:t xml:space="preserve"> </w:t>
      </w:r>
      <w:r w:rsidRPr="00FC3B47">
        <w:rPr>
          <w:rFonts w:ascii="Khmer OS Siemreap" w:hAnsi="Khmer OS Siemreap" w:cs="Khmer OS Siemreap"/>
          <w:color w:val="EE0000"/>
          <w:sz w:val="24"/>
          <w:szCs w:val="24"/>
          <w:cs/>
        </w:rPr>
        <w:t xml:space="preserve">បទពិសោធន៍ </w:t>
      </w:r>
      <w:r w:rsidR="009E7AE3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ការអនុវត្តការងារគណនេយ្យភាពសង្គម</w:t>
      </w:r>
      <w:r w:rsidRPr="00FC3B47">
        <w:rPr>
          <w:rFonts w:ascii="Khmer OS Siemreap" w:hAnsi="Khmer OS Siemreap" w:cs="Khmer OS Siemreap"/>
          <w:color w:val="EE0000"/>
          <w:sz w:val="24"/>
          <w:szCs w:val="24"/>
          <w:cs/>
        </w:rPr>
        <w:t>បានបង្ហាញថា នៅពេល</w:t>
      </w:r>
      <w:r w:rsidR="009E7AE3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ដែល</w:t>
      </w:r>
      <w:r w:rsidRPr="00FC3B47">
        <w:rPr>
          <w:rFonts w:ascii="Khmer OS Siemreap" w:hAnsi="Khmer OS Siemreap" w:cs="Khmer OS Siemreap"/>
          <w:color w:val="EE0000"/>
          <w:sz w:val="24"/>
          <w:szCs w:val="24"/>
          <w:cs/>
        </w:rPr>
        <w:t>ក្រុមងាយរងគ្រោះ</w:t>
      </w:r>
      <w:r w:rsidR="009E7AE3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ត្រូវបានផ្តល់ឱកាសឱ្យចូលរូមផ្តល់មតិយោបល់ លើកសំណើសំណូមពរក្នុង</w:t>
      </w:r>
      <w:r w:rsidRPr="00FC3B47">
        <w:rPr>
          <w:rFonts w:ascii="Khmer OS Siemreap" w:hAnsi="Khmer OS Siemreap" w:cs="Khmer OS Siemreap"/>
          <w:color w:val="EE0000"/>
          <w:sz w:val="24"/>
          <w:szCs w:val="24"/>
          <w:cs/>
        </w:rPr>
        <w:t>ក</w:t>
      </w:r>
      <w:r w:rsidR="009E7AE3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ិច្ចពិភាក្សានានា</w:t>
      </w:r>
      <w:r w:rsidRPr="00FC3B47">
        <w:rPr>
          <w:rFonts w:ascii="Khmer OS Siemreap" w:hAnsi="Khmer OS Siemreap" w:cs="Khmer OS Siemreap"/>
          <w:color w:val="EE0000"/>
          <w:sz w:val="24"/>
          <w:szCs w:val="24"/>
          <w:cs/>
        </w:rPr>
        <w:t>ជាមួយ</w:t>
      </w:r>
      <w:r w:rsidR="009E7AE3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រដ្ឋបាលឃុំ សង្កាត់ និងអង្គភាព</w:t>
      </w:r>
      <w:r w:rsidRPr="00FC3B47">
        <w:rPr>
          <w:rFonts w:ascii="Khmer OS Siemreap" w:hAnsi="Khmer OS Siemreap" w:cs="Khmer OS Siemreap"/>
          <w:color w:val="EE0000"/>
          <w:sz w:val="24"/>
          <w:szCs w:val="24"/>
          <w:cs/>
        </w:rPr>
        <w:t>ផ្តល់សេវា បញ្ហា</w:t>
      </w:r>
      <w:r w:rsidR="009E7AE3">
        <w:rPr>
          <w:rFonts w:ascii="Khmer OS Siemreap" w:hAnsi="Khmer OS Siemreap" w:cs="Khmer OS Siemreap" w:hint="cs"/>
          <w:color w:val="EE0000"/>
          <w:sz w:val="24"/>
          <w:szCs w:val="24"/>
          <w:cs/>
        </w:rPr>
        <w:t xml:space="preserve"> សំណើសំណូមពរ</w:t>
      </w:r>
      <w:r w:rsidRPr="00FC3B47">
        <w:rPr>
          <w:rFonts w:ascii="Khmer OS Siemreap" w:hAnsi="Khmer OS Siemreap" w:cs="Khmer OS Siemreap"/>
          <w:color w:val="EE0000"/>
          <w:sz w:val="24"/>
          <w:szCs w:val="24"/>
          <w:cs/>
        </w:rPr>
        <w:t>ដែល</w:t>
      </w:r>
      <w:r w:rsidR="009E7AE3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លើកឡើងទោះនេះ</w:t>
      </w:r>
      <w:r w:rsidRPr="00FC3B47">
        <w:rPr>
          <w:rFonts w:ascii="Khmer OS Siemreap" w:hAnsi="Khmer OS Siemreap" w:cs="Khmer OS Siemreap"/>
          <w:color w:val="EE0000"/>
          <w:sz w:val="24"/>
          <w:szCs w:val="24"/>
          <w:cs/>
        </w:rPr>
        <w:t>ត្រូវបាន</w:t>
      </w:r>
      <w:r w:rsidR="009E7AE3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ដោះស្រាយ</w:t>
      </w:r>
      <w:r w:rsidRPr="00FC3B47">
        <w:rPr>
          <w:rFonts w:ascii="Khmer OS Siemreap" w:hAnsi="Khmer OS Siemreap" w:cs="Khmer OS Siemreap"/>
          <w:color w:val="EE0000"/>
          <w:sz w:val="24"/>
          <w:szCs w:val="24"/>
          <w:cs/>
        </w:rPr>
        <w:t xml:space="preserve"> និងឆ្លើយតបបានកាន់តែច្បាស់។</w:t>
      </w:r>
      <w:r w:rsidR="009E7AE3">
        <w:rPr>
          <w:rFonts w:ascii="Khmer OS Siemreap" w:hAnsi="Khmer OS Siemreap" w:cs="Khmer OS Siemreap" w:hint="cs"/>
          <w:color w:val="EE0000"/>
          <w:sz w:val="24"/>
          <w:szCs w:val="24"/>
          <w:cs/>
        </w:rPr>
        <w:t xml:space="preserve"> បទពិសោធន៍បានបង្ហាញថា អ្នកសម្របសម្រួលសហគមន៍ </w:t>
      </w:r>
      <w:r w:rsidR="009E7AE3">
        <w:rPr>
          <w:rFonts w:ascii="Khmer OS Siemreap" w:hAnsi="Khmer OS Siemreap" w:cs="Khmer OS Siemreap"/>
          <w:color w:val="EE0000"/>
          <w:sz w:val="24"/>
          <w:szCs w:val="24"/>
        </w:rPr>
        <w:t>CAF</w:t>
      </w:r>
      <w:r w:rsidR="009E7AE3">
        <w:rPr>
          <w:rFonts w:ascii="Khmer OS Siemreap" w:hAnsi="Khmer OS Siemreap" w:cs="Khmer OS Siemreap" w:hint="cs"/>
          <w:color w:val="EE0000"/>
          <w:sz w:val="24"/>
          <w:szCs w:val="24"/>
          <w:cs/>
        </w:rPr>
        <w:t xml:space="preserve"> បានដើរតួនាទីសំខាន់ក្នុងកិច្ចការនេះ។ </w:t>
      </w:r>
      <w:r w:rsidRPr="00FC3B47">
        <w:rPr>
          <w:rFonts w:ascii="Khmer OS Siemreap" w:hAnsi="Khmer OS Siemreap" w:cs="Khmer OS Siemreap"/>
          <w:color w:val="EE0000"/>
          <w:sz w:val="24"/>
          <w:szCs w:val="24"/>
          <w:cs/>
        </w:rPr>
        <w:t xml:space="preserve">ដូច្នេះ </w:t>
      </w:r>
      <w:r w:rsidR="009E7AE3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មេរៀន បទពិសោធន៍នេះ</w:t>
      </w:r>
      <w:r w:rsidRPr="00FC3B47">
        <w:rPr>
          <w:rFonts w:ascii="Khmer OS Siemreap" w:hAnsi="Khmer OS Siemreap" w:cs="Khmer OS Siemreap"/>
          <w:color w:val="EE0000"/>
          <w:sz w:val="24"/>
          <w:szCs w:val="24"/>
          <w:cs/>
        </w:rPr>
        <w:t xml:space="preserve">គួរត្រូវបានបន្តជាអាទិភាពក្នុង </w:t>
      </w:r>
      <w:r w:rsidRPr="00FC3B47">
        <w:rPr>
          <w:rFonts w:ascii="Khmer OS Siemreap" w:hAnsi="Khmer OS Siemreap" w:cs="Khmer OS Siemreap"/>
          <w:color w:val="EE0000"/>
          <w:sz w:val="24"/>
          <w:szCs w:val="24"/>
        </w:rPr>
        <w:t>ISAF-III</w:t>
      </w:r>
      <w:r w:rsidRPr="00FC3B47">
        <w:rPr>
          <w:rFonts w:ascii="Khmer OS Siemreap" w:hAnsi="Khmer OS Siemreap" w:cs="Khmer OS Siemreap"/>
          <w:color w:val="EE0000"/>
          <w:sz w:val="24"/>
          <w:szCs w:val="24"/>
          <w:cs/>
        </w:rPr>
        <w:t>។</w:t>
      </w:r>
    </w:p>
    <w:p w14:paraId="6D099A7B" w14:textId="72C4CEFB" w:rsidR="00CE4901" w:rsidRDefault="00CE4901" w:rsidP="00C86909">
      <w:pPr>
        <w:spacing w:after="120" w:line="240" w:lineRule="auto"/>
        <w:ind w:firstLine="720"/>
        <w:jc w:val="both"/>
        <w:rPr>
          <w:rFonts w:ascii="Khmer OS Siemreap" w:hAnsi="Khmer OS Siemreap" w:cs="Khmer OS Siemreap"/>
          <w:color w:val="EE0000"/>
          <w:sz w:val="24"/>
          <w:szCs w:val="24"/>
        </w:rPr>
      </w:pPr>
      <w:r w:rsidRPr="00CE4901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ទីប្រាំ</w:t>
      </w:r>
      <w:r w:rsidRPr="00CE4901">
        <w:rPr>
          <w:rFonts w:ascii="Khmer OS Siemreap" w:hAnsi="Khmer OS Siemreap" w:cs="Khmer OS Siemreap"/>
          <w:color w:val="EE0000"/>
          <w:sz w:val="24"/>
          <w:szCs w:val="24"/>
          <w:cs/>
        </w:rPr>
        <w:t>. ភាពជោគជ័យ</w:t>
      </w:r>
      <w:r w:rsidRPr="00CE4901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នៃការអនុវត្តការងារគណនេយ្យភាពសង្គម</w:t>
      </w:r>
      <w:r w:rsidRPr="00CE4901">
        <w:rPr>
          <w:rFonts w:ascii="Khmer OS Siemreap" w:hAnsi="Khmer OS Siemreap" w:cs="Khmer OS Siemreap"/>
          <w:color w:val="EE0000"/>
          <w:sz w:val="24"/>
          <w:szCs w:val="24"/>
          <w:cs/>
        </w:rPr>
        <w:t>រយៈពេលវែង</w:t>
      </w:r>
      <w:r w:rsidRPr="00CE4901">
        <w:rPr>
          <w:rFonts w:ascii="Khmer OS Siemreap" w:hAnsi="Khmer OS Siemreap" w:cs="Khmer OS Siemreap" w:hint="cs"/>
          <w:color w:val="EE0000"/>
          <w:sz w:val="24"/>
          <w:szCs w:val="24"/>
          <w:cs/>
        </w:rPr>
        <w:t xml:space="preserve"> គឺ</w:t>
      </w:r>
      <w:r w:rsidRPr="00CE4901">
        <w:rPr>
          <w:rFonts w:ascii="Khmer OS Siemreap" w:hAnsi="Khmer OS Siemreap" w:cs="Khmer OS Siemreap"/>
          <w:color w:val="EE0000"/>
          <w:sz w:val="24"/>
          <w:szCs w:val="24"/>
          <w:cs/>
        </w:rPr>
        <w:t>អាស្រ័យលើការ</w:t>
      </w:r>
      <w:r w:rsidRPr="00CE4901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លើកកម្ពស់ភាពម្ចាស់ការ ការ</w:t>
      </w:r>
      <w:r w:rsidRPr="00CE4901">
        <w:rPr>
          <w:rFonts w:ascii="Khmer OS Siemreap" w:hAnsi="Khmer OS Siemreap" w:cs="Khmer OS Siemreap"/>
          <w:color w:val="EE0000"/>
          <w:sz w:val="24"/>
          <w:szCs w:val="24"/>
          <w:cs/>
        </w:rPr>
        <w:t>ធ្វើ</w:t>
      </w:r>
      <w:r w:rsidRPr="00CE4901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ការ</w:t>
      </w:r>
      <w:r w:rsidRPr="00CE4901">
        <w:rPr>
          <w:rFonts w:ascii="Khmer OS Siemreap" w:hAnsi="Khmer OS Siemreap" w:cs="Khmer OS Siemreap"/>
          <w:color w:val="EE0000"/>
          <w:sz w:val="24"/>
          <w:szCs w:val="24"/>
          <w:cs/>
        </w:rPr>
        <w:t>ស្ថាប័ន</w:t>
      </w:r>
      <w:r w:rsidRPr="00CE4901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ភាវូប</w:t>
      </w:r>
      <w:r w:rsidRPr="00CE4901">
        <w:rPr>
          <w:rFonts w:ascii="Khmer OS Siemreap" w:hAnsi="Khmer OS Siemreap" w:cs="Khmer OS Siemreap"/>
          <w:color w:val="EE0000"/>
          <w:sz w:val="24"/>
          <w:szCs w:val="24"/>
          <w:cs/>
        </w:rPr>
        <w:t>នីយកម្ម និងការប្រើប្រាស់ប្រព័ន្ធរដ្ឋជាប្រចាំ។</w:t>
      </w:r>
      <w:r w:rsidRPr="00CE4901">
        <w:rPr>
          <w:rFonts w:ascii="Khmer OS Siemreap" w:hAnsi="Khmer OS Siemreap" w:cs="Khmer OS Siemreap"/>
          <w:color w:val="EE0000"/>
          <w:sz w:val="24"/>
          <w:szCs w:val="24"/>
        </w:rPr>
        <w:t xml:space="preserve"> </w:t>
      </w:r>
      <w:r w:rsidRPr="00CE4901">
        <w:rPr>
          <w:rFonts w:ascii="Khmer OS Siemreap" w:hAnsi="Khmer OS Siemreap" w:cs="Khmer OS Siemreap"/>
          <w:color w:val="EE0000"/>
          <w:sz w:val="24"/>
          <w:szCs w:val="24"/>
          <w:cs/>
        </w:rPr>
        <w:t>មេរៀន</w:t>
      </w:r>
      <w:r>
        <w:rPr>
          <w:rFonts w:ascii="Khmer OS Siemreap" w:hAnsi="Khmer OS Siemreap" w:cs="Khmer OS Siemreap" w:hint="cs"/>
          <w:color w:val="EE0000"/>
          <w:sz w:val="24"/>
          <w:szCs w:val="24"/>
          <w:cs/>
        </w:rPr>
        <w:t xml:space="preserve"> បទពិសោធន៍បាន</w:t>
      </w:r>
      <w:r w:rsidRPr="00CE4901">
        <w:rPr>
          <w:rFonts w:ascii="Khmer OS Siemreap" w:hAnsi="Khmer OS Siemreap" w:cs="Khmer OS Siemreap"/>
          <w:color w:val="EE0000"/>
          <w:sz w:val="24"/>
          <w:szCs w:val="24"/>
          <w:cs/>
        </w:rPr>
        <w:t>បង្ហាញថា ការ</w:t>
      </w:r>
      <w:r>
        <w:rPr>
          <w:rFonts w:ascii="Khmer OS Siemreap" w:hAnsi="Khmer OS Siemreap" w:cs="Khmer OS Siemreap" w:hint="cs"/>
          <w:color w:val="EE0000"/>
          <w:sz w:val="24"/>
          <w:szCs w:val="24"/>
          <w:cs/>
        </w:rPr>
        <w:t>បន្ស៊ី និង</w:t>
      </w:r>
      <w:r w:rsidRPr="00CE4901">
        <w:rPr>
          <w:rFonts w:ascii="Khmer OS Siemreap" w:hAnsi="Khmer OS Siemreap" w:cs="Khmer OS Siemreap"/>
          <w:color w:val="EE0000"/>
          <w:sz w:val="24"/>
          <w:szCs w:val="24"/>
          <w:cs/>
        </w:rPr>
        <w:t>បញ្ចូលគណនេយ្យភាពសង្គមទៅក្នុង</w:t>
      </w:r>
      <w:r>
        <w:rPr>
          <w:rFonts w:ascii="Khmer OS Siemreap" w:hAnsi="Khmer OS Siemreap" w:cs="Khmer OS Siemreap" w:hint="cs"/>
          <w:color w:val="EE0000"/>
          <w:sz w:val="24"/>
          <w:szCs w:val="24"/>
          <w:cs/>
        </w:rPr>
        <w:t>ដំណើរការកសាង</w:t>
      </w:r>
      <w:r w:rsidRPr="00CE4901">
        <w:rPr>
          <w:rFonts w:ascii="Khmer OS Siemreap" w:hAnsi="Khmer OS Siemreap" w:cs="Khmer OS Siemreap"/>
          <w:color w:val="EE0000"/>
          <w:sz w:val="24"/>
          <w:szCs w:val="24"/>
          <w:cs/>
        </w:rPr>
        <w:t xml:space="preserve">ផែនការ </w:t>
      </w:r>
      <w:r>
        <w:rPr>
          <w:rFonts w:ascii="Khmer OS Siemreap" w:hAnsi="Khmer OS Siemreap" w:cs="Khmer OS Siemreap" w:hint="cs"/>
          <w:color w:val="EE0000"/>
          <w:sz w:val="24"/>
          <w:szCs w:val="24"/>
          <w:cs/>
        </w:rPr>
        <w:t>និងកម្មវិធីវិនិយោគរបស់រដ្ឋបាលឃុំ សង្កាត់ ការវិភាជថវិការបស់រដ្ឋបាលថ្នាក់ក្រោមជាតិសម្រាប់គាំទ្រដល់ដំណើរការអនុវត្តការងារគណនេយ្យភាពសង្គម</w:t>
      </w:r>
      <w:r w:rsidRPr="00CE4901">
        <w:rPr>
          <w:rFonts w:ascii="Khmer OS Siemreap" w:hAnsi="Khmer OS Siemreap" w:cs="Khmer OS Siemreap"/>
          <w:color w:val="EE0000"/>
          <w:sz w:val="24"/>
          <w:szCs w:val="24"/>
        </w:rPr>
        <w:t xml:space="preserve"> </w:t>
      </w:r>
      <w:r>
        <w:rPr>
          <w:rFonts w:ascii="Khmer OS Siemreap" w:hAnsi="Khmer OS Siemreap" w:cs="Khmer OS Siemreap" w:hint="cs"/>
          <w:color w:val="EE0000"/>
          <w:sz w:val="24"/>
          <w:szCs w:val="24"/>
          <w:cs/>
        </w:rPr>
        <w:t>បានធ្វើការងារគណនេយ្យភាពអាចអនុវត្តបន្ត ទោះបីការគាំទ្រពីគម្រោងនានាត្រូវបានបញ្ចប់</w:t>
      </w:r>
      <w:r w:rsidRPr="00CE4901">
        <w:rPr>
          <w:rFonts w:ascii="Khmer OS Siemreap" w:hAnsi="Khmer OS Siemreap" w:cs="Khmer OS Siemreap"/>
          <w:color w:val="EE0000"/>
          <w:sz w:val="24"/>
          <w:szCs w:val="24"/>
          <w:cs/>
        </w:rPr>
        <w:t xml:space="preserve">។ </w:t>
      </w:r>
      <w:r>
        <w:rPr>
          <w:rFonts w:ascii="Khmer OS Siemreap" w:hAnsi="Khmer OS Siemreap" w:cs="Khmer OS Siemreap" w:hint="cs"/>
          <w:color w:val="EE0000"/>
          <w:sz w:val="24"/>
          <w:szCs w:val="24"/>
          <w:cs/>
        </w:rPr>
        <w:t>អាស្រ័យហេតុនេះ ផែនការអនុវត្តគណនេយ្យភាពសង្គម</w:t>
      </w:r>
      <w:r w:rsidRPr="00CE4901">
        <w:rPr>
          <w:rFonts w:ascii="Khmer OS Siemreap" w:hAnsi="Khmer OS Siemreap" w:cs="Khmer OS Siemreap"/>
          <w:color w:val="EE0000"/>
          <w:sz w:val="24"/>
          <w:szCs w:val="24"/>
          <w:cs/>
        </w:rPr>
        <w:t xml:space="preserve"> </w:t>
      </w:r>
      <w:r w:rsidRPr="00CE4901">
        <w:rPr>
          <w:rFonts w:ascii="Khmer OS Siemreap" w:hAnsi="Khmer OS Siemreap" w:cs="Khmer OS Siemreap"/>
          <w:color w:val="EE0000"/>
          <w:sz w:val="24"/>
          <w:szCs w:val="24"/>
        </w:rPr>
        <w:t xml:space="preserve">ISAF-III </w:t>
      </w:r>
      <w:r w:rsidRPr="00CE4901">
        <w:rPr>
          <w:rFonts w:ascii="Khmer OS Siemreap" w:hAnsi="Khmer OS Siemreap" w:cs="Khmer OS Siemreap"/>
          <w:color w:val="EE0000"/>
          <w:sz w:val="24"/>
          <w:szCs w:val="24"/>
          <w:cs/>
        </w:rPr>
        <w:t>គួរផ្តោត</w:t>
      </w:r>
      <w:r w:rsidR="00E26F47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លើការធ្វើសមាហរណកម្ម ឬការបន្ស៊ីដំណើរការគណនេយ្យភាពសង្គម</w:t>
      </w:r>
      <w:r w:rsidRPr="00CE4901">
        <w:rPr>
          <w:rFonts w:ascii="Khmer OS Siemreap" w:hAnsi="Khmer OS Siemreap" w:cs="Khmer OS Siemreap"/>
          <w:color w:val="EE0000"/>
          <w:sz w:val="24"/>
          <w:szCs w:val="24"/>
          <w:cs/>
        </w:rPr>
        <w:t>ក្នុងប្រព័ន្ធ</w:t>
      </w:r>
      <w:r w:rsidR="00E26F47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គ្រប់គ្រងរបស់រដ្ឋបាលថ្នាក់ក្រោមជាតិ និងក្រសួង ស្ថាប័នពាក់ព័ន្ធ</w:t>
      </w:r>
      <w:r w:rsidRPr="00CE4901">
        <w:rPr>
          <w:rFonts w:ascii="Khmer OS Siemreap" w:hAnsi="Khmer OS Siemreap" w:cs="Khmer OS Siemreap"/>
          <w:color w:val="EE0000"/>
          <w:sz w:val="24"/>
          <w:szCs w:val="24"/>
          <w:cs/>
        </w:rPr>
        <w:t>”។</w:t>
      </w:r>
    </w:p>
    <w:p w14:paraId="5C634CBC" w14:textId="517C7689" w:rsidR="002E4A3E" w:rsidRPr="00415F10" w:rsidRDefault="002E4A3E" w:rsidP="00415F10">
      <w:pPr>
        <w:pStyle w:val="Heading3"/>
        <w:spacing w:before="120"/>
        <w:rPr>
          <w:rFonts w:ascii="Khmer OS Bokor" w:hAnsi="Khmer OS Bokor" w:cs="Khmer OS Bokor"/>
          <w:b/>
          <w:bCs/>
          <w:color w:val="auto"/>
          <w:sz w:val="24"/>
          <w:szCs w:val="24"/>
        </w:rPr>
      </w:pPr>
      <w:bookmarkStart w:id="11" w:name="_Toc238820573"/>
      <w:r w:rsidRPr="00415F10">
        <w:rPr>
          <w:rFonts w:ascii="Khmer OS Bokor" w:hAnsi="Khmer OS Bokor" w:cs="Khmer OS Bokor" w:hint="cs"/>
          <w:b/>
          <w:bCs/>
          <w:color w:val="auto"/>
          <w:sz w:val="24"/>
          <w:szCs w:val="24"/>
          <w:cs/>
        </w:rPr>
        <w:t>១</w:t>
      </w:r>
      <w:r w:rsidRPr="00415F10">
        <w:rPr>
          <w:rFonts w:ascii="Khmer OS Bokor" w:hAnsi="Khmer OS Bokor" w:cs="Khmer OS Bokor"/>
          <w:b/>
          <w:bCs/>
          <w:color w:val="auto"/>
          <w:sz w:val="24"/>
          <w:szCs w:val="24"/>
          <w:cs/>
        </w:rPr>
        <w:t>.</w:t>
      </w:r>
      <w:r w:rsidR="008C7E55" w:rsidRPr="00415F10">
        <w:rPr>
          <w:rFonts w:ascii="Khmer OS Bokor" w:hAnsi="Khmer OS Bokor" w:cs="Khmer OS Bokor" w:hint="cs"/>
          <w:b/>
          <w:bCs/>
          <w:color w:val="auto"/>
          <w:sz w:val="24"/>
          <w:szCs w:val="24"/>
          <w:cs/>
        </w:rPr>
        <w:t>៣</w:t>
      </w:r>
      <w:r w:rsidRPr="00415F10">
        <w:rPr>
          <w:rFonts w:ascii="Khmer OS Bokor" w:hAnsi="Khmer OS Bokor" w:cs="Khmer OS Bokor"/>
          <w:b/>
          <w:bCs/>
          <w:color w:val="auto"/>
          <w:sz w:val="24"/>
          <w:szCs w:val="24"/>
          <w:cs/>
        </w:rPr>
        <w:t xml:space="preserve">. </w:t>
      </w:r>
      <w:r w:rsidRPr="00415F10">
        <w:rPr>
          <w:rFonts w:ascii="Khmer OS Bokor" w:hAnsi="Khmer OS Bokor" w:cs="Khmer OS Bokor" w:hint="cs"/>
          <w:b/>
          <w:bCs/>
          <w:color w:val="auto"/>
          <w:sz w:val="24"/>
          <w:szCs w:val="24"/>
          <w:cs/>
        </w:rPr>
        <w:t>ដំណើរការរៀបចំ</w:t>
      </w:r>
      <w:r w:rsidRPr="00415F10">
        <w:rPr>
          <w:rFonts w:ascii="Khmer OS Bokor" w:hAnsi="Khmer OS Bokor" w:cs="Khmer OS Bokor"/>
          <w:b/>
          <w:bCs/>
          <w:color w:val="auto"/>
          <w:sz w:val="24"/>
          <w:szCs w:val="24"/>
          <w:cs/>
        </w:rPr>
        <w:t xml:space="preserve"> </w:t>
      </w:r>
      <w:r w:rsidRPr="00415F10">
        <w:rPr>
          <w:rFonts w:ascii="Khmer OS Bokor" w:hAnsi="Khmer OS Bokor" w:cs="Khmer OS Bokor"/>
          <w:b/>
          <w:bCs/>
          <w:color w:val="auto"/>
          <w:sz w:val="24"/>
          <w:szCs w:val="24"/>
        </w:rPr>
        <w:t>ISAF-III</w:t>
      </w:r>
      <w:bookmarkEnd w:id="11"/>
    </w:p>
    <w:p w14:paraId="6883B085" w14:textId="09196AC4" w:rsidR="002E4A3E" w:rsidRPr="002E4A3E" w:rsidRDefault="00E26F47" w:rsidP="002E4A3E">
      <w:pPr>
        <w:spacing w:after="120" w:line="240" w:lineRule="auto"/>
        <w:ind w:firstLine="720"/>
        <w:jc w:val="both"/>
        <w:rPr>
          <w:rFonts w:ascii="Khmer OS Siemreap" w:hAnsi="Khmer OS Siemreap" w:cs="Khmer OS Siemreap"/>
          <w:color w:val="002060"/>
          <w:sz w:val="24"/>
          <w:szCs w:val="24"/>
        </w:rPr>
      </w:pPr>
      <w:r>
        <w:rPr>
          <w:rFonts w:ascii="Khmer OS Siemreap" w:hAnsi="Khmer OS Siemreap" w:cs="Khmer OS Siemreap" w:hint="cs"/>
          <w:color w:val="002060"/>
          <w:sz w:val="24"/>
          <w:szCs w:val="24"/>
          <w:cs/>
        </w:rPr>
        <w:t>មេរៀន ​</w:t>
      </w:r>
      <w:r w:rsidR="002E4A3E" w:rsidRPr="002E4A3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បទពិសោធន៍</w:t>
      </w:r>
      <w:r w:rsidR="002E4A3E" w:rsidRPr="002E4A3E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="002E4A3E" w:rsidRPr="002E4A3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និងសមិទ្ធផលដែលសម្រេចបានក្នុងរយៈពេលកន្លងមក</w:t>
      </w:r>
      <w:r w:rsidR="002E4A3E" w:rsidRPr="002E4A3E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="002E4A3E" w:rsidRPr="002E4A3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បានបញ្ជាក់យ៉ាងច្បាស់ថា</w:t>
      </w:r>
      <w:r w:rsidR="002E4A3E" w:rsidRPr="002E4A3E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="002E4A3E" w:rsidRPr="002E4A3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គណនេយ្យភាពសង្គមមានសារៈសំខាន់</w:t>
      </w:r>
      <w:r w:rsidR="002E4A3E" w:rsidRPr="002E4A3E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="002E4A3E" w:rsidRPr="002E4A3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និងមានប្រសិទ្ធភាពក្នុងការពង្រឹងអភិបាលកិច្ច</w:t>
      </w:r>
      <w:r w:rsidR="002E4A3E" w:rsidRPr="002E4A3E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="002E4A3E" w:rsidRPr="002E4A3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និងកែលម្អការផ្តល់សេវាសាធារណៈ។</w:t>
      </w:r>
      <w:r w:rsidR="002E4A3E" w:rsidRPr="002E4A3E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="002E4A3E" w:rsidRPr="002E4A3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ទោះជាយ៉ាងណា</w:t>
      </w:r>
      <w:r w:rsidR="002E4A3E" w:rsidRPr="002E4A3E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="002E4A3E" w:rsidRPr="002E4A3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ដើម្បី</w:t>
      </w:r>
      <w:r>
        <w:rPr>
          <w:rFonts w:ascii="Khmer OS Siemreap" w:hAnsi="Khmer OS Siemreap" w:cs="Khmer OS Siemreap" w:hint="cs"/>
          <w:color w:val="002060"/>
          <w:sz w:val="24"/>
          <w:szCs w:val="24"/>
          <w:cs/>
        </w:rPr>
        <w:t>ធានា</w:t>
      </w:r>
      <w:r w:rsidR="002E4A3E" w:rsidRPr="002E4A3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ឱ្យ</w:t>
      </w:r>
      <w:r>
        <w:rPr>
          <w:rFonts w:ascii="Khmer OS Siemreap" w:hAnsi="Khmer OS Siemreap" w:cs="Khmer OS Siemreap" w:hint="cs"/>
          <w:color w:val="002060"/>
          <w:sz w:val="24"/>
          <w:szCs w:val="24"/>
          <w:cs/>
        </w:rPr>
        <w:t>មេរៀន បទពិសោធន៍ និង</w:t>
      </w:r>
      <w:r w:rsidR="002E4A3E" w:rsidRPr="002E4A3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លទ្ធផលទាំង</w:t>
      </w:r>
      <w:r w:rsidR="002E4A3E" w:rsidRPr="002E4A3E">
        <w:rPr>
          <w:rFonts w:ascii="Khmer OS Siemreap" w:hAnsi="Khmer OS Siemreap" w:cs="Khmer OS Siemreap" w:hint="cs"/>
          <w:color w:val="002060"/>
          <w:sz w:val="24"/>
          <w:szCs w:val="24"/>
          <w:cs/>
        </w:rPr>
        <w:lastRenderedPageBreak/>
        <w:t>នេះអាចរក្សាបាន</w:t>
      </w:r>
      <w:r w:rsidR="002E4A3E" w:rsidRPr="002E4A3E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="002E4A3E" w:rsidRPr="002E4A3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និងបន្តកើនឡើងក្នុងរយៈពេលវែង</w:t>
      </w:r>
      <w:r w:rsidR="002E4A3E" w:rsidRPr="002E4A3E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="002E4A3E" w:rsidRPr="002E4A3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គណនេយ្យភាពសង្គមត្រូវឈានទៅដំណាក់កាលថ្មីមួយ</w:t>
      </w:r>
      <w:r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នៅគឺ</w:t>
      </w:r>
      <w:r w:rsidR="002E4A3E" w:rsidRPr="002E4A3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ពី</w:t>
      </w:r>
      <w:r w:rsidR="002E4A3E" w:rsidRPr="002E4A3E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“</w:t>
      </w:r>
      <w:r w:rsidR="002E4A3E" w:rsidRPr="001B577E">
        <w:rPr>
          <w:rFonts w:ascii="Khmer OS Siemreap" w:hAnsi="Khmer OS Siemreap" w:cs="Khmer OS Siemreap" w:hint="cs"/>
          <w:b/>
          <w:bCs/>
          <w:color w:val="002060"/>
          <w:sz w:val="24"/>
          <w:szCs w:val="24"/>
          <w:cs/>
        </w:rPr>
        <w:t>ការអនុវត្តដែលគាំទ្រដោយគម្រោង</w:t>
      </w:r>
      <w:r w:rsidR="002E4A3E" w:rsidRPr="002E4A3E">
        <w:rPr>
          <w:rFonts w:ascii="Khmer OS Siemreap" w:hAnsi="Khmer OS Siemreap" w:cs="Khmer OS Siemreap" w:hint="eastAsia"/>
          <w:color w:val="002060"/>
          <w:sz w:val="24"/>
          <w:szCs w:val="24"/>
          <w:cs/>
        </w:rPr>
        <w:t>”</w:t>
      </w:r>
      <w:r w:rsidR="002E4A3E" w:rsidRPr="002E4A3E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="002E4A3E" w:rsidRPr="002E4A3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ទៅជា</w:t>
      </w:r>
      <w:r w:rsidR="002E4A3E" w:rsidRPr="002E4A3E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“</w:t>
      </w:r>
      <w:r w:rsidR="001B577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ការអនុវត្ត</w:t>
      </w:r>
      <w:r w:rsidR="002E4A3E" w:rsidRPr="002E4A3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មុខងារ</w:t>
      </w:r>
      <w:r w:rsidR="002E4A3E" w:rsidRPr="002E4A3E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="002E4A3E" w:rsidRPr="002E4A3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និងប្រព័ន្ធ</w:t>
      </w:r>
      <w:r w:rsidR="001B577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របស់ស្ថាប័ន</w:t>
      </w:r>
      <w:r w:rsidR="002E4A3E" w:rsidRPr="002E4A3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រដ្ឋ</w:t>
      </w:r>
      <w:r w:rsidR="002E4A3E" w:rsidRPr="002E4A3E">
        <w:rPr>
          <w:rFonts w:ascii="Khmer OS Siemreap" w:hAnsi="Khmer OS Siemreap" w:cs="Khmer OS Siemreap" w:hint="eastAsia"/>
          <w:color w:val="002060"/>
          <w:sz w:val="24"/>
          <w:szCs w:val="24"/>
          <w:cs/>
        </w:rPr>
        <w:t>”</w:t>
      </w:r>
      <w:r w:rsidR="002E4A3E" w:rsidRPr="002E4A3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។</w:t>
      </w:r>
      <w:r w:rsidR="002E4A3E" w:rsidRPr="002E4A3E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="002E4A3E" w:rsidRPr="002E4A3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នេះគឺជាមូលហេតុ</w:t>
      </w:r>
      <w:r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ចម្បង </w:t>
      </w:r>
      <w:r w:rsidRPr="00E26F47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និងជាគោលការណ៍ស្នូល</w:t>
      </w:r>
      <w:r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នៃ</w:t>
      </w:r>
      <w:r w:rsidR="002E4A3E" w:rsidRPr="002E4A3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ការរៀបចំ</w:t>
      </w:r>
      <w:r w:rsidR="002E4A3E" w:rsidRPr="002E4A3E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="002E4A3E" w:rsidRPr="002E4A3E">
        <w:rPr>
          <w:rFonts w:ascii="Khmer OS Siemreap" w:hAnsi="Khmer OS Siemreap" w:cs="Khmer OS Siemreap"/>
          <w:color w:val="002060"/>
          <w:sz w:val="24"/>
          <w:szCs w:val="24"/>
        </w:rPr>
        <w:t>ISAF-III</w:t>
      </w:r>
      <w:r w:rsidR="002E4A3E" w:rsidRPr="002E4A3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។</w:t>
      </w:r>
    </w:p>
    <w:p w14:paraId="1F17D18F" w14:textId="4827D5E5" w:rsidR="002E4A3E" w:rsidRPr="002E4A3E" w:rsidRDefault="00E26F47" w:rsidP="002E4A3E">
      <w:pPr>
        <w:spacing w:after="120" w:line="240" w:lineRule="auto"/>
        <w:ind w:firstLine="720"/>
        <w:jc w:val="both"/>
        <w:rPr>
          <w:rFonts w:ascii="Khmer OS Siemreap" w:hAnsi="Khmer OS Siemreap" w:cs="Khmer OS Siemreap"/>
          <w:color w:val="002060"/>
          <w:sz w:val="24"/>
          <w:szCs w:val="24"/>
        </w:rPr>
      </w:pPr>
      <w:r w:rsidRPr="00E26F47">
        <w:rPr>
          <w:rFonts w:ascii="Khmer OS Siemreap" w:hAnsi="Khmer OS Siemreap" w:cs="Khmer OS Siemreap" w:hint="cs"/>
          <w:color w:val="EE0000"/>
          <w:sz w:val="24"/>
          <w:szCs w:val="24"/>
          <w:cs/>
        </w:rPr>
        <w:t xml:space="preserve">ក្នុងន័យនេះ </w:t>
      </w:r>
      <w:r w:rsidR="002E4A3E" w:rsidRPr="00E26F47">
        <w:rPr>
          <w:rFonts w:ascii="Khmer OS Siemreap" w:hAnsi="Khmer OS Siemreap" w:cs="Khmer OS Siemreap"/>
          <w:color w:val="EE0000"/>
          <w:sz w:val="24"/>
          <w:szCs w:val="24"/>
        </w:rPr>
        <w:t xml:space="preserve">ISAF-III </w:t>
      </w:r>
      <w:r w:rsidR="002E4A3E" w:rsidRPr="00E26F47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ត្រូវបានរៀបចំឡើង</w:t>
      </w:r>
      <w:r w:rsidRPr="00E26F47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ដោយឈរ</w:t>
      </w:r>
      <w:r w:rsidR="002E4A3E" w:rsidRPr="00E26F47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លើមូលដ្ឋាន</w:t>
      </w:r>
      <w:r w:rsidRPr="00E26F47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ដែលធានាថា</w:t>
      </w:r>
      <w:r w:rsidR="002E4A3E" w:rsidRPr="00E26F47">
        <w:rPr>
          <w:rFonts w:ascii="Khmer OS Siemreap" w:hAnsi="Khmer OS Siemreap" w:cs="Khmer OS Siemreap"/>
          <w:color w:val="EE0000"/>
          <w:sz w:val="24"/>
          <w:szCs w:val="24"/>
          <w:cs/>
        </w:rPr>
        <w:t xml:space="preserve"> </w:t>
      </w:r>
      <w:r w:rsidR="002E4A3E" w:rsidRPr="002E4A3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គណនេយ្យភាព</w:t>
      </w:r>
      <w:r w:rsidR="002E4A3E" w:rsidRPr="00E26F47">
        <w:rPr>
          <w:rFonts w:ascii="Khmer OS Siemreap" w:hAnsi="Khmer OS Siemreap" w:cs="Khmer OS Siemreap" w:hint="cs"/>
          <w:color w:val="002060"/>
          <w:spacing w:val="-6"/>
          <w:sz w:val="24"/>
          <w:szCs w:val="24"/>
          <w:cs/>
        </w:rPr>
        <w:t>សង្គមត្រូវបានចាត់ទុកជាផ្នែកមួយនៃប្រព័ន្ធអភិបាលកិច្ច</w:t>
      </w:r>
      <w:r w:rsidR="002E4A3E" w:rsidRPr="00E26F47">
        <w:rPr>
          <w:rFonts w:ascii="Khmer OS Siemreap" w:hAnsi="Khmer OS Siemreap" w:cs="Khmer OS Siemreap"/>
          <w:color w:val="002060"/>
          <w:spacing w:val="-6"/>
          <w:sz w:val="24"/>
          <w:szCs w:val="24"/>
          <w:cs/>
        </w:rPr>
        <w:t xml:space="preserve"> </w:t>
      </w:r>
      <w:r w:rsidR="002E4A3E" w:rsidRPr="00E26F47">
        <w:rPr>
          <w:rFonts w:ascii="Khmer OS Siemreap" w:hAnsi="Khmer OS Siemreap" w:cs="Khmer OS Siemreap" w:hint="cs"/>
          <w:color w:val="002060"/>
          <w:spacing w:val="-6"/>
          <w:sz w:val="24"/>
          <w:szCs w:val="24"/>
          <w:cs/>
        </w:rPr>
        <w:t>និងការផ្តល់សេវាសាធារណៈរបស់រាជរដ្ឋាភិបាល</w:t>
      </w:r>
      <w:r w:rsidR="002E4A3E" w:rsidRPr="002E4A3E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="002E4A3E" w:rsidRPr="002E4A3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មិនមែនជាសកម្មភាពដែលអនុវត្តតែនៅពេល</w:t>
      </w:r>
      <w:r>
        <w:rPr>
          <w:rFonts w:ascii="Khmer OS Siemreap" w:hAnsi="Khmer OS Siemreap" w:cs="Khmer OS Siemreap" w:hint="cs"/>
          <w:color w:val="002060"/>
          <w:sz w:val="24"/>
          <w:szCs w:val="24"/>
          <w:cs/>
        </w:rPr>
        <w:t>ដែល</w:t>
      </w:r>
      <w:r w:rsidR="002E4A3E" w:rsidRPr="002E4A3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មានគម្រោង</w:t>
      </w:r>
      <w:r w:rsidR="002E4A3E" w:rsidRPr="002E4A3E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="002E4A3E" w:rsidRPr="002E4A3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ឬថវិកា</w:t>
      </w:r>
      <w:r>
        <w:rPr>
          <w:rFonts w:ascii="Khmer OS Siemreap" w:hAnsi="Khmer OS Siemreap" w:cs="Khmer OS Siemreap" w:hint="cs"/>
          <w:color w:val="002060"/>
          <w:sz w:val="24"/>
          <w:szCs w:val="24"/>
          <w:cs/>
        </w:rPr>
        <w:t>គាំទ្រ</w:t>
      </w:r>
      <w:r w:rsidR="002E4A3E" w:rsidRPr="002E4A3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ពីដៃគូអភិវឌ្ឍន៍</w:t>
      </w:r>
      <w:r w:rsidR="001B577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នោះ</w:t>
      </w:r>
      <w:r w:rsidR="002E4A3E" w:rsidRPr="002E4A3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ឡើយ។</w:t>
      </w:r>
      <w:r w:rsidR="002E4A3E" w:rsidRPr="002E4A3E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="002E4A3E" w:rsidRPr="002E4A3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ដូច្នេះ</w:t>
      </w:r>
      <w:r w:rsidR="002E4A3E" w:rsidRPr="002E4A3E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="002E4A3E" w:rsidRPr="002E4A3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ការរៀបចំ</w:t>
      </w:r>
      <w:r w:rsidR="002E4A3E" w:rsidRPr="002E4A3E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="002E4A3E" w:rsidRPr="002E4A3E">
        <w:rPr>
          <w:rFonts w:ascii="Khmer OS Siemreap" w:hAnsi="Khmer OS Siemreap" w:cs="Khmer OS Siemreap"/>
          <w:color w:val="002060"/>
          <w:sz w:val="24"/>
          <w:szCs w:val="24"/>
        </w:rPr>
        <w:t xml:space="preserve">ISAF-III </w:t>
      </w:r>
      <w:r w:rsidR="002E4A3E" w:rsidRPr="002E4A3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ត្រូវផ្តោតជាចម្បងលើការពង្រឹងភាពម្ចាស់ការ</w:t>
      </w:r>
      <w:r w:rsidR="002E4A3E" w:rsidRPr="002E4A3E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="002E4A3E" w:rsidRPr="002E4A3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និងការទទួលខុសត្រូវរបស់</w:t>
      </w:r>
      <w:r w:rsidR="001B577E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ក្រសួង </w:t>
      </w:r>
      <w:r w:rsidR="002E4A3E" w:rsidRPr="002E4A3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ស្ថាប័ន</w:t>
      </w:r>
      <w:r w:rsidR="001B577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ពាក់ព័ន្ធនឹងនៅថ្នាក់ជាតិ</w:t>
      </w:r>
      <w:r w:rsidR="002E4A3E" w:rsidRPr="002E4A3E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="002E4A3E" w:rsidRPr="002E4A3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និង</w:t>
      </w:r>
      <w:r w:rsidR="001B577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រដ្ឋបាលថ្នាក់ក្រោមជាតិ</w:t>
      </w:r>
      <w:r w:rsidR="002E4A3E" w:rsidRPr="002E4A3E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="002E4A3E" w:rsidRPr="002E4A3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ដោយកំណត់ឱ្យបានច្បាស់ថា</w:t>
      </w:r>
      <w:r w:rsidR="002E4A3E" w:rsidRPr="002E4A3E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="001B577E" w:rsidRPr="00E26F47">
        <w:rPr>
          <w:rFonts w:ascii="Khmer OS Siemreap" w:hAnsi="Khmer OS Siemreap" w:cs="Khmer OS Siemreap" w:hint="cs"/>
          <w:color w:val="002060"/>
          <w:spacing w:val="-6"/>
          <w:sz w:val="24"/>
          <w:szCs w:val="24"/>
          <w:cs/>
        </w:rPr>
        <w:t xml:space="preserve">ក្រសួង </w:t>
      </w:r>
      <w:r w:rsidR="002E4A3E" w:rsidRPr="00E26F47">
        <w:rPr>
          <w:rFonts w:ascii="Khmer OS Siemreap" w:hAnsi="Khmer OS Siemreap" w:cs="Khmer OS Siemreap" w:hint="cs"/>
          <w:color w:val="002060"/>
          <w:spacing w:val="-6"/>
          <w:sz w:val="24"/>
          <w:szCs w:val="24"/>
          <w:cs/>
        </w:rPr>
        <w:t>ស្ថាប័ន</w:t>
      </w:r>
      <w:r w:rsidR="001B577E" w:rsidRPr="00E26F47">
        <w:rPr>
          <w:rFonts w:ascii="Khmer OS Siemreap" w:hAnsi="Khmer OS Siemreap" w:cs="Khmer OS Siemreap" w:hint="cs"/>
          <w:color w:val="002060"/>
          <w:spacing w:val="-6"/>
          <w:sz w:val="24"/>
          <w:szCs w:val="24"/>
          <w:cs/>
        </w:rPr>
        <w:t xml:space="preserve"> និងរដ្ឋបាលថ្នាក់ក្រោមជាតិ</w:t>
      </w:r>
      <w:r w:rsidR="002E4A3E" w:rsidRPr="00E26F47">
        <w:rPr>
          <w:rFonts w:ascii="Khmer OS Siemreap" w:hAnsi="Khmer OS Siemreap" w:cs="Khmer OS Siemreap" w:hint="cs"/>
          <w:color w:val="002060"/>
          <w:spacing w:val="-6"/>
          <w:sz w:val="24"/>
          <w:szCs w:val="24"/>
          <w:cs/>
        </w:rPr>
        <w:t>ណា</w:t>
      </w:r>
      <w:r w:rsidR="001B577E" w:rsidRPr="00E26F47">
        <w:rPr>
          <w:rFonts w:ascii="Khmer OS Siemreap" w:hAnsi="Khmer OS Siemreap" w:cs="Khmer OS Siemreap" w:hint="cs"/>
          <w:color w:val="002060"/>
          <w:spacing w:val="-6"/>
          <w:sz w:val="24"/>
          <w:szCs w:val="24"/>
          <w:cs/>
        </w:rPr>
        <w:t>ដែល</w:t>
      </w:r>
      <w:r w:rsidR="002E4A3E" w:rsidRPr="00E26F47">
        <w:rPr>
          <w:rFonts w:ascii="Khmer OS Siemreap" w:hAnsi="Khmer OS Siemreap" w:cs="Khmer OS Siemreap" w:hint="cs"/>
          <w:color w:val="002060"/>
          <w:spacing w:val="-6"/>
          <w:sz w:val="24"/>
          <w:szCs w:val="24"/>
          <w:cs/>
        </w:rPr>
        <w:t>ត្រូវ</w:t>
      </w:r>
      <w:r w:rsidR="001B577E" w:rsidRPr="00E26F47">
        <w:rPr>
          <w:rFonts w:ascii="Khmer OS Siemreap" w:hAnsi="Khmer OS Siemreap" w:cs="Khmer OS Siemreap" w:hint="cs"/>
          <w:color w:val="002060"/>
          <w:spacing w:val="-6"/>
          <w:sz w:val="24"/>
          <w:szCs w:val="24"/>
          <w:cs/>
        </w:rPr>
        <w:t>មានតួនាទី</w:t>
      </w:r>
      <w:r w:rsidR="002E4A3E" w:rsidRPr="00E26F47">
        <w:rPr>
          <w:rFonts w:ascii="Khmer OS Siemreap" w:hAnsi="Khmer OS Siemreap" w:cs="Khmer OS Siemreap" w:hint="cs"/>
          <w:color w:val="002060"/>
          <w:spacing w:val="-6"/>
          <w:sz w:val="24"/>
          <w:szCs w:val="24"/>
          <w:cs/>
        </w:rPr>
        <w:t>ដឹកនាំ</w:t>
      </w:r>
      <w:r w:rsidR="001B577E" w:rsidRPr="00E26F47">
        <w:rPr>
          <w:rFonts w:ascii="Khmer OS Siemreap" w:hAnsi="Khmer OS Siemreap" w:cs="Khmer OS Siemreap" w:hint="cs"/>
          <w:color w:val="002060"/>
          <w:spacing w:val="-6"/>
          <w:sz w:val="24"/>
          <w:szCs w:val="24"/>
          <w:cs/>
        </w:rPr>
        <w:t xml:space="preserve"> សម្របសម្រួល ត្រួតពិនិត្យ និង</w:t>
      </w:r>
      <w:r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</w:t>
      </w:r>
      <w:r w:rsidR="001B577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គាំទ្របច្ចេកទេស</w:t>
      </w:r>
      <w:r w:rsidR="002E4A3E" w:rsidRPr="002E4A3E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="001B577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និងក្រសួង ស្ថាប័ន និងរដ្ឋបាលថ្នាក់ក្រោមជាតិ</w:t>
      </w:r>
      <w:r w:rsidR="002E4A3E" w:rsidRPr="002E4A3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ណា</w:t>
      </w:r>
      <w:r w:rsidR="001B577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ដែលមានតួនាទីជា</w:t>
      </w:r>
      <w:r w:rsidR="002E4A3E" w:rsidRPr="002E4A3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ស្ថាប័</w:t>
      </w:r>
      <w:r w:rsidR="001B577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</w:t>
      </w:r>
      <w:r w:rsidR="002E4A3E" w:rsidRPr="002E4A3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អនុវត្ត។</w:t>
      </w:r>
    </w:p>
    <w:p w14:paraId="777FE536" w14:textId="761FA051" w:rsidR="002E4A3E" w:rsidRPr="002E4A3E" w:rsidRDefault="001B577E" w:rsidP="002E4A3E">
      <w:pPr>
        <w:spacing w:after="120" w:line="240" w:lineRule="auto"/>
        <w:ind w:firstLine="720"/>
        <w:jc w:val="both"/>
        <w:rPr>
          <w:rFonts w:ascii="Khmer OS Siemreap" w:hAnsi="Khmer OS Siemreap" w:cs="Khmer OS Siemreap"/>
          <w:color w:val="002060"/>
          <w:sz w:val="24"/>
          <w:szCs w:val="24"/>
        </w:rPr>
      </w:pPr>
      <w:r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ការរៀបចំ</w:t>
      </w:r>
      <w:r w:rsidRPr="002E4A3E">
        <w:rPr>
          <w:rFonts w:ascii="Khmer OS Siemreap" w:hAnsi="Khmer OS Siemreap" w:cs="Khmer OS Siemreap"/>
          <w:color w:val="002060"/>
          <w:sz w:val="24"/>
          <w:szCs w:val="24"/>
        </w:rPr>
        <w:t>ISAF-III</w:t>
      </w:r>
      <w:r w:rsidR="002E4A3E" w:rsidRPr="002E4A3E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>
        <w:rPr>
          <w:rFonts w:ascii="Khmer OS Siemreap" w:hAnsi="Khmer OS Siemreap" w:cs="Khmer OS Siemreap" w:hint="cs"/>
          <w:color w:val="002060"/>
          <w:sz w:val="24"/>
          <w:szCs w:val="24"/>
          <w:cs/>
        </w:rPr>
        <w:t>បានផ្តោតលើ</w:t>
      </w:r>
      <w:r w:rsidR="002E4A3E" w:rsidRPr="002E4A3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ការផ្លាស់ប្តូរពី</w:t>
      </w:r>
      <w:r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ការ</w:t>
      </w:r>
      <w:r w:rsidR="002E4A3E" w:rsidRPr="002E4A3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ពឹងផ្អែក</w:t>
      </w:r>
      <w:r>
        <w:rPr>
          <w:rFonts w:ascii="Khmer OS Siemreap" w:hAnsi="Khmer OS Siemreap" w:cs="Khmer OS Siemreap" w:hint="cs"/>
          <w:color w:val="002060"/>
          <w:sz w:val="24"/>
          <w:szCs w:val="24"/>
          <w:cs/>
        </w:rPr>
        <w:t>ពីគម្រោង និងកម្មវិធីដែលគាំទ្រដោយដៃគូអភិវឌ្ឍន៍ អង្គការសង្គមស៊ីវិលឈាន</w:t>
      </w:r>
      <w:r w:rsidR="002E4A3E" w:rsidRPr="002E4A3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ទៅរកប្រព័ន្ធដែលដឹកនាំដោយ</w:t>
      </w:r>
      <w:r w:rsidR="00111143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ស្ថាប័នរដ្ឋ</w:t>
      </w:r>
      <w:r w:rsidR="002E4A3E" w:rsidRPr="002E4A3E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="00111143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ដែលទាមទារឱ្យមាន</w:t>
      </w:r>
      <w:r w:rsidR="002E4A3E" w:rsidRPr="002E4A3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ការផ្លាស់ប្តូរជាបណ្តើរៗទាំងបទដ្ឋាន</w:t>
      </w:r>
      <w:r w:rsidR="00111143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គតិយុត្ត</w:t>
      </w:r>
      <w:r w:rsidR="002E4A3E" w:rsidRPr="002E4A3E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="00111143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យន្តការ</w:t>
      </w:r>
      <w:r w:rsidR="002E4A3E" w:rsidRPr="002E4A3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ស្ថាប័ន</w:t>
      </w:r>
      <w:r w:rsidR="002E4A3E" w:rsidRPr="002E4A3E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="002E4A3E" w:rsidRPr="002E4A3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សមត្ថភាព</w:t>
      </w:r>
      <w:r w:rsidR="002E4A3E" w:rsidRPr="002E4A3E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="002E4A3E" w:rsidRPr="002E4A3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ហិរញ្ញប្បទាន</w:t>
      </w:r>
      <w:r w:rsidR="002E4A3E" w:rsidRPr="002E4A3E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="002E4A3E" w:rsidRPr="002E4A3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និង</w:t>
      </w:r>
      <w:r w:rsidR="00111143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យន្ត</w:t>
      </w:r>
      <w:r w:rsidR="002E4A3E" w:rsidRPr="002E4A3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ការចូលរួមរបស់ប្រជាពលរដ្ឋ។</w:t>
      </w:r>
      <w:r w:rsidR="002E4A3E" w:rsidRPr="002E4A3E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="002E4A3E" w:rsidRPr="002E4A3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ក្នុងរយៈពេលអន្តរកាល</w:t>
      </w:r>
      <w:r w:rsidR="002E4A3E" w:rsidRPr="002E4A3E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="002E4A3E" w:rsidRPr="002E4A3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ការគាំទ្រពីដៃគូអភិវឌ្ឍន៍</w:t>
      </w:r>
      <w:r w:rsidR="00111143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និងអង្គការសង្គមស៊ីវិល</w:t>
      </w:r>
      <w:r w:rsidR="002E4A3E" w:rsidRPr="002E4A3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នៅតែមានតម្លៃសម្រាប់ការផ្តល់ជំនួយបច្ចេកទេស</w:t>
      </w:r>
      <w:r w:rsidR="002E4A3E" w:rsidRPr="002E4A3E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="002E4A3E" w:rsidRPr="002E4A3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ការកសាងសមត្ថភាព</w:t>
      </w:r>
      <w:r w:rsidR="002E4A3E" w:rsidRPr="002E4A3E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="002E4A3E" w:rsidRPr="002E4A3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ប៉ុន្ត</w:t>
      </w:r>
      <w:r w:rsidR="00111143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ែក្រសួង </w:t>
      </w:r>
      <w:r w:rsidR="002E4A3E" w:rsidRPr="002E4A3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ស្ថាប័ន</w:t>
      </w:r>
      <w:r w:rsidR="00111143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និងរដ្ឋបាលថ្នាក់ក្រោមជាតិចាំបាច់ពង្រឹង</w:t>
      </w:r>
      <w:r w:rsidR="002E4A3E" w:rsidRPr="002E4A3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ភាពជាម្ចាស់</w:t>
      </w:r>
      <w:r w:rsidR="002E4A3E" w:rsidRPr="002E4A3E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="002E4A3E" w:rsidRPr="002E4A3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និងការទទួលខុសត្រូវជាចម្បង។</w:t>
      </w:r>
    </w:p>
    <w:p w14:paraId="0A8DEC30" w14:textId="58534A7E" w:rsidR="00C86909" w:rsidRDefault="002E4A3E" w:rsidP="002E4A3E">
      <w:pPr>
        <w:spacing w:after="120" w:line="240" w:lineRule="auto"/>
        <w:ind w:firstLine="720"/>
        <w:jc w:val="both"/>
        <w:rPr>
          <w:rFonts w:ascii="Khmer OS Siemreap" w:hAnsi="Khmer OS Siemreap" w:cs="Khmer OS Siemreap"/>
          <w:color w:val="002060"/>
          <w:sz w:val="24"/>
          <w:szCs w:val="24"/>
        </w:rPr>
      </w:pPr>
      <w:r w:rsidRPr="002E4A3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ជាមួយគ្នានេះ</w:t>
      </w:r>
      <w:r w:rsidRPr="002E4A3E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2E4A3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ការធ្វើស្ថាប័នភាវូបនីយកម្ម</w:t>
      </w:r>
      <w:r w:rsidRPr="002E4A3E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2E4A3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គឺជាចំណុចស្នូល</w:t>
      </w:r>
      <w:r w:rsidR="00111143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ដែលបានផ្តោតការយកចិត្តទុកដាក់ខ្ពស់</w:t>
      </w:r>
      <w:r w:rsidRPr="002E4A3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នៃ</w:t>
      </w:r>
      <w:r w:rsidRPr="002E4A3E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2E4A3E">
        <w:rPr>
          <w:rFonts w:ascii="Khmer OS Siemreap" w:hAnsi="Khmer OS Siemreap" w:cs="Khmer OS Siemreap"/>
          <w:color w:val="002060"/>
          <w:sz w:val="24"/>
          <w:szCs w:val="24"/>
        </w:rPr>
        <w:t>ISAF-III</w:t>
      </w:r>
      <w:r w:rsidRPr="002E4A3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។</w:t>
      </w:r>
      <w:r w:rsidRPr="002E4A3E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2E4A3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ការស្ថាប័នភាវូបនីយកម្មមិនមែនមានន័យត្រឹមតែការបង្កើតក្រុមការងារ</w:t>
      </w:r>
      <w:r w:rsidRPr="002E4A3E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2E4A3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ឬចេញលិខិតទទួលស្គាល់នោះទេ</w:t>
      </w:r>
      <w:r w:rsidRPr="002E4A3E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2E4A3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ប៉ុន្តែមានន័យថា</w:t>
      </w:r>
      <w:r w:rsidRPr="002E4A3E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2E4A3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គោលការណ៍</w:t>
      </w:r>
      <w:r w:rsidRPr="002E4A3E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2E4A3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ឧបករណ៍</w:t>
      </w:r>
      <w:r w:rsidRPr="002E4A3E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2E4A3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និងដំណើរការគណនេយ្យភាពសង្គម</w:t>
      </w:r>
      <w:r w:rsidRPr="002E4A3E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2E4A3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ដូចជា</w:t>
      </w:r>
      <w:r w:rsidRPr="002E4A3E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2E4A3E">
        <w:rPr>
          <w:rFonts w:ascii="Khmer OS Siemreap" w:hAnsi="Khmer OS Siemreap" w:cs="Khmer OS Siemreap"/>
          <w:color w:val="002060"/>
          <w:sz w:val="24"/>
          <w:szCs w:val="24"/>
        </w:rPr>
        <w:t>I</w:t>
      </w:r>
      <w:r w:rsidRPr="002E4A3E">
        <w:rPr>
          <w:rFonts w:ascii="Khmer OS Siemreap" w:hAnsi="Khmer OS Siemreap" w:cs="Khmer OS Siemreap"/>
          <w:color w:val="002060"/>
          <w:sz w:val="24"/>
          <w:szCs w:val="24"/>
          <w:cs/>
        </w:rPr>
        <w:t>4</w:t>
      </w:r>
      <w:r w:rsidRPr="002E4A3E">
        <w:rPr>
          <w:rFonts w:ascii="Khmer OS Siemreap" w:hAnsi="Khmer OS Siemreap" w:cs="Khmer OS Siemreap"/>
          <w:color w:val="002060"/>
          <w:sz w:val="24"/>
          <w:szCs w:val="24"/>
        </w:rPr>
        <w:t xml:space="preserve">C </w:t>
      </w:r>
      <w:r w:rsidRPr="002E4A3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ការចូលរួមរបស់ប្រជាពលរដ្ឋ</w:t>
      </w:r>
      <w:r w:rsidRPr="002E4A3E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2E4A3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ការវាយតម្លៃ</w:t>
      </w:r>
      <w:r w:rsidR="00111143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អង្គភាពផ្តល់សេវា</w:t>
      </w:r>
      <w:r w:rsidRPr="002E4A3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សេវា</w:t>
      </w:r>
      <w:r w:rsidRPr="002E4A3E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="00111143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ការកំណត់</w:t>
      </w:r>
      <w:r w:rsidRPr="002E4A3E">
        <w:rPr>
          <w:rFonts w:ascii="Khmer OS Siemreap" w:hAnsi="Khmer OS Siemreap" w:cs="Khmer OS Siemreap"/>
          <w:color w:val="002060"/>
          <w:sz w:val="24"/>
          <w:szCs w:val="24"/>
        </w:rPr>
        <w:t xml:space="preserve">JAAP </w:t>
      </w:r>
      <w:r w:rsidRPr="002E4A3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ការឆ្លើយតបតាមមតិយោបល់</w:t>
      </w:r>
      <w:r w:rsidRPr="002E4A3E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2E4A3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និងការរាយការណ៍</w:t>
      </w:r>
      <w:r w:rsidRPr="002E4A3E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2E4A3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ត្រូវបានបញ្ចូលទៅក្នុងបទប្បញ្ញត្តិ</w:t>
      </w:r>
      <w:r w:rsidRPr="002E4A3E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2E4A3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នីតិ</w:t>
      </w:r>
      <w:r w:rsidR="00111143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វិធីកសាង</w:t>
      </w:r>
      <w:r w:rsidRPr="002E4A3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ផែនការ</w:t>
      </w:r>
      <w:r w:rsidRPr="002E4A3E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2E4A3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ថវិកា</w:t>
      </w:r>
      <w:r w:rsidRPr="002E4A3E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2E4A3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ប្រព័ន្ធតាមដាន</w:t>
      </w:r>
      <w:r w:rsidRPr="002E4A3E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2E4A3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និងវាយតម្លៃ</w:t>
      </w:r>
      <w:r w:rsidRPr="002E4A3E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2E4A3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និងប្រព័ន្ធបណ្តុះបណ្តាលរបស់</w:t>
      </w:r>
      <w:r w:rsidR="00111143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ក្រសួង ស្ថាប័នពាក់ព័ន្ធនៅថ្នាក់ជាតិ និងរដ្ឋបាលថ្នាក់ក្រោមជាតិ</w:t>
      </w:r>
      <w:r w:rsidRPr="002E4A3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។</w:t>
      </w:r>
      <w:r w:rsidRPr="002E4A3E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</w:p>
    <w:p w14:paraId="34CC91A9" w14:textId="34A99F6E" w:rsidR="00111143" w:rsidRPr="00C86909" w:rsidRDefault="00111143" w:rsidP="002E4A3E">
      <w:pPr>
        <w:spacing w:after="120" w:line="240" w:lineRule="auto"/>
        <w:ind w:firstLine="720"/>
        <w:jc w:val="both"/>
        <w:rPr>
          <w:rFonts w:ascii="Khmer OS Siemreap" w:hAnsi="Khmer OS Siemreap" w:cs="Khmer OS Siemreap"/>
          <w:color w:val="002060"/>
          <w:sz w:val="24"/>
          <w:szCs w:val="24"/>
        </w:rPr>
      </w:pPr>
      <w:r w:rsidRPr="00111143">
        <w:rPr>
          <w:rFonts w:ascii="Khmer OS Siemreap" w:hAnsi="Khmer OS Siemreap" w:cs="Khmer OS Siemreap"/>
          <w:color w:val="002060"/>
          <w:sz w:val="24"/>
          <w:szCs w:val="24"/>
          <w:cs/>
        </w:rPr>
        <w:t>ដើម្បីធានាឱ្យផែនការអនុវត្តការងារគណនេយ្យភាពសង្គម</w:t>
      </w:r>
      <w:r w:rsidR="0081571C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ដំណាក់កាលទី៣</w:t>
      </w:r>
      <w:r w:rsidRPr="00111143">
        <w:rPr>
          <w:rFonts w:ascii="Khmer OS Siemreap" w:hAnsi="Khmer OS Siemreap" w:cs="Khmer OS Siemreap"/>
          <w:color w:val="002060"/>
          <w:sz w:val="24"/>
          <w:szCs w:val="24"/>
          <w:cs/>
        </w:rPr>
        <w:t>នេះ</w:t>
      </w:r>
      <w:r w:rsidR="0081571C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មានលក្ខណៈ</w:t>
      </w:r>
      <w:r w:rsidRPr="00111143">
        <w:rPr>
          <w:rFonts w:ascii="Khmer OS Siemreap" w:hAnsi="Khmer OS Siemreap" w:cs="Khmer OS Siemreap"/>
          <w:color w:val="002060"/>
          <w:sz w:val="24"/>
          <w:szCs w:val="24"/>
          <w:cs/>
        </w:rPr>
        <w:t>គ្រប់ជ្រុងជ្រោយ  លេខាធិការដ្ឋាន គ.ជ.អ.ប. បានសម្របសម្រួលដំណើរការរៀបចំផែនការអនុវត្តការងារគណនេយ្យភាព</w:t>
      </w:r>
      <w:r w:rsidRPr="008C7E55">
        <w:rPr>
          <w:rFonts w:ascii="Khmer OS Siemreap" w:hAnsi="Khmer OS Siemreap" w:cs="Khmer OS Siemreap"/>
          <w:color w:val="002060"/>
          <w:spacing w:val="-6"/>
          <w:sz w:val="24"/>
          <w:szCs w:val="24"/>
          <w:cs/>
        </w:rPr>
        <w:t>សង្គមដំណាក់កាលទី៣នេះ ដោយបានសិក្សាស្រាវជ្រាវ</w:t>
      </w:r>
      <w:r w:rsidR="008C7E55">
        <w:rPr>
          <w:rFonts w:ascii="Khmer OS Siemreap" w:hAnsi="Khmer OS Siemreap" w:cs="Khmer OS Siemreap" w:hint="cs"/>
          <w:color w:val="002060"/>
          <w:spacing w:val="-6"/>
          <w:sz w:val="24"/>
          <w:szCs w:val="24"/>
          <w:cs/>
        </w:rPr>
        <w:t xml:space="preserve">លើឯកសារគតិយុត្ត </w:t>
      </w:r>
      <w:r w:rsidR="00307F2B">
        <w:rPr>
          <w:rFonts w:ascii="Khmer OS Siemreap" w:hAnsi="Khmer OS Siemreap" w:cs="Khmer OS Siemreap" w:hint="cs"/>
          <w:color w:val="002060"/>
          <w:spacing w:val="-6"/>
          <w:sz w:val="24"/>
          <w:szCs w:val="24"/>
          <w:cs/>
        </w:rPr>
        <w:t>ផែនការយុទ្ធសាស្ត្រគណនេយ្យភាពសង្គម ផែនការអនុវត្តគណនេយ្យភាពសង្គម កម្មវិធី/គម្រោង របាយការណ៍វឌ្ឍនភាព និងរបាយការណ៍វាយតម្លៃពាក់ព័ន្ធនានា</w:t>
      </w:r>
      <w:r w:rsidRPr="008C7E55">
        <w:rPr>
          <w:rFonts w:ascii="Khmer OS Siemreap" w:hAnsi="Khmer OS Siemreap" w:cs="Khmer OS Siemreap"/>
          <w:color w:val="002060"/>
          <w:spacing w:val="-6"/>
          <w:sz w:val="24"/>
          <w:szCs w:val="24"/>
          <w:cs/>
        </w:rPr>
        <w:t xml:space="preserve"> </w:t>
      </w:r>
      <w:r w:rsidR="00307F2B">
        <w:rPr>
          <w:rFonts w:ascii="Khmer OS Siemreap" w:hAnsi="Khmer OS Siemreap" w:cs="Khmer OS Siemreap" w:hint="cs"/>
          <w:color w:val="002060"/>
          <w:spacing w:val="-6"/>
          <w:sz w:val="24"/>
          <w:szCs w:val="24"/>
          <w:cs/>
        </w:rPr>
        <w:t>ព្រមទាំងបានរៀបចំកិច្ច</w:t>
      </w:r>
      <w:r w:rsidR="008C7E55" w:rsidRPr="008C7E55">
        <w:rPr>
          <w:rFonts w:ascii="Khmer OS Siemreap" w:hAnsi="Khmer OS Siemreap" w:cs="Khmer OS Siemreap" w:hint="cs"/>
          <w:color w:val="002060"/>
          <w:spacing w:val="-6"/>
          <w:sz w:val="24"/>
          <w:szCs w:val="24"/>
          <w:cs/>
        </w:rPr>
        <w:t>ប្រជុំពិភាក្សា</w:t>
      </w:r>
      <w:r w:rsidRPr="008C7E55">
        <w:rPr>
          <w:rFonts w:ascii="Khmer OS Siemreap" w:hAnsi="Khmer OS Siemreap" w:cs="Khmer OS Siemreap"/>
          <w:color w:val="002060"/>
          <w:spacing w:val="-6"/>
          <w:sz w:val="24"/>
          <w:szCs w:val="24"/>
          <w:cs/>
        </w:rPr>
        <w:t>ជាមួយ</w:t>
      </w:r>
      <w:r w:rsidR="00307F2B">
        <w:rPr>
          <w:rFonts w:ascii="Khmer OS Siemreap" w:hAnsi="Khmer OS Siemreap" w:cs="Khmer OS Siemreap" w:hint="cs"/>
          <w:color w:val="002060"/>
          <w:spacing w:val="-6"/>
          <w:sz w:val="24"/>
          <w:szCs w:val="24"/>
          <w:cs/>
        </w:rPr>
        <w:t>ថ្នាកល់ដឹកនាំ និងមន្ត្រីនៃ</w:t>
      </w:r>
      <w:r w:rsidR="008C7E55" w:rsidRPr="00111143">
        <w:rPr>
          <w:rFonts w:ascii="Khmer OS Siemreap" w:hAnsi="Khmer OS Siemreap" w:cs="Khmer OS Siemreap"/>
          <w:color w:val="002060"/>
          <w:sz w:val="24"/>
          <w:szCs w:val="24"/>
          <w:cs/>
        </w:rPr>
        <w:t>រដ្ឋបាលថ្នាក់ក្រោមជាតិ</w:t>
      </w:r>
      <w:r w:rsidRPr="00111143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អ្នកសម្របសម្រួលគណនេយ្យភាពសហគមន៍</w:t>
      </w:r>
      <w:r w:rsidR="008C7E55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</w:t>
      </w:r>
      <w:r w:rsidR="008C7E55">
        <w:rPr>
          <w:rFonts w:ascii="Khmer OS Siemreap" w:hAnsi="Khmer OS Siemreap" w:cs="Khmer OS Siemreap"/>
          <w:color w:val="002060"/>
          <w:sz w:val="24"/>
          <w:szCs w:val="24"/>
        </w:rPr>
        <w:t xml:space="preserve">CAF </w:t>
      </w:r>
      <w:r w:rsidR="008C7E55" w:rsidRPr="00111143">
        <w:rPr>
          <w:rFonts w:ascii="Khmer OS Siemreap" w:hAnsi="Khmer OS Siemreap" w:cs="Khmer OS Siemreap"/>
          <w:color w:val="002060"/>
          <w:sz w:val="24"/>
          <w:szCs w:val="24"/>
          <w:cs/>
        </w:rPr>
        <w:t>អង្គការសង្គមស៊ីវិលពាក់ព័ន្ធ និង</w:t>
      </w:r>
      <w:r w:rsidR="008C7E55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អ្នកពាក់ព័ន្ធនានា </w:t>
      </w:r>
      <w:r w:rsidR="00307F2B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និងបាន</w:t>
      </w:r>
      <w:r w:rsidR="008C7E55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រៀបចំសិក្ខាសាលាពិគ្រោះយោបល់ ដើម្បីប្រមូលព័ត៌មាន ធាតុចូល</w:t>
      </w:r>
      <w:r w:rsidR="00307F2B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មេរៀន បទពិសោធន៍ ដើម្បីធ្វើជាមូលដ្ឋានក្នុងការរៀបចំ​</w:t>
      </w:r>
      <w:r w:rsidR="00307F2B">
        <w:rPr>
          <w:rFonts w:ascii="Khmer OS Siemreap" w:hAnsi="Khmer OS Siemreap" w:cs="Khmer OS Siemreap"/>
          <w:color w:val="002060"/>
          <w:sz w:val="24"/>
          <w:szCs w:val="24"/>
        </w:rPr>
        <w:t xml:space="preserve"> ISAF-III</w:t>
      </w:r>
      <w:r w:rsidRPr="00111143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។</w:t>
      </w:r>
    </w:p>
    <w:p w14:paraId="6F939796" w14:textId="2C5174E2" w:rsidR="005A568E" w:rsidRPr="001A0DE5" w:rsidRDefault="005A568E" w:rsidP="005A568E">
      <w:pPr>
        <w:pStyle w:val="Heading2"/>
        <w:spacing w:before="120" w:line="450" w:lineRule="exact"/>
        <w:rPr>
          <w:rFonts w:ascii="Khmer Mool1" w:hAnsi="Khmer Mool1" w:cs="Khmer Mool1"/>
          <w:color w:val="auto"/>
          <w:sz w:val="24"/>
          <w:szCs w:val="24"/>
        </w:rPr>
      </w:pPr>
      <w:bookmarkStart w:id="12" w:name="_Toc222156220"/>
      <w:bookmarkStart w:id="13" w:name="_Toc238820574"/>
      <w:r w:rsidRPr="001A0DE5">
        <w:rPr>
          <w:rFonts w:ascii="Khmer Mool1" w:hAnsi="Khmer Mool1" w:cs="Khmer Mool1"/>
          <w:color w:val="auto"/>
          <w:sz w:val="24"/>
          <w:szCs w:val="24"/>
          <w:cs/>
        </w:rPr>
        <w:lastRenderedPageBreak/>
        <w:t>២. ចក្ខុវិស័យ គោលបំណង គោលដៅ</w:t>
      </w:r>
      <w:bookmarkEnd w:id="12"/>
      <w:bookmarkEnd w:id="13"/>
    </w:p>
    <w:p w14:paraId="0C2B51CD" w14:textId="77777777" w:rsidR="005A568E" w:rsidRPr="00415F10" w:rsidRDefault="005A568E" w:rsidP="00415F10">
      <w:pPr>
        <w:pStyle w:val="Heading3"/>
        <w:spacing w:before="120"/>
        <w:rPr>
          <w:rFonts w:ascii="Khmer OS Bokor" w:hAnsi="Khmer OS Bokor" w:cs="Khmer OS Bokor"/>
          <w:b/>
          <w:bCs/>
          <w:color w:val="auto"/>
          <w:sz w:val="24"/>
          <w:szCs w:val="24"/>
        </w:rPr>
      </w:pPr>
      <w:bookmarkStart w:id="14" w:name="_Toc222156221"/>
      <w:bookmarkStart w:id="15" w:name="_Toc238820575"/>
      <w:r w:rsidRPr="00415F10">
        <w:rPr>
          <w:rFonts w:ascii="Khmer OS Bokor" w:hAnsi="Khmer OS Bokor" w:cs="Khmer OS Bokor"/>
          <w:b/>
          <w:bCs/>
          <w:color w:val="auto"/>
          <w:sz w:val="24"/>
          <w:szCs w:val="24"/>
          <w:cs/>
        </w:rPr>
        <w:t>២.១. ចក្ខុវិស័យ</w:t>
      </w:r>
      <w:bookmarkEnd w:id="14"/>
      <w:bookmarkEnd w:id="15"/>
    </w:p>
    <w:p w14:paraId="74EDE622" w14:textId="76E84B05" w:rsidR="005A568E" w:rsidRPr="00D53C77" w:rsidRDefault="005A568E" w:rsidP="005A568E">
      <w:pPr>
        <w:spacing w:after="0" w:line="240" w:lineRule="auto"/>
        <w:ind w:firstLine="562"/>
        <w:jc w:val="both"/>
        <w:rPr>
          <w:rFonts w:ascii="Khmer OS Siemreap" w:eastAsia="Calibri" w:hAnsi="Khmer OS Siemreap" w:cs="Khmer OS Siemreap"/>
          <w:sz w:val="24"/>
          <w:szCs w:val="24"/>
        </w:rPr>
      </w:pPr>
      <w:r w:rsidRPr="0044434C">
        <w:rPr>
          <w:rFonts w:ascii="Khmer OS Siemreap" w:eastAsia="Calibri" w:hAnsi="Khmer OS Siemreap" w:cs="Khmer OS Siemreap"/>
          <w:color w:val="002060"/>
          <w:sz w:val="24"/>
          <w:szCs w:val="24"/>
          <w:cs/>
        </w:rPr>
        <w:t>ផែន</w:t>
      </w:r>
      <w:r w:rsidRPr="0044434C">
        <w:rPr>
          <w:rFonts w:ascii="Times New Roman" w:eastAsia="Calibri" w:hAnsi="Times New Roman" w:cs="Times New Roman" w:hint="cs"/>
          <w:color w:val="002060"/>
          <w:sz w:val="24"/>
          <w:szCs w:val="24"/>
          <w:cs/>
        </w:rPr>
        <w:t>​</w:t>
      </w:r>
      <w:r w:rsidRPr="0044434C">
        <w:rPr>
          <w:rFonts w:ascii="Khmer OS Siemreap" w:eastAsia="Calibri" w:hAnsi="Khmer OS Siemreap" w:cs="Khmer OS Siemreap" w:hint="cs"/>
          <w:color w:val="002060"/>
          <w:sz w:val="24"/>
          <w:szCs w:val="24"/>
          <w:cs/>
        </w:rPr>
        <w:t>ការអនុវត្តការងារគណនេយ្យភាពសង្គមដំណាក់កាលទី៣</w:t>
      </w:r>
      <w:r w:rsidRPr="0044434C">
        <w:rPr>
          <w:rFonts w:ascii="Khmer OS Siemreap" w:eastAsia="Calibri" w:hAnsi="Khmer OS Siemreap" w:cs="Khmer OS Siemreap"/>
          <w:color w:val="002060"/>
          <w:sz w:val="24"/>
          <w:szCs w:val="24"/>
          <w:cs/>
        </w:rPr>
        <w:t xml:space="preserve"> </w:t>
      </w:r>
      <w:r w:rsidRPr="0044434C">
        <w:rPr>
          <w:rFonts w:ascii="Khmer OS Siemreap" w:eastAsia="Calibri" w:hAnsi="Khmer OS Siemreap" w:cs="Khmer OS Siemreap" w:hint="cs"/>
          <w:color w:val="002060"/>
          <w:sz w:val="24"/>
          <w:szCs w:val="24"/>
          <w:cs/>
        </w:rPr>
        <w:t>ត្រូវបានរៀបចំឡើងដើម្បីសម្រេចបាននូវ</w:t>
      </w:r>
      <w:r w:rsidRPr="0044434C">
        <w:rPr>
          <w:rFonts w:ascii="Khmer OS Siemreap" w:eastAsia="Calibri" w:hAnsi="Khmer OS Siemreap" w:cs="Khmer OS Siemreap"/>
          <w:color w:val="002060"/>
          <w:sz w:val="24"/>
          <w:szCs w:val="24"/>
          <w:cs/>
        </w:rPr>
        <w:t xml:space="preserve">ចក្ខុវិស័យដ៏សំខាន់មួយគឺ </w:t>
      </w:r>
      <w:r w:rsidRPr="0044434C">
        <w:rPr>
          <w:rFonts w:ascii="Times New Roman" w:eastAsia="Calibri" w:hAnsi="Times New Roman" w:cs="Times New Roman" w:hint="cs"/>
          <w:color w:val="002060"/>
          <w:sz w:val="24"/>
          <w:szCs w:val="24"/>
          <w:cs/>
        </w:rPr>
        <w:t>“</w:t>
      </w:r>
      <w:r w:rsidRPr="0044434C">
        <w:rPr>
          <w:rFonts w:ascii="Khmer OS Siemreap" w:eastAsia="Calibri" w:hAnsi="Khmer OS Siemreap" w:cs="Khmer OS Siemreap"/>
          <w:b/>
          <w:bCs/>
          <w:color w:val="002060"/>
          <w:sz w:val="24"/>
          <w:szCs w:val="24"/>
          <w:cs/>
        </w:rPr>
        <w:t>ប្រជាពលរដ្ឋទទួលបានផលប្រយោជន៍ពីការផ្តល់សេវាសាធារណៈ និងការអភិវឌ្ឍមូលដ្ឋាន</w:t>
      </w:r>
      <w:r w:rsidR="00F72336" w:rsidRPr="0044434C">
        <w:rPr>
          <w:rFonts w:ascii="Khmer OS Siemreap" w:eastAsia="Calibri" w:hAnsi="Khmer OS Siemreap" w:cs="Khmer OS Siemreap" w:hint="cs"/>
          <w:b/>
          <w:bCs/>
          <w:color w:val="002060"/>
          <w:sz w:val="24"/>
          <w:szCs w:val="24"/>
          <w:cs/>
        </w:rPr>
        <w:t>របស់</w:t>
      </w:r>
      <w:r w:rsidR="00BB2D3A" w:rsidRPr="0044434C">
        <w:rPr>
          <w:rFonts w:ascii="Khmer OS Siemreap" w:eastAsia="Calibri" w:hAnsi="Khmer OS Siemreap" w:cs="Khmer OS Siemreap"/>
          <w:b/>
          <w:bCs/>
          <w:color w:val="002060"/>
          <w:sz w:val="24"/>
          <w:szCs w:val="24"/>
          <w:cs/>
        </w:rPr>
        <w:t>រដ្ឋបាល</w:t>
      </w:r>
      <w:r w:rsidRPr="0044434C">
        <w:rPr>
          <w:rFonts w:ascii="Khmer OS Siemreap" w:eastAsia="Calibri" w:hAnsi="Khmer OS Siemreap" w:cs="Khmer OS Siemreap"/>
          <w:b/>
          <w:bCs/>
          <w:color w:val="002060"/>
          <w:sz w:val="24"/>
          <w:szCs w:val="24"/>
          <w:cs/>
        </w:rPr>
        <w:t xml:space="preserve">ឃុំ សង្កាត់ </w:t>
      </w:r>
      <w:r w:rsidR="00BB2D3A" w:rsidRPr="0044434C">
        <w:rPr>
          <w:rFonts w:ascii="Khmer OS Siemreap" w:eastAsia="Calibri" w:hAnsi="Khmer OS Siemreap" w:cs="Khmer OS Siemreap"/>
          <w:b/>
          <w:bCs/>
          <w:color w:val="002060"/>
          <w:sz w:val="24"/>
          <w:szCs w:val="24"/>
          <w:cs/>
        </w:rPr>
        <w:t>និងរដ្ឋបាល</w:t>
      </w:r>
      <w:r w:rsidRPr="0044434C">
        <w:rPr>
          <w:rFonts w:ascii="Khmer OS Siemreap" w:eastAsia="Calibri" w:hAnsi="Khmer OS Siemreap" w:cs="Khmer OS Siemreap"/>
          <w:b/>
          <w:bCs/>
          <w:color w:val="002060"/>
          <w:sz w:val="24"/>
          <w:szCs w:val="24"/>
          <w:cs/>
        </w:rPr>
        <w:t>ក្រុង ស្រុក ខណ្ឌ ប្រកបដោយប្រសិទ្ធភាព តម្លាភាព គណនេយ្យភាព បរិយាបន្ន និងសមធម៌សង្គម</w:t>
      </w:r>
      <w:r w:rsidRPr="0044434C">
        <w:rPr>
          <w:rFonts w:ascii="Times New Roman" w:eastAsia="Calibri" w:hAnsi="Times New Roman" w:cs="Times New Roman" w:hint="cs"/>
          <w:color w:val="002060"/>
          <w:sz w:val="24"/>
          <w:szCs w:val="24"/>
          <w:cs/>
        </w:rPr>
        <w:t>”</w:t>
      </w:r>
      <w:r w:rsidRPr="00D53C77">
        <w:rPr>
          <w:rFonts w:ascii="Khmer OS Siemreap" w:eastAsia="Calibri" w:hAnsi="Khmer OS Siemreap" w:cs="Khmer OS Siemreap" w:hint="cs"/>
          <w:sz w:val="24"/>
          <w:szCs w:val="24"/>
          <w:cs/>
        </w:rPr>
        <w:t>។</w:t>
      </w:r>
    </w:p>
    <w:p w14:paraId="65A29D30" w14:textId="77777777" w:rsidR="005A568E" w:rsidRPr="00415F10" w:rsidRDefault="005A568E" w:rsidP="00415F10">
      <w:pPr>
        <w:pStyle w:val="Heading3"/>
        <w:spacing w:before="120"/>
        <w:rPr>
          <w:rFonts w:ascii="Khmer OS Bokor" w:hAnsi="Khmer OS Bokor" w:cs="Khmer OS Bokor"/>
          <w:b/>
          <w:bCs/>
          <w:color w:val="auto"/>
          <w:sz w:val="24"/>
          <w:szCs w:val="24"/>
        </w:rPr>
      </w:pPr>
      <w:bookmarkStart w:id="16" w:name="_Toc222156222"/>
      <w:bookmarkStart w:id="17" w:name="_Toc238820576"/>
      <w:r w:rsidRPr="00415F10">
        <w:rPr>
          <w:rFonts w:ascii="Khmer OS Bokor" w:hAnsi="Khmer OS Bokor" w:cs="Khmer OS Bokor" w:hint="cs"/>
          <w:b/>
          <w:bCs/>
          <w:color w:val="auto"/>
          <w:sz w:val="24"/>
          <w:szCs w:val="24"/>
          <w:cs/>
        </w:rPr>
        <w:t>២.២. គោលបំណង</w:t>
      </w:r>
      <w:bookmarkEnd w:id="16"/>
      <w:bookmarkEnd w:id="17"/>
    </w:p>
    <w:p w14:paraId="7A1FF706" w14:textId="65DDCCC4" w:rsidR="00F40EDC" w:rsidRPr="0044434C" w:rsidRDefault="005A568E" w:rsidP="00AA3FD1">
      <w:pPr>
        <w:widowControl w:val="0"/>
        <w:spacing w:after="120" w:line="240" w:lineRule="auto"/>
        <w:ind w:firstLine="562"/>
        <w:jc w:val="both"/>
        <w:rPr>
          <w:rFonts w:ascii="Khmer OS Siemreap" w:eastAsia="Calibri" w:hAnsi="Khmer OS Siemreap" w:cs="Khmer OS Siemreap"/>
          <w:b/>
          <w:bCs/>
          <w:color w:val="002060"/>
          <w:spacing w:val="-2"/>
          <w:sz w:val="24"/>
          <w:szCs w:val="24"/>
        </w:rPr>
      </w:pPr>
      <w:r w:rsidRPr="0044434C">
        <w:rPr>
          <w:rFonts w:ascii="Khmer OS Siemreap" w:eastAsia="Calibri" w:hAnsi="Khmer OS Siemreap" w:cs="Khmer OS Siemreap"/>
          <w:color w:val="002060"/>
          <w:sz w:val="24"/>
          <w:szCs w:val="24"/>
          <w:cs/>
        </w:rPr>
        <w:t>ក្នុងការរួមចំណែកសម្រេចបាននូវចក្ខុវិស័យនេះ ផែន</w:t>
      </w:r>
      <w:r w:rsidRPr="0044434C">
        <w:rPr>
          <w:rFonts w:ascii="Times New Roman" w:eastAsia="Calibri" w:hAnsi="Times New Roman" w:cs="Times New Roman" w:hint="cs"/>
          <w:color w:val="002060"/>
          <w:sz w:val="24"/>
          <w:szCs w:val="24"/>
          <w:cs/>
        </w:rPr>
        <w:t>​</w:t>
      </w:r>
      <w:r w:rsidRPr="0044434C">
        <w:rPr>
          <w:rFonts w:ascii="Khmer OS Siemreap" w:eastAsia="Calibri" w:hAnsi="Khmer OS Siemreap" w:cs="Khmer OS Siemreap" w:hint="cs"/>
          <w:color w:val="002060"/>
          <w:sz w:val="24"/>
          <w:szCs w:val="24"/>
          <w:cs/>
        </w:rPr>
        <w:t>ការអនុវត្តការងារគណនេយ្យភាពសង្គមដំណាក់កាលទី៣</w:t>
      </w:r>
      <w:r w:rsidRPr="0044434C">
        <w:rPr>
          <w:rFonts w:ascii="Khmer OS Siemreap" w:eastAsia="Calibri" w:hAnsi="Khmer OS Siemreap" w:cs="Khmer OS Siemreap"/>
          <w:color w:val="002060"/>
          <w:sz w:val="24"/>
          <w:szCs w:val="24"/>
          <w:cs/>
        </w:rPr>
        <w:t xml:space="preserve"> </w:t>
      </w:r>
      <w:r w:rsidR="00307F2B" w:rsidRPr="0044434C">
        <w:rPr>
          <w:rFonts w:ascii="Khmer OS Siemreap" w:eastAsia="Calibri" w:hAnsi="Khmer OS Siemreap" w:cs="Khmer OS Siemreap" w:hint="cs"/>
          <w:color w:val="002060"/>
          <w:sz w:val="24"/>
          <w:szCs w:val="24"/>
          <w:cs/>
        </w:rPr>
        <w:t>មាន</w:t>
      </w:r>
      <w:r w:rsidRPr="0044434C">
        <w:rPr>
          <w:rFonts w:ascii="Khmer OS Siemreap" w:eastAsia="Calibri" w:hAnsi="Khmer OS Siemreap" w:cs="Khmer OS Siemreap"/>
          <w:color w:val="002060"/>
          <w:sz w:val="24"/>
          <w:szCs w:val="24"/>
          <w:cs/>
        </w:rPr>
        <w:t>គោលបំណង</w:t>
      </w:r>
      <w:r w:rsidR="00BB2D3A" w:rsidRPr="0044434C">
        <w:rPr>
          <w:rFonts w:ascii="Khmer OS Siemreap" w:eastAsia="Calibri" w:hAnsi="Khmer OS Siemreap" w:cs="Khmer OS Siemreap"/>
          <w:color w:val="002060"/>
          <w:sz w:val="24"/>
          <w:szCs w:val="24"/>
          <w:cs/>
        </w:rPr>
        <w:t>ជាក់លាក់</w:t>
      </w:r>
      <w:r w:rsidRPr="0044434C">
        <w:rPr>
          <w:rFonts w:ascii="Khmer OS Siemreap" w:eastAsia="Calibri" w:hAnsi="Khmer OS Siemreap" w:cs="Khmer OS Siemreap"/>
          <w:color w:val="002060"/>
          <w:sz w:val="24"/>
          <w:szCs w:val="24"/>
          <w:cs/>
        </w:rPr>
        <w:t>គឺ</w:t>
      </w:r>
      <w:r w:rsidR="00BB2D3A" w:rsidRPr="0044434C">
        <w:rPr>
          <w:rFonts w:ascii="Khmer OS Siemreap" w:eastAsia="Calibri" w:hAnsi="Khmer OS Siemreap" w:cs="Khmer OS Siemreap"/>
          <w:color w:val="002060"/>
          <w:sz w:val="24"/>
          <w:szCs w:val="24"/>
          <w:cs/>
        </w:rPr>
        <w:t xml:space="preserve"> </w:t>
      </w:r>
      <w:r w:rsidRPr="0044434C">
        <w:rPr>
          <w:rFonts w:ascii="Khmer OS Siemreap" w:eastAsia="Calibri" w:hAnsi="Khmer OS Siemreap" w:cs="Khmer OS Siemreap"/>
          <w:color w:val="002060"/>
          <w:sz w:val="24"/>
          <w:szCs w:val="24"/>
          <w:cs/>
        </w:rPr>
        <w:t xml:space="preserve"> </w:t>
      </w:r>
      <w:r w:rsidRPr="0044434C">
        <w:rPr>
          <w:rFonts w:ascii="Times New Roman" w:eastAsia="Calibri" w:hAnsi="Times New Roman" w:cs="Times New Roman" w:hint="cs"/>
          <w:b/>
          <w:bCs/>
          <w:color w:val="002060"/>
          <w:spacing w:val="-2"/>
          <w:sz w:val="24"/>
          <w:szCs w:val="24"/>
          <w:cs/>
        </w:rPr>
        <w:t>“</w:t>
      </w:r>
      <w:r w:rsidR="00AA3FD1" w:rsidRPr="0044434C">
        <w:rPr>
          <w:rFonts w:ascii="Times New Roman" w:eastAsia="Calibri" w:hAnsi="Times New Roman" w:cs="Times New Roman" w:hint="cs"/>
          <w:b/>
          <w:bCs/>
          <w:color w:val="002060"/>
          <w:spacing w:val="-2"/>
          <w:sz w:val="24"/>
          <w:szCs w:val="24"/>
          <w:cs/>
        </w:rPr>
        <w:t xml:space="preserve"> </w:t>
      </w:r>
      <w:r w:rsidR="00AA3FD1" w:rsidRPr="0044434C">
        <w:rPr>
          <w:rFonts w:ascii="Khmer OS Siemreap" w:eastAsia="Calibri" w:hAnsi="Khmer OS Siemreap" w:cs="Khmer OS Siemreap"/>
          <w:b/>
          <w:bCs/>
          <w:color w:val="002060"/>
          <w:spacing w:val="-2"/>
          <w:sz w:val="24"/>
          <w:szCs w:val="24"/>
          <w:cs/>
        </w:rPr>
        <w:t>ពង្រឹងការចូលរួមរបស់ប្រជាពលរដ្ឋ ដើម្បីធានាឱ្យរដ្ឋបាល</w:t>
      </w:r>
      <w:r w:rsidR="00F72336" w:rsidRPr="0044434C">
        <w:rPr>
          <w:rFonts w:ascii="Khmer OS Siemreap" w:eastAsia="Calibri" w:hAnsi="Khmer OS Siemreap" w:cs="Khmer OS Siemreap" w:hint="cs"/>
          <w:b/>
          <w:bCs/>
          <w:color w:val="002060"/>
          <w:spacing w:val="-2"/>
          <w:sz w:val="24"/>
          <w:szCs w:val="24"/>
          <w:cs/>
        </w:rPr>
        <w:t>ឃុំ សង្កាត់ ក្រុង ស្រុក ខណ្ឌ</w:t>
      </w:r>
      <w:r w:rsidR="00AA3FD1" w:rsidRPr="0044434C">
        <w:rPr>
          <w:rFonts w:ascii="Khmer OS Siemreap" w:eastAsia="Calibri" w:hAnsi="Khmer OS Siemreap" w:cs="Khmer OS Siemreap"/>
          <w:b/>
          <w:bCs/>
          <w:color w:val="002060"/>
          <w:spacing w:val="-2"/>
          <w:sz w:val="24"/>
          <w:szCs w:val="24"/>
          <w:cs/>
        </w:rPr>
        <w:t>វិភាជ គ្រប់គ្រង ចាត់ចែង និងប្រើប្រាស់ធនធានសម្រាប់ការផ្តល់សេវាសាធារណៈ និងការអភិវឌ្ឍមូលដ្ឋាន សំដៅបម្រើផលប្រយោជន៍ប្រជាពលរដ្ឋ ជាពិសេស</w:t>
      </w:r>
      <w:r w:rsidR="00690A5E">
        <w:rPr>
          <w:rFonts w:ascii="Khmer OS Siemreap" w:eastAsia="Calibri" w:hAnsi="Khmer OS Siemreap" w:cs="Khmer OS Siemreap" w:hint="cs"/>
          <w:b/>
          <w:bCs/>
          <w:color w:val="002060"/>
          <w:spacing w:val="-2"/>
          <w:sz w:val="24"/>
          <w:szCs w:val="24"/>
          <w:cs/>
        </w:rPr>
        <w:t>ស្រ្តី យុវជន និង</w:t>
      </w:r>
      <w:r w:rsidR="00AA3FD1" w:rsidRPr="0044434C">
        <w:rPr>
          <w:rFonts w:ascii="Khmer OS Siemreap" w:eastAsia="Calibri" w:hAnsi="Khmer OS Siemreap" w:cs="Khmer OS Siemreap"/>
          <w:b/>
          <w:bCs/>
          <w:color w:val="002060"/>
          <w:spacing w:val="-2"/>
          <w:sz w:val="24"/>
          <w:szCs w:val="24"/>
          <w:cs/>
        </w:rPr>
        <w:t>ក្រុមជនងាយរងគ្រោះ</w:t>
      </w:r>
      <w:r w:rsidR="00F40EDC" w:rsidRPr="0044434C">
        <w:rPr>
          <w:rFonts w:ascii="Khmer OS Siemreap" w:eastAsia="Calibri" w:hAnsi="Khmer OS Siemreap" w:cs="Khmer OS Siemreap"/>
          <w:b/>
          <w:bCs/>
          <w:color w:val="002060"/>
          <w:spacing w:val="-2"/>
          <w:sz w:val="24"/>
          <w:szCs w:val="24"/>
          <w:cs/>
        </w:rPr>
        <w:t>ប្រកបដោយប្រសិទ្ធភាព តម្លាភាព គណនេយ្យភាព បរិយាបន្ន និងសមធម៌សង្គម</w:t>
      </w:r>
      <w:r w:rsidR="00F40EDC" w:rsidRPr="0044434C">
        <w:rPr>
          <w:rFonts w:ascii="Khmer OS Siemreap" w:eastAsia="Calibri" w:hAnsi="Khmer OS Siemreap" w:cs="Khmer OS Siemreap" w:hint="cs"/>
          <w:b/>
          <w:bCs/>
          <w:color w:val="002060"/>
          <w:spacing w:val="-2"/>
          <w:sz w:val="24"/>
          <w:szCs w:val="24"/>
          <w:cs/>
        </w:rPr>
        <w:t>”។</w:t>
      </w:r>
    </w:p>
    <w:p w14:paraId="691633C6" w14:textId="77777777" w:rsidR="005A568E" w:rsidRPr="00415F10" w:rsidRDefault="005A568E" w:rsidP="00415F10">
      <w:pPr>
        <w:pStyle w:val="Heading3"/>
        <w:spacing w:before="120"/>
        <w:rPr>
          <w:rFonts w:ascii="Khmer OS Bokor" w:hAnsi="Khmer OS Bokor" w:cs="Khmer OS Bokor"/>
          <w:b/>
          <w:bCs/>
          <w:color w:val="auto"/>
          <w:sz w:val="24"/>
          <w:szCs w:val="24"/>
        </w:rPr>
      </w:pPr>
      <w:bookmarkStart w:id="18" w:name="_Toc222156223"/>
      <w:bookmarkStart w:id="19" w:name="_Toc238820577"/>
      <w:r w:rsidRPr="00415F10">
        <w:rPr>
          <w:rFonts w:ascii="Khmer OS Bokor" w:hAnsi="Khmer OS Bokor" w:cs="Khmer OS Bokor"/>
          <w:b/>
          <w:bCs/>
          <w:color w:val="auto"/>
          <w:sz w:val="24"/>
          <w:szCs w:val="24"/>
          <w:cs/>
        </w:rPr>
        <w:t>២.៣. គោលដៅ</w:t>
      </w:r>
      <w:bookmarkEnd w:id="18"/>
      <w:bookmarkEnd w:id="19"/>
    </w:p>
    <w:p w14:paraId="487BC9C4" w14:textId="09666CEB" w:rsidR="00F40EDC" w:rsidRPr="0044434C" w:rsidRDefault="005A568E" w:rsidP="002619FA">
      <w:pPr>
        <w:widowControl w:val="0"/>
        <w:spacing w:after="120" w:line="240" w:lineRule="auto"/>
        <w:ind w:firstLine="720"/>
        <w:jc w:val="both"/>
        <w:rPr>
          <w:rFonts w:ascii="Khmer OS Siemreap" w:eastAsia="Calibri" w:hAnsi="Khmer OS Siemreap" w:cs="Khmer OS Siemreap"/>
          <w:color w:val="002060"/>
          <w:spacing w:val="-4"/>
          <w:sz w:val="24"/>
          <w:szCs w:val="24"/>
        </w:rPr>
      </w:pPr>
      <w:r w:rsidRPr="0044434C">
        <w:rPr>
          <w:rFonts w:ascii="Khmer OS Siemreap" w:eastAsia="Calibri" w:hAnsi="Khmer OS Siemreap" w:cs="Khmer OS Siemreap"/>
          <w:color w:val="002060"/>
          <w:spacing w:val="-4"/>
          <w:sz w:val="24"/>
          <w:szCs w:val="24"/>
          <w:cs/>
        </w:rPr>
        <w:t>ដើម្បីធានា</w:t>
      </w:r>
      <w:r w:rsidR="00BB2D3A" w:rsidRPr="0044434C">
        <w:rPr>
          <w:rFonts w:ascii="Khmer OS Siemreap" w:eastAsia="Calibri" w:hAnsi="Khmer OS Siemreap" w:cs="Khmer OS Siemreap"/>
          <w:color w:val="002060"/>
          <w:spacing w:val="-4"/>
          <w:sz w:val="24"/>
          <w:szCs w:val="24"/>
          <w:cs/>
        </w:rPr>
        <w:t>ដល់</w:t>
      </w:r>
      <w:r w:rsidRPr="0044434C">
        <w:rPr>
          <w:rFonts w:ascii="Khmer OS Siemreap" w:eastAsia="Calibri" w:hAnsi="Khmer OS Siemreap" w:cs="Khmer OS Siemreap"/>
          <w:color w:val="002060"/>
          <w:spacing w:val="-4"/>
          <w:sz w:val="24"/>
          <w:szCs w:val="24"/>
          <w:cs/>
        </w:rPr>
        <w:t>ការសម្រេចបានគោលបំណងខាងលើ</w:t>
      </w:r>
      <w:r w:rsidR="002619FA" w:rsidRPr="0044434C">
        <w:rPr>
          <w:rFonts w:ascii="Khmer OS Siemreap" w:eastAsia="Calibri" w:hAnsi="Khmer OS Siemreap" w:cs="Khmer OS Siemreap"/>
          <w:color w:val="002060"/>
          <w:spacing w:val="-4"/>
          <w:sz w:val="24"/>
          <w:szCs w:val="24"/>
          <w:cs/>
        </w:rPr>
        <w:t xml:space="preserve"> </w:t>
      </w:r>
      <w:r w:rsidR="00BB2D3A" w:rsidRPr="0044434C">
        <w:rPr>
          <w:rFonts w:ascii="Khmer OS Siemreap" w:eastAsia="Calibri" w:hAnsi="Khmer OS Siemreap" w:cs="Khmer OS Siemreap"/>
          <w:color w:val="002060"/>
          <w:spacing w:val="-4"/>
          <w:sz w:val="24"/>
          <w:szCs w:val="24"/>
          <w:cs/>
        </w:rPr>
        <w:t>ផែនការអនុវត្តការងារគណនេយ្យភាពសង្គមដំណាក់កាលទី៣</w:t>
      </w:r>
      <w:r w:rsidR="002619FA" w:rsidRPr="0044434C">
        <w:rPr>
          <w:rFonts w:ascii="Khmer OS Siemreap" w:eastAsia="Calibri" w:hAnsi="Khmer OS Siemreap" w:cs="Khmer OS Siemreap"/>
          <w:color w:val="002060"/>
          <w:spacing w:val="-4"/>
          <w:sz w:val="24"/>
          <w:szCs w:val="24"/>
          <w:cs/>
        </w:rPr>
        <w:t>មានគោលដៅ</w:t>
      </w:r>
      <w:r w:rsidR="00BB2D3A" w:rsidRPr="0044434C">
        <w:rPr>
          <w:rFonts w:ascii="Khmer OS Siemreap" w:eastAsia="Calibri" w:hAnsi="Khmer OS Siemreap" w:cs="Khmer OS Siemreap"/>
          <w:color w:val="002060"/>
          <w:spacing w:val="-4"/>
          <w:sz w:val="24"/>
          <w:szCs w:val="24"/>
          <w:cs/>
        </w:rPr>
        <w:t xml:space="preserve"> </w:t>
      </w:r>
      <w:r w:rsidR="00F40EDC" w:rsidRPr="0044434C">
        <w:rPr>
          <w:rFonts w:ascii="Khmer OS Siemreap" w:eastAsia="Calibri" w:hAnsi="Khmer OS Siemreap" w:cs="Khmer OS Siemreap"/>
          <w:color w:val="002060"/>
          <w:spacing w:val="-4"/>
          <w:sz w:val="24"/>
          <w:szCs w:val="24"/>
          <w:cs/>
        </w:rPr>
        <w:t>“</w:t>
      </w:r>
      <w:r w:rsidR="00F40EDC" w:rsidRPr="0044434C">
        <w:rPr>
          <w:rFonts w:ascii="Khmer OS Siemreap" w:eastAsia="Calibri" w:hAnsi="Khmer OS Siemreap" w:cs="Khmer OS Siemreap"/>
          <w:b/>
          <w:bCs/>
          <w:color w:val="002060"/>
          <w:spacing w:val="-4"/>
          <w:sz w:val="24"/>
          <w:szCs w:val="24"/>
          <w:cs/>
        </w:rPr>
        <w:t xml:space="preserve">លើកកម្ពស់ប្រសិទ្ធភាព ពង្រឹងភាពម្ចាស់ការ និងការទទួលខុសត្រូវរបស់ស្ថាប័នគាំទ្រ និងស្ថាប័នអនុវត្ត </w:t>
      </w:r>
      <w:r w:rsidR="00F40EDC" w:rsidRPr="0044434C">
        <w:rPr>
          <w:rFonts w:ascii="Khmer OS Siemreap" w:eastAsia="Calibri" w:hAnsi="Khmer OS Siemreap" w:cs="Khmer OS Siemreap" w:hint="cs"/>
          <w:b/>
          <w:bCs/>
          <w:color w:val="002060"/>
          <w:spacing w:val="-4"/>
          <w:sz w:val="24"/>
          <w:szCs w:val="24"/>
          <w:cs/>
        </w:rPr>
        <w:t>ដើម្បី</w:t>
      </w:r>
      <w:r w:rsidR="00F40EDC" w:rsidRPr="0044434C">
        <w:rPr>
          <w:rFonts w:ascii="Khmer OS Siemreap" w:eastAsia="Calibri" w:hAnsi="Khmer OS Siemreap" w:cs="Khmer OS Siemreap"/>
          <w:b/>
          <w:bCs/>
          <w:color w:val="002060"/>
          <w:spacing w:val="-4"/>
          <w:sz w:val="24"/>
          <w:szCs w:val="24"/>
          <w:cs/>
        </w:rPr>
        <w:t>ធានានិរន្តរភាពនៃការអនុវត្តគណនេយ្យភាពសង្គម ព្រមទាំងពង្រីកវិសាលភាពការអនុវត្តឱ្យបានទូលំទូលាយទូទាំងប្រទេស</w:t>
      </w:r>
      <w:r w:rsidR="00F40EDC" w:rsidRPr="0044434C">
        <w:rPr>
          <w:rFonts w:ascii="Khmer OS Siemreap" w:eastAsia="Calibri" w:hAnsi="Khmer OS Siemreap" w:cs="Khmer OS Siemreap" w:hint="cs"/>
          <w:color w:val="002060"/>
          <w:spacing w:val="-4"/>
          <w:sz w:val="24"/>
          <w:szCs w:val="24"/>
          <w:cs/>
        </w:rPr>
        <w:t>”</w:t>
      </w:r>
      <w:r w:rsidR="00F40EDC" w:rsidRPr="0044434C">
        <w:rPr>
          <w:rFonts w:ascii="Khmer OS Siemreap" w:eastAsia="Calibri" w:hAnsi="Khmer OS Siemreap" w:cs="Khmer OS Siemreap"/>
          <w:color w:val="002060"/>
          <w:spacing w:val="-4"/>
          <w:sz w:val="24"/>
          <w:szCs w:val="24"/>
          <w:cs/>
        </w:rPr>
        <w:t xml:space="preserve"> តាមរយៈ៖</w:t>
      </w:r>
    </w:p>
    <w:p w14:paraId="1D2BC79E" w14:textId="1DCFE4A7" w:rsidR="008A28A2" w:rsidRPr="0044434C" w:rsidRDefault="00BB2D3A" w:rsidP="00F40EDC">
      <w:pPr>
        <w:widowControl w:val="0"/>
        <w:tabs>
          <w:tab w:val="left" w:pos="1170"/>
        </w:tabs>
        <w:spacing w:after="120" w:line="240" w:lineRule="auto"/>
        <w:ind w:left="1170" w:hanging="450"/>
        <w:jc w:val="both"/>
        <w:rPr>
          <w:rFonts w:ascii="Khmer OS Siemreap" w:eastAsia="Calibri" w:hAnsi="Khmer OS Siemreap" w:cs="Khmer OS Siemreap"/>
          <w:color w:val="002060"/>
          <w:spacing w:val="-4"/>
          <w:sz w:val="24"/>
          <w:szCs w:val="24"/>
        </w:rPr>
      </w:pPr>
      <w:r w:rsidRPr="0044434C">
        <w:rPr>
          <w:rFonts w:ascii="Khmer OS Siemreap" w:eastAsia="Calibri" w:hAnsi="Khmer OS Siemreap" w:cs="Khmer OS Siemreap"/>
          <w:color w:val="002060"/>
          <w:spacing w:val="-4"/>
          <w:sz w:val="24"/>
          <w:szCs w:val="24"/>
          <w:cs/>
        </w:rPr>
        <w:t>១</w:t>
      </w:r>
      <w:r w:rsidR="00F40EDC" w:rsidRPr="0044434C">
        <w:rPr>
          <w:rFonts w:ascii="Khmer OS Siemreap" w:eastAsia="Calibri" w:hAnsi="Khmer OS Siemreap" w:cs="Khmer OS Siemreap" w:hint="cs"/>
          <w:color w:val="002060"/>
          <w:spacing w:val="-4"/>
          <w:sz w:val="24"/>
          <w:szCs w:val="24"/>
          <w:cs/>
        </w:rPr>
        <w:t xml:space="preserve">.  </w:t>
      </w:r>
      <w:r w:rsidR="00F40EDC" w:rsidRPr="0044434C">
        <w:rPr>
          <w:rFonts w:ascii="Khmer OS Siemreap" w:eastAsia="Calibri" w:hAnsi="Khmer OS Siemreap" w:cs="Khmer OS Siemreap"/>
          <w:color w:val="002060"/>
          <w:spacing w:val="-4"/>
          <w:sz w:val="24"/>
          <w:szCs w:val="24"/>
          <w:cs/>
        </w:rPr>
        <w:tab/>
      </w:r>
      <w:r w:rsidRPr="0044434C">
        <w:rPr>
          <w:rFonts w:ascii="Khmer OS Siemreap" w:eastAsia="Calibri" w:hAnsi="Khmer OS Siemreap" w:cs="Khmer OS Siemreap"/>
          <w:color w:val="002060"/>
          <w:spacing w:val="-4"/>
          <w:sz w:val="24"/>
          <w:szCs w:val="24"/>
          <w:cs/>
        </w:rPr>
        <w:t>ការពង្រឹងភាពម្ចាស់ការ និងការទទួលខុសត្រូវរបស់ក្រសួង ស្ថាប័នពាក់ព័ន្ធនៅថ្នាក់ជាតិ និង</w:t>
      </w:r>
      <w:r w:rsidR="00F40EDC" w:rsidRPr="0044434C">
        <w:rPr>
          <w:rFonts w:ascii="Khmer OS Siemreap" w:eastAsia="Calibri" w:hAnsi="Khmer OS Siemreap" w:cs="Khmer OS Siemreap" w:hint="cs"/>
          <w:color w:val="002060"/>
          <w:spacing w:val="-4"/>
          <w:sz w:val="24"/>
          <w:szCs w:val="24"/>
          <w:cs/>
        </w:rPr>
        <w:t>ថ្នាក់</w:t>
      </w:r>
      <w:r w:rsidRPr="0044434C">
        <w:rPr>
          <w:rFonts w:ascii="Khmer OS Siemreap" w:eastAsia="Calibri" w:hAnsi="Khmer OS Siemreap" w:cs="Khmer OS Siemreap"/>
          <w:color w:val="002060"/>
          <w:spacing w:val="-4"/>
          <w:sz w:val="24"/>
          <w:szCs w:val="24"/>
          <w:cs/>
        </w:rPr>
        <w:t>រាជធានី ខេត្តក្នុងការដឹកនាំ សម្របសម្រួល គាំទ្រ តាមដាន ត្រួតពិនិត្យ និងវាយតម្លៃលើកការអនុវត្តការងារគណនេយ្យភាពសង្គមនៅតាមរដ្ឋបាលមូលដ្ឋាន</w:t>
      </w:r>
      <w:r w:rsidR="00F40EDC" w:rsidRPr="0044434C">
        <w:rPr>
          <w:rFonts w:ascii="Khmer OS Siemreap" w:eastAsia="Calibri" w:hAnsi="Khmer OS Siemreap" w:cs="Khmer OS Siemreap" w:hint="cs"/>
          <w:color w:val="002060"/>
          <w:spacing w:val="-4"/>
          <w:sz w:val="24"/>
          <w:szCs w:val="24"/>
          <w:cs/>
        </w:rPr>
        <w:t>។</w:t>
      </w:r>
    </w:p>
    <w:p w14:paraId="5812CC75" w14:textId="5ECC5DD9" w:rsidR="008A28A2" w:rsidRPr="0044434C" w:rsidRDefault="008A28A2" w:rsidP="008A28A2">
      <w:pPr>
        <w:widowControl w:val="0"/>
        <w:tabs>
          <w:tab w:val="left" w:pos="1170"/>
        </w:tabs>
        <w:spacing w:after="120" w:line="240" w:lineRule="auto"/>
        <w:ind w:left="1170" w:hanging="450"/>
        <w:jc w:val="both"/>
        <w:rPr>
          <w:rFonts w:ascii="Khmer OS Siemreap" w:eastAsia="Calibri" w:hAnsi="Khmer OS Siemreap" w:cs="Khmer OS Siemreap"/>
          <w:color w:val="002060"/>
          <w:spacing w:val="-4"/>
          <w:sz w:val="24"/>
          <w:szCs w:val="24"/>
        </w:rPr>
      </w:pPr>
      <w:r w:rsidRPr="0044434C">
        <w:rPr>
          <w:rFonts w:ascii="Khmer OS Siemreap" w:eastAsia="Calibri" w:hAnsi="Khmer OS Siemreap" w:cs="Khmer OS Siemreap" w:hint="cs"/>
          <w:color w:val="002060"/>
          <w:spacing w:val="-4"/>
          <w:sz w:val="24"/>
          <w:szCs w:val="24"/>
          <w:cs/>
        </w:rPr>
        <w:t xml:space="preserve">២. </w:t>
      </w:r>
      <w:r w:rsidRPr="0044434C">
        <w:rPr>
          <w:rFonts w:ascii="Khmer OS Siemreap" w:eastAsia="Calibri" w:hAnsi="Khmer OS Siemreap" w:cs="Khmer OS Siemreap"/>
          <w:color w:val="002060"/>
          <w:spacing w:val="-4"/>
          <w:sz w:val="24"/>
          <w:szCs w:val="24"/>
          <w:cs/>
        </w:rPr>
        <w:t>ការពង្រឹង និងធ្វើស្ថាប័នភាវូបនីយកម្មយន្តការអនុវត្តការងារគណនេយ្យភាពសង្គមនៅតាមរដ្ឋបាលឃុំ សង្កា</w:t>
      </w:r>
      <w:r w:rsidRPr="0044434C">
        <w:rPr>
          <w:rFonts w:ascii="Khmer OS Siemreap" w:eastAsia="Calibri" w:hAnsi="Khmer OS Siemreap" w:cs="Khmer OS Siemreap" w:hint="cs"/>
          <w:color w:val="002060"/>
          <w:spacing w:val="-4"/>
          <w:sz w:val="24"/>
          <w:szCs w:val="24"/>
          <w:cs/>
        </w:rPr>
        <w:t>ត់</w:t>
      </w:r>
      <w:r w:rsidR="00F72336" w:rsidRPr="0044434C">
        <w:rPr>
          <w:rFonts w:ascii="Khmer OS Siemreap" w:eastAsia="Calibri" w:hAnsi="Khmer OS Siemreap" w:cs="Khmer OS Siemreap" w:hint="cs"/>
          <w:color w:val="002060"/>
          <w:spacing w:val="-4"/>
          <w:sz w:val="24"/>
          <w:szCs w:val="24"/>
          <w:cs/>
        </w:rPr>
        <w:t xml:space="preserve"> និងក្រុង ស្រុក ខណ្ឌ</w:t>
      </w:r>
      <w:r w:rsidRPr="0044434C">
        <w:rPr>
          <w:rFonts w:ascii="Khmer OS Siemreap" w:eastAsia="Calibri" w:hAnsi="Khmer OS Siemreap" w:cs="Khmer OS Siemreap"/>
          <w:color w:val="002060"/>
          <w:spacing w:val="-4"/>
          <w:sz w:val="24"/>
          <w:szCs w:val="24"/>
          <w:cs/>
        </w:rPr>
        <w:t>។</w:t>
      </w:r>
      <w:r w:rsidR="00BB2D3A" w:rsidRPr="0044434C">
        <w:rPr>
          <w:rFonts w:ascii="Khmer OS Siemreap" w:eastAsia="Calibri" w:hAnsi="Khmer OS Siemreap" w:cs="Khmer OS Siemreap"/>
          <w:color w:val="002060"/>
          <w:spacing w:val="-4"/>
          <w:sz w:val="24"/>
          <w:szCs w:val="24"/>
          <w:cs/>
        </w:rPr>
        <w:t xml:space="preserve"> </w:t>
      </w:r>
    </w:p>
    <w:p w14:paraId="13CD16D0" w14:textId="2F7F97F7" w:rsidR="005A568E" w:rsidRPr="0044434C" w:rsidRDefault="008A28A2" w:rsidP="008A28A2">
      <w:pPr>
        <w:widowControl w:val="0"/>
        <w:tabs>
          <w:tab w:val="left" w:pos="1170"/>
        </w:tabs>
        <w:spacing w:after="120" w:line="240" w:lineRule="auto"/>
        <w:ind w:left="1170" w:hanging="450"/>
        <w:jc w:val="both"/>
        <w:rPr>
          <w:rFonts w:ascii="Khmer OS Siemreap" w:eastAsia="Calibri" w:hAnsi="Khmer OS Siemreap" w:cs="Khmer OS Siemreap"/>
          <w:color w:val="002060"/>
          <w:spacing w:val="-4"/>
          <w:sz w:val="24"/>
          <w:szCs w:val="24"/>
        </w:rPr>
      </w:pPr>
      <w:r w:rsidRPr="0044434C">
        <w:rPr>
          <w:rFonts w:ascii="Khmer OS Siemreap" w:eastAsia="Calibri" w:hAnsi="Khmer OS Siemreap" w:cs="Khmer OS Siemreap" w:hint="cs"/>
          <w:color w:val="002060"/>
          <w:spacing w:val="-4"/>
          <w:sz w:val="24"/>
          <w:szCs w:val="24"/>
          <w:cs/>
        </w:rPr>
        <w:t xml:space="preserve">៣. </w:t>
      </w:r>
      <w:r w:rsidRPr="0044434C">
        <w:rPr>
          <w:rFonts w:ascii="Khmer OS Siemreap" w:eastAsia="Calibri" w:hAnsi="Khmer OS Siemreap" w:cs="Khmer OS Siemreap"/>
          <w:color w:val="002060"/>
          <w:spacing w:val="-4"/>
          <w:sz w:val="24"/>
          <w:szCs w:val="24"/>
          <w:cs/>
        </w:rPr>
        <w:tab/>
      </w:r>
      <w:r w:rsidR="00BB2D3A" w:rsidRPr="0044434C">
        <w:rPr>
          <w:rFonts w:ascii="Khmer OS Siemreap" w:eastAsia="Calibri" w:hAnsi="Khmer OS Siemreap" w:cs="Khmer OS Siemreap"/>
          <w:color w:val="002060"/>
          <w:spacing w:val="-4"/>
          <w:sz w:val="24"/>
          <w:szCs w:val="24"/>
          <w:cs/>
        </w:rPr>
        <w:t>ការធ្វើសមាហរណកម្មដំណើរការ ឧបករណ៍ និងវិធីសាស្ត្រនៃការងារគណនេយ្យភាពសង្គមទៅក្នុងដំណើរការកសាងផែនការអភិវឌ្ឍន៍៥ឆ្នាំ កម្មវិធីវិនិយោគ</w:t>
      </w:r>
      <w:r w:rsidR="002619FA" w:rsidRPr="0044434C">
        <w:rPr>
          <w:rFonts w:ascii="Khmer OS Siemreap" w:eastAsia="Calibri" w:hAnsi="Khmer OS Siemreap" w:cs="Khmer OS Siemreap"/>
          <w:color w:val="002060"/>
          <w:spacing w:val="-4"/>
          <w:sz w:val="24"/>
          <w:szCs w:val="24"/>
          <w:cs/>
        </w:rPr>
        <w:t>៣</w:t>
      </w:r>
      <w:r w:rsidR="00BB2D3A" w:rsidRPr="0044434C">
        <w:rPr>
          <w:rFonts w:ascii="Khmer OS Siemreap" w:eastAsia="Calibri" w:hAnsi="Khmer OS Siemreap" w:cs="Khmer OS Siemreap"/>
          <w:color w:val="002060"/>
          <w:spacing w:val="-4"/>
          <w:sz w:val="24"/>
          <w:szCs w:val="24"/>
          <w:cs/>
        </w:rPr>
        <w:t>ឆ្នាំរំកិល ដំណើរការរៀបចំគម្រោងថវិកាប្រចាំឆ្នាំ ព្រមទាំងគោលការណ៍ និងនីតិវិធីផ្តល់សេវារបស់រដ្ឋបាល</w:t>
      </w:r>
      <w:r w:rsidR="00F72336" w:rsidRPr="0044434C">
        <w:rPr>
          <w:rFonts w:ascii="Khmer OS Siemreap" w:eastAsia="Calibri" w:hAnsi="Khmer OS Siemreap" w:cs="Khmer OS Siemreap" w:hint="cs"/>
          <w:color w:val="002060"/>
          <w:spacing w:val="-4"/>
          <w:sz w:val="24"/>
          <w:szCs w:val="24"/>
          <w:cs/>
        </w:rPr>
        <w:t>ឃុំ សង្កាត់ ក្រុង ស្រុក ខណ្ឌ</w:t>
      </w:r>
      <w:r w:rsidR="00BB2D3A" w:rsidRPr="0044434C">
        <w:rPr>
          <w:rFonts w:ascii="Khmer OS Siemreap" w:eastAsia="Calibri" w:hAnsi="Khmer OS Siemreap" w:cs="Khmer OS Siemreap"/>
          <w:color w:val="002060"/>
          <w:spacing w:val="-4"/>
          <w:sz w:val="24"/>
          <w:szCs w:val="24"/>
          <w:cs/>
        </w:rPr>
        <w:t xml:space="preserve"> និងអង្គភាពផ្តល់សេវាពាក់ព័ន្ធនានា។</w:t>
      </w:r>
    </w:p>
    <w:p w14:paraId="0092FB15" w14:textId="4059E2AE" w:rsidR="008A28A2" w:rsidRPr="0044434C" w:rsidRDefault="008A28A2" w:rsidP="008A28A2">
      <w:pPr>
        <w:widowControl w:val="0"/>
        <w:tabs>
          <w:tab w:val="left" w:pos="1170"/>
        </w:tabs>
        <w:spacing w:after="120" w:line="240" w:lineRule="auto"/>
        <w:ind w:left="1170" w:hanging="450"/>
        <w:jc w:val="both"/>
        <w:rPr>
          <w:rFonts w:ascii="Khmer OS Siemreap" w:eastAsia="Calibri" w:hAnsi="Khmer OS Siemreap" w:cs="Khmer OS Siemreap"/>
          <w:color w:val="002060"/>
          <w:spacing w:val="-4"/>
          <w:sz w:val="24"/>
          <w:szCs w:val="24"/>
        </w:rPr>
      </w:pPr>
      <w:r w:rsidRPr="0044434C">
        <w:rPr>
          <w:rFonts w:ascii="Khmer OS Siemreap" w:eastAsia="Calibri" w:hAnsi="Khmer OS Siemreap" w:cs="Khmer OS Siemreap" w:hint="cs"/>
          <w:color w:val="002060"/>
          <w:spacing w:val="-4"/>
          <w:sz w:val="24"/>
          <w:szCs w:val="24"/>
          <w:cs/>
        </w:rPr>
        <w:t xml:space="preserve">៤.  </w:t>
      </w:r>
      <w:r w:rsidRPr="0044434C">
        <w:rPr>
          <w:rFonts w:ascii="Khmer OS Siemreap" w:eastAsia="Calibri" w:hAnsi="Khmer OS Siemreap" w:cs="Khmer OS Siemreap"/>
          <w:color w:val="002060"/>
          <w:spacing w:val="-4"/>
          <w:sz w:val="24"/>
          <w:szCs w:val="24"/>
          <w:cs/>
        </w:rPr>
        <w:t>ការពង្រីកវិសាលភាពនៃការអនុវត្តគណនេយ្យភាពសង្គម</w:t>
      </w:r>
      <w:r w:rsidRPr="0044434C">
        <w:rPr>
          <w:rFonts w:ascii="Khmer OS Siemreap" w:eastAsia="Calibri" w:hAnsi="Khmer OS Siemreap" w:cs="Khmer OS Siemreap" w:hint="cs"/>
          <w:color w:val="002060"/>
          <w:spacing w:val="-4"/>
          <w:sz w:val="24"/>
          <w:szCs w:val="24"/>
          <w:cs/>
        </w:rPr>
        <w:t>នៅតាម</w:t>
      </w:r>
      <w:r w:rsidRPr="0044434C">
        <w:rPr>
          <w:rFonts w:ascii="Khmer OS Siemreap" w:eastAsia="Calibri" w:hAnsi="Khmer OS Siemreap" w:cs="Khmer OS Siemreap"/>
          <w:color w:val="002060"/>
          <w:spacing w:val="-4"/>
          <w:sz w:val="24"/>
          <w:szCs w:val="24"/>
          <w:cs/>
        </w:rPr>
        <w:t>រដ្ឋបាលឃុំ សង្កាត់ និងក្រុង ស្រុក ខណ្ឌទូទាំងប្រទេស ដោយផ្អែកលើសមត្ថភាព ធនធាន និងយន្តការដែល</w:t>
      </w:r>
      <w:r w:rsidRPr="0044434C">
        <w:rPr>
          <w:rFonts w:ascii="Khmer OS Siemreap" w:eastAsia="Calibri" w:hAnsi="Khmer OS Siemreap" w:cs="Khmer OS Siemreap" w:hint="cs"/>
          <w:color w:val="002060"/>
          <w:spacing w:val="-4"/>
          <w:sz w:val="24"/>
          <w:szCs w:val="24"/>
          <w:cs/>
        </w:rPr>
        <w:t>បានកែលម្អ</w:t>
      </w:r>
      <w:r w:rsidR="00F72336" w:rsidRPr="0044434C">
        <w:rPr>
          <w:rFonts w:ascii="Khmer OS Siemreap" w:eastAsia="Calibri" w:hAnsi="Khmer OS Siemreap" w:cs="Khmer OS Siemreap" w:hint="cs"/>
          <w:color w:val="002060"/>
          <w:spacing w:val="-4"/>
          <w:sz w:val="24"/>
          <w:szCs w:val="24"/>
          <w:cs/>
        </w:rPr>
        <w:t>ជាបណ្តើរៗ</w:t>
      </w:r>
      <w:r w:rsidRPr="0044434C">
        <w:rPr>
          <w:rFonts w:ascii="Khmer OS Siemreap" w:eastAsia="Calibri" w:hAnsi="Khmer OS Siemreap" w:cs="Khmer OS Siemreap"/>
          <w:color w:val="002060"/>
          <w:spacing w:val="-4"/>
          <w:sz w:val="24"/>
          <w:szCs w:val="24"/>
          <w:cs/>
        </w:rPr>
        <w:t>។</w:t>
      </w:r>
    </w:p>
    <w:p w14:paraId="41BCABBA" w14:textId="5A562F74" w:rsidR="008A28A2" w:rsidRPr="0044434C" w:rsidRDefault="008A28A2" w:rsidP="008A28A2">
      <w:pPr>
        <w:widowControl w:val="0"/>
        <w:tabs>
          <w:tab w:val="left" w:pos="1170"/>
        </w:tabs>
        <w:spacing w:after="120" w:line="240" w:lineRule="auto"/>
        <w:ind w:left="1170" w:hanging="450"/>
        <w:jc w:val="both"/>
        <w:rPr>
          <w:rFonts w:ascii="Khmer OS Siemreap" w:eastAsia="Calibri" w:hAnsi="Khmer OS Siemreap" w:cs="Khmer OS Siemreap"/>
          <w:color w:val="002060"/>
          <w:spacing w:val="-4"/>
          <w:sz w:val="24"/>
          <w:szCs w:val="24"/>
        </w:rPr>
      </w:pPr>
      <w:r w:rsidRPr="0044434C">
        <w:rPr>
          <w:rFonts w:ascii="Khmer OS Siemreap" w:eastAsia="Calibri" w:hAnsi="Khmer OS Siemreap" w:cs="Khmer OS Siemreap" w:hint="cs"/>
          <w:color w:val="002060"/>
          <w:spacing w:val="-4"/>
          <w:sz w:val="24"/>
          <w:szCs w:val="24"/>
          <w:cs/>
        </w:rPr>
        <w:lastRenderedPageBreak/>
        <w:t xml:space="preserve">៥. </w:t>
      </w:r>
      <w:r w:rsidRPr="0044434C">
        <w:rPr>
          <w:rFonts w:ascii="Khmer OS Siemreap" w:eastAsia="Calibri" w:hAnsi="Khmer OS Siemreap" w:cs="Khmer OS Siemreap"/>
          <w:color w:val="002060"/>
          <w:spacing w:val="-4"/>
          <w:sz w:val="24"/>
          <w:szCs w:val="24"/>
          <w:cs/>
        </w:rPr>
        <w:tab/>
        <w:t>ការពង្រឹង និងធានានិរន្តរភាពក្រុមអ្នកសម្របសម្រួលគណនេយ្យភាពសង្គម (</w:t>
      </w:r>
      <w:r w:rsidRPr="0044434C">
        <w:rPr>
          <w:rFonts w:ascii="Khmer OS Siemreap" w:eastAsia="Calibri" w:hAnsi="Khmer OS Siemreap" w:cs="Khmer OS Siemreap"/>
          <w:color w:val="002060"/>
          <w:spacing w:val="-4"/>
          <w:sz w:val="24"/>
          <w:szCs w:val="24"/>
        </w:rPr>
        <w:t>CAF)</w:t>
      </w:r>
      <w:r w:rsidRPr="0044434C">
        <w:rPr>
          <w:rFonts w:ascii="Khmer OS Siemreap" w:eastAsia="Calibri" w:hAnsi="Khmer OS Siemreap" w:cs="Khmer OS Siemreap" w:hint="cs"/>
          <w:color w:val="002060"/>
          <w:spacing w:val="-4"/>
          <w:sz w:val="24"/>
          <w:szCs w:val="24"/>
          <w:cs/>
        </w:rPr>
        <w:t xml:space="preserve"> </w:t>
      </w:r>
      <w:r w:rsidRPr="0044434C">
        <w:rPr>
          <w:rFonts w:ascii="Khmer OS Siemreap" w:eastAsia="Calibri" w:hAnsi="Khmer OS Siemreap" w:cs="Khmer OS Siemreap"/>
          <w:color w:val="002060"/>
          <w:spacing w:val="-4"/>
          <w:sz w:val="24"/>
          <w:szCs w:val="24"/>
          <w:cs/>
        </w:rPr>
        <w:t>ដើម្បីបន្តគាំទ្រ</w:t>
      </w:r>
      <w:r w:rsidRPr="0044434C">
        <w:rPr>
          <w:rFonts w:ascii="Khmer OS Siemreap" w:eastAsia="Calibri" w:hAnsi="Khmer OS Siemreap" w:cs="Khmer OS Siemreap" w:hint="cs"/>
          <w:color w:val="002060"/>
          <w:spacing w:val="-4"/>
          <w:sz w:val="24"/>
          <w:szCs w:val="24"/>
          <w:cs/>
        </w:rPr>
        <w:t xml:space="preserve"> និងលើកកម្ពស់</w:t>
      </w:r>
      <w:r w:rsidRPr="0044434C">
        <w:rPr>
          <w:rFonts w:ascii="Khmer OS Siemreap" w:eastAsia="Calibri" w:hAnsi="Khmer OS Siemreap" w:cs="Khmer OS Siemreap"/>
          <w:color w:val="002060"/>
          <w:spacing w:val="-4"/>
          <w:sz w:val="24"/>
          <w:szCs w:val="24"/>
          <w:cs/>
        </w:rPr>
        <w:t>ការចូលរួមរបស់ប្រជាពលរដ្ឋ និងការអនុវត្តការងារគណនេយ្យភាពសង្គមនៅមូលដ្ឋាន។</w:t>
      </w:r>
    </w:p>
    <w:p w14:paraId="67795E9E" w14:textId="77777777" w:rsidR="005A568E" w:rsidRPr="0044434C" w:rsidRDefault="005A568E" w:rsidP="005A568E">
      <w:pPr>
        <w:keepNext/>
        <w:keepLines/>
        <w:spacing w:before="40" w:after="0" w:line="240" w:lineRule="auto"/>
        <w:jc w:val="both"/>
        <w:outlineLvl w:val="1"/>
        <w:rPr>
          <w:rFonts w:ascii="Khmer Mool1" w:eastAsia="Times New Roman" w:hAnsi="Khmer Mool1" w:cs="Khmer Mool1"/>
          <w:color w:val="002060"/>
          <w:sz w:val="28"/>
          <w:szCs w:val="24"/>
        </w:rPr>
      </w:pPr>
      <w:bookmarkStart w:id="20" w:name="_Toc222156224"/>
      <w:bookmarkStart w:id="21" w:name="_Toc238820578"/>
      <w:r w:rsidRPr="0044434C">
        <w:rPr>
          <w:rFonts w:ascii="Khmer Mool1" w:eastAsia="Times New Roman" w:hAnsi="Khmer Mool1" w:cs="Khmer Mool1"/>
          <w:color w:val="002060"/>
          <w:sz w:val="28"/>
          <w:szCs w:val="24"/>
          <w:cs/>
        </w:rPr>
        <w:t>៣. សមាសភាគ និងលទ្ធផលរំពឹងទុក</w:t>
      </w:r>
      <w:bookmarkEnd w:id="20"/>
      <w:bookmarkEnd w:id="21"/>
    </w:p>
    <w:p w14:paraId="362FB9FA" w14:textId="60FDC247" w:rsidR="005A568E" w:rsidRPr="0044434C" w:rsidRDefault="008A28A2" w:rsidP="00016D7D">
      <w:pPr>
        <w:widowControl w:val="0"/>
        <w:spacing w:after="0" w:line="240" w:lineRule="auto"/>
        <w:ind w:firstLine="720"/>
        <w:jc w:val="both"/>
        <w:rPr>
          <w:rFonts w:ascii="Khmer OS Siemreap" w:eastAsia="Calibri" w:hAnsi="Khmer OS Siemreap" w:cs="Khmer OS Siemreap"/>
          <w:color w:val="002060"/>
          <w:sz w:val="24"/>
          <w:szCs w:val="24"/>
        </w:rPr>
      </w:pPr>
      <w:r w:rsidRPr="0044434C">
        <w:rPr>
          <w:rFonts w:ascii="Khmer OS Siemreap" w:eastAsia="Calibri" w:hAnsi="Khmer OS Siemreap" w:cs="Khmer OS Siemreap"/>
          <w:color w:val="002060"/>
          <w:sz w:val="24"/>
          <w:szCs w:val="24"/>
          <w:cs/>
        </w:rPr>
        <w:t>ដើម្បីសម្រេចបាននូវចក្ខុវិស័យ គោលបំណង និងគោលដៅខាងលើ ផែនការអនុវត្ត</w:t>
      </w:r>
      <w:r w:rsidRPr="0044434C">
        <w:rPr>
          <w:rFonts w:ascii="Khmer OS Siemreap" w:eastAsia="Calibri" w:hAnsi="Khmer OS Siemreap" w:cs="Khmer OS Siemreap"/>
          <w:color w:val="002060"/>
          <w:spacing w:val="-6"/>
          <w:sz w:val="24"/>
          <w:szCs w:val="24"/>
          <w:cs/>
        </w:rPr>
        <w:t>គណនេយ្យភាពសង្គមដំណាក់កាលទី៣ ត្រូវបានរៀបចំឡើងដោយផ្អែកលើអាទិភាព</w:t>
      </w:r>
      <w:r w:rsidR="0044434C" w:rsidRPr="0044434C">
        <w:rPr>
          <w:rFonts w:ascii="Khmer OS Siemreap" w:eastAsia="Calibri" w:hAnsi="Khmer OS Siemreap" w:cs="Khmer OS Siemreap" w:hint="cs"/>
          <w:color w:val="002060"/>
          <w:spacing w:val="-6"/>
          <w:sz w:val="24"/>
          <w:szCs w:val="24"/>
          <w:cs/>
        </w:rPr>
        <w:t>ជា</w:t>
      </w:r>
      <w:r w:rsidRPr="0044434C">
        <w:rPr>
          <w:rFonts w:ascii="Khmer OS Siemreap" w:eastAsia="Calibri" w:hAnsi="Khmer OS Siemreap" w:cs="Khmer OS Siemreap"/>
          <w:color w:val="002060"/>
          <w:spacing w:val="-6"/>
          <w:sz w:val="24"/>
          <w:szCs w:val="24"/>
          <w:cs/>
        </w:rPr>
        <w:t>យុទ្ធសាស្ត្រសំខាន់ៗ</w:t>
      </w:r>
      <w:r w:rsidRPr="0044434C">
        <w:rPr>
          <w:rFonts w:ascii="Khmer OS Siemreap" w:eastAsia="Calibri" w:hAnsi="Khmer OS Siemreap" w:cs="Khmer OS Siemreap"/>
          <w:color w:val="002060"/>
          <w:sz w:val="24"/>
          <w:szCs w:val="24"/>
          <w:cs/>
        </w:rPr>
        <w:t xml:space="preserve"> និងបែងចែកជាសមាសភាគចំនួន ៥ រួមមាន៖</w:t>
      </w:r>
    </w:p>
    <w:p w14:paraId="4E634C8D" w14:textId="0975FD2F" w:rsidR="005C76BB" w:rsidRPr="0044434C" w:rsidRDefault="00016D7D" w:rsidP="005C76BB">
      <w:pPr>
        <w:widowControl w:val="0"/>
        <w:spacing w:after="0" w:line="240" w:lineRule="auto"/>
        <w:contextualSpacing/>
        <w:jc w:val="both"/>
        <w:rPr>
          <w:rFonts w:ascii="Khmer OS Siemreap" w:eastAsia="Calibri" w:hAnsi="Khmer OS Siemreap" w:cs="Khmer OS Siemreap"/>
          <w:color w:val="002060"/>
          <w:sz w:val="24"/>
          <w:szCs w:val="24"/>
        </w:rPr>
      </w:pPr>
      <w:r w:rsidRPr="0044434C">
        <w:rPr>
          <w:rFonts w:ascii="Khmer OS Siemreap" w:eastAsia="Calibri" w:hAnsi="Khmer OS Siemreap" w:cs="Khmer OS Siemreap"/>
          <w:b/>
          <w:bCs/>
          <w:color w:val="002060"/>
          <w:sz w:val="24"/>
          <w:szCs w:val="24"/>
          <w:cs/>
        </w:rPr>
        <w:tab/>
      </w:r>
      <w:r w:rsidR="005A568E" w:rsidRPr="0044434C">
        <w:rPr>
          <w:rFonts w:ascii="Khmer OS Siemreap" w:eastAsia="Calibri" w:hAnsi="Khmer OS Siemreap" w:cs="Khmer OS Siemreap"/>
          <w:b/>
          <w:bCs/>
          <w:color w:val="002060"/>
          <w:spacing w:val="-4"/>
          <w:sz w:val="24"/>
          <w:szCs w:val="24"/>
          <w:cs/>
        </w:rPr>
        <w:t>សមាសភាគទី១</w:t>
      </w:r>
      <w:r w:rsidR="00681A86" w:rsidRPr="0044434C">
        <w:rPr>
          <w:rFonts w:ascii="Khmer OS Siemreap" w:eastAsia="Calibri" w:hAnsi="Khmer OS Siemreap" w:cs="Khmer OS Siemreap" w:hint="cs"/>
          <w:color w:val="002060"/>
          <w:spacing w:val="-4"/>
          <w:sz w:val="24"/>
          <w:szCs w:val="24"/>
          <w:cs/>
        </w:rPr>
        <w:t xml:space="preserve">៖ </w:t>
      </w:r>
      <w:r w:rsidRPr="0044434C">
        <w:rPr>
          <w:rFonts w:ascii="Khmer OS Siemreap" w:eastAsia="Calibri" w:hAnsi="Khmer OS Siemreap" w:cs="Khmer OS Siemreap"/>
          <w:b/>
          <w:bCs/>
          <w:color w:val="002060"/>
          <w:spacing w:val="-4"/>
          <w:sz w:val="24"/>
          <w:szCs w:val="24"/>
          <w:cs/>
        </w:rPr>
        <w:t>ការដឹកនាំ ការសម្របសម្រួល និងការគាំទ្រការងារគណនេយ្យភាពសង្គម</w:t>
      </w:r>
      <w:r w:rsidR="00681A86" w:rsidRPr="0044434C">
        <w:rPr>
          <w:rFonts w:ascii="Khmer OS Siemreap" w:eastAsia="Calibri" w:hAnsi="Khmer OS Siemreap" w:cs="Khmer OS Siemreap" w:hint="cs"/>
          <w:color w:val="002060"/>
          <w:spacing w:val="-4"/>
          <w:sz w:val="24"/>
          <w:szCs w:val="24"/>
          <w:cs/>
        </w:rPr>
        <w:t xml:space="preserve"> </w:t>
      </w:r>
      <w:r w:rsidR="00681A86" w:rsidRPr="0044434C">
        <w:rPr>
          <w:rFonts w:ascii="Khmer OS Siemreap" w:eastAsia="Calibri" w:hAnsi="Khmer OS Siemreap" w:cs="Khmer OS Siemreap"/>
          <w:color w:val="002060"/>
          <w:spacing w:val="-4"/>
          <w:sz w:val="24"/>
          <w:szCs w:val="24"/>
          <w:cs/>
        </w:rPr>
        <w:t>ផ្តោត</w:t>
      </w:r>
      <w:r w:rsidR="00681A86" w:rsidRPr="0044434C">
        <w:rPr>
          <w:rFonts w:ascii="Khmer OS Siemreap" w:eastAsia="Calibri" w:hAnsi="Khmer OS Siemreap" w:cs="Khmer OS Siemreap" w:hint="cs"/>
          <w:color w:val="002060"/>
          <w:sz w:val="24"/>
          <w:szCs w:val="24"/>
          <w:cs/>
        </w:rPr>
        <w:t xml:space="preserve"> </w:t>
      </w:r>
      <w:r w:rsidR="00681A86" w:rsidRPr="0044434C">
        <w:rPr>
          <w:rFonts w:ascii="Khmer OS Siemreap" w:eastAsia="Calibri" w:hAnsi="Khmer OS Siemreap" w:cs="Khmer OS Siemreap"/>
          <w:color w:val="002060"/>
          <w:sz w:val="24"/>
          <w:szCs w:val="24"/>
          <w:cs/>
        </w:rPr>
        <w:t xml:space="preserve">លើការពង្រឹងភាពម្ចាស់ការ និងការទទួលខុសត្រូវរបស់ក្រសួង ស្ថាប័នពាក់ព័ន្ធនៅថ្នាក់ជាតិ និងរដ្ឋបាលរាជធានី ខេត្ត ក្នុងការដឹកនាំ សម្របសម្រួល គាំទ្រ តាមដាន ត្រួតពិនិត្យ និងវាយតម្លៃការអនុវត្តការងារគណនេយ្យភាពសង្គម ព្រមទាំងការធ្វើស្ថាប័នភាវូបនីយកម្ម </w:t>
      </w:r>
      <w:r w:rsidR="00681A86" w:rsidRPr="0044434C">
        <w:rPr>
          <w:rFonts w:ascii="Khmer OS Siemreap" w:eastAsia="Calibri" w:hAnsi="Khmer OS Siemreap" w:cs="Khmer OS Siemreap" w:hint="cs"/>
          <w:color w:val="002060"/>
          <w:sz w:val="24"/>
          <w:szCs w:val="24"/>
          <w:cs/>
        </w:rPr>
        <w:t>ដើម្បី</w:t>
      </w:r>
      <w:r w:rsidR="00681A86" w:rsidRPr="0044434C">
        <w:rPr>
          <w:rFonts w:ascii="Khmer OS Siemreap" w:eastAsia="Calibri" w:hAnsi="Khmer OS Siemreap" w:cs="Khmer OS Siemreap"/>
          <w:color w:val="002060"/>
          <w:sz w:val="24"/>
          <w:szCs w:val="24"/>
          <w:cs/>
        </w:rPr>
        <w:t>ធានានិរន្តរភាពនៃយន្តការគាំទ្រនៅថ្នាក់ជាតិ និងថ្នាក់</w:t>
      </w:r>
      <w:r w:rsidR="00681A86" w:rsidRPr="0044434C">
        <w:rPr>
          <w:rFonts w:ascii="Khmer OS Siemreap" w:eastAsia="Calibri" w:hAnsi="Khmer OS Siemreap" w:cs="Khmer OS Siemreap" w:hint="cs"/>
          <w:color w:val="002060"/>
          <w:sz w:val="24"/>
          <w:szCs w:val="24"/>
          <w:cs/>
        </w:rPr>
        <w:t>រាជធានី ខេត្ត</w:t>
      </w:r>
      <w:r w:rsidR="00681A86" w:rsidRPr="0044434C">
        <w:rPr>
          <w:rFonts w:ascii="Khmer OS Siemreap" w:eastAsia="Calibri" w:hAnsi="Khmer OS Siemreap" w:cs="Khmer OS Siemreap"/>
          <w:color w:val="002060"/>
          <w:sz w:val="24"/>
          <w:szCs w:val="24"/>
          <w:cs/>
        </w:rPr>
        <w:t>។</w:t>
      </w:r>
    </w:p>
    <w:p w14:paraId="2DFFD2B1" w14:textId="7512200A" w:rsidR="00681A86" w:rsidRPr="0044434C" w:rsidRDefault="005A568E" w:rsidP="00681A86">
      <w:pPr>
        <w:widowControl w:val="0"/>
        <w:spacing w:after="0" w:line="240" w:lineRule="auto"/>
        <w:ind w:firstLine="720"/>
        <w:contextualSpacing/>
        <w:jc w:val="both"/>
        <w:rPr>
          <w:rFonts w:ascii="Khmer OS Siemreap" w:eastAsia="Calibri" w:hAnsi="Khmer OS Siemreap" w:cs="Khmer OS Siemreap"/>
          <w:color w:val="002060"/>
          <w:sz w:val="24"/>
          <w:szCs w:val="24"/>
        </w:rPr>
      </w:pPr>
      <w:r w:rsidRPr="0044434C">
        <w:rPr>
          <w:rFonts w:ascii="Khmer OS Siemreap" w:eastAsia="Calibri" w:hAnsi="Khmer OS Siemreap" w:cs="Khmer OS Siemreap"/>
          <w:b/>
          <w:bCs/>
          <w:color w:val="002060"/>
          <w:sz w:val="24"/>
          <w:szCs w:val="24"/>
          <w:cs/>
        </w:rPr>
        <w:t>សមាសភាគទី២</w:t>
      </w:r>
      <w:r w:rsidR="00681A86" w:rsidRPr="0044434C">
        <w:rPr>
          <w:rFonts w:ascii="Khmer OS Siemreap" w:eastAsia="Calibri" w:hAnsi="Khmer OS Siemreap" w:cs="Khmer OS Siemreap" w:hint="cs"/>
          <w:color w:val="002060"/>
          <w:sz w:val="24"/>
          <w:szCs w:val="24"/>
          <w:cs/>
        </w:rPr>
        <w:t xml:space="preserve">៖ </w:t>
      </w:r>
      <w:r w:rsidR="00016D7D" w:rsidRPr="0044434C">
        <w:rPr>
          <w:rFonts w:ascii="Khmer OS Siemreap" w:eastAsia="Calibri" w:hAnsi="Khmer OS Siemreap" w:cs="Khmer OS Siemreap"/>
          <w:b/>
          <w:bCs/>
          <w:color w:val="002060"/>
          <w:sz w:val="24"/>
          <w:szCs w:val="24"/>
          <w:cs/>
        </w:rPr>
        <w:t>យន្តការអនុវត្តគណនេយ្យភាពសង្គមរបស់រដ្ឋបាល</w:t>
      </w:r>
      <w:r w:rsidR="005C76BB" w:rsidRPr="0044434C">
        <w:rPr>
          <w:rFonts w:ascii="Khmer OS Siemreap" w:eastAsia="Calibri" w:hAnsi="Khmer OS Siemreap" w:cs="Khmer OS Siemreap"/>
          <w:b/>
          <w:bCs/>
          <w:color w:val="002060"/>
          <w:sz w:val="24"/>
          <w:szCs w:val="24"/>
          <w:cs/>
        </w:rPr>
        <w:t>ឃុំ សង្កាត់</w:t>
      </w:r>
      <w:r w:rsidR="00016D7D" w:rsidRPr="0044434C">
        <w:rPr>
          <w:rFonts w:ascii="Khmer OS Siemreap" w:eastAsia="Calibri" w:hAnsi="Khmer OS Siemreap" w:cs="Khmer OS Siemreap"/>
          <w:b/>
          <w:bCs/>
          <w:color w:val="002060"/>
          <w:sz w:val="24"/>
          <w:szCs w:val="24"/>
          <w:cs/>
        </w:rPr>
        <w:t>ក្រុង ស្រុក ខណ្ឌ</w:t>
      </w:r>
      <w:r w:rsidR="00016D7D" w:rsidRPr="0044434C">
        <w:rPr>
          <w:rFonts w:ascii="Khmer OS Siemreap" w:eastAsia="Calibri" w:hAnsi="Khmer OS Siemreap" w:cs="Khmer OS Siemreap"/>
          <w:color w:val="002060"/>
          <w:sz w:val="24"/>
          <w:szCs w:val="24"/>
          <w:cs/>
        </w:rPr>
        <w:t xml:space="preserve"> </w:t>
      </w:r>
      <w:r w:rsidR="00681A86" w:rsidRPr="0044434C">
        <w:rPr>
          <w:rFonts w:ascii="Khmer OS Siemreap" w:eastAsia="Calibri" w:hAnsi="Khmer OS Siemreap" w:cs="Khmer OS Siemreap"/>
          <w:color w:val="002060"/>
          <w:sz w:val="24"/>
          <w:szCs w:val="24"/>
          <w:cs/>
        </w:rPr>
        <w:t xml:space="preserve">ផ្តោតលើការពង្រឹងភាពម្ចាស់ការ និងការទទួលខុសត្រូវរបស់រដ្ឋបាលឃុំ សង្កាត់ </w:t>
      </w:r>
      <w:r w:rsidR="00681A86" w:rsidRPr="0044434C">
        <w:rPr>
          <w:rFonts w:ascii="Khmer OS Siemreap" w:eastAsia="Calibri" w:hAnsi="Khmer OS Siemreap" w:cs="Khmer OS Siemreap" w:hint="cs"/>
          <w:color w:val="002060"/>
          <w:sz w:val="24"/>
          <w:szCs w:val="24"/>
          <w:cs/>
        </w:rPr>
        <w:t xml:space="preserve">និងក្រុង ស្រុក ខណ្ឌ </w:t>
      </w:r>
      <w:r w:rsidR="00681A86" w:rsidRPr="0044434C">
        <w:rPr>
          <w:rFonts w:ascii="Khmer OS Siemreap" w:eastAsia="Calibri" w:hAnsi="Khmer OS Siemreap" w:cs="Khmer OS Siemreap"/>
          <w:color w:val="002060"/>
          <w:sz w:val="24"/>
          <w:szCs w:val="24"/>
          <w:cs/>
        </w:rPr>
        <w:t xml:space="preserve">ព្រមទាំងការធ្វើស្ថាប័នភាវូបនីយកម្មយន្តការអនុវត្តគណនេយ្យភាពសង្គមទៅក្នុងរចនាសម្ព័ន្ធ </w:t>
      </w:r>
      <w:r w:rsidR="00681A86" w:rsidRPr="0044434C">
        <w:rPr>
          <w:rFonts w:ascii="Khmer OS Siemreap" w:eastAsia="Calibri" w:hAnsi="Khmer OS Siemreap" w:cs="Khmer OS Siemreap" w:hint="cs"/>
          <w:color w:val="002060"/>
          <w:sz w:val="24"/>
          <w:szCs w:val="24"/>
          <w:cs/>
        </w:rPr>
        <w:t>និង</w:t>
      </w:r>
      <w:r w:rsidR="00681A86" w:rsidRPr="0044434C">
        <w:rPr>
          <w:rFonts w:ascii="Khmer OS Siemreap" w:eastAsia="Calibri" w:hAnsi="Khmer OS Siemreap" w:cs="Khmer OS Siemreap"/>
          <w:color w:val="002060"/>
          <w:sz w:val="24"/>
          <w:szCs w:val="24"/>
          <w:cs/>
        </w:rPr>
        <w:t>ប្រព័ន្ធអភិបាលកិច្ចរបស់</w:t>
      </w:r>
      <w:r w:rsidR="00681A86" w:rsidRPr="0044434C">
        <w:rPr>
          <w:rFonts w:ascii="Khmer OS Siemreap" w:eastAsia="Calibri" w:hAnsi="Khmer OS Siemreap" w:cs="Khmer OS Siemreap" w:hint="cs"/>
          <w:color w:val="002060"/>
          <w:sz w:val="24"/>
          <w:szCs w:val="24"/>
          <w:cs/>
        </w:rPr>
        <w:t>រដ្ឋបាល</w:t>
      </w:r>
      <w:r w:rsidR="00681A86" w:rsidRPr="0044434C">
        <w:rPr>
          <w:rFonts w:ascii="Khmer OS Siemreap" w:eastAsia="Calibri" w:hAnsi="Khmer OS Siemreap" w:cs="Khmer OS Siemreap"/>
          <w:color w:val="002060"/>
          <w:sz w:val="24"/>
          <w:szCs w:val="24"/>
          <w:cs/>
        </w:rPr>
        <w:t xml:space="preserve">ឃុំ សង្កាត់ </w:t>
      </w:r>
      <w:r w:rsidR="00681A86" w:rsidRPr="0044434C">
        <w:rPr>
          <w:rFonts w:ascii="Khmer OS Siemreap" w:eastAsia="Calibri" w:hAnsi="Khmer OS Siemreap" w:cs="Khmer OS Siemreap" w:hint="cs"/>
          <w:color w:val="002060"/>
          <w:sz w:val="24"/>
          <w:szCs w:val="24"/>
          <w:cs/>
        </w:rPr>
        <w:t>និងក្រុង ស្រុក ខណ្ឌ</w:t>
      </w:r>
      <w:r w:rsidR="00681A86" w:rsidRPr="0044434C">
        <w:rPr>
          <w:rFonts w:ascii="Khmer OS Siemreap" w:eastAsia="Calibri" w:hAnsi="Khmer OS Siemreap" w:cs="Khmer OS Siemreap"/>
          <w:color w:val="002060"/>
          <w:sz w:val="24"/>
          <w:szCs w:val="24"/>
          <w:cs/>
        </w:rPr>
        <w:t xml:space="preserve"> ដើម្បីលើកកម្ពស់ប្រសិទ្ធភាព និងធានានិរន្តរភាពនៃការអនុវត្តគណនេយ្យភាពសង្គមក្នុងដែនសមត្ថកិច្ចរបស់រដ្ឋបាលនីមួយៗ។</w:t>
      </w:r>
    </w:p>
    <w:p w14:paraId="0E4FAD6B" w14:textId="4226D637" w:rsidR="00EC5EDB" w:rsidRPr="0044434C" w:rsidRDefault="005A568E" w:rsidP="00EC5EDB">
      <w:pPr>
        <w:widowControl w:val="0"/>
        <w:spacing w:after="0" w:line="240" w:lineRule="auto"/>
        <w:ind w:firstLine="720"/>
        <w:contextualSpacing/>
        <w:jc w:val="both"/>
        <w:rPr>
          <w:rFonts w:ascii="Khmer OS Siemreap" w:eastAsia="Calibri" w:hAnsi="Khmer OS Siemreap" w:cs="Khmer OS Siemreap"/>
          <w:color w:val="002060"/>
          <w:sz w:val="24"/>
          <w:szCs w:val="24"/>
        </w:rPr>
      </w:pPr>
      <w:r w:rsidRPr="0044434C">
        <w:rPr>
          <w:rFonts w:ascii="Khmer OS Siemreap" w:eastAsia="Calibri" w:hAnsi="Khmer OS Siemreap" w:cs="Khmer OS Siemreap"/>
          <w:b/>
          <w:bCs/>
          <w:color w:val="002060"/>
          <w:sz w:val="24"/>
          <w:szCs w:val="24"/>
          <w:cs/>
        </w:rPr>
        <w:t>សមាសភាគទី៣</w:t>
      </w:r>
      <w:r w:rsidR="00EC5EDB" w:rsidRPr="0044434C">
        <w:rPr>
          <w:rFonts w:ascii="Khmer OS Siemreap" w:eastAsia="Calibri" w:hAnsi="Khmer OS Siemreap" w:cs="Khmer OS Siemreap" w:hint="cs"/>
          <w:color w:val="002060"/>
          <w:sz w:val="24"/>
          <w:szCs w:val="24"/>
          <w:cs/>
        </w:rPr>
        <w:t xml:space="preserve">៖ </w:t>
      </w:r>
      <w:r w:rsidR="00016D7D" w:rsidRPr="0044434C">
        <w:rPr>
          <w:rFonts w:ascii="Khmer OS Siemreap" w:eastAsia="Calibri" w:hAnsi="Khmer OS Siemreap" w:cs="Khmer OS Siemreap"/>
          <w:b/>
          <w:bCs/>
          <w:color w:val="002060"/>
          <w:sz w:val="24"/>
          <w:szCs w:val="24"/>
          <w:cs/>
        </w:rPr>
        <w:t>ការអភិវឌ្ឍសមត្ថភាពអំពីការងារគណនេយ្យភាពសង្គម</w:t>
      </w:r>
      <w:r w:rsidR="005C76BB" w:rsidRPr="0044434C">
        <w:rPr>
          <w:rFonts w:ascii="Khmer OS Siemreap" w:eastAsia="Calibri" w:hAnsi="Khmer OS Siemreap" w:cs="Khmer OS Siemreap"/>
          <w:color w:val="002060"/>
          <w:sz w:val="24"/>
          <w:szCs w:val="24"/>
          <w:cs/>
        </w:rPr>
        <w:t xml:space="preserve"> ដោយផ្តោតទៅលើពង្រឹង និងធានានិរន្តរភាពយន្តការផ្តល់សេវាអភិវឌ្ឍសមត្ថភាពអំពីគណនេយ្យភាពសង្គមទាំងនៅថ្នាក់ជាតិ និងរដ្ឋបាល</w:t>
      </w:r>
      <w:r w:rsidR="005F7AC3">
        <w:rPr>
          <w:rFonts w:ascii="Khmer OS Siemreap" w:eastAsia="Calibri" w:hAnsi="Khmer OS Siemreap" w:cs="Khmer OS Siemreap" w:hint="cs"/>
          <w:color w:val="002060"/>
          <w:sz w:val="24"/>
          <w:szCs w:val="24"/>
          <w:cs/>
        </w:rPr>
        <w:t>ក្រោមជាតិ</w:t>
      </w:r>
      <w:r w:rsidR="005C76BB" w:rsidRPr="0044434C">
        <w:rPr>
          <w:rFonts w:ascii="Khmer OS Siemreap" w:eastAsia="Calibri" w:hAnsi="Khmer OS Siemreap" w:cs="Khmer OS Siemreap"/>
          <w:color w:val="002060"/>
          <w:sz w:val="24"/>
          <w:szCs w:val="24"/>
          <w:cs/>
        </w:rPr>
        <w:t>។</w:t>
      </w:r>
    </w:p>
    <w:p w14:paraId="47649643" w14:textId="77777777" w:rsidR="00EC5EDB" w:rsidRPr="0044434C" w:rsidRDefault="005A568E" w:rsidP="00EC5EDB">
      <w:pPr>
        <w:widowControl w:val="0"/>
        <w:spacing w:after="0" w:line="240" w:lineRule="auto"/>
        <w:ind w:firstLine="720"/>
        <w:contextualSpacing/>
        <w:jc w:val="both"/>
        <w:rPr>
          <w:rFonts w:ascii="Khmer OS Siemreap" w:eastAsia="Calibri" w:hAnsi="Khmer OS Siemreap" w:cs="Khmer OS Siemreap"/>
          <w:color w:val="002060"/>
          <w:sz w:val="24"/>
          <w:szCs w:val="24"/>
        </w:rPr>
      </w:pPr>
      <w:r w:rsidRPr="0044434C">
        <w:rPr>
          <w:rFonts w:ascii="Khmer OS Siemreap" w:eastAsia="Calibri" w:hAnsi="Khmer OS Siemreap" w:cs="Khmer OS Siemreap"/>
          <w:b/>
          <w:bCs/>
          <w:color w:val="002060"/>
          <w:sz w:val="24"/>
          <w:szCs w:val="24"/>
          <w:cs/>
        </w:rPr>
        <w:t>សមាសភាគទី៤</w:t>
      </w:r>
      <w:r w:rsidR="00EC5EDB" w:rsidRPr="0044434C">
        <w:rPr>
          <w:rFonts w:ascii="Khmer OS Siemreap" w:eastAsia="Calibri" w:hAnsi="Khmer OS Siemreap" w:cs="Khmer OS Siemreap" w:hint="cs"/>
          <w:b/>
          <w:bCs/>
          <w:color w:val="002060"/>
          <w:sz w:val="24"/>
          <w:szCs w:val="24"/>
          <w:cs/>
        </w:rPr>
        <w:t xml:space="preserve">៖ </w:t>
      </w:r>
      <w:r w:rsidR="00EC5EDB" w:rsidRPr="0044434C">
        <w:rPr>
          <w:rFonts w:ascii="Khmer OS Battambang" w:hAnsi="Khmer OS Battambang" w:cs="Khmer OS Battambang"/>
          <w:b/>
          <w:bCs/>
          <w:color w:val="002060"/>
          <w:sz w:val="24"/>
          <w:szCs w:val="24"/>
          <w:cs/>
        </w:rPr>
        <w:t>ការធ្វើសមាហរណកម្មគណនេយ្យភាពសង្គមទៅក្នុងផែនការរបស់រដ្ឋបាលមូលដ្ឋាន</w:t>
      </w:r>
      <w:r w:rsidR="00EC5EDB" w:rsidRPr="0044434C">
        <w:rPr>
          <w:rFonts w:ascii="Khmer OS Battambang" w:hAnsi="Khmer OS Battambang" w:cs="Khmer OS Battambang" w:hint="cs"/>
          <w:b/>
          <w:bCs/>
          <w:color w:val="002060"/>
          <w:sz w:val="24"/>
          <w:szCs w:val="24"/>
          <w:cs/>
        </w:rPr>
        <w:t xml:space="preserve"> </w:t>
      </w:r>
      <w:r w:rsidR="00EC5EDB" w:rsidRPr="0044434C">
        <w:rPr>
          <w:rFonts w:ascii="Khmer OS Siemreap" w:eastAsia="Calibri" w:hAnsi="Khmer OS Siemreap" w:cs="Khmer OS Siemreap"/>
          <w:color w:val="002060"/>
          <w:sz w:val="24"/>
          <w:szCs w:val="24"/>
          <w:cs/>
        </w:rPr>
        <w:t>ផ្តោតលើការធ្វើសមាហរណកម្មដំណើរការ វិធីសាស្ត្រ ទិន្នន័យ និងឧបករណ៍នៃគណនេយ្យភាពសង្គមទៅក្នុង</w:t>
      </w:r>
      <w:r w:rsidR="00EC5EDB" w:rsidRPr="0044434C">
        <w:rPr>
          <w:rFonts w:ascii="Khmer OS Siemreap" w:eastAsia="Calibri" w:hAnsi="Khmer OS Siemreap" w:cs="Khmer OS Siemreap" w:hint="cs"/>
          <w:color w:val="002060"/>
          <w:sz w:val="24"/>
          <w:szCs w:val="24"/>
          <w:cs/>
        </w:rPr>
        <w:t>ដំណើរ</w:t>
      </w:r>
      <w:r w:rsidR="00EC5EDB" w:rsidRPr="0044434C">
        <w:rPr>
          <w:rFonts w:ascii="Khmer OS Siemreap" w:eastAsia="Calibri" w:hAnsi="Khmer OS Siemreap" w:cs="Khmer OS Siemreap"/>
          <w:color w:val="002060"/>
          <w:sz w:val="24"/>
          <w:szCs w:val="24"/>
          <w:cs/>
        </w:rPr>
        <w:t>ការ</w:t>
      </w:r>
      <w:r w:rsidR="00EC5EDB" w:rsidRPr="0044434C">
        <w:rPr>
          <w:rFonts w:ascii="Khmer OS Siemreap" w:eastAsia="Calibri" w:hAnsi="Khmer OS Siemreap" w:cs="Khmer OS Siemreap" w:hint="cs"/>
          <w:color w:val="002060"/>
          <w:sz w:val="24"/>
          <w:szCs w:val="24"/>
          <w:cs/>
        </w:rPr>
        <w:t>កសាង</w:t>
      </w:r>
      <w:r w:rsidR="00EC5EDB" w:rsidRPr="0044434C">
        <w:rPr>
          <w:rFonts w:ascii="Khmer OS Siemreap" w:eastAsia="Calibri" w:hAnsi="Khmer OS Siemreap" w:cs="Khmer OS Siemreap"/>
          <w:color w:val="002060"/>
          <w:sz w:val="24"/>
          <w:szCs w:val="24"/>
          <w:cs/>
        </w:rPr>
        <w:t>ផែនការអភិវឌ្ឍន៍៥ឆ្នាំ កម្មវិធីវិនិយោគបីឆ្នាំរំកិល និងគម្រោងថវិកាប្រចាំឆ្នាំ</w:t>
      </w:r>
      <w:r w:rsidR="00EC5EDB" w:rsidRPr="0044434C">
        <w:rPr>
          <w:rFonts w:ascii="Khmer OS Siemreap" w:eastAsia="Calibri" w:hAnsi="Khmer OS Siemreap" w:cs="Khmer OS Siemreap" w:hint="cs"/>
          <w:color w:val="002060"/>
          <w:sz w:val="24"/>
          <w:szCs w:val="24"/>
          <w:cs/>
        </w:rPr>
        <w:t>របស់រដ្ឋបាលឃុំ សង្កាត់ និងក្រុង ស្រុក ខណ្ឌ</w:t>
      </w:r>
      <w:r w:rsidR="00EC5EDB" w:rsidRPr="0044434C">
        <w:rPr>
          <w:rFonts w:ascii="Khmer OS Siemreap" w:eastAsia="Calibri" w:hAnsi="Khmer OS Siemreap" w:cs="Khmer OS Siemreap"/>
          <w:color w:val="002060"/>
          <w:sz w:val="24"/>
          <w:szCs w:val="24"/>
          <w:cs/>
        </w:rPr>
        <w:t xml:space="preserve"> ដើម្បី</w:t>
      </w:r>
      <w:r w:rsidR="00EC5EDB" w:rsidRPr="0044434C">
        <w:rPr>
          <w:rFonts w:ascii="Khmer OS Siemreap" w:eastAsia="Calibri" w:hAnsi="Khmer OS Siemreap" w:cs="Khmer OS Siemreap" w:hint="cs"/>
          <w:color w:val="002060"/>
          <w:sz w:val="24"/>
          <w:szCs w:val="24"/>
          <w:cs/>
        </w:rPr>
        <w:t>លើកកម្ពស់</w:t>
      </w:r>
      <w:r w:rsidR="00EC5EDB" w:rsidRPr="0044434C">
        <w:rPr>
          <w:rFonts w:ascii="Khmer OS Siemreap" w:eastAsia="Calibri" w:hAnsi="Khmer OS Siemreap" w:cs="Khmer OS Siemreap"/>
          <w:color w:val="002060"/>
          <w:sz w:val="24"/>
          <w:szCs w:val="24"/>
          <w:cs/>
        </w:rPr>
        <w:t>ការចូលរួមរបស់ប្រជាពលរដ្ឋ និងធានាឱ្យគណនេយ្យភាពសង្គមក្លាយជាផ្នែកមួយនៃប្រព័ន្ធគ្រប់គ្រង និងអភិបាលកិច្ចរបស់រដ្ឋបាលមូលដ្ឋាន។</w:t>
      </w:r>
    </w:p>
    <w:p w14:paraId="26F62E76" w14:textId="47241D35" w:rsidR="00EC5EDB" w:rsidRPr="0044434C" w:rsidRDefault="005A568E" w:rsidP="00EC5EDB">
      <w:pPr>
        <w:widowControl w:val="0"/>
        <w:spacing w:after="0" w:line="240" w:lineRule="auto"/>
        <w:ind w:firstLine="720"/>
        <w:contextualSpacing/>
        <w:jc w:val="both"/>
        <w:rPr>
          <w:rFonts w:ascii="Khmer OS Siemreap" w:eastAsia="Calibri" w:hAnsi="Khmer OS Siemreap" w:cs="Khmer OS Siemreap"/>
          <w:color w:val="002060"/>
          <w:sz w:val="24"/>
          <w:szCs w:val="24"/>
        </w:rPr>
      </w:pPr>
      <w:r w:rsidRPr="0044434C">
        <w:rPr>
          <w:rFonts w:ascii="Khmer OS Siemreap" w:eastAsia="Calibri" w:hAnsi="Khmer OS Siemreap" w:cs="Khmer OS Siemreap"/>
          <w:b/>
          <w:bCs/>
          <w:color w:val="002060"/>
          <w:sz w:val="24"/>
          <w:szCs w:val="24"/>
          <w:cs/>
        </w:rPr>
        <w:t>សមាសភាគទី៥</w:t>
      </w:r>
      <w:r w:rsidR="00EC5EDB" w:rsidRPr="0044434C">
        <w:rPr>
          <w:rFonts w:ascii="Khmer OS Siemreap" w:eastAsia="Calibri" w:hAnsi="Khmer OS Siemreap" w:cs="Khmer OS Siemreap" w:hint="cs"/>
          <w:b/>
          <w:bCs/>
          <w:color w:val="002060"/>
          <w:sz w:val="24"/>
          <w:szCs w:val="24"/>
          <w:cs/>
        </w:rPr>
        <w:t xml:space="preserve">៖ </w:t>
      </w:r>
      <w:r w:rsidR="00EC5EDB" w:rsidRPr="0044434C">
        <w:rPr>
          <w:rFonts w:ascii="Khmer OS Siemreap" w:eastAsia="Calibri" w:hAnsi="Khmer OS Siemreap" w:cs="Khmer OS Siemreap"/>
          <w:b/>
          <w:bCs/>
          <w:color w:val="002060"/>
          <w:sz w:val="24"/>
          <w:szCs w:val="24"/>
          <w:cs/>
        </w:rPr>
        <w:t>ការអនុវត្ត និងការពង្រីកគណនេយ្យភាពសង្គមនៅតាមរដ្ឋបាលមូលដ្ឋាន</w:t>
      </w:r>
      <w:r w:rsidR="00EC5EDB" w:rsidRPr="0044434C">
        <w:rPr>
          <w:rFonts w:ascii="Khmer OS Siemreap" w:eastAsia="Calibri" w:hAnsi="Khmer OS Siemreap" w:cs="Khmer OS Siemreap" w:hint="cs"/>
          <w:b/>
          <w:bCs/>
          <w:color w:val="002060"/>
          <w:sz w:val="24"/>
          <w:szCs w:val="24"/>
          <w:cs/>
        </w:rPr>
        <w:t xml:space="preserve"> </w:t>
      </w:r>
      <w:r w:rsidR="00EC5EDB" w:rsidRPr="0044434C">
        <w:rPr>
          <w:rFonts w:ascii="Khmer OS Battambang" w:hAnsi="Khmer OS Battambang" w:cs="Khmer OS Battambang"/>
          <w:color w:val="002060"/>
          <w:sz w:val="24"/>
          <w:szCs w:val="24"/>
          <w:cs/>
        </w:rPr>
        <w:t>ផ្តោតលើការពង្រឹង ពង្រីក និងធានានិរន្តរភាពនៃការអនុវត្តការងារគណនេយ្យភាពសង្គមនៅតាមរដ្ឋបាលឃុំ សង្កាត់ និងក្រុង ស្រុក ខណ្ឌទូទាំងប្រទេស ព្រមទាំងការលើកកម្ពស់គុណភាពនៃការចូលរួមរបស់ប្រជាពលរដ្ឋ និងការឆ្លើយតបរបស់រដ្ឋបាលមូលដ្ឋានចំពោះមតិយោបល់ និងតម្រូវការរបស់ប្រជាពលរដ្ឋ។</w:t>
      </w:r>
    </w:p>
    <w:p w14:paraId="0BB7FD69" w14:textId="4EB76308" w:rsidR="005A568E" w:rsidRPr="0044434C" w:rsidRDefault="005A568E" w:rsidP="005A568E">
      <w:pPr>
        <w:spacing w:after="120" w:line="240" w:lineRule="auto"/>
        <w:ind w:firstLine="720"/>
        <w:jc w:val="both"/>
        <w:rPr>
          <w:rFonts w:ascii="Khmer OS Siemreap" w:eastAsia="Calibri" w:hAnsi="Khmer OS Siemreap" w:cs="Khmer OS Siemreap"/>
          <w:color w:val="002060"/>
          <w:sz w:val="24"/>
          <w:szCs w:val="24"/>
        </w:rPr>
      </w:pPr>
      <w:r w:rsidRPr="0044434C">
        <w:rPr>
          <w:rFonts w:ascii="Khmer OS Siemreap" w:eastAsia="Calibri" w:hAnsi="Khmer OS Siemreap" w:cs="Khmer OS Siemreap"/>
          <w:color w:val="002060"/>
          <w:sz w:val="24"/>
          <w:szCs w:val="24"/>
          <w:cs/>
        </w:rPr>
        <w:lastRenderedPageBreak/>
        <w:t>សមាសភាគនីមួយៗរួមមានសមិទ្ធផល លទ្ធផលរំពឹងទុក សកម្មភាពជាអាទិភាព សូចនាករ និងចំណុចដៅជាក់លាក់ដែលត្រូវអនុវត្ត ដើម្បីធានាការសម្រេចបាននូវគោលដៅ</w:t>
      </w:r>
      <w:r w:rsidR="00CB7174" w:rsidRPr="0044434C">
        <w:rPr>
          <w:rFonts w:ascii="Times New Roman" w:eastAsia="Calibri" w:hAnsi="Times New Roman" w:cs="Times New Roman" w:hint="cs"/>
          <w:color w:val="002060"/>
          <w:sz w:val="24"/>
          <w:szCs w:val="24"/>
          <w:cs/>
        </w:rPr>
        <w:t>​</w:t>
      </w:r>
      <w:r w:rsidR="00CB7174" w:rsidRPr="0044434C">
        <w:rPr>
          <w:rFonts w:ascii="Khmer OS Siemreap" w:eastAsia="Calibri" w:hAnsi="Khmer OS Siemreap" w:cs="Khmer OS Siemreap"/>
          <w:color w:val="002060"/>
          <w:sz w:val="24"/>
          <w:szCs w:val="24"/>
          <w:cs/>
        </w:rPr>
        <w:t xml:space="preserve"> </w:t>
      </w:r>
      <w:r w:rsidR="00CB7174" w:rsidRPr="0044434C">
        <w:rPr>
          <w:rFonts w:ascii="Khmer OS Siemreap" w:eastAsia="Calibri" w:hAnsi="Khmer OS Siemreap" w:cs="Khmer OS Siemreap" w:hint="cs"/>
          <w:color w:val="002060"/>
          <w:sz w:val="24"/>
          <w:szCs w:val="24"/>
          <w:cs/>
        </w:rPr>
        <w:t>គោបំណង</w:t>
      </w:r>
      <w:r w:rsidR="00CB7174" w:rsidRPr="0044434C">
        <w:rPr>
          <w:rFonts w:ascii="Khmer OS Siemreap" w:eastAsia="Calibri" w:hAnsi="Khmer OS Siemreap" w:cs="Khmer OS Siemreap"/>
          <w:color w:val="002060"/>
          <w:sz w:val="24"/>
          <w:szCs w:val="24"/>
          <w:cs/>
        </w:rPr>
        <w:t xml:space="preserve"> </w:t>
      </w:r>
      <w:r w:rsidR="00CB7174" w:rsidRPr="0044434C">
        <w:rPr>
          <w:rFonts w:ascii="Khmer OS Siemreap" w:eastAsia="Calibri" w:hAnsi="Khmer OS Siemreap" w:cs="Khmer OS Siemreap" w:hint="cs"/>
          <w:color w:val="002060"/>
          <w:sz w:val="24"/>
          <w:szCs w:val="24"/>
          <w:cs/>
        </w:rPr>
        <w:t>និងចក្ខុវិស័យ</w:t>
      </w:r>
      <w:r w:rsidR="00EC5EDB" w:rsidRPr="0044434C">
        <w:rPr>
          <w:rFonts w:ascii="Khmer OS Siemreap" w:eastAsia="Calibri" w:hAnsi="Khmer OS Siemreap" w:cs="Khmer OS Siemreap" w:hint="cs"/>
          <w:color w:val="002060"/>
          <w:spacing w:val="2"/>
          <w:sz w:val="24"/>
          <w:szCs w:val="24"/>
          <w:cs/>
        </w:rPr>
        <w:t xml:space="preserve"> </w:t>
      </w:r>
      <w:r w:rsidR="00CB7174" w:rsidRPr="0044434C">
        <w:rPr>
          <w:rFonts w:ascii="Khmer OS Siemreap" w:eastAsia="Calibri" w:hAnsi="Khmer OS Siemreap" w:cs="Khmer OS Siemreap" w:hint="cs"/>
          <w:color w:val="002060"/>
          <w:spacing w:val="2"/>
          <w:sz w:val="24"/>
          <w:szCs w:val="24"/>
          <w:cs/>
        </w:rPr>
        <w:t>នៃផែនការអនុវត្តការងារគណនេយ្យភាពសង្គមដំណាក់កាលទី៣</w:t>
      </w:r>
      <w:r w:rsidRPr="0044434C">
        <w:rPr>
          <w:rFonts w:ascii="Khmer OS Siemreap" w:eastAsia="Calibri" w:hAnsi="Khmer OS Siemreap" w:cs="Khmer OS Siemreap"/>
          <w:color w:val="002060"/>
          <w:spacing w:val="2"/>
          <w:sz w:val="24"/>
          <w:szCs w:val="24"/>
          <w:cs/>
        </w:rPr>
        <w:t>។</w:t>
      </w:r>
    </w:p>
    <w:p w14:paraId="78AA8382" w14:textId="5E35D00C" w:rsidR="005A568E" w:rsidRPr="0044434C" w:rsidRDefault="005A568E" w:rsidP="005A568E">
      <w:pPr>
        <w:spacing w:before="120" w:after="120" w:line="240" w:lineRule="auto"/>
        <w:ind w:firstLine="720"/>
        <w:jc w:val="both"/>
        <w:rPr>
          <w:rFonts w:ascii="Khmer OS Siemreap" w:eastAsia="Calibri" w:hAnsi="Khmer OS Siemreap" w:cs="Khmer OS Siemreap"/>
          <w:color w:val="002060"/>
          <w:sz w:val="24"/>
          <w:szCs w:val="24"/>
        </w:rPr>
      </w:pPr>
      <w:r w:rsidRPr="0044434C">
        <w:rPr>
          <w:rFonts w:ascii="Khmer OS Siemreap" w:eastAsia="Calibri" w:hAnsi="Khmer OS Siemreap" w:cs="Khmer OS Siemreap"/>
          <w:color w:val="002060"/>
          <w:spacing w:val="-4"/>
          <w:sz w:val="24"/>
          <w:szCs w:val="24"/>
          <w:cs/>
        </w:rPr>
        <w:t>តារាងខាងក្រោមបង្ហាញអំពីក្របខ័ណ្ឌលទ្ធផលនៃ</w:t>
      </w:r>
      <w:r w:rsidR="00CB7174" w:rsidRPr="0044434C">
        <w:rPr>
          <w:rFonts w:ascii="Khmer OS Siemreap" w:eastAsia="Calibri" w:hAnsi="Khmer OS Siemreap" w:cs="Khmer OS Siemreap"/>
          <w:color w:val="002060"/>
          <w:spacing w:val="-4"/>
          <w:sz w:val="24"/>
          <w:szCs w:val="24"/>
          <w:cs/>
        </w:rPr>
        <w:t>ផែនការអនុវត្តការងារគណនេយ្យភាពសង្គមដំណាក់កាលទី៣</w:t>
      </w:r>
      <w:r w:rsidRPr="0044434C">
        <w:rPr>
          <w:rFonts w:ascii="Khmer OS Siemreap" w:eastAsia="Calibri" w:hAnsi="Khmer OS Siemreap" w:cs="Khmer OS Siemreap"/>
          <w:color w:val="002060"/>
          <w:spacing w:val="-4"/>
          <w:sz w:val="24"/>
          <w:szCs w:val="24"/>
          <w:cs/>
        </w:rPr>
        <w:t xml:space="preserve"> រួមបញ្ចូលសូចនាករ និងចំណុចដៅ</w:t>
      </w:r>
      <w:r w:rsidRPr="0044434C">
        <w:rPr>
          <w:rFonts w:ascii="Khmer OS Siemreap" w:eastAsia="Calibri" w:hAnsi="Khmer OS Siemreap" w:cs="Khmer OS Siemreap"/>
          <w:color w:val="002060"/>
          <w:spacing w:val="6"/>
          <w:sz w:val="24"/>
          <w:szCs w:val="24"/>
          <w:cs/>
        </w:rPr>
        <w:t xml:space="preserve"> នៃលទ្ធផលរំពឹងទុក តាមសមាសភាគនីមួយៗ។</w:t>
      </w:r>
    </w:p>
    <w:p w14:paraId="03C61B8F" w14:textId="77777777" w:rsidR="005A568E" w:rsidRPr="001A0DE5" w:rsidRDefault="005A568E" w:rsidP="005A568E">
      <w:pPr>
        <w:spacing w:after="120" w:line="240" w:lineRule="auto"/>
        <w:ind w:firstLine="720"/>
        <w:jc w:val="both"/>
        <w:rPr>
          <w:rFonts w:ascii="Khmer OS Battambang" w:hAnsi="Khmer OS Battambang" w:cs="Khmer OS Battambang"/>
          <w:sz w:val="24"/>
          <w:szCs w:val="24"/>
        </w:rPr>
      </w:pPr>
    </w:p>
    <w:p w14:paraId="621BEE07" w14:textId="77777777" w:rsidR="00CB7174" w:rsidRPr="001A0DE5" w:rsidRDefault="00CB7174" w:rsidP="005A568E">
      <w:pPr>
        <w:spacing w:after="120" w:line="240" w:lineRule="auto"/>
        <w:ind w:firstLine="720"/>
        <w:jc w:val="both"/>
        <w:rPr>
          <w:rFonts w:ascii="Khmer OS Battambang" w:hAnsi="Khmer OS Battambang" w:cs="Khmer OS Battambang"/>
          <w:sz w:val="24"/>
          <w:szCs w:val="24"/>
          <w:cs/>
        </w:rPr>
        <w:sectPr w:rsidR="00CB7174" w:rsidRPr="001A0DE5" w:rsidSect="00747C53">
          <w:headerReference w:type="even" r:id="rId18"/>
          <w:headerReference w:type="default" r:id="rId19"/>
          <w:footerReference w:type="default" r:id="rId20"/>
          <w:headerReference w:type="first" r:id="rId21"/>
          <w:pgSz w:w="11909" w:h="16834" w:code="9"/>
          <w:pgMar w:top="1296" w:right="1152" w:bottom="1296" w:left="1440" w:header="432" w:footer="432" w:gutter="0"/>
          <w:pgNumType w:start="1"/>
          <w:cols w:space="720"/>
          <w:docGrid w:linePitch="360"/>
        </w:sectPr>
      </w:pPr>
    </w:p>
    <w:p w14:paraId="2A73552B" w14:textId="3DCEB42C" w:rsidR="00CB7174" w:rsidRPr="001A0DE5" w:rsidRDefault="00CB7174" w:rsidP="00CB7174">
      <w:pPr>
        <w:spacing w:after="120" w:line="240" w:lineRule="auto"/>
        <w:jc w:val="center"/>
        <w:rPr>
          <w:rFonts w:ascii="Khmer Mool1" w:eastAsia="Calibri" w:hAnsi="Khmer Mool1" w:cs="Khmer Mool1"/>
          <w:spacing w:val="6"/>
          <w:sz w:val="24"/>
          <w:szCs w:val="24"/>
          <w:cs/>
        </w:rPr>
      </w:pPr>
      <w:r w:rsidRPr="001A0DE5">
        <w:rPr>
          <w:rFonts w:ascii="Khmer Mool1" w:eastAsia="Calibri" w:hAnsi="Khmer Mool1" w:cs="Khmer Mool1"/>
          <w:spacing w:val="6"/>
          <w:sz w:val="24"/>
          <w:szCs w:val="24"/>
          <w:cs/>
        </w:rPr>
        <w:lastRenderedPageBreak/>
        <w:t>ក្របខ័ណ្ឌលទ្ធផលនៃ</w:t>
      </w:r>
      <w:r w:rsidRPr="001A0DE5">
        <w:rPr>
          <w:rFonts w:ascii="Khmer Mool1" w:eastAsia="Calibri" w:hAnsi="Khmer Mool1" w:cs="Khmer Mool1" w:hint="cs"/>
          <w:spacing w:val="6"/>
          <w:sz w:val="24"/>
          <w:szCs w:val="24"/>
          <w:cs/>
        </w:rPr>
        <w:t>ផែនការអនុវត្តគណនេយ្យភាពសង្គមដំណាក់កាលទី៣</w:t>
      </w:r>
    </w:p>
    <w:tbl>
      <w:tblPr>
        <w:tblStyle w:val="TableGrid"/>
        <w:tblW w:w="14760" w:type="dxa"/>
        <w:tblLook w:val="04A0" w:firstRow="1" w:lastRow="0" w:firstColumn="1" w:lastColumn="0" w:noHBand="0" w:noVBand="1"/>
      </w:tblPr>
      <w:tblGrid>
        <w:gridCol w:w="682"/>
        <w:gridCol w:w="7503"/>
        <w:gridCol w:w="3150"/>
        <w:gridCol w:w="1800"/>
        <w:gridCol w:w="1625"/>
      </w:tblGrid>
      <w:tr w:rsidR="001A0DE5" w:rsidRPr="0044434C" w14:paraId="048A5D4D" w14:textId="77777777" w:rsidTr="00C87629">
        <w:trPr>
          <w:trHeight w:val="432"/>
          <w:tblHeader/>
        </w:trPr>
        <w:tc>
          <w:tcPr>
            <w:tcW w:w="682" w:type="dxa"/>
            <w:vMerge w:val="restart"/>
            <w:shd w:val="clear" w:color="auto" w:fill="E2EFD9" w:themeFill="accent6" w:themeFillTint="33"/>
            <w:vAlign w:val="center"/>
          </w:tcPr>
          <w:p w14:paraId="25971BFA" w14:textId="77777777" w:rsidR="00CB7174" w:rsidRPr="0044434C" w:rsidRDefault="00CB7174" w:rsidP="00CE119E">
            <w:pPr>
              <w:jc w:val="center"/>
              <w:rPr>
                <w:rFonts w:ascii="Khmer OS Bokor" w:hAnsi="Khmer OS Bokor" w:cs="Khmer OS Bokor"/>
                <w:color w:val="002060"/>
                <w:sz w:val="20"/>
                <w:szCs w:val="20"/>
                <w:cs/>
              </w:rPr>
            </w:pPr>
            <w:r w:rsidRPr="0044434C">
              <w:rPr>
                <w:rFonts w:ascii="Khmer OS Bokor" w:hAnsi="Khmer OS Bokor" w:cs="Khmer OS Bokor"/>
                <w:color w:val="002060"/>
                <w:sz w:val="20"/>
                <w:szCs w:val="20"/>
                <w:cs/>
              </w:rPr>
              <w:t>កូដ</w:t>
            </w:r>
          </w:p>
        </w:tc>
        <w:tc>
          <w:tcPr>
            <w:tcW w:w="7503" w:type="dxa"/>
            <w:vMerge w:val="restart"/>
            <w:shd w:val="clear" w:color="auto" w:fill="E2EFD9" w:themeFill="accent6" w:themeFillTint="33"/>
            <w:vAlign w:val="center"/>
          </w:tcPr>
          <w:p w14:paraId="311918FE" w14:textId="6B071753" w:rsidR="00CB7174" w:rsidRPr="0044434C" w:rsidRDefault="00CB7174" w:rsidP="00CE119E">
            <w:pPr>
              <w:jc w:val="center"/>
              <w:rPr>
                <w:rFonts w:ascii="Khmer OS Bokor" w:hAnsi="Khmer OS Bokor" w:cs="Khmer OS Bokor"/>
                <w:color w:val="002060"/>
                <w:sz w:val="20"/>
                <w:szCs w:val="20"/>
              </w:rPr>
            </w:pPr>
            <w:r w:rsidRPr="0044434C">
              <w:rPr>
                <w:rFonts w:ascii="Khmer OS Bokor" w:hAnsi="Khmer OS Bokor" w:cs="Khmer OS Bokor"/>
                <w:color w:val="002060"/>
                <w:sz w:val="20"/>
                <w:szCs w:val="20"/>
                <w:cs/>
              </w:rPr>
              <w:t>ក្របខ័ណ្ឌលទ្ធផល</w:t>
            </w:r>
          </w:p>
        </w:tc>
        <w:tc>
          <w:tcPr>
            <w:tcW w:w="6575" w:type="dxa"/>
            <w:gridSpan w:val="3"/>
            <w:shd w:val="clear" w:color="auto" w:fill="E2EFD9" w:themeFill="accent6" w:themeFillTint="33"/>
          </w:tcPr>
          <w:p w14:paraId="2AE09394" w14:textId="77777777" w:rsidR="00CB7174" w:rsidRPr="0044434C" w:rsidRDefault="00CB7174" w:rsidP="00CE119E">
            <w:pPr>
              <w:jc w:val="center"/>
              <w:rPr>
                <w:rFonts w:ascii="Khmer OS Bokor" w:hAnsi="Khmer OS Bokor" w:cs="Khmer OS Bokor"/>
                <w:color w:val="002060"/>
                <w:sz w:val="20"/>
                <w:szCs w:val="20"/>
                <w:cs/>
              </w:rPr>
            </w:pPr>
            <w:r w:rsidRPr="0044434C">
              <w:rPr>
                <w:rFonts w:ascii="Khmer OS Bokor" w:hAnsi="Khmer OS Bokor" w:cs="Khmer OS Bokor"/>
                <w:color w:val="002060"/>
                <w:sz w:val="20"/>
                <w:szCs w:val="20"/>
                <w:cs/>
              </w:rPr>
              <w:t>សូចនាករ និងចំណុចដៅ</w:t>
            </w:r>
          </w:p>
        </w:tc>
      </w:tr>
      <w:tr w:rsidR="001A0DE5" w:rsidRPr="0044434C" w14:paraId="020361B5" w14:textId="77777777" w:rsidTr="00A33EFB">
        <w:trPr>
          <w:trHeight w:val="323"/>
          <w:tblHeader/>
        </w:trPr>
        <w:tc>
          <w:tcPr>
            <w:tcW w:w="682" w:type="dxa"/>
            <w:vMerge/>
            <w:shd w:val="clear" w:color="auto" w:fill="E2EFD9" w:themeFill="accent6" w:themeFillTint="33"/>
            <w:vAlign w:val="center"/>
          </w:tcPr>
          <w:p w14:paraId="4B29FFDB" w14:textId="77777777" w:rsidR="00CB7174" w:rsidRPr="0044434C" w:rsidRDefault="00CB7174" w:rsidP="00CE119E">
            <w:pPr>
              <w:jc w:val="center"/>
              <w:rPr>
                <w:rFonts w:ascii="Khmer OS Bokor" w:hAnsi="Khmer OS Bokor" w:cs="Khmer OS Bokor"/>
                <w:color w:val="002060"/>
                <w:sz w:val="20"/>
                <w:szCs w:val="20"/>
                <w:cs/>
              </w:rPr>
            </w:pPr>
          </w:p>
        </w:tc>
        <w:tc>
          <w:tcPr>
            <w:tcW w:w="7503" w:type="dxa"/>
            <w:vMerge/>
            <w:shd w:val="clear" w:color="auto" w:fill="E2EFD9" w:themeFill="accent6" w:themeFillTint="33"/>
            <w:vAlign w:val="center"/>
          </w:tcPr>
          <w:p w14:paraId="254946D5" w14:textId="77777777" w:rsidR="00CB7174" w:rsidRPr="0044434C" w:rsidRDefault="00CB7174" w:rsidP="00CE119E">
            <w:pPr>
              <w:jc w:val="center"/>
              <w:rPr>
                <w:rFonts w:ascii="Khmer OS Bokor" w:hAnsi="Khmer OS Bokor" w:cs="Khmer OS Bokor"/>
                <w:color w:val="002060"/>
                <w:sz w:val="20"/>
                <w:szCs w:val="20"/>
                <w:cs/>
              </w:rPr>
            </w:pPr>
          </w:p>
        </w:tc>
        <w:tc>
          <w:tcPr>
            <w:tcW w:w="3150" w:type="dxa"/>
            <w:shd w:val="clear" w:color="auto" w:fill="E2EFD9" w:themeFill="accent6" w:themeFillTint="33"/>
          </w:tcPr>
          <w:p w14:paraId="072F1DCB" w14:textId="77777777" w:rsidR="00CB7174" w:rsidRPr="0044434C" w:rsidRDefault="00CB7174" w:rsidP="00CE119E">
            <w:pPr>
              <w:jc w:val="center"/>
              <w:rPr>
                <w:rFonts w:ascii="Khmer OS Bokor" w:hAnsi="Khmer OS Bokor" w:cs="Khmer OS Bokor"/>
                <w:color w:val="002060"/>
                <w:sz w:val="20"/>
                <w:szCs w:val="20"/>
                <w:cs/>
              </w:rPr>
            </w:pPr>
            <w:r w:rsidRPr="0044434C">
              <w:rPr>
                <w:rFonts w:ascii="Khmer OS Bokor" w:hAnsi="Khmer OS Bokor" w:cs="Khmer OS Bokor"/>
                <w:color w:val="002060"/>
                <w:sz w:val="20"/>
                <w:szCs w:val="20"/>
                <w:cs/>
              </w:rPr>
              <w:t>សូចនាករ</w:t>
            </w:r>
          </w:p>
        </w:tc>
        <w:tc>
          <w:tcPr>
            <w:tcW w:w="1800" w:type="dxa"/>
            <w:shd w:val="clear" w:color="auto" w:fill="E2EFD9" w:themeFill="accent6" w:themeFillTint="33"/>
          </w:tcPr>
          <w:p w14:paraId="3596A201" w14:textId="77777777" w:rsidR="00CB7174" w:rsidRPr="0044434C" w:rsidRDefault="00CB7174" w:rsidP="00CE119E">
            <w:pPr>
              <w:jc w:val="center"/>
              <w:rPr>
                <w:rFonts w:ascii="Khmer OS Bokor" w:hAnsi="Khmer OS Bokor" w:cs="Khmer OS Bokor"/>
                <w:color w:val="002060"/>
                <w:sz w:val="20"/>
                <w:szCs w:val="20"/>
                <w:cs/>
              </w:rPr>
            </w:pPr>
            <w:r w:rsidRPr="0044434C">
              <w:rPr>
                <w:rFonts w:ascii="Khmer OS Bokor" w:hAnsi="Khmer OS Bokor" w:cs="Khmer OS Bokor"/>
                <w:color w:val="002060"/>
                <w:sz w:val="20"/>
                <w:szCs w:val="20"/>
                <w:cs/>
              </w:rPr>
              <w:t>ដើមគ្រាឆ្នាំ២០២៥</w:t>
            </w:r>
          </w:p>
        </w:tc>
        <w:tc>
          <w:tcPr>
            <w:tcW w:w="1625" w:type="dxa"/>
            <w:shd w:val="clear" w:color="auto" w:fill="E2EFD9" w:themeFill="accent6" w:themeFillTint="33"/>
            <w:vAlign w:val="center"/>
          </w:tcPr>
          <w:p w14:paraId="6ED1CF1C" w14:textId="77777777" w:rsidR="00CB7174" w:rsidRPr="0044434C" w:rsidRDefault="00CB7174" w:rsidP="00CE119E">
            <w:pPr>
              <w:jc w:val="center"/>
              <w:rPr>
                <w:rFonts w:ascii="Khmer OS Bokor" w:hAnsi="Khmer OS Bokor" w:cs="Khmer OS Bokor"/>
                <w:color w:val="002060"/>
                <w:sz w:val="20"/>
                <w:szCs w:val="20"/>
                <w:cs/>
              </w:rPr>
            </w:pPr>
            <w:r w:rsidRPr="0044434C">
              <w:rPr>
                <w:rFonts w:ascii="Khmer OS Bokor" w:hAnsi="Khmer OS Bokor" w:cs="Khmer OS Bokor"/>
                <w:color w:val="002060"/>
                <w:sz w:val="20"/>
                <w:szCs w:val="20"/>
                <w:cs/>
              </w:rPr>
              <w:t>ចុងគ្រាឆ្នាំ២០៣០</w:t>
            </w:r>
          </w:p>
        </w:tc>
      </w:tr>
      <w:tr w:rsidR="001A0DE5" w:rsidRPr="0044434C" w14:paraId="5082C753" w14:textId="77777777" w:rsidTr="00C87629">
        <w:trPr>
          <w:trHeight w:val="566"/>
        </w:trPr>
        <w:tc>
          <w:tcPr>
            <w:tcW w:w="682" w:type="dxa"/>
          </w:tcPr>
          <w:p w14:paraId="56C80C08" w14:textId="77777777" w:rsidR="00CB7174" w:rsidRPr="0044434C" w:rsidRDefault="00CB7174" w:rsidP="00CE119E">
            <w:pPr>
              <w:rPr>
                <w:rFonts w:ascii="Khmer OS Siemreap" w:hAnsi="Khmer OS Siemreap" w:cs="Khmer OS Siemreap"/>
                <w:color w:val="002060"/>
                <w:sz w:val="20"/>
                <w:szCs w:val="20"/>
              </w:rPr>
            </w:pPr>
          </w:p>
        </w:tc>
        <w:tc>
          <w:tcPr>
            <w:tcW w:w="14078" w:type="dxa"/>
            <w:gridSpan w:val="4"/>
            <w:vAlign w:val="center"/>
          </w:tcPr>
          <w:p w14:paraId="53828059" w14:textId="7DF0940F" w:rsidR="00CB7174" w:rsidRPr="0044434C" w:rsidRDefault="00CB7174" w:rsidP="00D53C77">
            <w:pPr>
              <w:ind w:right="-16"/>
              <w:rPr>
                <w:rFonts w:ascii="Khmer OS Siemreap" w:hAnsi="Khmer OS Siemreap" w:cs="Khmer OS Siemreap"/>
                <w:color w:val="002060"/>
                <w:sz w:val="20"/>
                <w:szCs w:val="20"/>
              </w:rPr>
            </w:pPr>
            <w:r w:rsidRPr="0044434C">
              <w:rPr>
                <w:rFonts w:ascii="Khmer Viravuth" w:eastAsia="Times New Roman" w:hAnsi="Khmer Viravuth" w:cs="Khmer Viravuth"/>
                <w:color w:val="002060"/>
                <w:kern w:val="2"/>
                <w:sz w:val="24"/>
                <w:szCs w:val="24"/>
                <w:cs/>
                <w14:ligatures w14:val="standardContextual"/>
              </w:rPr>
              <w:t>ចក្ខុវិស័យ ៖</w:t>
            </w:r>
            <w:r w:rsidRPr="0044434C"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  <w:t xml:space="preserve"> </w:t>
            </w:r>
            <w:r w:rsidR="00F72336" w:rsidRPr="0044434C">
              <w:rPr>
                <w:rFonts w:ascii="Khmer OS Siemreap" w:hAnsi="Khmer OS Siemreap" w:cs="Khmer OS Siemreap"/>
                <w:color w:val="002060"/>
                <w:spacing w:val="-2"/>
                <w:sz w:val="20"/>
                <w:szCs w:val="20"/>
                <w:cs/>
              </w:rPr>
              <w:t>ប្រជាពលរដ្ឋទទួលបានផលប្រយោជន៍ពីការផ្តល់សេវាសាធារណៈ និងការអភិវឌ្ឍមូលដ្ឋានរបស់រដ្ឋបាលឃុំ សង្កាត់ និងរដ្ឋបាលក្រុង ស្រុក ខណ្ឌ ប្រកបដោយប្រសិទ្ធភាព តម្លាភាព គណនេយ្យភាព បរិយាបន្ន និងសមធម៌សង្គម</w:t>
            </w:r>
            <w:r w:rsidRPr="0044434C"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  <w:t>។</w:t>
            </w:r>
          </w:p>
        </w:tc>
      </w:tr>
      <w:tr w:rsidR="00413E14" w:rsidRPr="0044434C" w14:paraId="4CE85629" w14:textId="77777777" w:rsidTr="00A33EFB">
        <w:trPr>
          <w:trHeight w:val="1529"/>
        </w:trPr>
        <w:tc>
          <w:tcPr>
            <w:tcW w:w="682" w:type="dxa"/>
          </w:tcPr>
          <w:p w14:paraId="442591B2" w14:textId="77777777" w:rsidR="00413E14" w:rsidRPr="0044434C" w:rsidRDefault="00413E14" w:rsidP="00413E14">
            <w:pPr>
              <w:spacing w:after="120"/>
              <w:rPr>
                <w:rFonts w:ascii="Khmer OS Siemreap" w:hAnsi="Khmer OS Siemreap" w:cs="Khmer OS Siemreap"/>
                <w:color w:val="002060"/>
                <w:sz w:val="20"/>
                <w:szCs w:val="20"/>
              </w:rPr>
            </w:pPr>
          </w:p>
        </w:tc>
        <w:tc>
          <w:tcPr>
            <w:tcW w:w="7503" w:type="dxa"/>
            <w:vAlign w:val="center"/>
          </w:tcPr>
          <w:p w14:paraId="70532BA2" w14:textId="36563AF0" w:rsidR="00413E14" w:rsidRPr="0044434C" w:rsidRDefault="00413E14" w:rsidP="00413E14">
            <w:pPr>
              <w:jc w:val="both"/>
              <w:rPr>
                <w:rFonts w:ascii="Khmer OS Siemreap" w:hAnsi="Khmer OS Siemreap" w:cs="Khmer OS Siemreap"/>
                <w:color w:val="002060"/>
                <w:sz w:val="20"/>
                <w:szCs w:val="20"/>
              </w:rPr>
            </w:pPr>
            <w:r w:rsidRPr="0044434C">
              <w:rPr>
                <w:rFonts w:ascii="Khmer Viravuth" w:eastAsia="Times New Roman" w:hAnsi="Khmer Viravuth" w:cs="Khmer Viravuth"/>
                <w:color w:val="002060"/>
                <w:kern w:val="2"/>
                <w:sz w:val="24"/>
                <w:szCs w:val="24"/>
                <w:cs/>
                <w14:ligatures w14:val="standardContextual"/>
              </w:rPr>
              <w:t>គោលបំណង៖</w:t>
            </w:r>
            <w:r w:rsidRPr="0044434C">
              <w:rPr>
                <w:rFonts w:ascii="Khmer Viravuth" w:hAnsi="Khmer Viravuth" w:cs="Khmer Viravuth" w:hint="cs"/>
                <w:color w:val="002060"/>
                <w:sz w:val="24"/>
                <w:szCs w:val="24"/>
                <w:cs/>
              </w:rPr>
              <w:t xml:space="preserve"> </w:t>
            </w:r>
            <w:r w:rsidRPr="0044434C">
              <w:rPr>
                <w:rFonts w:ascii="Khmer OS Siemreap" w:hAnsi="Khmer OS Siemreap" w:cs="Khmer OS Siemreap"/>
                <w:color w:val="002060"/>
                <w:spacing w:val="-6"/>
                <w:sz w:val="20"/>
                <w:szCs w:val="20"/>
                <w:cs/>
              </w:rPr>
              <w:t>ពង្រឹងការចូលរួមរបស់ប្រជាពលរដ្ឋ ដើម្បីធានាឱ្យរដ្ឋបាល</w:t>
            </w:r>
            <w:r w:rsidRPr="0044434C">
              <w:rPr>
                <w:rFonts w:ascii="Khmer OS Siemreap" w:hAnsi="Khmer OS Siemreap" w:cs="Khmer OS Siemreap" w:hint="cs"/>
                <w:color w:val="002060"/>
                <w:spacing w:val="-6"/>
                <w:sz w:val="20"/>
                <w:szCs w:val="20"/>
                <w:cs/>
              </w:rPr>
              <w:t>ឃុំ សង្កាត់ ក្រុង ស្រុក ខណ្ឌ</w:t>
            </w:r>
            <w:r w:rsidRPr="0044434C">
              <w:rPr>
                <w:rFonts w:ascii="Khmer OS Siemreap" w:hAnsi="Khmer OS Siemreap" w:cs="Khmer OS Siemreap"/>
                <w:color w:val="002060"/>
                <w:spacing w:val="-6"/>
                <w:sz w:val="20"/>
                <w:szCs w:val="20"/>
                <w:cs/>
              </w:rPr>
              <w:t>វិភាជន៍ គ្រប់</w:t>
            </w:r>
            <w:r w:rsidRPr="0044434C">
              <w:rPr>
                <w:rFonts w:ascii="Khmer OS Siemreap" w:hAnsi="Khmer OS Siemreap" w:cs="Khmer OS Siemreap" w:hint="cs"/>
                <w:color w:val="002060"/>
                <w:spacing w:val="-6"/>
                <w:sz w:val="20"/>
                <w:szCs w:val="20"/>
                <w:cs/>
              </w:rPr>
              <w:t>​</w:t>
            </w:r>
            <w:r w:rsidRPr="0044434C">
              <w:rPr>
                <w:rFonts w:ascii="Khmer OS Siemreap" w:hAnsi="Khmer OS Siemreap" w:cs="Khmer OS Siemreap"/>
                <w:color w:val="002060"/>
                <w:spacing w:val="-6"/>
                <w:sz w:val="20"/>
                <w:szCs w:val="20"/>
                <w:cs/>
              </w:rPr>
              <w:t>គ្រង</w:t>
            </w:r>
            <w:r w:rsidRPr="0044434C"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  <w:t xml:space="preserve"> ចាត់ចែង និងប្រើប្រាស់ធនធានសម្រាប់ការផ្តល់សេវាសាធារណៈ និងការអភិវឌ្ឍមូលដ្ឋាន សំដៅបម្រើផលប្រយោជន៍ប្រជាពលរដ្ឋ ជាពិសេសក្រុមជនងាយរងគ្រោះប្រកបដោយប្រសិទ្ធភាព តម្លាភាព គណនេយ្យភាព បរិយាបន្ន និងសមធម៌សង្គម</w:t>
            </w:r>
          </w:p>
        </w:tc>
        <w:tc>
          <w:tcPr>
            <w:tcW w:w="3150" w:type="dxa"/>
            <w:vAlign w:val="center"/>
          </w:tcPr>
          <w:p w14:paraId="0797415F" w14:textId="1942E6F7" w:rsidR="00413E14" w:rsidRPr="00413E14" w:rsidRDefault="00413E14" w:rsidP="00413E14">
            <w:pPr>
              <w:pStyle w:val="ListParagraph"/>
              <w:numPr>
                <w:ilvl w:val="0"/>
                <w:numId w:val="2"/>
              </w:numPr>
              <w:spacing w:after="120"/>
              <w:ind w:left="251" w:hanging="271"/>
              <w:rPr>
                <w:rFonts w:ascii="Khmer OS Siemreap" w:hAnsi="Khmer OS Siemreap" w:cs="Khmer OS Siemreap"/>
                <w:color w:val="002060"/>
                <w:sz w:val="20"/>
                <w:szCs w:val="20"/>
              </w:rPr>
            </w:pPr>
            <w:r w:rsidRPr="00413E14"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  <w:t></w:t>
            </w:r>
            <w:r w:rsidRPr="00413E14">
              <w:rPr>
                <w:rFonts w:ascii="Khmer OS Siemreap" w:hAnsi="Khmer OS Siemreap" w:cs="Khmer OS Siemreap"/>
                <w:color w:val="EE0000"/>
                <w:sz w:val="20"/>
                <w:szCs w:val="20"/>
                <w:cs/>
              </w:rPr>
              <w:t>សន្ទស្សន៍ការចូលរួម</w:t>
            </w:r>
          </w:p>
          <w:p w14:paraId="2C94D930" w14:textId="50B5C688" w:rsidR="00413E14" w:rsidRPr="004412C1" w:rsidRDefault="00413E14" w:rsidP="00413E14">
            <w:pPr>
              <w:pStyle w:val="ListParagraph"/>
              <w:numPr>
                <w:ilvl w:val="0"/>
                <w:numId w:val="2"/>
              </w:numPr>
              <w:spacing w:after="120"/>
              <w:ind w:left="251" w:hanging="271"/>
              <w:rPr>
                <w:rFonts w:ascii="Khmer OS Siemreap" w:hAnsi="Khmer OS Siemreap" w:cs="Khmer OS Siemreap"/>
                <w:color w:val="EE0000"/>
                <w:sz w:val="20"/>
                <w:szCs w:val="20"/>
              </w:rPr>
            </w:pPr>
            <w:r w:rsidRPr="004412C1">
              <w:rPr>
                <w:rFonts w:ascii="Khmer OS Siemreap" w:hAnsi="Khmer OS Siemreap" w:cs="Khmer OS Siemreap" w:hint="cs"/>
                <w:color w:val="EE0000"/>
                <w:sz w:val="20"/>
                <w:szCs w:val="20"/>
                <w:cs/>
              </w:rPr>
              <w:t>សន្ទស្សន៍ការផ្តល់សេវា</w:t>
            </w:r>
          </w:p>
          <w:p w14:paraId="6F40D4D1" w14:textId="3887D8FC" w:rsidR="00413E14" w:rsidRPr="00413E14" w:rsidRDefault="00413E14" w:rsidP="00413E14">
            <w:pPr>
              <w:pStyle w:val="ListParagraph"/>
              <w:numPr>
                <w:ilvl w:val="0"/>
                <w:numId w:val="2"/>
              </w:numPr>
              <w:spacing w:after="120"/>
              <w:ind w:left="251" w:hanging="271"/>
              <w:rPr>
                <w:rFonts w:ascii="Khmer OS Siemreap" w:hAnsi="Khmer OS Siemreap" w:cs="Khmer OS Siemreap"/>
                <w:color w:val="002060"/>
                <w:sz w:val="20"/>
                <w:szCs w:val="20"/>
              </w:rPr>
            </w:pPr>
            <w:r w:rsidRPr="00413E14">
              <w:rPr>
                <w:rFonts w:ascii="Khmer OS Siemreap" w:hAnsi="Khmer OS Siemreap" w:cs="Khmer OS Siemreap"/>
                <w:color w:val="EE0000"/>
                <w:sz w:val="20"/>
                <w:szCs w:val="20"/>
                <w:cs/>
              </w:rPr>
              <w:t>សន្ទស្សន៍</w:t>
            </w:r>
            <w:r>
              <w:rPr>
                <w:rFonts w:ascii="Khmer OS Siemreap" w:hAnsi="Khmer OS Siemreap" w:cs="Khmer OS Siemreap" w:hint="cs"/>
                <w:color w:val="EE0000"/>
                <w:sz w:val="20"/>
                <w:szCs w:val="20"/>
                <w:cs/>
              </w:rPr>
              <w:t>តម្លភាព</w:t>
            </w:r>
          </w:p>
          <w:p w14:paraId="41BDDB1D" w14:textId="4C8BBC96" w:rsidR="00413E14" w:rsidRPr="0044434C" w:rsidRDefault="00413E14" w:rsidP="00413E14">
            <w:pPr>
              <w:pStyle w:val="ListParagraph"/>
              <w:numPr>
                <w:ilvl w:val="0"/>
                <w:numId w:val="2"/>
              </w:numPr>
              <w:spacing w:after="120"/>
              <w:ind w:left="251" w:hanging="271"/>
              <w:rPr>
                <w:rFonts w:ascii="Khmer OS Siemreap" w:hAnsi="Khmer OS Siemreap" w:cs="Khmer OS Siemreap"/>
                <w:color w:val="002060"/>
                <w:sz w:val="20"/>
                <w:szCs w:val="20"/>
              </w:rPr>
            </w:pPr>
            <w:r w:rsidRPr="00324C08">
              <w:rPr>
                <w:rFonts w:ascii="Khmer OS Siemreap" w:hAnsi="Khmer OS Siemreap" w:cs="Khmer OS Siemreap" w:hint="cs"/>
                <w:color w:val="EE0000"/>
                <w:sz w:val="20"/>
                <w:szCs w:val="20"/>
                <w:cs/>
              </w:rPr>
              <w:t>សន្ទស្ស</w:t>
            </w:r>
            <w:r w:rsidR="00ED7B70">
              <w:rPr>
                <w:rFonts w:ascii="Khmer OS Siemreap" w:hAnsi="Khmer OS Siemreap" w:cs="Khmer OS Siemreap" w:hint="cs"/>
                <w:color w:val="EE0000"/>
                <w:sz w:val="20"/>
                <w:szCs w:val="20"/>
                <w:cs/>
              </w:rPr>
              <w:t>ន៍</w:t>
            </w:r>
            <w:r w:rsidRPr="00324C08">
              <w:rPr>
                <w:rFonts w:ascii="Khmer OS Siemreap" w:hAnsi="Khmer OS Siemreap" w:cs="Khmer OS Siemreap" w:hint="cs"/>
                <w:color w:val="EE0000"/>
                <w:sz w:val="20"/>
                <w:szCs w:val="20"/>
                <w:cs/>
              </w:rPr>
              <w:t>អភិបាលកិច្ច</w:t>
            </w:r>
          </w:p>
        </w:tc>
        <w:tc>
          <w:tcPr>
            <w:tcW w:w="1800" w:type="dxa"/>
            <w:vAlign w:val="center"/>
          </w:tcPr>
          <w:p w14:paraId="5B8DE3D0" w14:textId="77777777" w:rsidR="00413E14" w:rsidRDefault="00413E14" w:rsidP="00413E14">
            <w:pPr>
              <w:pStyle w:val="ListParagraph"/>
              <w:numPr>
                <w:ilvl w:val="0"/>
                <w:numId w:val="2"/>
              </w:numPr>
              <w:ind w:left="252" w:hanging="272"/>
              <w:rPr>
                <w:rFonts w:ascii="Khmer OS Siemreap" w:hAnsi="Khmer OS Siemreap" w:cs="Khmer OS Siemreap"/>
                <w:color w:val="EE0000"/>
                <w:sz w:val="20"/>
                <w:szCs w:val="20"/>
              </w:rPr>
            </w:pPr>
            <w:r w:rsidRPr="00413E14">
              <w:rPr>
                <w:rFonts w:ascii="Khmer OS Siemreap" w:hAnsi="Khmer OS Siemreap" w:cs="Khmer OS Siemreap"/>
                <w:color w:val="EE0000"/>
                <w:sz w:val="20"/>
                <w:szCs w:val="20"/>
                <w:cs/>
              </w:rPr>
              <w:t>០</w:t>
            </w:r>
            <w:r w:rsidRPr="00413E14">
              <w:rPr>
                <w:rFonts w:ascii="Khmer OS Siemreap" w:hAnsi="Khmer OS Siemreap" w:cs="Khmer OS Siemreap"/>
                <w:color w:val="EE0000"/>
                <w:sz w:val="20"/>
                <w:szCs w:val="20"/>
              </w:rPr>
              <w:t>,</w:t>
            </w:r>
            <w:r w:rsidRPr="00413E14">
              <w:rPr>
                <w:rFonts w:ascii="Khmer OS Siemreap" w:hAnsi="Khmer OS Siemreap" w:cs="Khmer OS Siemreap"/>
                <w:color w:val="EE0000"/>
                <w:sz w:val="20"/>
                <w:szCs w:val="20"/>
                <w:cs/>
              </w:rPr>
              <w:t>៥៨</w:t>
            </w:r>
          </w:p>
          <w:p w14:paraId="65A3145F" w14:textId="47A9A6F2" w:rsidR="004412C1" w:rsidRDefault="004412C1" w:rsidP="00413E14">
            <w:pPr>
              <w:pStyle w:val="ListParagraph"/>
              <w:numPr>
                <w:ilvl w:val="0"/>
                <w:numId w:val="2"/>
              </w:numPr>
              <w:ind w:left="252" w:hanging="272"/>
              <w:rPr>
                <w:rFonts w:ascii="Khmer OS Siemreap" w:hAnsi="Khmer OS Siemreap" w:cs="Khmer OS Siemreap"/>
                <w:color w:val="EE0000"/>
                <w:sz w:val="20"/>
                <w:szCs w:val="20"/>
              </w:rPr>
            </w:pPr>
            <w:r>
              <w:rPr>
                <w:rFonts w:ascii="Khmer OS Siemreap" w:hAnsi="Khmer OS Siemreap" w:cs="Khmer OS Siemreap" w:hint="cs"/>
                <w:color w:val="EE0000"/>
                <w:sz w:val="20"/>
                <w:szCs w:val="20"/>
                <w:cs/>
              </w:rPr>
              <w:t>០,៦៩</w:t>
            </w:r>
          </w:p>
          <w:p w14:paraId="75F5D868" w14:textId="77777777" w:rsidR="00413E14" w:rsidRPr="00413E14" w:rsidRDefault="00413E14" w:rsidP="00413E14">
            <w:pPr>
              <w:pStyle w:val="ListParagraph"/>
              <w:numPr>
                <w:ilvl w:val="0"/>
                <w:numId w:val="2"/>
              </w:numPr>
              <w:ind w:left="252" w:hanging="272"/>
              <w:rPr>
                <w:rFonts w:ascii="Khmer OS Siemreap" w:hAnsi="Khmer OS Siemreap" w:cs="Khmer OS Siemreap"/>
                <w:color w:val="EE0000"/>
                <w:sz w:val="20"/>
                <w:szCs w:val="20"/>
              </w:rPr>
            </w:pPr>
            <w:r w:rsidRPr="00413E14">
              <w:rPr>
                <w:rFonts w:ascii="Khmer OS Siemreap" w:hAnsi="Khmer OS Siemreap" w:cs="Khmer OS Siemreap"/>
                <w:color w:val="EE0000"/>
                <w:sz w:val="20"/>
                <w:szCs w:val="20"/>
                <w:cs/>
              </w:rPr>
              <w:t>០</w:t>
            </w:r>
            <w:r w:rsidRPr="00413E14">
              <w:rPr>
                <w:rFonts w:ascii="Khmer OS Siemreap" w:hAnsi="Khmer OS Siemreap" w:cs="Khmer OS Siemreap"/>
                <w:color w:val="EE0000"/>
                <w:sz w:val="20"/>
                <w:szCs w:val="20"/>
              </w:rPr>
              <w:t>,</w:t>
            </w:r>
            <w:r w:rsidRPr="00413E14">
              <w:rPr>
                <w:rFonts w:ascii="Khmer OS Siemreap" w:hAnsi="Khmer OS Siemreap" w:cs="Khmer OS Siemreap"/>
                <w:color w:val="EE0000"/>
                <w:sz w:val="20"/>
                <w:szCs w:val="20"/>
                <w:cs/>
              </w:rPr>
              <w:t>៦២</w:t>
            </w:r>
          </w:p>
          <w:p w14:paraId="2B8BCBB7" w14:textId="1B5F14B8" w:rsidR="00413E14" w:rsidRPr="00413E14" w:rsidRDefault="00413E14" w:rsidP="00413E14">
            <w:pPr>
              <w:pStyle w:val="ListParagraph"/>
              <w:numPr>
                <w:ilvl w:val="0"/>
                <w:numId w:val="2"/>
              </w:numPr>
              <w:ind w:left="252" w:hanging="272"/>
              <w:rPr>
                <w:rFonts w:ascii="Khmer OS Siemreap" w:hAnsi="Khmer OS Siemreap" w:cs="Khmer OS Siemreap"/>
                <w:color w:val="EE0000"/>
                <w:sz w:val="20"/>
                <w:szCs w:val="20"/>
              </w:rPr>
            </w:pPr>
            <w:r w:rsidRPr="00413E14">
              <w:rPr>
                <w:rFonts w:ascii="Khmer OS Battambang" w:hAnsi="Khmer OS Battambang" w:cs="Khmer OS Battambang"/>
                <w:color w:val="EE0000"/>
                <w:sz w:val="20"/>
                <w:szCs w:val="20"/>
                <w:cs/>
              </w:rPr>
              <w:t>០,៦៤</w:t>
            </w:r>
          </w:p>
        </w:tc>
        <w:tc>
          <w:tcPr>
            <w:tcW w:w="1625" w:type="dxa"/>
            <w:vAlign w:val="center"/>
          </w:tcPr>
          <w:p w14:paraId="125160E9" w14:textId="03AFC1BC" w:rsidR="00413E14" w:rsidRDefault="00413E14" w:rsidP="00413E14">
            <w:pPr>
              <w:pStyle w:val="ListParagraph"/>
              <w:numPr>
                <w:ilvl w:val="0"/>
                <w:numId w:val="2"/>
              </w:numPr>
              <w:ind w:left="252" w:hanging="272"/>
              <w:rPr>
                <w:rFonts w:ascii="Khmer OS Battambang" w:hAnsi="Khmer OS Battambang" w:cs="Khmer OS Battambang"/>
                <w:color w:val="EE0000"/>
                <w:sz w:val="20"/>
                <w:szCs w:val="20"/>
              </w:rPr>
            </w:pPr>
            <w:r w:rsidRPr="00413E14">
              <w:rPr>
                <w:rFonts w:ascii="Khmer OS Battambang" w:hAnsi="Khmer OS Battambang" w:cs="Khmer OS Battambang"/>
                <w:color w:val="EE0000"/>
                <w:sz w:val="20"/>
                <w:szCs w:val="20"/>
                <w:cs/>
              </w:rPr>
              <w:t>០,៧៥</w:t>
            </w:r>
          </w:p>
          <w:p w14:paraId="12FD5D1C" w14:textId="0833D61C" w:rsidR="004412C1" w:rsidRDefault="004412C1" w:rsidP="00413E14">
            <w:pPr>
              <w:pStyle w:val="ListParagraph"/>
              <w:numPr>
                <w:ilvl w:val="0"/>
                <w:numId w:val="2"/>
              </w:numPr>
              <w:ind w:left="252" w:hanging="272"/>
              <w:rPr>
                <w:rFonts w:ascii="Khmer OS Battambang" w:hAnsi="Khmer OS Battambang" w:cs="Khmer OS Battambang"/>
                <w:color w:val="EE0000"/>
                <w:sz w:val="20"/>
                <w:szCs w:val="20"/>
              </w:rPr>
            </w:pPr>
            <w:r>
              <w:rPr>
                <w:rFonts w:ascii="Khmer OS Battambang" w:hAnsi="Khmer OS Battambang" w:cs="Khmer OS Battambang" w:hint="cs"/>
                <w:color w:val="EE0000"/>
                <w:sz w:val="20"/>
                <w:szCs w:val="20"/>
                <w:cs/>
              </w:rPr>
              <w:t>០,៧៩</w:t>
            </w:r>
          </w:p>
          <w:p w14:paraId="60777B40" w14:textId="77777777" w:rsidR="00413E14" w:rsidRPr="00413E14" w:rsidRDefault="00413E14" w:rsidP="00413E14">
            <w:pPr>
              <w:pStyle w:val="ListParagraph"/>
              <w:numPr>
                <w:ilvl w:val="0"/>
                <w:numId w:val="2"/>
              </w:numPr>
              <w:ind w:left="252" w:hanging="272"/>
              <w:rPr>
                <w:rFonts w:ascii="Khmer OS Battambang" w:hAnsi="Khmer OS Battambang" w:cs="Khmer OS Battambang"/>
                <w:color w:val="EE0000"/>
                <w:sz w:val="20"/>
                <w:szCs w:val="20"/>
              </w:rPr>
            </w:pPr>
            <w:r w:rsidRPr="00413E14">
              <w:rPr>
                <w:rFonts w:ascii="Khmer OS Battambang" w:hAnsi="Khmer OS Battambang" w:cs="Khmer OS Battambang"/>
                <w:color w:val="EE0000"/>
                <w:sz w:val="20"/>
                <w:szCs w:val="20"/>
                <w:cs/>
              </w:rPr>
              <w:t>០</w:t>
            </w:r>
            <w:r w:rsidRPr="00413E14">
              <w:rPr>
                <w:rFonts w:ascii="Khmer OS Battambang" w:hAnsi="Khmer OS Battambang" w:cs="Khmer OS Battambang"/>
                <w:color w:val="EE0000"/>
                <w:sz w:val="20"/>
                <w:szCs w:val="20"/>
              </w:rPr>
              <w:t>,</w:t>
            </w:r>
            <w:r w:rsidRPr="00413E14">
              <w:rPr>
                <w:rFonts w:ascii="Khmer OS Battambang" w:hAnsi="Khmer OS Battambang" w:cs="Khmer OS Battambang"/>
                <w:color w:val="EE0000"/>
                <w:sz w:val="20"/>
                <w:szCs w:val="20"/>
                <w:cs/>
              </w:rPr>
              <w:t>៧២</w:t>
            </w:r>
          </w:p>
          <w:p w14:paraId="2D12FFB4" w14:textId="113DFE4C" w:rsidR="00413E14" w:rsidRPr="00413E14" w:rsidRDefault="00413E14" w:rsidP="00413E14">
            <w:pPr>
              <w:pStyle w:val="ListParagraph"/>
              <w:numPr>
                <w:ilvl w:val="0"/>
                <w:numId w:val="2"/>
              </w:numPr>
              <w:ind w:left="252" w:hanging="272"/>
              <w:rPr>
                <w:rFonts w:ascii="Khmer OS Siemreap" w:hAnsi="Khmer OS Siemreap" w:cs="Khmer OS Siemreap"/>
                <w:color w:val="EE0000"/>
                <w:sz w:val="20"/>
                <w:szCs w:val="20"/>
              </w:rPr>
            </w:pPr>
            <w:r w:rsidRPr="00413E14">
              <w:rPr>
                <w:rFonts w:ascii="Khmer OS Battambang" w:hAnsi="Khmer OS Battambang" w:cs="Khmer OS Battambang"/>
                <w:color w:val="EE0000"/>
                <w:sz w:val="20"/>
                <w:szCs w:val="20"/>
                <w:cs/>
              </w:rPr>
              <w:t>០,៧៤</w:t>
            </w:r>
          </w:p>
        </w:tc>
      </w:tr>
      <w:tr w:rsidR="001A0DE5" w:rsidRPr="0044434C" w14:paraId="7431B60E" w14:textId="77777777" w:rsidTr="00BB41DB">
        <w:trPr>
          <w:trHeight w:val="737"/>
        </w:trPr>
        <w:tc>
          <w:tcPr>
            <w:tcW w:w="682" w:type="dxa"/>
          </w:tcPr>
          <w:p w14:paraId="083E3E76" w14:textId="77777777" w:rsidR="00CB7174" w:rsidRPr="0044434C" w:rsidRDefault="00CB7174" w:rsidP="00CE119E">
            <w:pPr>
              <w:spacing w:after="120"/>
              <w:rPr>
                <w:rFonts w:ascii="Khmer OS Siemreap" w:hAnsi="Khmer OS Siemreap" w:cs="Khmer OS Siemreap"/>
                <w:color w:val="002060"/>
                <w:sz w:val="20"/>
                <w:szCs w:val="20"/>
              </w:rPr>
            </w:pPr>
          </w:p>
        </w:tc>
        <w:tc>
          <w:tcPr>
            <w:tcW w:w="7503" w:type="dxa"/>
          </w:tcPr>
          <w:p w14:paraId="41E9C11A" w14:textId="77777777" w:rsidR="00F72336" w:rsidRPr="0044434C" w:rsidRDefault="00CB7174" w:rsidP="00F72336">
            <w:pPr>
              <w:rPr>
                <w:rFonts w:ascii="Khmer OS Siemreap" w:hAnsi="Khmer OS Siemreap" w:cs="Khmer OS Siemreap"/>
                <w:color w:val="002060"/>
                <w:sz w:val="20"/>
                <w:szCs w:val="20"/>
              </w:rPr>
            </w:pPr>
            <w:r w:rsidRPr="0044434C">
              <w:rPr>
                <w:rFonts w:ascii="Khmer Viravuth" w:eastAsia="Times New Roman" w:hAnsi="Khmer Viravuth" w:cs="Khmer Viravuth"/>
                <w:color w:val="002060"/>
                <w:spacing w:val="-4"/>
                <w:kern w:val="2"/>
                <w:sz w:val="24"/>
                <w:szCs w:val="24"/>
                <w:cs/>
                <w14:ligatures w14:val="standardContextual"/>
              </w:rPr>
              <w:t>គោលដៅ ៖</w:t>
            </w:r>
            <w:r w:rsidRPr="0044434C">
              <w:rPr>
                <w:rFonts w:ascii="Khmer OS Siemreap" w:hAnsi="Khmer OS Siemreap" w:cs="Khmer OS Siemreap"/>
                <w:color w:val="002060"/>
                <w:spacing w:val="-4"/>
                <w:sz w:val="20"/>
                <w:szCs w:val="20"/>
                <w:cs/>
              </w:rPr>
              <w:t xml:space="preserve"> </w:t>
            </w:r>
            <w:r w:rsidR="00F72336" w:rsidRPr="0044434C">
              <w:rPr>
                <w:rFonts w:ascii="Khmer OS Siemreap" w:hAnsi="Khmer OS Siemreap" w:cs="Khmer OS Siemreap" w:hint="cs"/>
                <w:color w:val="002060"/>
                <w:spacing w:val="-4"/>
                <w:sz w:val="20"/>
                <w:szCs w:val="20"/>
                <w:cs/>
              </w:rPr>
              <w:t>លើកកម្ពស់ប្រសិទ្ធភាព</w:t>
            </w:r>
            <w:r w:rsidR="00F72336" w:rsidRPr="0044434C">
              <w:rPr>
                <w:rFonts w:ascii="Khmer OS Siemreap" w:hAnsi="Khmer OS Siemreap" w:cs="Khmer OS Siemreap"/>
                <w:color w:val="002060"/>
                <w:spacing w:val="-4"/>
                <w:sz w:val="20"/>
                <w:szCs w:val="20"/>
                <w:cs/>
              </w:rPr>
              <w:t xml:space="preserve"> </w:t>
            </w:r>
            <w:r w:rsidR="00F72336" w:rsidRPr="0044434C">
              <w:rPr>
                <w:rFonts w:ascii="Khmer OS Siemreap" w:hAnsi="Khmer OS Siemreap" w:cs="Khmer OS Siemreap" w:hint="cs"/>
                <w:color w:val="002060"/>
                <w:spacing w:val="-4"/>
                <w:sz w:val="20"/>
                <w:szCs w:val="20"/>
                <w:cs/>
              </w:rPr>
              <w:t>ពង្រឹងភាពម្ចាស់ការ</w:t>
            </w:r>
            <w:r w:rsidR="00F72336" w:rsidRPr="0044434C">
              <w:rPr>
                <w:rFonts w:ascii="Khmer OS Siemreap" w:hAnsi="Khmer OS Siemreap" w:cs="Khmer OS Siemreap"/>
                <w:color w:val="002060"/>
                <w:spacing w:val="-4"/>
                <w:sz w:val="20"/>
                <w:szCs w:val="20"/>
                <w:cs/>
              </w:rPr>
              <w:t xml:space="preserve"> </w:t>
            </w:r>
            <w:r w:rsidR="00F72336" w:rsidRPr="0044434C">
              <w:rPr>
                <w:rFonts w:ascii="Khmer OS Siemreap" w:hAnsi="Khmer OS Siemreap" w:cs="Khmer OS Siemreap" w:hint="cs"/>
                <w:color w:val="002060"/>
                <w:spacing w:val="-4"/>
                <w:sz w:val="20"/>
                <w:szCs w:val="20"/>
                <w:cs/>
              </w:rPr>
              <w:t>និងការទទួលខុសត្រូវរបស់ស្ថាប័នគាំទ្រ</w:t>
            </w:r>
            <w:r w:rsidR="00F72336" w:rsidRPr="0044434C"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  <w:t xml:space="preserve"> </w:t>
            </w:r>
            <w:r w:rsidR="00F72336" w:rsidRPr="0044434C">
              <w:rPr>
                <w:rFonts w:ascii="Khmer OS Siemreap" w:hAnsi="Khmer OS Siemreap" w:cs="Khmer OS Siemreap" w:hint="cs"/>
                <w:color w:val="002060"/>
                <w:sz w:val="20"/>
                <w:szCs w:val="20"/>
                <w:cs/>
              </w:rPr>
              <w:t>និងស្ថាប័នអនុវត្ត</w:t>
            </w:r>
            <w:r w:rsidR="00F72336" w:rsidRPr="0044434C"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  <w:t xml:space="preserve"> </w:t>
            </w:r>
            <w:r w:rsidR="00F72336" w:rsidRPr="0044434C">
              <w:rPr>
                <w:rFonts w:ascii="Khmer OS Siemreap" w:hAnsi="Khmer OS Siemreap" w:cs="Khmer OS Siemreap" w:hint="cs"/>
                <w:color w:val="002060"/>
                <w:sz w:val="20"/>
                <w:szCs w:val="20"/>
                <w:cs/>
              </w:rPr>
              <w:t>ដើម្បីធានានិរន្តរភាពនៃការអនុវត្តគណនេយ្យភាពសង្គម</w:t>
            </w:r>
            <w:r w:rsidR="00F72336" w:rsidRPr="0044434C"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  <w:t xml:space="preserve"> </w:t>
            </w:r>
            <w:r w:rsidR="00F72336" w:rsidRPr="0044434C">
              <w:rPr>
                <w:rFonts w:ascii="Khmer OS Siemreap" w:hAnsi="Khmer OS Siemreap" w:cs="Khmer OS Siemreap" w:hint="cs"/>
                <w:color w:val="002060"/>
                <w:sz w:val="20"/>
                <w:szCs w:val="20"/>
                <w:cs/>
              </w:rPr>
              <w:t>ព្រមទាំងពង្រីកវិសាលភាពការអនុវត្តឱ្យបានទូលំទូលាយទូទាំងប្រទេស</w:t>
            </w:r>
            <w:r w:rsidR="00F72336" w:rsidRPr="0044434C"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  <w:t xml:space="preserve"> </w:t>
            </w:r>
            <w:r w:rsidR="00F72336" w:rsidRPr="0044434C">
              <w:rPr>
                <w:rFonts w:ascii="Khmer OS Siemreap" w:hAnsi="Khmer OS Siemreap" w:cs="Khmer OS Siemreap" w:hint="cs"/>
                <w:color w:val="002060"/>
                <w:sz w:val="20"/>
                <w:szCs w:val="20"/>
                <w:cs/>
              </w:rPr>
              <w:t>តាមរយៈ៖</w:t>
            </w:r>
          </w:p>
          <w:p w14:paraId="791100EA" w14:textId="52766349" w:rsidR="00F72336" w:rsidRPr="0044434C" w:rsidRDefault="00F72336" w:rsidP="00F72336">
            <w:pPr>
              <w:pStyle w:val="ListParagraph"/>
              <w:numPr>
                <w:ilvl w:val="0"/>
                <w:numId w:val="15"/>
              </w:numPr>
              <w:ind w:left="370"/>
              <w:rPr>
                <w:rFonts w:ascii="Khmer OS Siemreap" w:hAnsi="Khmer OS Siemreap" w:cs="Khmer OS Siemreap"/>
                <w:color w:val="002060"/>
                <w:sz w:val="20"/>
                <w:szCs w:val="20"/>
              </w:rPr>
            </w:pPr>
            <w:r w:rsidRPr="0044434C">
              <w:rPr>
                <w:rFonts w:ascii="Khmer OS Siemreap" w:hAnsi="Khmer OS Siemreap" w:cs="Khmer OS Siemreap" w:hint="cs"/>
                <w:color w:val="002060"/>
                <w:sz w:val="20"/>
                <w:szCs w:val="20"/>
                <w:cs/>
              </w:rPr>
              <w:t>ការពង្រឹងភាពម្ចាស់ការ</w:t>
            </w:r>
            <w:r w:rsidRPr="0044434C"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  <w:t xml:space="preserve"> </w:t>
            </w:r>
            <w:r w:rsidRPr="0044434C">
              <w:rPr>
                <w:rFonts w:ascii="Khmer OS Siemreap" w:hAnsi="Khmer OS Siemreap" w:cs="Khmer OS Siemreap" w:hint="cs"/>
                <w:color w:val="002060"/>
                <w:sz w:val="20"/>
                <w:szCs w:val="20"/>
                <w:cs/>
              </w:rPr>
              <w:t>និងការទទួលខុសត្រូវរបស់ក្រសួង</w:t>
            </w:r>
            <w:r w:rsidRPr="0044434C"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  <w:t xml:space="preserve"> </w:t>
            </w:r>
            <w:r w:rsidRPr="0044434C">
              <w:rPr>
                <w:rFonts w:ascii="Khmer OS Siemreap" w:hAnsi="Khmer OS Siemreap" w:cs="Khmer OS Siemreap" w:hint="cs"/>
                <w:color w:val="002060"/>
                <w:sz w:val="20"/>
                <w:szCs w:val="20"/>
                <w:cs/>
              </w:rPr>
              <w:t>ស្ថាប័នពាក់ព័ន្ធនៅថ្នាក់ជាតិ</w:t>
            </w:r>
            <w:r w:rsidRPr="0044434C"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  <w:t xml:space="preserve"> </w:t>
            </w:r>
            <w:r w:rsidRPr="0044434C">
              <w:rPr>
                <w:rFonts w:ascii="Khmer OS Siemreap" w:hAnsi="Khmer OS Siemreap" w:cs="Khmer OS Siemreap" w:hint="cs"/>
                <w:color w:val="002060"/>
                <w:sz w:val="20"/>
                <w:szCs w:val="20"/>
                <w:cs/>
              </w:rPr>
              <w:t>និងថ្នាក់រាជធានី</w:t>
            </w:r>
            <w:r w:rsidRPr="0044434C"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  <w:t xml:space="preserve"> </w:t>
            </w:r>
            <w:r w:rsidRPr="0044434C">
              <w:rPr>
                <w:rFonts w:ascii="Khmer OS Siemreap" w:hAnsi="Khmer OS Siemreap" w:cs="Khmer OS Siemreap" w:hint="cs"/>
                <w:color w:val="002060"/>
                <w:sz w:val="20"/>
                <w:szCs w:val="20"/>
                <w:cs/>
              </w:rPr>
              <w:t>ខេត្តក្នុងការដឹកនាំ</w:t>
            </w:r>
            <w:r w:rsidRPr="0044434C"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  <w:t xml:space="preserve"> </w:t>
            </w:r>
            <w:r w:rsidRPr="0044434C">
              <w:rPr>
                <w:rFonts w:ascii="Khmer OS Siemreap" w:hAnsi="Khmer OS Siemreap" w:cs="Khmer OS Siemreap" w:hint="cs"/>
                <w:color w:val="002060"/>
                <w:sz w:val="20"/>
                <w:szCs w:val="20"/>
                <w:cs/>
              </w:rPr>
              <w:t>សម្របសម្រួល</w:t>
            </w:r>
            <w:r w:rsidRPr="0044434C"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  <w:t xml:space="preserve"> </w:t>
            </w:r>
            <w:r w:rsidRPr="0044434C">
              <w:rPr>
                <w:rFonts w:ascii="Khmer OS Siemreap" w:hAnsi="Khmer OS Siemreap" w:cs="Khmer OS Siemreap" w:hint="cs"/>
                <w:color w:val="002060"/>
                <w:sz w:val="20"/>
                <w:szCs w:val="20"/>
                <w:cs/>
              </w:rPr>
              <w:t>គាំទ្រ</w:t>
            </w:r>
            <w:r w:rsidRPr="0044434C"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  <w:t xml:space="preserve"> </w:t>
            </w:r>
            <w:r w:rsidRPr="0044434C">
              <w:rPr>
                <w:rFonts w:ascii="Khmer OS Siemreap" w:hAnsi="Khmer OS Siemreap" w:cs="Khmer OS Siemreap" w:hint="cs"/>
                <w:color w:val="002060"/>
                <w:sz w:val="20"/>
                <w:szCs w:val="20"/>
                <w:cs/>
              </w:rPr>
              <w:t>តាមដាន</w:t>
            </w:r>
            <w:r w:rsidRPr="0044434C"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  <w:t xml:space="preserve"> </w:t>
            </w:r>
            <w:r w:rsidRPr="0044434C">
              <w:rPr>
                <w:rFonts w:ascii="Khmer OS Siemreap" w:hAnsi="Khmer OS Siemreap" w:cs="Khmer OS Siemreap" w:hint="cs"/>
                <w:color w:val="002060"/>
                <w:sz w:val="20"/>
                <w:szCs w:val="20"/>
                <w:cs/>
              </w:rPr>
              <w:t>ត្រួតពិនិត្យ</w:t>
            </w:r>
            <w:r w:rsidRPr="0044434C"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  <w:t xml:space="preserve"> </w:t>
            </w:r>
            <w:r w:rsidRPr="0044434C">
              <w:rPr>
                <w:rFonts w:ascii="Khmer OS Siemreap" w:hAnsi="Khmer OS Siemreap" w:cs="Khmer OS Siemreap" w:hint="cs"/>
                <w:color w:val="002060"/>
                <w:sz w:val="20"/>
                <w:szCs w:val="20"/>
                <w:cs/>
              </w:rPr>
              <w:t>និងវាយតម្លៃលើកការអនុវត្តការងារគណនេយ្យភាពសង្គមនៅតាមរដ្ឋបាលមូលដ្ឋាន។</w:t>
            </w:r>
          </w:p>
          <w:p w14:paraId="23E0A032" w14:textId="77777777" w:rsidR="00F72336" w:rsidRPr="0044434C" w:rsidRDefault="00F72336" w:rsidP="00F72336">
            <w:pPr>
              <w:pStyle w:val="ListParagraph"/>
              <w:numPr>
                <w:ilvl w:val="0"/>
                <w:numId w:val="15"/>
              </w:numPr>
              <w:ind w:left="370"/>
              <w:rPr>
                <w:rFonts w:ascii="Khmer OS Siemreap" w:hAnsi="Khmer OS Siemreap" w:cs="Khmer OS Siemreap"/>
                <w:color w:val="002060"/>
                <w:sz w:val="20"/>
                <w:szCs w:val="20"/>
              </w:rPr>
            </w:pPr>
            <w:r w:rsidRPr="0044434C">
              <w:rPr>
                <w:rFonts w:ascii="Khmer OS Siemreap" w:hAnsi="Khmer OS Siemreap" w:cs="Khmer OS Siemreap" w:hint="cs"/>
                <w:color w:val="002060"/>
                <w:sz w:val="20"/>
                <w:szCs w:val="20"/>
                <w:cs/>
              </w:rPr>
              <w:t>ការពង្រឹង</w:t>
            </w:r>
            <w:r w:rsidRPr="0044434C"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  <w:t xml:space="preserve"> </w:t>
            </w:r>
            <w:r w:rsidRPr="0044434C">
              <w:rPr>
                <w:rFonts w:ascii="Khmer OS Siemreap" w:hAnsi="Khmer OS Siemreap" w:cs="Khmer OS Siemreap" w:hint="cs"/>
                <w:color w:val="002060"/>
                <w:sz w:val="20"/>
                <w:szCs w:val="20"/>
                <w:cs/>
              </w:rPr>
              <w:t>និងធ្វើស្ថាប័នភាវូបនីយកម្មយន្តការអនុវត្តការងារគណនេយ្យភាពសង្គមនៅតាមរដ្ឋបាលឃុំ</w:t>
            </w:r>
            <w:r w:rsidRPr="0044434C"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  <w:t xml:space="preserve"> </w:t>
            </w:r>
            <w:r w:rsidRPr="0044434C">
              <w:rPr>
                <w:rFonts w:ascii="Khmer OS Siemreap" w:hAnsi="Khmer OS Siemreap" w:cs="Khmer OS Siemreap" w:hint="cs"/>
                <w:color w:val="002060"/>
                <w:sz w:val="20"/>
                <w:szCs w:val="20"/>
                <w:cs/>
              </w:rPr>
              <w:t>សង្កាត់ និងក្រុង ស្រុក ខណ្ឌ។</w:t>
            </w:r>
            <w:r w:rsidRPr="0044434C"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  <w:t xml:space="preserve"> </w:t>
            </w:r>
          </w:p>
          <w:p w14:paraId="72536E88" w14:textId="77777777" w:rsidR="00F72336" w:rsidRPr="0044434C" w:rsidRDefault="00F72336" w:rsidP="00F72336">
            <w:pPr>
              <w:pStyle w:val="ListParagraph"/>
              <w:numPr>
                <w:ilvl w:val="0"/>
                <w:numId w:val="15"/>
              </w:numPr>
              <w:ind w:left="370"/>
              <w:rPr>
                <w:rFonts w:ascii="Khmer OS Siemreap" w:hAnsi="Khmer OS Siemreap" w:cs="Khmer OS Siemreap"/>
                <w:color w:val="002060"/>
                <w:sz w:val="20"/>
                <w:szCs w:val="20"/>
              </w:rPr>
            </w:pPr>
            <w:r w:rsidRPr="0044434C">
              <w:rPr>
                <w:rFonts w:ascii="Khmer OS Siemreap" w:hAnsi="Khmer OS Siemreap" w:cs="Khmer OS Siemreap" w:hint="cs"/>
                <w:color w:val="002060"/>
                <w:sz w:val="20"/>
                <w:szCs w:val="20"/>
                <w:cs/>
              </w:rPr>
              <w:t>ការធ្វើសមាហរណកម្មដំណើរការ</w:t>
            </w:r>
            <w:r w:rsidRPr="0044434C"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  <w:t xml:space="preserve"> </w:t>
            </w:r>
            <w:r w:rsidRPr="0044434C">
              <w:rPr>
                <w:rFonts w:ascii="Khmer OS Siemreap" w:hAnsi="Khmer OS Siemreap" w:cs="Khmer OS Siemreap" w:hint="cs"/>
                <w:color w:val="002060"/>
                <w:sz w:val="20"/>
                <w:szCs w:val="20"/>
                <w:cs/>
              </w:rPr>
              <w:t>ឧបករណ៍</w:t>
            </w:r>
            <w:r w:rsidRPr="0044434C"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  <w:t xml:space="preserve"> </w:t>
            </w:r>
            <w:r w:rsidRPr="0044434C">
              <w:rPr>
                <w:rFonts w:ascii="Khmer OS Siemreap" w:hAnsi="Khmer OS Siemreap" w:cs="Khmer OS Siemreap" w:hint="cs"/>
                <w:color w:val="002060"/>
                <w:sz w:val="20"/>
                <w:szCs w:val="20"/>
                <w:cs/>
              </w:rPr>
              <w:t>និងវិធីសាស្ត្រនៃការងារគណនេយ្យភាពសង្គមទៅក្នុងដំណើរការកសាងផែនការអភិវឌ្ឍន៍៥ឆ្នាំ</w:t>
            </w:r>
            <w:r w:rsidRPr="0044434C"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  <w:t xml:space="preserve"> </w:t>
            </w:r>
            <w:r w:rsidRPr="0044434C">
              <w:rPr>
                <w:rFonts w:ascii="Khmer OS Siemreap" w:hAnsi="Khmer OS Siemreap" w:cs="Khmer OS Siemreap" w:hint="cs"/>
                <w:color w:val="002060"/>
                <w:sz w:val="20"/>
                <w:szCs w:val="20"/>
                <w:cs/>
              </w:rPr>
              <w:t>កម្មវិធីវិនិយោគ៣ឆ្នាំរំកិល</w:t>
            </w:r>
            <w:r w:rsidRPr="0044434C"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  <w:t xml:space="preserve"> </w:t>
            </w:r>
            <w:r w:rsidRPr="0044434C">
              <w:rPr>
                <w:rFonts w:ascii="Khmer OS Siemreap" w:hAnsi="Khmer OS Siemreap" w:cs="Khmer OS Siemreap" w:hint="cs"/>
                <w:color w:val="002060"/>
                <w:sz w:val="20"/>
                <w:szCs w:val="20"/>
                <w:cs/>
              </w:rPr>
              <w:t>ដំណើរការរៀបចំគម្រោងថវិកាប្រចាំឆ្នាំ</w:t>
            </w:r>
            <w:r w:rsidRPr="0044434C"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  <w:t xml:space="preserve"> </w:t>
            </w:r>
            <w:r w:rsidRPr="0044434C">
              <w:rPr>
                <w:rFonts w:ascii="Khmer OS Siemreap" w:hAnsi="Khmer OS Siemreap" w:cs="Khmer OS Siemreap" w:hint="cs"/>
                <w:color w:val="002060"/>
                <w:sz w:val="20"/>
                <w:szCs w:val="20"/>
                <w:cs/>
              </w:rPr>
              <w:t>ព្រមទាំងគោលការណ៍</w:t>
            </w:r>
            <w:r w:rsidRPr="0044434C"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  <w:t xml:space="preserve"> </w:t>
            </w:r>
            <w:r w:rsidRPr="0044434C">
              <w:rPr>
                <w:rFonts w:ascii="Khmer OS Siemreap" w:hAnsi="Khmer OS Siemreap" w:cs="Khmer OS Siemreap" w:hint="cs"/>
                <w:color w:val="002060"/>
                <w:sz w:val="20"/>
                <w:szCs w:val="20"/>
                <w:cs/>
              </w:rPr>
              <w:t>និងនីតិវិធីផ្តល់សេវារបស់រដ្ឋបាលឃុំ សង្កាត់ ក្រុង ស្រុក ខណ្ឌ</w:t>
            </w:r>
            <w:r w:rsidRPr="0044434C"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  <w:t xml:space="preserve"> </w:t>
            </w:r>
            <w:r w:rsidRPr="0044434C">
              <w:rPr>
                <w:rFonts w:ascii="Khmer OS Siemreap" w:hAnsi="Khmer OS Siemreap" w:cs="Khmer OS Siemreap" w:hint="cs"/>
                <w:color w:val="002060"/>
                <w:sz w:val="20"/>
                <w:szCs w:val="20"/>
                <w:cs/>
              </w:rPr>
              <w:t>និងអង្គភាពផ្តល់សេវាពាក់ព័ន្ធនានា។</w:t>
            </w:r>
          </w:p>
          <w:p w14:paraId="4C527FA0" w14:textId="77777777" w:rsidR="00F72336" w:rsidRPr="0044434C" w:rsidRDefault="00F72336" w:rsidP="00F72336">
            <w:pPr>
              <w:pStyle w:val="ListParagraph"/>
              <w:numPr>
                <w:ilvl w:val="0"/>
                <w:numId w:val="15"/>
              </w:numPr>
              <w:ind w:left="370"/>
              <w:rPr>
                <w:rFonts w:ascii="Khmer OS Siemreap" w:hAnsi="Khmer OS Siemreap" w:cs="Khmer OS Siemreap"/>
                <w:color w:val="002060"/>
                <w:sz w:val="20"/>
                <w:szCs w:val="20"/>
              </w:rPr>
            </w:pPr>
            <w:r w:rsidRPr="0044434C">
              <w:rPr>
                <w:rFonts w:ascii="Khmer OS Siemreap" w:hAnsi="Khmer OS Siemreap" w:cs="Khmer OS Siemreap" w:hint="cs"/>
                <w:color w:val="002060"/>
                <w:sz w:val="20"/>
                <w:szCs w:val="20"/>
                <w:cs/>
              </w:rPr>
              <w:lastRenderedPageBreak/>
              <w:t>ការពង្រីកវិសាលភាពនៃការអនុវត្តគណនេយ្យភាពសង្គមនៅតាមរដ្ឋបាលឃុំ</w:t>
            </w:r>
            <w:r w:rsidRPr="0044434C"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  <w:t xml:space="preserve"> </w:t>
            </w:r>
            <w:r w:rsidRPr="0044434C">
              <w:rPr>
                <w:rFonts w:ascii="Khmer OS Siemreap" w:hAnsi="Khmer OS Siemreap" w:cs="Khmer OS Siemreap" w:hint="cs"/>
                <w:color w:val="002060"/>
                <w:sz w:val="20"/>
                <w:szCs w:val="20"/>
                <w:cs/>
              </w:rPr>
              <w:t>សង្កាត់</w:t>
            </w:r>
            <w:r w:rsidRPr="0044434C"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  <w:t xml:space="preserve"> </w:t>
            </w:r>
            <w:r w:rsidRPr="0044434C">
              <w:rPr>
                <w:rFonts w:ascii="Khmer OS Siemreap" w:hAnsi="Khmer OS Siemreap" w:cs="Khmer OS Siemreap" w:hint="cs"/>
                <w:color w:val="002060"/>
                <w:sz w:val="20"/>
                <w:szCs w:val="20"/>
                <w:cs/>
              </w:rPr>
              <w:t>និងក្រុង</w:t>
            </w:r>
            <w:r w:rsidRPr="0044434C"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  <w:t xml:space="preserve"> </w:t>
            </w:r>
            <w:r w:rsidRPr="0044434C">
              <w:rPr>
                <w:rFonts w:ascii="Khmer OS Siemreap" w:hAnsi="Khmer OS Siemreap" w:cs="Khmer OS Siemreap" w:hint="cs"/>
                <w:color w:val="002060"/>
                <w:sz w:val="20"/>
                <w:szCs w:val="20"/>
                <w:cs/>
              </w:rPr>
              <w:t>ស្រុក</w:t>
            </w:r>
            <w:r w:rsidRPr="0044434C"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  <w:t xml:space="preserve"> </w:t>
            </w:r>
            <w:r w:rsidRPr="0044434C">
              <w:rPr>
                <w:rFonts w:ascii="Khmer OS Siemreap" w:hAnsi="Khmer OS Siemreap" w:cs="Khmer OS Siemreap" w:hint="cs"/>
                <w:color w:val="002060"/>
                <w:sz w:val="20"/>
                <w:szCs w:val="20"/>
                <w:cs/>
              </w:rPr>
              <w:t>ខណ្ឌទូទាំងប្រទេស</w:t>
            </w:r>
            <w:r w:rsidRPr="0044434C"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  <w:t xml:space="preserve"> </w:t>
            </w:r>
            <w:r w:rsidRPr="0044434C">
              <w:rPr>
                <w:rFonts w:ascii="Khmer OS Siemreap" w:hAnsi="Khmer OS Siemreap" w:cs="Khmer OS Siemreap" w:hint="cs"/>
                <w:color w:val="002060"/>
                <w:sz w:val="20"/>
                <w:szCs w:val="20"/>
                <w:cs/>
              </w:rPr>
              <w:t>ដោយផ្អែកលើសមត្ថភាព</w:t>
            </w:r>
            <w:r w:rsidRPr="0044434C"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  <w:t xml:space="preserve"> </w:t>
            </w:r>
            <w:r w:rsidRPr="0044434C">
              <w:rPr>
                <w:rFonts w:ascii="Khmer OS Siemreap" w:hAnsi="Khmer OS Siemreap" w:cs="Khmer OS Siemreap" w:hint="cs"/>
                <w:color w:val="002060"/>
                <w:sz w:val="20"/>
                <w:szCs w:val="20"/>
                <w:cs/>
              </w:rPr>
              <w:t>ធនធាន</w:t>
            </w:r>
            <w:r w:rsidRPr="0044434C"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  <w:t xml:space="preserve"> </w:t>
            </w:r>
            <w:r w:rsidRPr="0044434C">
              <w:rPr>
                <w:rFonts w:ascii="Khmer OS Siemreap" w:hAnsi="Khmer OS Siemreap" w:cs="Khmer OS Siemreap" w:hint="cs"/>
                <w:color w:val="002060"/>
                <w:sz w:val="20"/>
                <w:szCs w:val="20"/>
                <w:cs/>
              </w:rPr>
              <w:t>និងយន្តការដែលបានកែលម្អជាបណ្តើរៗ។</w:t>
            </w:r>
          </w:p>
          <w:p w14:paraId="49A67FEF" w14:textId="4E20686A" w:rsidR="00CB7174" w:rsidRPr="0044434C" w:rsidRDefault="00F72336" w:rsidP="00F72336">
            <w:pPr>
              <w:pStyle w:val="ListParagraph"/>
              <w:numPr>
                <w:ilvl w:val="0"/>
                <w:numId w:val="15"/>
              </w:numPr>
              <w:ind w:left="370"/>
              <w:rPr>
                <w:rFonts w:ascii="Khmer OS Siemreap" w:hAnsi="Khmer OS Siemreap" w:cs="Khmer OS Siemreap"/>
                <w:color w:val="002060"/>
                <w:sz w:val="20"/>
                <w:szCs w:val="20"/>
              </w:rPr>
            </w:pPr>
            <w:r w:rsidRPr="0044434C">
              <w:rPr>
                <w:rFonts w:ascii="Khmer OS Siemreap" w:hAnsi="Khmer OS Siemreap" w:cs="Khmer OS Siemreap" w:hint="cs"/>
                <w:color w:val="002060"/>
                <w:sz w:val="20"/>
                <w:szCs w:val="20"/>
                <w:cs/>
              </w:rPr>
              <w:t>ការពង្រឹង</w:t>
            </w:r>
            <w:r w:rsidRPr="0044434C"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  <w:t xml:space="preserve"> </w:t>
            </w:r>
            <w:r w:rsidRPr="0044434C">
              <w:rPr>
                <w:rFonts w:ascii="Khmer OS Siemreap" w:hAnsi="Khmer OS Siemreap" w:cs="Khmer OS Siemreap" w:hint="cs"/>
                <w:color w:val="002060"/>
                <w:sz w:val="20"/>
                <w:szCs w:val="20"/>
                <w:cs/>
              </w:rPr>
              <w:t>និងធានានិរន្តរភាពក្រុមអ្នកសម្របសម្រួលគណនេយ្យភាពសង្គម</w:t>
            </w:r>
            <w:r w:rsidRPr="0044434C"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  <w:t xml:space="preserve"> (</w:t>
            </w:r>
            <w:r w:rsidRPr="0044434C">
              <w:rPr>
                <w:rFonts w:ascii="Khmer OS Siemreap" w:hAnsi="Khmer OS Siemreap" w:cs="Khmer OS Siemreap"/>
                <w:color w:val="002060"/>
                <w:sz w:val="20"/>
                <w:szCs w:val="20"/>
              </w:rPr>
              <w:t xml:space="preserve">CAF) </w:t>
            </w:r>
            <w:r w:rsidRPr="0044434C">
              <w:rPr>
                <w:rFonts w:ascii="Khmer OS Siemreap" w:hAnsi="Khmer OS Siemreap" w:cs="Khmer OS Siemreap" w:hint="cs"/>
                <w:color w:val="002060"/>
                <w:sz w:val="20"/>
                <w:szCs w:val="20"/>
                <w:cs/>
              </w:rPr>
              <w:t>ដើម្បីបន្តគាំទ្រ</w:t>
            </w:r>
            <w:r w:rsidRPr="0044434C"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  <w:t xml:space="preserve"> </w:t>
            </w:r>
            <w:r w:rsidRPr="0044434C">
              <w:rPr>
                <w:rFonts w:ascii="Khmer OS Siemreap" w:hAnsi="Khmer OS Siemreap" w:cs="Khmer OS Siemreap" w:hint="cs"/>
                <w:color w:val="002060"/>
                <w:sz w:val="20"/>
                <w:szCs w:val="20"/>
                <w:cs/>
              </w:rPr>
              <w:t>និងលើកកម្ពស់ការចូលរួមរបស់ប្រជាពលរដ្ឋ</w:t>
            </w:r>
            <w:r w:rsidRPr="0044434C"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  <w:t xml:space="preserve"> </w:t>
            </w:r>
            <w:r w:rsidRPr="0044434C">
              <w:rPr>
                <w:rFonts w:ascii="Khmer OS Siemreap" w:hAnsi="Khmer OS Siemreap" w:cs="Khmer OS Siemreap" w:hint="cs"/>
                <w:color w:val="002060"/>
                <w:sz w:val="20"/>
                <w:szCs w:val="20"/>
                <w:cs/>
              </w:rPr>
              <w:t>និងការអនុវត្តការងារគណនេយ្យភាពសង្គមនៅមូលដ្ឋាន។</w:t>
            </w:r>
          </w:p>
        </w:tc>
        <w:tc>
          <w:tcPr>
            <w:tcW w:w="3150" w:type="dxa"/>
          </w:tcPr>
          <w:p w14:paraId="4E8D1E0F" w14:textId="18BA78BC" w:rsidR="00C87629" w:rsidRDefault="00BB41DB" w:rsidP="00BB41DB">
            <w:pPr>
              <w:pStyle w:val="ListParagraph"/>
              <w:numPr>
                <w:ilvl w:val="0"/>
                <w:numId w:val="2"/>
              </w:numPr>
              <w:spacing w:after="120"/>
              <w:ind w:left="251" w:hanging="271"/>
              <w:rPr>
                <w:rFonts w:ascii="Khmer OS Siemreap" w:hAnsi="Khmer OS Siemreap" w:cs="Khmer OS Siemreap"/>
                <w:color w:val="EE0000"/>
                <w:sz w:val="20"/>
                <w:szCs w:val="20"/>
              </w:rPr>
            </w:pPr>
            <w:r>
              <w:rPr>
                <w:rFonts w:ascii="Khmer OS Siemreap" w:hAnsi="Khmer OS Siemreap" w:cs="Khmer OS Siemreap" w:hint="cs"/>
                <w:color w:val="EE0000"/>
                <w:sz w:val="20"/>
                <w:szCs w:val="20"/>
                <w:cs/>
              </w:rPr>
              <w:lastRenderedPageBreak/>
              <w:t>%ឃុំ សង្កាត់មានសមត្ថភាព និងលទ្ធភាពអនុវត្តការងារគណនេយ្យភាពជាប្រចាំ</w:t>
            </w:r>
          </w:p>
          <w:p w14:paraId="1E29EF29" w14:textId="15D11BF7" w:rsidR="00BB41DB" w:rsidRDefault="00BB41DB" w:rsidP="00BB41DB">
            <w:pPr>
              <w:pStyle w:val="ListParagraph"/>
              <w:numPr>
                <w:ilvl w:val="0"/>
                <w:numId w:val="2"/>
              </w:numPr>
              <w:spacing w:after="120"/>
              <w:ind w:left="251" w:hanging="271"/>
              <w:rPr>
                <w:rFonts w:ascii="Khmer OS Siemreap" w:hAnsi="Khmer OS Siemreap" w:cs="Khmer OS Siemreap"/>
                <w:color w:val="EE0000"/>
                <w:sz w:val="20"/>
                <w:szCs w:val="20"/>
              </w:rPr>
            </w:pPr>
            <w:r>
              <w:rPr>
                <w:rFonts w:ascii="Khmer OS Siemreap" w:hAnsi="Khmer OS Siemreap" w:cs="Khmer OS Siemreap" w:hint="cs"/>
                <w:color w:val="EE0000"/>
                <w:sz w:val="20"/>
                <w:szCs w:val="20"/>
                <w:cs/>
              </w:rPr>
              <w:t>%ក្រុង ស្រុក ខណ្ឌមានសមត្ថភាព និងលទ្ធភាពអនុវត្តការងារគណនេយ្យភាពជាប្រចាំ</w:t>
            </w:r>
          </w:p>
          <w:p w14:paraId="1386E1AC" w14:textId="2A3714E9" w:rsidR="00BB41DB" w:rsidRPr="00BB41DB" w:rsidRDefault="00BB41DB" w:rsidP="00BB41DB">
            <w:pPr>
              <w:spacing w:after="120"/>
              <w:ind w:left="-20"/>
              <w:rPr>
                <w:rFonts w:ascii="Khmer OS Siemreap" w:hAnsi="Khmer OS Siemreap" w:cs="Khmer OS Siemreap"/>
                <w:color w:val="EE0000"/>
                <w:sz w:val="20"/>
                <w:szCs w:val="20"/>
                <w:cs/>
              </w:rPr>
            </w:pPr>
          </w:p>
        </w:tc>
        <w:tc>
          <w:tcPr>
            <w:tcW w:w="1800" w:type="dxa"/>
            <w:vAlign w:val="center"/>
          </w:tcPr>
          <w:p w14:paraId="388C41E7" w14:textId="2A19DC0E" w:rsidR="00CB7174" w:rsidRPr="0044434C" w:rsidRDefault="00CB7174" w:rsidP="003D775C">
            <w:pPr>
              <w:pStyle w:val="ListParagraph"/>
              <w:ind w:left="252"/>
              <w:rPr>
                <w:rFonts w:ascii="Khmer OS Siemreap" w:hAnsi="Khmer OS Siemreap" w:cs="Khmer OS Siemreap"/>
                <w:color w:val="002060"/>
                <w:sz w:val="20"/>
                <w:szCs w:val="20"/>
              </w:rPr>
            </w:pPr>
          </w:p>
        </w:tc>
        <w:tc>
          <w:tcPr>
            <w:tcW w:w="1625" w:type="dxa"/>
          </w:tcPr>
          <w:p w14:paraId="4EB2C06E" w14:textId="77777777" w:rsidR="003D775C" w:rsidRDefault="00BB41DB" w:rsidP="00BB41DB">
            <w:pPr>
              <w:pStyle w:val="ListParagraph"/>
              <w:numPr>
                <w:ilvl w:val="0"/>
                <w:numId w:val="2"/>
              </w:numPr>
              <w:ind w:left="252" w:hanging="272"/>
              <w:rPr>
                <w:rFonts w:ascii="Khmer OS Siemreap" w:hAnsi="Khmer OS Siemreap" w:cs="Khmer OS Siemreap"/>
                <w:color w:val="EE0000"/>
                <w:sz w:val="20"/>
                <w:szCs w:val="20"/>
              </w:rPr>
            </w:pPr>
            <w:r w:rsidRPr="00BB41DB">
              <w:rPr>
                <w:rFonts w:ascii="Khmer OS Battambang" w:hAnsi="Khmer OS Battambang" w:cs="Khmer OS Battambang" w:hint="cs"/>
                <w:color w:val="EE0000"/>
                <w:sz w:val="20"/>
                <w:szCs w:val="20"/>
                <w:cs/>
              </w:rPr>
              <w:t>១០០</w:t>
            </w:r>
            <w:r w:rsidRPr="00BB41DB">
              <w:rPr>
                <w:rFonts w:ascii="Khmer OS Siemreap" w:hAnsi="Khmer OS Siemreap" w:cs="Khmer OS Siemreap" w:hint="cs"/>
                <w:color w:val="EE0000"/>
                <w:sz w:val="20"/>
                <w:szCs w:val="20"/>
                <w:cs/>
              </w:rPr>
              <w:t>%</w:t>
            </w:r>
          </w:p>
          <w:p w14:paraId="7EB0FAF4" w14:textId="77777777" w:rsidR="00BB41DB" w:rsidRDefault="00BB41DB" w:rsidP="00BB41DB">
            <w:pPr>
              <w:pStyle w:val="ListParagraph"/>
              <w:ind w:left="252"/>
              <w:rPr>
                <w:rFonts w:ascii="Khmer OS Siemreap" w:hAnsi="Khmer OS Siemreap" w:cs="Khmer OS Siemreap"/>
                <w:color w:val="EE0000"/>
                <w:sz w:val="20"/>
                <w:szCs w:val="20"/>
              </w:rPr>
            </w:pPr>
          </w:p>
          <w:p w14:paraId="1A4CEF98" w14:textId="77777777" w:rsidR="00BB41DB" w:rsidRPr="00BB41DB" w:rsidRDefault="00BB41DB" w:rsidP="00BB41DB">
            <w:pPr>
              <w:pStyle w:val="ListParagraph"/>
              <w:ind w:left="252"/>
              <w:rPr>
                <w:rFonts w:ascii="Khmer OS Siemreap" w:hAnsi="Khmer OS Siemreap" w:cs="Khmer OS Siemreap"/>
                <w:color w:val="EE0000"/>
                <w:sz w:val="20"/>
                <w:szCs w:val="20"/>
              </w:rPr>
            </w:pPr>
          </w:p>
          <w:p w14:paraId="77C8FA28" w14:textId="7D530BC1" w:rsidR="00BB41DB" w:rsidRPr="0044434C" w:rsidRDefault="00BB41DB" w:rsidP="00BB41DB">
            <w:pPr>
              <w:pStyle w:val="ListParagraph"/>
              <w:numPr>
                <w:ilvl w:val="0"/>
                <w:numId w:val="2"/>
              </w:numPr>
              <w:ind w:left="252" w:hanging="272"/>
              <w:rPr>
                <w:rFonts w:ascii="Khmer OS Siemreap" w:hAnsi="Khmer OS Siemreap" w:cs="Khmer OS Siemreap"/>
                <w:color w:val="002060"/>
                <w:sz w:val="20"/>
                <w:szCs w:val="20"/>
              </w:rPr>
            </w:pPr>
            <w:r>
              <w:rPr>
                <w:rFonts w:ascii="Khmer OS Battambang" w:hAnsi="Khmer OS Battambang" w:cs="Khmer OS Battambang" w:hint="cs"/>
                <w:color w:val="EE0000"/>
                <w:sz w:val="20"/>
                <w:szCs w:val="20"/>
                <w:cs/>
              </w:rPr>
              <w:t>១០០%</w:t>
            </w:r>
          </w:p>
        </w:tc>
      </w:tr>
      <w:tr w:rsidR="001A0DE5" w:rsidRPr="0044434C" w14:paraId="6667DB5A" w14:textId="77777777" w:rsidTr="00C87629">
        <w:trPr>
          <w:trHeight w:val="449"/>
        </w:trPr>
        <w:tc>
          <w:tcPr>
            <w:tcW w:w="14760" w:type="dxa"/>
            <w:gridSpan w:val="5"/>
            <w:vAlign w:val="center"/>
          </w:tcPr>
          <w:p w14:paraId="32223C16" w14:textId="0AD60C41" w:rsidR="00CB7174" w:rsidRPr="0044434C" w:rsidRDefault="00CB7174" w:rsidP="00CE119E">
            <w:pPr>
              <w:rPr>
                <w:rFonts w:ascii="Khmer Mool1" w:hAnsi="Khmer Mool1" w:cs="Khmer Mool1"/>
                <w:color w:val="002060"/>
                <w:sz w:val="20"/>
                <w:szCs w:val="20"/>
                <w:cs/>
              </w:rPr>
            </w:pPr>
            <w:r w:rsidRPr="0044434C">
              <w:rPr>
                <w:rFonts w:ascii="Khmer Mool1" w:hAnsi="Khmer Mool1" w:cs="Khmer Mool1"/>
                <w:color w:val="002060"/>
                <w:sz w:val="20"/>
                <w:szCs w:val="20"/>
                <w:cs/>
              </w:rPr>
              <w:t>សមាសភាគទី១៖ ការដឹកនាំ ការសម្របសម្រួល និងការគាំទ្រគណនេយ្យភាពសង្គម</w:t>
            </w:r>
          </w:p>
        </w:tc>
      </w:tr>
      <w:tr w:rsidR="001A0DE5" w:rsidRPr="0044434C" w14:paraId="7C445FED" w14:textId="77777777" w:rsidTr="00C87629">
        <w:trPr>
          <w:trHeight w:val="989"/>
        </w:trPr>
        <w:tc>
          <w:tcPr>
            <w:tcW w:w="682" w:type="dxa"/>
          </w:tcPr>
          <w:p w14:paraId="3956F0D9" w14:textId="77777777" w:rsidR="00CB7174" w:rsidRPr="0044434C" w:rsidRDefault="00CB7174" w:rsidP="00CE119E">
            <w:pPr>
              <w:spacing w:after="120"/>
              <w:rPr>
                <w:rFonts w:ascii="Khmer OS Siemreap" w:hAnsi="Khmer OS Siemreap" w:cs="Khmer OS Siemreap"/>
                <w:color w:val="002060"/>
                <w:sz w:val="20"/>
                <w:szCs w:val="20"/>
              </w:rPr>
            </w:pPr>
          </w:p>
        </w:tc>
        <w:tc>
          <w:tcPr>
            <w:tcW w:w="14078" w:type="dxa"/>
            <w:gridSpan w:val="4"/>
          </w:tcPr>
          <w:p w14:paraId="576296E9" w14:textId="2A666D47" w:rsidR="009B1EB4" w:rsidRPr="0044434C" w:rsidRDefault="00CB7174" w:rsidP="009B1EB4">
            <w:pPr>
              <w:rPr>
                <w:rFonts w:ascii="Khmer OS Siemreap" w:hAnsi="Khmer OS Siemreap" w:cs="Khmer OS Siemreap"/>
                <w:color w:val="002060"/>
                <w:sz w:val="20"/>
                <w:szCs w:val="20"/>
              </w:rPr>
            </w:pPr>
            <w:r w:rsidRPr="0044434C">
              <w:rPr>
                <w:rFonts w:ascii="Khmer Viravuth" w:eastAsia="Times New Roman" w:hAnsi="Khmer Viravuth" w:cs="Khmer Viravuth"/>
                <w:color w:val="002060"/>
                <w:kern w:val="2"/>
                <w:sz w:val="24"/>
                <w:szCs w:val="24"/>
                <w:cs/>
                <w14:ligatures w14:val="standardContextual"/>
              </w:rPr>
              <w:t>សមិទ្ធផលរំពឹងទុក៖</w:t>
            </w:r>
            <w:r w:rsidRPr="0044434C"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  <w:t xml:space="preserve"> </w:t>
            </w:r>
            <w:r w:rsidR="009B1EB4" w:rsidRPr="0044434C"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  <w:t>ភាពម្ចាស់ការ និងការទទួលខុសត្រូវរបស់ក្រសួង ស្ថាប័នពាក់ព័ន្ធនៅថ្នាក់ជាតិ និងរដ្ឋបាលរាជធានី ខេត្តក្នុងការដឹកនាំ សម្របសម្រួល និងគាំទ្រគណនេយ្យភាពសង្គមត្រូវបានពង្រឹង និងធ្វើស្ថាប័នភាវូបនីយកម្ម ដើម្បីធានា</w:t>
            </w:r>
            <w:r w:rsidR="009B1EB4" w:rsidRPr="0044434C">
              <w:rPr>
                <w:rFonts w:ascii="Khmer OS Siemreap" w:hAnsi="Khmer OS Siemreap" w:cs="Khmer OS Siemreap" w:hint="cs"/>
                <w:color w:val="002060"/>
                <w:sz w:val="20"/>
                <w:szCs w:val="20"/>
                <w:cs/>
              </w:rPr>
              <w:t>លើកកម្ពស់</w:t>
            </w:r>
            <w:r w:rsidR="009B1EB4" w:rsidRPr="0044434C"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  <w:t>ប្រសិទ្ធភាព និងនិរន្តរភាពនៃការអនុវត្តគណនេយ្យភាពសង្គម។</w:t>
            </w:r>
          </w:p>
        </w:tc>
      </w:tr>
      <w:tr w:rsidR="001A0DE5" w:rsidRPr="0044434C" w14:paraId="186A1A6E" w14:textId="77777777" w:rsidTr="00A33EFB">
        <w:trPr>
          <w:trHeight w:val="746"/>
        </w:trPr>
        <w:tc>
          <w:tcPr>
            <w:tcW w:w="682" w:type="dxa"/>
            <w:vAlign w:val="center"/>
          </w:tcPr>
          <w:p w14:paraId="66210DE4" w14:textId="77777777" w:rsidR="00CB7174" w:rsidRPr="0044434C" w:rsidRDefault="00CB7174" w:rsidP="00CE119E">
            <w:pPr>
              <w:spacing w:after="120"/>
              <w:jc w:val="center"/>
              <w:rPr>
                <w:rFonts w:ascii="Khmer OS Siemreap" w:hAnsi="Khmer OS Siemreap" w:cs="Khmer OS Siemreap"/>
                <w:color w:val="002060"/>
                <w:sz w:val="20"/>
                <w:szCs w:val="20"/>
              </w:rPr>
            </w:pPr>
            <w:r w:rsidRPr="0044434C">
              <w:rPr>
                <w:rFonts w:ascii="Khmer OS Siemreap" w:hAnsi="Khmer OS Siemreap" w:cs="Khmer OS Siemreap"/>
                <w:b/>
                <w:bCs/>
                <w:color w:val="002060"/>
                <w:sz w:val="20"/>
                <w:szCs w:val="20"/>
                <w:cs/>
              </w:rPr>
              <w:t>១.១.</w:t>
            </w:r>
          </w:p>
        </w:tc>
        <w:tc>
          <w:tcPr>
            <w:tcW w:w="7503" w:type="dxa"/>
          </w:tcPr>
          <w:p w14:paraId="1D1EDB57" w14:textId="36D4CDE4" w:rsidR="009B1EB4" w:rsidRPr="0044434C" w:rsidRDefault="00CB7174" w:rsidP="009B1EB4">
            <w:pPr>
              <w:rPr>
                <w:rFonts w:ascii="Khmer OS Siemreap" w:hAnsi="Khmer OS Siemreap" w:cs="Khmer OS Siemreap"/>
                <w:color w:val="002060"/>
                <w:sz w:val="20"/>
                <w:szCs w:val="20"/>
              </w:rPr>
            </w:pPr>
            <w:r w:rsidRPr="0044434C">
              <w:rPr>
                <w:rFonts w:ascii="Khmer Viravuth" w:eastAsia="Times New Roman" w:hAnsi="Khmer Viravuth" w:cs="Khmer Viravuth"/>
                <w:color w:val="002060"/>
                <w:kern w:val="2"/>
                <w:sz w:val="24"/>
                <w:szCs w:val="24"/>
                <w:cs/>
                <w14:ligatures w14:val="standardContextual"/>
              </w:rPr>
              <w:t>លទ្ធផលរំពឹងទុកទី១៖</w:t>
            </w:r>
            <w:r w:rsidR="009B1EB4" w:rsidRPr="0044434C">
              <w:rPr>
                <w:rFonts w:ascii="Khmer Viravuth" w:eastAsia="Times New Roman" w:hAnsi="Khmer Viravuth" w:cs="Khmer Viravuth" w:hint="cs"/>
                <w:color w:val="002060"/>
                <w:kern w:val="2"/>
                <w:sz w:val="24"/>
                <w:szCs w:val="24"/>
                <w:cs/>
                <w14:ligatures w14:val="standardContextual"/>
              </w:rPr>
              <w:t xml:space="preserve"> </w:t>
            </w:r>
            <w:r w:rsidR="009B1EB4" w:rsidRPr="0044434C"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  <w:t>យន្តការដឹកនាំ សម្របសម្រួល និងគាំទ្រការងារគណនេយ្យភាពសង្គមនៅថ្នាក់ជាតិត្រូវបានពង្រឹង និងធ្វើស្ថាប័នភាវូបនីយកម្ម ដើម្បីលើកកម្ពស់ប្រសិទ្ធភាព និងធានានិរន្តរភាពនៃការគាំទ្រ តាមដាន ត្រួតពិនិត្យ និងវាយតម្លៃការអនុវត្តការងារគណនេយ្យភាពសង្គមនៅរដ្ឋបាលថ្នាក់ក្រោមជាតិ។</w:t>
            </w:r>
          </w:p>
        </w:tc>
        <w:tc>
          <w:tcPr>
            <w:tcW w:w="3150" w:type="dxa"/>
            <w:vAlign w:val="center"/>
          </w:tcPr>
          <w:p w14:paraId="4FE70B1B" w14:textId="77777777" w:rsidR="00CB7174" w:rsidRDefault="003D775C" w:rsidP="003D775C">
            <w:pPr>
              <w:pStyle w:val="ListParagraph"/>
              <w:numPr>
                <w:ilvl w:val="0"/>
                <w:numId w:val="2"/>
              </w:numPr>
              <w:ind w:left="251" w:hanging="271"/>
              <w:rPr>
                <w:rFonts w:ascii="Khmer OS Siemreap" w:hAnsi="Khmer OS Siemreap" w:cs="Khmer OS Siemreap"/>
                <w:color w:val="EE0000"/>
                <w:sz w:val="20"/>
                <w:szCs w:val="20"/>
              </w:rPr>
            </w:pPr>
            <w:r w:rsidRPr="003D775C">
              <w:rPr>
                <w:rFonts w:ascii="Khmer OS Siemreap" w:hAnsi="Khmer OS Siemreap" w:cs="Khmer OS Siemreap"/>
                <w:color w:val="EE0000"/>
                <w:sz w:val="20"/>
                <w:szCs w:val="20"/>
                <w:cs/>
              </w:rPr>
              <w:t xml:space="preserve">%ក្រសួងពាក់ព័ន្ធបានបញ្ចូលការងារ </w:t>
            </w:r>
            <w:r w:rsidRPr="003D775C">
              <w:rPr>
                <w:rFonts w:ascii="Khmer OS Siemreap" w:hAnsi="Khmer OS Siemreap" w:cs="Khmer OS Siemreap"/>
                <w:color w:val="EE0000"/>
                <w:sz w:val="20"/>
                <w:szCs w:val="20"/>
              </w:rPr>
              <w:t xml:space="preserve">SA </w:t>
            </w:r>
            <w:r w:rsidRPr="003D775C">
              <w:rPr>
                <w:rFonts w:ascii="Khmer OS Siemreap" w:hAnsi="Khmer OS Siemreap" w:cs="Khmer OS Siemreap"/>
                <w:color w:val="EE0000"/>
                <w:sz w:val="20"/>
                <w:szCs w:val="20"/>
                <w:cs/>
              </w:rPr>
              <w:t>ទៅក្នុងតួនាទី/ផែនការការងារ និងថវិការបស់ខ្លួន</w:t>
            </w:r>
          </w:p>
          <w:p w14:paraId="43D16794" w14:textId="0E032208" w:rsidR="003D775C" w:rsidRPr="003D775C" w:rsidRDefault="0049042D" w:rsidP="003D775C">
            <w:pPr>
              <w:pStyle w:val="ListParagraph"/>
              <w:numPr>
                <w:ilvl w:val="0"/>
                <w:numId w:val="2"/>
              </w:numPr>
              <w:ind w:left="251" w:hanging="271"/>
              <w:rPr>
                <w:rFonts w:ascii="Khmer OS Siemreap" w:hAnsi="Khmer OS Siemreap" w:cs="Khmer OS Siemreap"/>
                <w:color w:val="EE0000"/>
                <w:sz w:val="20"/>
                <w:szCs w:val="20"/>
                <w:cs/>
              </w:rPr>
            </w:pPr>
            <w:r>
              <w:rPr>
                <w:rFonts w:ascii="Khmer OS Siemreap" w:hAnsi="Khmer OS Siemreap" w:cs="Khmer OS Siemreap" w:hint="cs"/>
                <w:color w:val="EE0000"/>
                <w:sz w:val="20"/>
                <w:szCs w:val="20"/>
                <w:cs/>
              </w:rPr>
              <w:t>ការបង្កើត</w:t>
            </w:r>
            <w:r w:rsidR="003D775C" w:rsidRPr="003D775C">
              <w:rPr>
                <w:rFonts w:ascii="Khmer OS Siemreap" w:hAnsi="Khmer OS Siemreap" w:cs="Khmer OS Siemreap"/>
                <w:color w:val="EE0000"/>
                <w:sz w:val="20"/>
                <w:szCs w:val="20"/>
                <w:cs/>
              </w:rPr>
              <w:t>យន្តការថ្នាក់ជាតិការងារគណនេយ្យភាពសង្គមផ្នែកតម្រូវកា</w:t>
            </w:r>
            <w:r>
              <w:rPr>
                <w:rFonts w:ascii="Khmer OS Siemreap" w:hAnsi="Khmer OS Siemreap" w:cs="Khmer OS Siemreap" w:hint="cs"/>
                <w:color w:val="EE0000"/>
                <w:sz w:val="20"/>
                <w:szCs w:val="20"/>
                <w:cs/>
              </w:rPr>
              <w:t>រ</w:t>
            </w:r>
          </w:p>
        </w:tc>
        <w:tc>
          <w:tcPr>
            <w:tcW w:w="1800" w:type="dxa"/>
            <w:vAlign w:val="center"/>
          </w:tcPr>
          <w:p w14:paraId="537F83D6" w14:textId="77777777" w:rsidR="00CB7174" w:rsidRPr="0044434C" w:rsidRDefault="00CB7174" w:rsidP="0049042D">
            <w:pPr>
              <w:pStyle w:val="ListParagraph"/>
              <w:ind w:left="252"/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</w:pPr>
          </w:p>
        </w:tc>
        <w:tc>
          <w:tcPr>
            <w:tcW w:w="1625" w:type="dxa"/>
          </w:tcPr>
          <w:p w14:paraId="258817F6" w14:textId="77777777" w:rsidR="0049042D" w:rsidRPr="0049042D" w:rsidRDefault="0049042D" w:rsidP="0049042D">
            <w:pPr>
              <w:pStyle w:val="ListParagraph"/>
              <w:numPr>
                <w:ilvl w:val="0"/>
                <w:numId w:val="1"/>
              </w:numPr>
              <w:ind w:left="252" w:hanging="266"/>
              <w:rPr>
                <w:rFonts w:ascii="Khmer OS Siemreap" w:hAnsi="Khmer OS Siemreap" w:cs="Khmer OS Siemreap"/>
                <w:color w:val="EE0000"/>
                <w:sz w:val="20"/>
                <w:szCs w:val="20"/>
              </w:rPr>
            </w:pPr>
            <w:r w:rsidRPr="0049042D">
              <w:rPr>
                <w:rFonts w:ascii="Khmer OS Siemreap" w:hAnsi="Khmer OS Siemreap" w:cs="Khmer OS Siemreap" w:hint="cs"/>
                <w:color w:val="EE0000"/>
                <w:sz w:val="20"/>
                <w:szCs w:val="20"/>
                <w:cs/>
              </w:rPr>
              <w:t>១០០%</w:t>
            </w:r>
          </w:p>
          <w:p w14:paraId="16CC6A37" w14:textId="77777777" w:rsidR="0049042D" w:rsidRPr="0049042D" w:rsidRDefault="0049042D" w:rsidP="0049042D">
            <w:pPr>
              <w:rPr>
                <w:rFonts w:ascii="Khmer OS Siemreap" w:hAnsi="Khmer OS Siemreap" w:cs="Khmer OS Siemreap"/>
                <w:color w:val="EE0000"/>
                <w:sz w:val="20"/>
                <w:szCs w:val="20"/>
              </w:rPr>
            </w:pPr>
          </w:p>
          <w:p w14:paraId="67B3AF74" w14:textId="77777777" w:rsidR="0049042D" w:rsidRPr="0049042D" w:rsidRDefault="0049042D" w:rsidP="0049042D">
            <w:pPr>
              <w:rPr>
                <w:rFonts w:ascii="Khmer OS Siemreap" w:hAnsi="Khmer OS Siemreap" w:cs="Khmer OS Siemreap"/>
                <w:color w:val="EE0000"/>
                <w:sz w:val="20"/>
                <w:szCs w:val="20"/>
              </w:rPr>
            </w:pPr>
          </w:p>
          <w:p w14:paraId="5DF1983C" w14:textId="170AFF3A" w:rsidR="0049042D" w:rsidRPr="0049042D" w:rsidRDefault="0049042D" w:rsidP="0049042D">
            <w:pPr>
              <w:pStyle w:val="ListParagraph"/>
              <w:numPr>
                <w:ilvl w:val="0"/>
                <w:numId w:val="1"/>
              </w:numPr>
              <w:ind w:left="252" w:hanging="266"/>
              <w:rPr>
                <w:rFonts w:ascii="Khmer OS Siemreap" w:hAnsi="Khmer OS Siemreap" w:cs="Khmer OS Siemreap"/>
                <w:color w:val="002060"/>
                <w:sz w:val="20"/>
                <w:szCs w:val="20"/>
              </w:rPr>
            </w:pPr>
            <w:r w:rsidRPr="0049042D">
              <w:rPr>
                <w:rFonts w:ascii="Khmer OS Siemreap" w:hAnsi="Khmer OS Siemreap" w:cs="Khmer OS Siemreap" w:hint="cs"/>
                <w:color w:val="EE0000"/>
                <w:sz w:val="20"/>
                <w:szCs w:val="20"/>
                <w:cs/>
              </w:rPr>
              <w:t>ដំណើរការ</w:t>
            </w:r>
          </w:p>
        </w:tc>
      </w:tr>
      <w:tr w:rsidR="001A0DE5" w:rsidRPr="0044434C" w14:paraId="3DFBFC99" w14:textId="77777777" w:rsidTr="00A33EFB">
        <w:trPr>
          <w:trHeight w:val="746"/>
        </w:trPr>
        <w:tc>
          <w:tcPr>
            <w:tcW w:w="682" w:type="dxa"/>
            <w:vAlign w:val="center"/>
          </w:tcPr>
          <w:p w14:paraId="4EFD89CD" w14:textId="77777777" w:rsidR="00CB7174" w:rsidRPr="0044434C" w:rsidRDefault="00CB7174" w:rsidP="00CE119E">
            <w:pPr>
              <w:spacing w:after="120"/>
              <w:jc w:val="center"/>
              <w:rPr>
                <w:rFonts w:ascii="Khmer OS Siemreap" w:hAnsi="Khmer OS Siemreap" w:cs="Khmer OS Siemreap"/>
                <w:b/>
                <w:bCs/>
                <w:color w:val="002060"/>
                <w:sz w:val="20"/>
                <w:szCs w:val="20"/>
                <w:cs/>
              </w:rPr>
            </w:pPr>
          </w:p>
        </w:tc>
        <w:tc>
          <w:tcPr>
            <w:tcW w:w="7503" w:type="dxa"/>
          </w:tcPr>
          <w:p w14:paraId="6F9C65D8" w14:textId="1F78F880" w:rsidR="00CB7174" w:rsidRPr="0044434C" w:rsidRDefault="00CB7174" w:rsidP="00CE119E">
            <w:pPr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</w:pPr>
            <w:r w:rsidRPr="0044434C">
              <w:rPr>
                <w:rFonts w:ascii="Khmer Viravuth" w:eastAsia="Times New Roman" w:hAnsi="Khmer Viravuth" w:cs="Khmer Viravuth"/>
                <w:color w:val="002060"/>
                <w:kern w:val="2"/>
                <w:sz w:val="24"/>
                <w:szCs w:val="24"/>
                <w:cs/>
                <w14:ligatures w14:val="standardContextual"/>
              </w:rPr>
              <w:t>លទ្ធផលរំពឹងទុកទី២៖</w:t>
            </w:r>
            <w:r w:rsidRPr="0044434C"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  <w:t xml:space="preserve"> យន្តការដឹកនាំ</w:t>
            </w:r>
            <w:r w:rsidRPr="0044434C">
              <w:rPr>
                <w:rFonts w:ascii="Khmer OS Siemreap" w:hAnsi="Khmer OS Siemreap" w:cs="Khmer OS Siemreap"/>
                <w:color w:val="002060"/>
                <w:sz w:val="20"/>
                <w:szCs w:val="20"/>
              </w:rPr>
              <w:t xml:space="preserve"> </w:t>
            </w:r>
            <w:r w:rsidRPr="0044434C"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  <w:t>សម្របសម្រួល និងគាំទ្រការងារគណនេយ្យភាពសង្គមនៅថ្នាក់រាជធានី ខេត្តត្រូវបានពង្រឹង និងធ្វើស្ថាប័នភាវូបនីយកម្ម ដើម្បីលើកកម្ពស់ប្រសិទ្ធភាព និងធានានិរន្តរភាពនៃការគាំទ្រ ការតាមដាន ការត្រួតពិនិត្យ និងការវាយតម្លៃលើការអនុវត្តគណនេយ្យភាពសង្គមរបស់រដ្ឋបាលមូលដ្ឋាន។</w:t>
            </w:r>
          </w:p>
        </w:tc>
        <w:tc>
          <w:tcPr>
            <w:tcW w:w="3150" w:type="dxa"/>
            <w:vAlign w:val="center"/>
          </w:tcPr>
          <w:p w14:paraId="6F55E504" w14:textId="77777777" w:rsidR="0049042D" w:rsidRDefault="0049042D" w:rsidP="0049042D">
            <w:pPr>
              <w:pStyle w:val="ListParagraph"/>
              <w:numPr>
                <w:ilvl w:val="0"/>
                <w:numId w:val="2"/>
              </w:numPr>
              <w:ind w:left="251" w:hanging="271"/>
              <w:rPr>
                <w:rFonts w:ascii="Khmer OS Siemreap" w:hAnsi="Khmer OS Siemreap" w:cs="Khmer OS Siemreap"/>
                <w:color w:val="EE0000"/>
                <w:sz w:val="20"/>
                <w:szCs w:val="20"/>
              </w:rPr>
            </w:pPr>
            <w:r w:rsidRPr="0049042D">
              <w:rPr>
                <w:rFonts w:ascii="Khmer OS Siemreap" w:hAnsi="Khmer OS Siemreap" w:cs="Khmer OS Siemreap"/>
                <w:color w:val="EE0000"/>
                <w:sz w:val="20"/>
                <w:szCs w:val="20"/>
                <w:cs/>
              </w:rPr>
              <w:t xml:space="preserve">%រាជធានី ខេត្តបានបញ្ចូលយន្តការ </w:t>
            </w:r>
            <w:r w:rsidRPr="0049042D">
              <w:rPr>
                <w:rFonts w:ascii="Khmer OS Siemreap" w:hAnsi="Khmer OS Siemreap" w:cs="Khmer OS Siemreap"/>
                <w:color w:val="EE0000"/>
                <w:sz w:val="20"/>
                <w:szCs w:val="20"/>
              </w:rPr>
              <w:t xml:space="preserve">SA </w:t>
            </w:r>
            <w:r w:rsidRPr="0049042D">
              <w:rPr>
                <w:rFonts w:ascii="Khmer OS Siemreap" w:hAnsi="Khmer OS Siemreap" w:cs="Khmer OS Siemreap"/>
                <w:color w:val="EE0000"/>
                <w:sz w:val="20"/>
                <w:szCs w:val="20"/>
                <w:cs/>
              </w:rPr>
              <w:t>ទៅក្នុងតួនាទី/អង្គភាព/ផែនការការងារ និងថវិការបស់ខ្លួន</w:t>
            </w:r>
          </w:p>
          <w:p w14:paraId="5DFC10A5" w14:textId="708FD91A" w:rsidR="00CB7174" w:rsidRPr="0049042D" w:rsidRDefault="0049042D" w:rsidP="0049042D">
            <w:pPr>
              <w:pStyle w:val="ListParagraph"/>
              <w:numPr>
                <w:ilvl w:val="0"/>
                <w:numId w:val="2"/>
              </w:numPr>
              <w:ind w:left="251" w:hanging="271"/>
              <w:rPr>
                <w:rFonts w:ascii="Khmer OS Siemreap" w:hAnsi="Khmer OS Siemreap" w:cs="Khmer OS Siemreap"/>
                <w:color w:val="EE0000"/>
                <w:sz w:val="20"/>
                <w:szCs w:val="20"/>
                <w:cs/>
              </w:rPr>
            </w:pPr>
            <w:r w:rsidRPr="0049042D">
              <w:rPr>
                <w:rFonts w:ascii="Khmer OS Siemreap" w:hAnsi="Khmer OS Siemreap" w:cs="Khmer OS Siemreap"/>
                <w:color w:val="EE0000"/>
                <w:sz w:val="20"/>
                <w:szCs w:val="20"/>
                <w:cs/>
              </w:rPr>
              <w:t>%រាជធានី ខេត្ត</w:t>
            </w:r>
            <w:r>
              <w:rPr>
                <w:rFonts w:ascii="Khmer OS Siemreap" w:hAnsi="Khmer OS Siemreap" w:cs="Khmer OS Siemreap" w:hint="cs"/>
                <w:color w:val="EE0000"/>
                <w:sz w:val="20"/>
                <w:szCs w:val="20"/>
                <w:cs/>
              </w:rPr>
              <w:t xml:space="preserve">បានបង្កើត និងទទួលស្គាល់បណ្តាញ </w:t>
            </w:r>
            <w:r>
              <w:rPr>
                <w:rFonts w:ascii="Khmer OS Siemreap" w:hAnsi="Khmer OS Siemreap" w:cs="Khmer OS Siemreap"/>
                <w:color w:val="EE0000"/>
                <w:sz w:val="20"/>
                <w:szCs w:val="20"/>
              </w:rPr>
              <w:t>CAF</w:t>
            </w:r>
          </w:p>
        </w:tc>
        <w:tc>
          <w:tcPr>
            <w:tcW w:w="1800" w:type="dxa"/>
            <w:vAlign w:val="center"/>
          </w:tcPr>
          <w:p w14:paraId="2A17697A" w14:textId="77777777" w:rsidR="00CB7174" w:rsidRPr="0044434C" w:rsidRDefault="00CB7174" w:rsidP="00CE119E">
            <w:pPr>
              <w:pStyle w:val="ListParagraph"/>
              <w:numPr>
                <w:ilvl w:val="0"/>
                <w:numId w:val="1"/>
              </w:numPr>
              <w:ind w:left="252" w:hanging="266"/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</w:pPr>
          </w:p>
        </w:tc>
        <w:tc>
          <w:tcPr>
            <w:tcW w:w="1625" w:type="dxa"/>
          </w:tcPr>
          <w:p w14:paraId="6F3FFBC1" w14:textId="77777777" w:rsidR="0049042D" w:rsidRPr="0049042D" w:rsidRDefault="0049042D" w:rsidP="0049042D">
            <w:pPr>
              <w:pStyle w:val="ListParagraph"/>
              <w:numPr>
                <w:ilvl w:val="0"/>
                <w:numId w:val="1"/>
              </w:numPr>
              <w:ind w:left="252" w:hanging="266"/>
              <w:rPr>
                <w:rFonts w:ascii="Khmer OS Siemreap" w:hAnsi="Khmer OS Siemreap" w:cs="Khmer OS Siemreap"/>
                <w:color w:val="EE0000"/>
                <w:sz w:val="20"/>
                <w:szCs w:val="20"/>
              </w:rPr>
            </w:pPr>
            <w:r w:rsidRPr="0049042D">
              <w:rPr>
                <w:rFonts w:ascii="Khmer OS Siemreap" w:hAnsi="Khmer OS Siemreap" w:cs="Khmer OS Siemreap"/>
                <w:color w:val="EE0000"/>
                <w:sz w:val="20"/>
                <w:szCs w:val="20"/>
              </w:rPr>
              <w:t>100%</w:t>
            </w:r>
          </w:p>
          <w:p w14:paraId="043A20EC" w14:textId="77777777" w:rsidR="0049042D" w:rsidRPr="0049042D" w:rsidRDefault="0049042D" w:rsidP="0049042D">
            <w:pPr>
              <w:pStyle w:val="ListParagraph"/>
              <w:ind w:left="252"/>
              <w:rPr>
                <w:rFonts w:ascii="Khmer OS Siemreap" w:hAnsi="Khmer OS Siemreap" w:cs="Khmer OS Siemreap"/>
                <w:color w:val="EE0000"/>
                <w:sz w:val="20"/>
                <w:szCs w:val="20"/>
              </w:rPr>
            </w:pPr>
          </w:p>
          <w:p w14:paraId="2C941BDB" w14:textId="77777777" w:rsidR="0049042D" w:rsidRPr="0049042D" w:rsidRDefault="0049042D" w:rsidP="0049042D">
            <w:pPr>
              <w:rPr>
                <w:rFonts w:ascii="Khmer OS Siemreap" w:hAnsi="Khmer OS Siemreap" w:cs="Khmer OS Siemreap"/>
                <w:color w:val="EE0000"/>
                <w:sz w:val="20"/>
                <w:szCs w:val="20"/>
              </w:rPr>
            </w:pPr>
          </w:p>
          <w:p w14:paraId="5F36377F" w14:textId="361E918A" w:rsidR="0049042D" w:rsidRPr="0049042D" w:rsidRDefault="0049042D" w:rsidP="0049042D">
            <w:pPr>
              <w:pStyle w:val="ListParagraph"/>
              <w:numPr>
                <w:ilvl w:val="0"/>
                <w:numId w:val="1"/>
              </w:numPr>
              <w:ind w:left="252" w:hanging="266"/>
              <w:rPr>
                <w:rFonts w:ascii="Khmer OS Siemreap" w:hAnsi="Khmer OS Siemreap" w:cs="Khmer OS Siemreap"/>
                <w:color w:val="002060"/>
                <w:sz w:val="20"/>
                <w:szCs w:val="20"/>
              </w:rPr>
            </w:pPr>
            <w:r w:rsidRPr="0049042D">
              <w:rPr>
                <w:rFonts w:ascii="Khmer OS Siemreap" w:hAnsi="Khmer OS Siemreap" w:cs="Khmer OS Siemreap"/>
                <w:color w:val="EE0000"/>
                <w:sz w:val="20"/>
                <w:szCs w:val="20"/>
              </w:rPr>
              <w:t>100%</w:t>
            </w:r>
          </w:p>
        </w:tc>
      </w:tr>
      <w:tr w:rsidR="001A0DE5" w:rsidRPr="0044434C" w14:paraId="37BEE8E9" w14:textId="77777777" w:rsidTr="00A33EFB">
        <w:trPr>
          <w:trHeight w:val="746"/>
        </w:trPr>
        <w:tc>
          <w:tcPr>
            <w:tcW w:w="682" w:type="dxa"/>
            <w:vAlign w:val="center"/>
          </w:tcPr>
          <w:p w14:paraId="43F0011C" w14:textId="77777777" w:rsidR="00CB7174" w:rsidRPr="0044434C" w:rsidRDefault="00CB7174" w:rsidP="00CE119E">
            <w:pPr>
              <w:spacing w:after="120"/>
              <w:jc w:val="center"/>
              <w:rPr>
                <w:rFonts w:ascii="Khmer OS Siemreap" w:hAnsi="Khmer OS Siemreap" w:cs="Khmer OS Siemreap"/>
                <w:b/>
                <w:bCs/>
                <w:color w:val="002060"/>
                <w:sz w:val="20"/>
                <w:szCs w:val="20"/>
                <w:cs/>
              </w:rPr>
            </w:pPr>
          </w:p>
        </w:tc>
        <w:tc>
          <w:tcPr>
            <w:tcW w:w="7503" w:type="dxa"/>
          </w:tcPr>
          <w:p w14:paraId="696757B3" w14:textId="6E5E1801" w:rsidR="009B1EB4" w:rsidRPr="0044434C" w:rsidRDefault="00CB7174" w:rsidP="00CE119E">
            <w:pPr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</w:pPr>
            <w:r w:rsidRPr="0044434C">
              <w:rPr>
                <w:rFonts w:ascii="Khmer Viravuth" w:eastAsia="Times New Roman" w:hAnsi="Khmer Viravuth" w:cs="Khmer Viravuth"/>
                <w:color w:val="002060"/>
                <w:kern w:val="2"/>
                <w:sz w:val="24"/>
                <w:szCs w:val="24"/>
                <w:cs/>
                <w14:ligatures w14:val="standardContextual"/>
              </w:rPr>
              <w:t>លទ្ធផលរំពឹងទុកទី៣៖</w:t>
            </w:r>
            <w:r w:rsidRPr="0044434C"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  <w:t xml:space="preserve"> ប្រព័ន្ធគ្រប់គ្រងទិន្នន័យសម្រាប់ការតាមដាន ត្រួតពិនិត្យ វាយតម្លៃការ និងប្រព័ន្ធឌីជីថល់សម្រាប់ផ្សព្វ</w:t>
            </w:r>
            <w:r w:rsidRPr="0044434C">
              <w:rPr>
                <w:rFonts w:ascii="Times New Roman" w:hAnsi="Times New Roman" w:cs="Times New Roman" w:hint="cs"/>
                <w:color w:val="002060"/>
                <w:sz w:val="20"/>
                <w:szCs w:val="20"/>
                <w:cs/>
              </w:rPr>
              <w:t>​</w:t>
            </w:r>
            <w:r w:rsidRPr="0044434C">
              <w:rPr>
                <w:rFonts w:ascii="Khmer OS Siemreap" w:hAnsi="Khmer OS Siemreap" w:cs="Khmer OS Siemreap" w:hint="cs"/>
                <w:color w:val="002060"/>
                <w:sz w:val="20"/>
                <w:szCs w:val="20"/>
                <w:cs/>
              </w:rPr>
              <w:t>ផ្សាយព័ត៌មានពាក់ព័ន្ធនឹង</w:t>
            </w:r>
            <w:r w:rsidRPr="0044434C"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  <w:t>គណនេយ្យភាពសង្គមត្រូវបានធ្វើបច្ចុប្បន្នភាព កែលម្អ និងដាក់ឱ្យដំណើរការប្រកបដោយប្រសិទ្ធភាព។</w:t>
            </w:r>
            <w:r w:rsidRPr="0044434C">
              <w:rPr>
                <w:rFonts w:ascii="Khmer OS Siemreap" w:hAnsi="Khmer OS Siemreap" w:cs="Khmer OS Siemreap"/>
                <w:color w:val="002060"/>
                <w:sz w:val="20"/>
                <w:szCs w:val="20"/>
              </w:rPr>
              <w:t xml:space="preserve"> </w:t>
            </w:r>
          </w:p>
        </w:tc>
        <w:tc>
          <w:tcPr>
            <w:tcW w:w="3150" w:type="dxa"/>
            <w:vAlign w:val="center"/>
          </w:tcPr>
          <w:p w14:paraId="3C9C67A3" w14:textId="05A217C6" w:rsidR="00CB7174" w:rsidRPr="0044434C" w:rsidRDefault="0049042D" w:rsidP="00CE119E">
            <w:pPr>
              <w:pStyle w:val="ListParagraph"/>
              <w:numPr>
                <w:ilvl w:val="0"/>
                <w:numId w:val="1"/>
              </w:numPr>
              <w:spacing w:after="120"/>
              <w:ind w:left="251" w:hanging="269"/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</w:pPr>
            <w:r w:rsidRPr="00A33EFB">
              <w:rPr>
                <w:rFonts w:ascii="Khmer OS Siemreap" w:hAnsi="Khmer OS Siemreap" w:cs="Khmer OS Siemreap" w:hint="cs"/>
                <w:color w:val="EE0000"/>
                <w:sz w:val="20"/>
                <w:szCs w:val="20"/>
                <w:cs/>
              </w:rPr>
              <w:t>ចំនួនប្រព័ន្ធទិន្នន័យ និងប្រព័ន្ធឌីជីថលសម្រាប់ការងារគណនេយ្យភាពសង្គម</w:t>
            </w:r>
            <w:r w:rsidR="00A33EFB" w:rsidRPr="00A33EFB">
              <w:rPr>
                <w:rFonts w:ascii="Khmer OS Siemreap" w:hAnsi="Khmer OS Siemreap" w:cs="Khmer OS Siemreap" w:hint="cs"/>
                <w:color w:val="EE0000"/>
                <w:sz w:val="20"/>
                <w:szCs w:val="20"/>
                <w:cs/>
              </w:rPr>
              <w:t>ដែលបានដាក់ឱ្យប្រើប្រាស់</w:t>
            </w:r>
          </w:p>
        </w:tc>
        <w:tc>
          <w:tcPr>
            <w:tcW w:w="1800" w:type="dxa"/>
            <w:vAlign w:val="center"/>
          </w:tcPr>
          <w:p w14:paraId="5740AA7C" w14:textId="47F4791A" w:rsidR="00CB7174" w:rsidRPr="0044434C" w:rsidRDefault="00A33EFB" w:rsidP="00CE119E">
            <w:pPr>
              <w:pStyle w:val="ListParagraph"/>
              <w:numPr>
                <w:ilvl w:val="0"/>
                <w:numId w:val="1"/>
              </w:numPr>
              <w:ind w:left="252" w:hanging="266"/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</w:pPr>
            <w:r w:rsidRPr="00A33EFB">
              <w:rPr>
                <w:rFonts w:ascii="Khmer OS Siemreap" w:hAnsi="Khmer OS Siemreap" w:cs="Khmer OS Siemreap" w:hint="cs"/>
                <w:color w:val="EE0000"/>
                <w:sz w:val="20"/>
                <w:szCs w:val="20"/>
                <w:cs/>
              </w:rPr>
              <w:t>៤</w:t>
            </w:r>
          </w:p>
        </w:tc>
        <w:tc>
          <w:tcPr>
            <w:tcW w:w="1625" w:type="dxa"/>
            <w:vAlign w:val="center"/>
          </w:tcPr>
          <w:p w14:paraId="66D941D1" w14:textId="07F4FA09" w:rsidR="00CB7174" w:rsidRPr="0044434C" w:rsidRDefault="00A33EFB" w:rsidP="00CE119E">
            <w:pPr>
              <w:pStyle w:val="ListParagraph"/>
              <w:numPr>
                <w:ilvl w:val="0"/>
                <w:numId w:val="1"/>
              </w:numPr>
              <w:ind w:left="252" w:hanging="266"/>
              <w:rPr>
                <w:rFonts w:ascii="Khmer OS Siemreap" w:hAnsi="Khmer OS Siemreap" w:cs="Khmer OS Siemreap"/>
                <w:color w:val="002060"/>
                <w:sz w:val="20"/>
                <w:szCs w:val="20"/>
              </w:rPr>
            </w:pPr>
            <w:r w:rsidRPr="00A33EFB">
              <w:rPr>
                <w:rFonts w:ascii="Khmer OS Siemreap" w:hAnsi="Khmer OS Siemreap" w:cs="Khmer OS Siemreap" w:hint="cs"/>
                <w:color w:val="EE0000"/>
                <w:sz w:val="20"/>
                <w:szCs w:val="20"/>
                <w:cs/>
              </w:rPr>
              <w:t>.....?</w:t>
            </w:r>
          </w:p>
        </w:tc>
      </w:tr>
      <w:tr w:rsidR="001A0DE5" w:rsidRPr="0044434C" w14:paraId="402C8689" w14:textId="77777777" w:rsidTr="00A33EFB">
        <w:trPr>
          <w:trHeight w:val="1691"/>
        </w:trPr>
        <w:tc>
          <w:tcPr>
            <w:tcW w:w="682" w:type="dxa"/>
            <w:vAlign w:val="center"/>
          </w:tcPr>
          <w:p w14:paraId="17B60623" w14:textId="77777777" w:rsidR="00CB7174" w:rsidRPr="0044434C" w:rsidRDefault="00CB7174" w:rsidP="00CE119E">
            <w:pPr>
              <w:spacing w:after="120"/>
              <w:jc w:val="center"/>
              <w:rPr>
                <w:rFonts w:ascii="Khmer OS Siemreap" w:hAnsi="Khmer OS Siemreap" w:cs="Khmer OS Siemreap"/>
                <w:color w:val="002060"/>
                <w:sz w:val="20"/>
                <w:szCs w:val="20"/>
              </w:rPr>
            </w:pPr>
          </w:p>
        </w:tc>
        <w:tc>
          <w:tcPr>
            <w:tcW w:w="7503" w:type="dxa"/>
            <w:vAlign w:val="center"/>
          </w:tcPr>
          <w:p w14:paraId="3D161F24" w14:textId="418BCD76" w:rsidR="009B1EB4" w:rsidRPr="0044434C" w:rsidRDefault="00CB7174" w:rsidP="00CE119E">
            <w:pPr>
              <w:rPr>
                <w:rFonts w:ascii="Khmer OS Siemreap" w:hAnsi="Khmer OS Siemreap" w:cs="Khmer OS Siemreap"/>
                <w:color w:val="002060"/>
                <w:sz w:val="20"/>
                <w:szCs w:val="20"/>
              </w:rPr>
            </w:pPr>
            <w:r w:rsidRPr="0044434C">
              <w:rPr>
                <w:rFonts w:ascii="Khmer Viravuth" w:eastAsia="Times New Roman" w:hAnsi="Khmer Viravuth" w:cs="Khmer Viravuth"/>
                <w:color w:val="002060"/>
                <w:kern w:val="2"/>
                <w:sz w:val="24"/>
                <w:szCs w:val="24"/>
                <w:cs/>
                <w14:ligatures w14:val="standardContextual"/>
              </w:rPr>
              <w:t>លទ្ធផលរំពឹងទុកទី៤៖</w:t>
            </w:r>
            <w:r w:rsidRPr="0044434C"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  <w:t xml:space="preserve"> កិច្ចសហការក្នុងភាពជាដៃគូរវាងក្រសួង ស្ថាប័ន រដ្ឋបាលថ្នាក់ក្រោមជាតិមានសមត្ថកិច្ចជាមួយ ដៃគូអភិវឌ្ឍន៍ និងអង្គការសង្គមស៊ីវិល</w:t>
            </w:r>
            <w:r w:rsidRPr="0044434C">
              <w:rPr>
                <w:rFonts w:ascii="Khmer OS Siemreap" w:hAnsi="Khmer OS Siemreap" w:cs="Khmer OS Siemreap"/>
                <w:color w:val="002060"/>
                <w:sz w:val="20"/>
                <w:szCs w:val="20"/>
              </w:rPr>
              <w:t xml:space="preserve"> </w:t>
            </w:r>
            <w:r w:rsidRPr="0044434C"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  <w:t xml:space="preserve">និងសហគមន៍មូលដ្ឋានត្រូវបានពង្រឹង </w:t>
            </w:r>
            <w:r w:rsidR="009B1EB4" w:rsidRPr="0044434C"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  <w:t>ដើម្បីកៀរគរ និងប្រើប្រាស់ធនធាន ជំនាញ និងការចូលរួមគាំទ្រដល់ការអនុវត្តគណនេយ្យភាពសង្គមប្រកបដោយប្រសិទ្ធភាព និងនិរន្តរភាព។</w:t>
            </w:r>
          </w:p>
        </w:tc>
        <w:tc>
          <w:tcPr>
            <w:tcW w:w="3150" w:type="dxa"/>
            <w:vAlign w:val="center"/>
          </w:tcPr>
          <w:p w14:paraId="31C0DE57" w14:textId="00645B95" w:rsidR="0049042D" w:rsidRPr="0049042D" w:rsidRDefault="0049042D" w:rsidP="0049042D">
            <w:pPr>
              <w:pStyle w:val="ListParagraph"/>
              <w:numPr>
                <w:ilvl w:val="0"/>
                <w:numId w:val="2"/>
              </w:numPr>
              <w:ind w:left="251" w:hanging="271"/>
              <w:rPr>
                <w:rFonts w:ascii="Khmer OS Siemreap" w:hAnsi="Khmer OS Siemreap" w:cs="Khmer OS Siemreap"/>
                <w:color w:val="EE0000"/>
                <w:sz w:val="20"/>
                <w:szCs w:val="20"/>
              </w:rPr>
            </w:pPr>
            <w:r w:rsidRPr="0049042D">
              <w:rPr>
                <w:rFonts w:ascii="Khmer OS Siemreap" w:hAnsi="Khmer OS Siemreap" w:cs="Khmer OS Siemreap"/>
                <w:color w:val="EE0000"/>
                <w:sz w:val="20"/>
                <w:szCs w:val="20"/>
                <w:cs/>
              </w:rPr>
              <w:t>ចំនួនដៃគូអភិវឌ្ឍន៍ដែលបានចូលរួម និងគាំទ្រ ការងារគណនេយ្យភាពសង្គម</w:t>
            </w:r>
            <w:r w:rsidRPr="0049042D">
              <w:rPr>
                <w:rFonts w:ascii="Khmer OS Siemreap" w:hAnsi="Khmer OS Siemreap" w:cs="Khmer OS Siemreap"/>
                <w:color w:val="EE0000"/>
                <w:sz w:val="20"/>
                <w:szCs w:val="20"/>
                <w:cs/>
              </w:rPr>
              <w:tab/>
            </w:r>
          </w:p>
          <w:p w14:paraId="14B58B49" w14:textId="77777777" w:rsidR="00CB7174" w:rsidRPr="00A33EFB" w:rsidRDefault="00CB7174" w:rsidP="00A33EFB">
            <w:pPr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</w:pPr>
          </w:p>
        </w:tc>
        <w:tc>
          <w:tcPr>
            <w:tcW w:w="1800" w:type="dxa"/>
            <w:vAlign w:val="center"/>
          </w:tcPr>
          <w:p w14:paraId="13AD35E1" w14:textId="10D91916" w:rsidR="00CB7174" w:rsidRPr="0049042D" w:rsidRDefault="0049042D" w:rsidP="00CE119E">
            <w:pPr>
              <w:pStyle w:val="ListParagraph"/>
              <w:numPr>
                <w:ilvl w:val="0"/>
                <w:numId w:val="3"/>
              </w:numPr>
              <w:ind w:left="251" w:hanging="271"/>
              <w:rPr>
                <w:rFonts w:ascii="Khmer OS Siemreap" w:hAnsi="Khmer OS Siemreap" w:cs="Khmer OS Siemreap"/>
                <w:color w:val="EE0000"/>
                <w:sz w:val="20"/>
                <w:szCs w:val="20"/>
                <w:cs/>
              </w:rPr>
            </w:pPr>
            <w:r w:rsidRPr="0049042D">
              <w:rPr>
                <w:rFonts w:ascii="Khmer OS Siemreap" w:hAnsi="Khmer OS Siemreap" w:cs="Khmer OS Siemreap" w:hint="cs"/>
                <w:color w:val="EE0000"/>
                <w:sz w:val="20"/>
                <w:szCs w:val="20"/>
                <w:cs/>
              </w:rPr>
              <w:t>៤</w:t>
            </w:r>
          </w:p>
        </w:tc>
        <w:tc>
          <w:tcPr>
            <w:tcW w:w="1625" w:type="dxa"/>
            <w:vAlign w:val="center"/>
          </w:tcPr>
          <w:p w14:paraId="76F8C1B7" w14:textId="7C722611" w:rsidR="00CB7174" w:rsidRPr="0049042D" w:rsidRDefault="0049042D" w:rsidP="00CE119E">
            <w:pPr>
              <w:pStyle w:val="ListParagraph"/>
              <w:numPr>
                <w:ilvl w:val="0"/>
                <w:numId w:val="3"/>
              </w:numPr>
              <w:ind w:left="249" w:hanging="269"/>
              <w:rPr>
                <w:rFonts w:ascii="Khmer OS Siemreap" w:hAnsi="Khmer OS Siemreap" w:cs="Khmer OS Siemreap"/>
                <w:color w:val="EE0000"/>
                <w:sz w:val="20"/>
                <w:szCs w:val="20"/>
              </w:rPr>
            </w:pPr>
            <w:r w:rsidRPr="0049042D">
              <w:rPr>
                <w:rFonts w:ascii="Khmer OS Siemreap" w:hAnsi="Khmer OS Siemreap" w:cs="Khmer OS Siemreap" w:hint="cs"/>
                <w:color w:val="EE0000"/>
                <w:sz w:val="20"/>
                <w:szCs w:val="20"/>
                <w:cs/>
              </w:rPr>
              <w:t>១០</w:t>
            </w:r>
          </w:p>
        </w:tc>
      </w:tr>
      <w:tr w:rsidR="001A0DE5" w:rsidRPr="0044434C" w14:paraId="7775CEC2" w14:textId="77777777" w:rsidTr="00C87629">
        <w:tc>
          <w:tcPr>
            <w:tcW w:w="14760" w:type="dxa"/>
            <w:gridSpan w:val="5"/>
            <w:vAlign w:val="center"/>
          </w:tcPr>
          <w:p w14:paraId="2238C8A3" w14:textId="4519FC23" w:rsidR="00CB7174" w:rsidRPr="0044434C" w:rsidRDefault="00CB7174" w:rsidP="00D53C77">
            <w:pPr>
              <w:rPr>
                <w:rFonts w:ascii="Khmer Mool1" w:hAnsi="Khmer Mool1" w:cs="Khmer Mool1"/>
                <w:color w:val="002060"/>
                <w:sz w:val="20"/>
                <w:szCs w:val="20"/>
              </w:rPr>
            </w:pPr>
            <w:r w:rsidRPr="0044434C">
              <w:rPr>
                <w:rFonts w:ascii="Khmer Mool1" w:hAnsi="Khmer Mool1" w:cs="Khmer Mool1"/>
                <w:color w:val="002060"/>
                <w:sz w:val="20"/>
                <w:szCs w:val="20"/>
                <w:cs/>
              </w:rPr>
              <w:t xml:space="preserve">សមាសភាគទី២៖ </w:t>
            </w:r>
            <w:r w:rsidR="009B1EB4" w:rsidRPr="0044434C">
              <w:rPr>
                <w:rFonts w:ascii="Khmer Mool1" w:hAnsi="Khmer Mool1" w:cs="Khmer Mool1"/>
                <w:color w:val="002060"/>
                <w:sz w:val="20"/>
                <w:szCs w:val="20"/>
                <w:cs/>
              </w:rPr>
              <w:t>យន្តការអនុវត្តគណនេយ្យភាពសង្គមរបស់រដ្ឋបាលឃុំ សង្កាត់ក្រុង ស្រុក ខណ្ឌ</w:t>
            </w:r>
          </w:p>
        </w:tc>
      </w:tr>
      <w:tr w:rsidR="001A0DE5" w:rsidRPr="0044434C" w14:paraId="714FAF6D" w14:textId="77777777" w:rsidTr="00C87629">
        <w:trPr>
          <w:trHeight w:val="458"/>
        </w:trPr>
        <w:tc>
          <w:tcPr>
            <w:tcW w:w="682" w:type="dxa"/>
          </w:tcPr>
          <w:p w14:paraId="7D89D57E" w14:textId="77777777" w:rsidR="00CB7174" w:rsidRPr="0044434C" w:rsidRDefault="00CB7174" w:rsidP="00CE119E">
            <w:pPr>
              <w:widowControl w:val="0"/>
              <w:spacing w:after="120"/>
              <w:rPr>
                <w:rFonts w:ascii="Khmer OS Siemreap" w:hAnsi="Khmer OS Siemreap" w:cs="Khmer OS Siemreap"/>
                <w:color w:val="002060"/>
                <w:sz w:val="20"/>
                <w:szCs w:val="20"/>
              </w:rPr>
            </w:pPr>
          </w:p>
        </w:tc>
        <w:tc>
          <w:tcPr>
            <w:tcW w:w="14078" w:type="dxa"/>
            <w:gridSpan w:val="4"/>
          </w:tcPr>
          <w:p w14:paraId="2BD04E11" w14:textId="2D730C72" w:rsidR="009B1EB4" w:rsidRPr="0044434C" w:rsidRDefault="00CB7174" w:rsidP="00A64F1E">
            <w:pPr>
              <w:rPr>
                <w:rFonts w:ascii="Khmer OS Siemreap" w:hAnsi="Khmer OS Siemreap" w:cs="Khmer OS Siemreap"/>
                <w:color w:val="002060"/>
                <w:sz w:val="20"/>
                <w:szCs w:val="20"/>
              </w:rPr>
            </w:pPr>
            <w:r w:rsidRPr="0044434C">
              <w:rPr>
                <w:rFonts w:ascii="Khmer Viravuth" w:eastAsia="Times New Roman" w:hAnsi="Khmer Viravuth" w:cs="Khmer Viravuth"/>
                <w:color w:val="002060"/>
                <w:kern w:val="2"/>
                <w:sz w:val="24"/>
                <w:szCs w:val="24"/>
                <w:cs/>
                <w14:ligatures w14:val="standardContextual"/>
              </w:rPr>
              <w:t>សមិទ្ធផលរំពឹងទុក៖</w:t>
            </w:r>
            <w:r w:rsidRPr="0044434C"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  <w:t xml:space="preserve"> </w:t>
            </w:r>
            <w:r w:rsidR="009B1EB4" w:rsidRPr="0044434C"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  <w:t>ភាពម្ចាស់ការ និងការទទួលខុសត្រូវរបស់រដ្ឋបាលឃុំ សង្កាត់</w:t>
            </w:r>
            <w:r w:rsidR="009B1EB4" w:rsidRPr="0044434C">
              <w:rPr>
                <w:rFonts w:ascii="Khmer OS Siemreap" w:hAnsi="Khmer OS Siemreap" w:cs="Khmer OS Siemreap" w:hint="cs"/>
                <w:color w:val="002060"/>
                <w:sz w:val="20"/>
                <w:szCs w:val="20"/>
                <w:cs/>
              </w:rPr>
              <w:t xml:space="preserve"> និងក្រុង ស្រុក ខណ្ឌ</w:t>
            </w:r>
            <w:r w:rsidR="009B1EB4" w:rsidRPr="0044434C"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  <w:t>ក្នុងការរៀបចំ និងអនុវត្តគណនេយ្យភាពសង្គមត្រូវបានពង្រឹង និងធ្វើស្ថាប័នភាវូបនីយកម្ម ដើម្បីលើកកម្ពស់ប្រសិទ្ធភាព និងធានានិរន្តរភាពនៃការអនុវត្តគណនេយ្យភាពសង្គមក្នុងដែនសមត្ថកិច្ចរបស់រដ្ឋបាលនីមួយៗ។</w:t>
            </w:r>
          </w:p>
        </w:tc>
      </w:tr>
      <w:tr w:rsidR="001A0DE5" w:rsidRPr="0044434C" w14:paraId="2B17396D" w14:textId="77777777" w:rsidTr="00A33EFB">
        <w:trPr>
          <w:trHeight w:val="1268"/>
        </w:trPr>
        <w:tc>
          <w:tcPr>
            <w:tcW w:w="682" w:type="dxa"/>
            <w:vAlign w:val="center"/>
          </w:tcPr>
          <w:p w14:paraId="1909CCDB" w14:textId="77777777" w:rsidR="00CB7174" w:rsidRPr="0044434C" w:rsidRDefault="00CB7174" w:rsidP="00CE119E">
            <w:pPr>
              <w:spacing w:after="120"/>
              <w:jc w:val="center"/>
              <w:rPr>
                <w:rFonts w:ascii="Khmer OS Siemreap" w:hAnsi="Khmer OS Siemreap" w:cs="Khmer OS Siemreap"/>
                <w:color w:val="002060"/>
                <w:sz w:val="20"/>
                <w:szCs w:val="20"/>
              </w:rPr>
            </w:pPr>
          </w:p>
        </w:tc>
        <w:tc>
          <w:tcPr>
            <w:tcW w:w="7503" w:type="dxa"/>
          </w:tcPr>
          <w:p w14:paraId="2804A289" w14:textId="4DBC3B07" w:rsidR="00CB7174" w:rsidRPr="0044434C" w:rsidRDefault="00CB7174" w:rsidP="00CE119E">
            <w:pPr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</w:pPr>
            <w:r w:rsidRPr="0044434C">
              <w:rPr>
                <w:rFonts w:ascii="Khmer Viravuth" w:eastAsia="Times New Roman" w:hAnsi="Khmer Viravuth" w:cs="Khmer Viravuth"/>
                <w:color w:val="002060"/>
                <w:kern w:val="2"/>
                <w:sz w:val="24"/>
                <w:szCs w:val="24"/>
                <w:cs/>
                <w14:ligatures w14:val="standardContextual"/>
              </w:rPr>
              <w:t>លទ្ធផលរំពឹងទុកទី១៖</w:t>
            </w:r>
            <w:r w:rsidRPr="0044434C"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  <w:t xml:space="preserve"> យន្តការអនុវត្តការងារគណនេយ្យភាពសង្គមរបស់រដ្ឋបាលក្រុង ស្រុក ខណ្ឌត្រូវបានពង្រឹង និងធ្វើស្ថាប័នភាវូបនីយកម្ម ដើម្បីលើកកម្ពស់ប្រសិទ្ធភាព និងធានានិរន្តរភាពការអនុវត្តគណនេយ្យភាពសង្គមក្នុងដែនសមត្ថកិច្ចរបស់រដ្ឋបាលក្រុង ស្រុក ខណ្ឌនីមួយៗ។</w:t>
            </w:r>
          </w:p>
        </w:tc>
        <w:tc>
          <w:tcPr>
            <w:tcW w:w="3150" w:type="dxa"/>
            <w:vAlign w:val="center"/>
          </w:tcPr>
          <w:p w14:paraId="18615C89" w14:textId="77777777" w:rsidR="00A33EFB" w:rsidRDefault="00A33EFB" w:rsidP="00A33EFB">
            <w:pPr>
              <w:pStyle w:val="ListParagraph"/>
              <w:numPr>
                <w:ilvl w:val="0"/>
                <w:numId w:val="2"/>
              </w:numPr>
              <w:ind w:left="251" w:hanging="271"/>
              <w:rPr>
                <w:rFonts w:ascii="Khmer OS Siemreap" w:hAnsi="Khmer OS Siemreap" w:cs="Khmer OS Siemreap"/>
                <w:color w:val="EE0000"/>
                <w:sz w:val="20"/>
                <w:szCs w:val="20"/>
              </w:rPr>
            </w:pPr>
            <w:r w:rsidRPr="003D775C">
              <w:rPr>
                <w:rFonts w:ascii="Khmer OS Siemreap" w:hAnsi="Khmer OS Siemreap" w:cs="Khmer OS Siemreap" w:hint="cs"/>
                <w:color w:val="EE0000"/>
                <w:sz w:val="20"/>
                <w:szCs w:val="20"/>
                <w:cs/>
              </w:rPr>
              <w:t>%ក្រុង ស្រុក ខណ្ឌ</w:t>
            </w:r>
            <w:r w:rsidRPr="003D775C">
              <w:rPr>
                <w:rFonts w:ascii="Khmer OS Siemreap" w:hAnsi="Khmer OS Siemreap" w:cs="Khmer OS Siemreap"/>
                <w:color w:val="EE0000"/>
                <w:sz w:val="20"/>
                <w:szCs w:val="20"/>
                <w:cs/>
              </w:rPr>
              <w:t>បានបញ្ចូល</w:t>
            </w:r>
            <w:r w:rsidRPr="003D775C">
              <w:rPr>
                <w:rFonts w:ascii="Khmer OS Siemreap" w:hAnsi="Khmer OS Siemreap" w:cs="Khmer OS Siemreap" w:hint="cs"/>
                <w:color w:val="EE0000"/>
                <w:sz w:val="20"/>
                <w:szCs w:val="20"/>
                <w:cs/>
              </w:rPr>
              <w:t>យន្តការ</w:t>
            </w:r>
            <w:r w:rsidRPr="003D775C">
              <w:rPr>
                <w:rFonts w:ascii="Khmer OS Siemreap" w:hAnsi="Khmer OS Siemreap" w:cs="Khmer OS Siemreap"/>
                <w:color w:val="EE0000"/>
                <w:sz w:val="20"/>
                <w:szCs w:val="20"/>
                <w:cs/>
              </w:rPr>
              <w:t xml:space="preserve"> </w:t>
            </w:r>
            <w:r w:rsidRPr="003D775C">
              <w:rPr>
                <w:rFonts w:ascii="Khmer OS Siemreap" w:hAnsi="Khmer OS Siemreap" w:cs="Khmer OS Siemreap"/>
                <w:color w:val="EE0000"/>
                <w:sz w:val="20"/>
                <w:szCs w:val="20"/>
              </w:rPr>
              <w:t xml:space="preserve">SA </w:t>
            </w:r>
            <w:r w:rsidRPr="003D775C">
              <w:rPr>
                <w:rFonts w:ascii="Khmer OS Siemreap" w:hAnsi="Khmer OS Siemreap" w:cs="Khmer OS Siemreap"/>
                <w:color w:val="EE0000"/>
                <w:sz w:val="20"/>
                <w:szCs w:val="20"/>
                <w:cs/>
              </w:rPr>
              <w:t>ទៅក្នុងតួនាទី</w:t>
            </w:r>
            <w:r w:rsidRPr="003D775C">
              <w:rPr>
                <w:rFonts w:ascii="Khmer OS Siemreap" w:hAnsi="Khmer OS Siemreap" w:cs="Khmer OS Siemreap" w:hint="cs"/>
                <w:color w:val="EE0000"/>
                <w:sz w:val="20"/>
                <w:szCs w:val="20"/>
                <w:cs/>
              </w:rPr>
              <w:t>/អង្គភាព</w:t>
            </w:r>
            <w:r w:rsidRPr="003D775C">
              <w:rPr>
                <w:rFonts w:ascii="Khmer OS Siemreap" w:hAnsi="Khmer OS Siemreap" w:cs="Khmer OS Siemreap"/>
                <w:color w:val="EE0000"/>
                <w:sz w:val="20"/>
                <w:szCs w:val="20"/>
                <w:cs/>
              </w:rPr>
              <w:t>/ផែនការការងារ</w:t>
            </w:r>
            <w:r w:rsidRPr="003D775C">
              <w:rPr>
                <w:rFonts w:ascii="Khmer OS Siemreap" w:hAnsi="Khmer OS Siemreap" w:cs="Khmer OS Siemreap" w:hint="cs"/>
                <w:color w:val="EE0000"/>
                <w:sz w:val="20"/>
                <w:szCs w:val="20"/>
                <w:cs/>
              </w:rPr>
              <w:t xml:space="preserve"> និងថវិកា</w:t>
            </w:r>
            <w:r w:rsidRPr="003D775C">
              <w:rPr>
                <w:rFonts w:ascii="Khmer OS Siemreap" w:hAnsi="Khmer OS Siemreap" w:cs="Khmer OS Siemreap"/>
                <w:color w:val="EE0000"/>
                <w:sz w:val="20"/>
                <w:szCs w:val="20"/>
                <w:cs/>
              </w:rPr>
              <w:t>របស់ខ្លួន</w:t>
            </w:r>
          </w:p>
          <w:p w14:paraId="54DC255B" w14:textId="6DE3DD07" w:rsidR="00CB7174" w:rsidRPr="0044434C" w:rsidRDefault="00A33EFB" w:rsidP="00A33EFB">
            <w:pPr>
              <w:pStyle w:val="ListParagraph"/>
              <w:numPr>
                <w:ilvl w:val="0"/>
                <w:numId w:val="2"/>
              </w:numPr>
              <w:ind w:left="251" w:hanging="271"/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</w:pPr>
            <w:r w:rsidRPr="00A33EFB">
              <w:rPr>
                <w:rFonts w:ascii="Khmer OS Siemreap" w:hAnsi="Khmer OS Siemreap" w:cs="Khmer OS Siemreap"/>
                <w:color w:val="EE0000"/>
                <w:sz w:val="20"/>
                <w:szCs w:val="20"/>
                <w:cs/>
              </w:rPr>
              <w:t>%</w:t>
            </w:r>
            <w:r>
              <w:rPr>
                <w:rFonts w:ascii="Khmer OS Siemreap" w:hAnsi="Khmer OS Siemreap" w:cs="Khmer OS Siemreap" w:hint="cs"/>
                <w:color w:val="EE0000"/>
                <w:sz w:val="20"/>
                <w:szCs w:val="20"/>
                <w:cs/>
              </w:rPr>
              <w:t>ក្រុង ស្រុក ខណ្ឌ</w:t>
            </w:r>
            <w:r w:rsidRPr="00A33EFB">
              <w:rPr>
                <w:rFonts w:ascii="Khmer OS Siemreap" w:hAnsi="Khmer OS Siemreap" w:cs="Khmer OS Siemreap"/>
                <w:color w:val="EE0000"/>
                <w:sz w:val="20"/>
                <w:szCs w:val="20"/>
                <w:cs/>
              </w:rPr>
              <w:t xml:space="preserve">បានបង្កើត និងទទួលស្គាល់បណ្តាញ </w:t>
            </w:r>
            <w:r w:rsidRPr="00A33EFB">
              <w:rPr>
                <w:rFonts w:ascii="Khmer OS Siemreap" w:hAnsi="Khmer OS Siemreap" w:cs="Khmer OS Siemreap"/>
                <w:color w:val="EE0000"/>
                <w:sz w:val="20"/>
                <w:szCs w:val="20"/>
              </w:rPr>
              <w:t>CAF</w:t>
            </w:r>
          </w:p>
        </w:tc>
        <w:tc>
          <w:tcPr>
            <w:tcW w:w="1800" w:type="dxa"/>
            <w:vAlign w:val="center"/>
          </w:tcPr>
          <w:p w14:paraId="1C91E7C2" w14:textId="77777777" w:rsidR="00CB7174" w:rsidRPr="00A33EFB" w:rsidRDefault="00CB7174" w:rsidP="00A33EFB">
            <w:pPr>
              <w:pStyle w:val="ListParagraph"/>
              <w:numPr>
                <w:ilvl w:val="0"/>
                <w:numId w:val="3"/>
              </w:numPr>
              <w:ind w:left="249" w:hanging="269"/>
              <w:rPr>
                <w:rFonts w:ascii="Khmer OS Siemreap" w:hAnsi="Khmer OS Siemreap" w:cs="Khmer OS Siemreap"/>
                <w:color w:val="EE0000"/>
                <w:sz w:val="20"/>
                <w:szCs w:val="20"/>
                <w:cs/>
              </w:rPr>
            </w:pPr>
          </w:p>
        </w:tc>
        <w:tc>
          <w:tcPr>
            <w:tcW w:w="1625" w:type="dxa"/>
            <w:vAlign w:val="center"/>
          </w:tcPr>
          <w:p w14:paraId="6DA53D6C" w14:textId="77777777" w:rsidR="00CB7174" w:rsidRDefault="00A33EFB" w:rsidP="00A33EFB">
            <w:pPr>
              <w:pStyle w:val="ListParagraph"/>
              <w:numPr>
                <w:ilvl w:val="0"/>
                <w:numId w:val="3"/>
              </w:numPr>
              <w:ind w:left="249" w:hanging="269"/>
              <w:rPr>
                <w:rFonts w:ascii="Khmer OS Siemreap" w:hAnsi="Khmer OS Siemreap" w:cs="Khmer OS Siemreap"/>
                <w:color w:val="EE0000"/>
                <w:sz w:val="20"/>
                <w:szCs w:val="20"/>
              </w:rPr>
            </w:pPr>
            <w:r w:rsidRPr="00A33EFB">
              <w:rPr>
                <w:rFonts w:ascii="Khmer OS Siemreap" w:hAnsi="Khmer OS Siemreap" w:cs="Khmer OS Siemreap" w:hint="cs"/>
                <w:color w:val="EE0000"/>
                <w:sz w:val="20"/>
                <w:szCs w:val="20"/>
                <w:cs/>
              </w:rPr>
              <w:t>១០០%</w:t>
            </w:r>
          </w:p>
          <w:p w14:paraId="2474ACD5" w14:textId="53292E59" w:rsidR="00A33EFB" w:rsidRPr="00A33EFB" w:rsidRDefault="00A33EFB" w:rsidP="00A33EFB">
            <w:pPr>
              <w:pStyle w:val="ListParagraph"/>
              <w:numPr>
                <w:ilvl w:val="0"/>
                <w:numId w:val="3"/>
              </w:numPr>
              <w:ind w:left="249" w:hanging="269"/>
              <w:rPr>
                <w:rFonts w:ascii="Khmer OS Siemreap" w:hAnsi="Khmer OS Siemreap" w:cs="Khmer OS Siemreap"/>
                <w:color w:val="EE0000"/>
                <w:sz w:val="20"/>
                <w:szCs w:val="20"/>
                <w:cs/>
              </w:rPr>
            </w:pPr>
            <w:r>
              <w:rPr>
                <w:rFonts w:ascii="Khmer OS Siemreap" w:hAnsi="Khmer OS Siemreap" w:cs="Khmer OS Siemreap" w:hint="cs"/>
                <w:color w:val="EE0000"/>
                <w:sz w:val="20"/>
                <w:szCs w:val="20"/>
                <w:cs/>
              </w:rPr>
              <w:t>១០០%</w:t>
            </w:r>
          </w:p>
        </w:tc>
      </w:tr>
      <w:tr w:rsidR="00A33EFB" w:rsidRPr="0044434C" w14:paraId="0C1ABE3F" w14:textId="77777777" w:rsidTr="00A33EFB">
        <w:trPr>
          <w:trHeight w:val="1070"/>
        </w:trPr>
        <w:tc>
          <w:tcPr>
            <w:tcW w:w="682" w:type="dxa"/>
            <w:vAlign w:val="center"/>
          </w:tcPr>
          <w:p w14:paraId="75ACE876" w14:textId="77777777" w:rsidR="00A33EFB" w:rsidRPr="0044434C" w:rsidRDefault="00A33EFB" w:rsidP="00A33EFB">
            <w:pPr>
              <w:spacing w:after="120"/>
              <w:jc w:val="center"/>
              <w:rPr>
                <w:rFonts w:ascii="Khmer OS Siemreap" w:hAnsi="Khmer OS Siemreap" w:cs="Khmer OS Siemreap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7503" w:type="dxa"/>
          </w:tcPr>
          <w:p w14:paraId="055EFFA7" w14:textId="482B80EE" w:rsidR="00A33EFB" w:rsidRPr="0044434C" w:rsidRDefault="00A33EFB" w:rsidP="00A33EFB">
            <w:pPr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</w:pPr>
            <w:r w:rsidRPr="0044434C">
              <w:rPr>
                <w:rFonts w:ascii="Khmer Viravuth" w:eastAsia="Times New Roman" w:hAnsi="Khmer Viravuth" w:cs="Khmer Viravuth"/>
                <w:color w:val="002060"/>
                <w:kern w:val="2"/>
                <w:sz w:val="24"/>
                <w:szCs w:val="24"/>
                <w:cs/>
                <w14:ligatures w14:val="standardContextual"/>
              </w:rPr>
              <w:t>លទ្ធផលរំពឹងទុកទី២៖</w:t>
            </w:r>
            <w:r w:rsidRPr="0044434C"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  <w:t xml:space="preserve"> </w:t>
            </w:r>
            <w:r w:rsidRPr="0044434C">
              <w:rPr>
                <w:rFonts w:ascii="Khmer OS Siemreap" w:hAnsi="Khmer OS Siemreap" w:cs="Khmer OS Siemreap"/>
                <w:color w:val="002060"/>
                <w:spacing w:val="-4"/>
                <w:sz w:val="20"/>
                <w:szCs w:val="20"/>
                <w:cs/>
              </w:rPr>
              <w:t>យន្តការអនុវត្តការងារគណនេយ្យភាពសង្គមរបស់រដ្ឋបាលឃុំ សង្កាត់ត្រូវបានពង្រឹង និងធ្វើស្ថាប័ន</w:t>
            </w:r>
            <w:r w:rsidRPr="0044434C"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  <w:t>ភាវូបនីយកម្ម ដើម្បីលើកកម្ពស់ប្រសិទ្ធភាព និងធានានិរន្តរភាពការងារគណនេយ្យភាពសង្គក្នុងដែនសមត្ថកិច្ចរបស់រដ្ឋបាល</w:t>
            </w:r>
            <w:r w:rsidRPr="0044434C">
              <w:rPr>
                <w:rFonts w:ascii="Khmer OS Siemreap" w:hAnsi="Khmer OS Siemreap" w:cs="Khmer OS Siemreap" w:hint="cs"/>
                <w:color w:val="002060"/>
                <w:sz w:val="20"/>
                <w:szCs w:val="20"/>
                <w:cs/>
              </w:rPr>
              <w:t>ឃុំ សង្កាត់</w:t>
            </w:r>
            <w:r w:rsidRPr="0044434C"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  <w:t>នីមួយៗ។</w:t>
            </w:r>
          </w:p>
        </w:tc>
        <w:tc>
          <w:tcPr>
            <w:tcW w:w="3150" w:type="dxa"/>
            <w:vAlign w:val="center"/>
          </w:tcPr>
          <w:p w14:paraId="610AFEB9" w14:textId="257752FA" w:rsidR="00A33EFB" w:rsidRPr="00A33EFB" w:rsidRDefault="00A33EFB" w:rsidP="00A33EFB">
            <w:pPr>
              <w:pStyle w:val="ListParagraph"/>
              <w:numPr>
                <w:ilvl w:val="0"/>
                <w:numId w:val="2"/>
              </w:numPr>
              <w:ind w:left="251" w:hanging="271"/>
              <w:rPr>
                <w:rFonts w:ascii="Khmer OS Siemreap" w:hAnsi="Khmer OS Siemreap" w:cs="Khmer OS Siemreap"/>
                <w:color w:val="EE0000"/>
                <w:sz w:val="20"/>
                <w:szCs w:val="20"/>
              </w:rPr>
            </w:pPr>
            <w:r w:rsidRPr="00A33EFB">
              <w:rPr>
                <w:rFonts w:ascii="Khmer OS Siemreap" w:hAnsi="Khmer OS Siemreap" w:cs="Khmer OS Siemreap"/>
                <w:color w:val="EE0000"/>
                <w:sz w:val="20"/>
                <w:szCs w:val="20"/>
                <w:cs/>
              </w:rPr>
              <w:t xml:space="preserve">%ឃុំ សង្កាត់បានបញ្ចូលយន្តការ </w:t>
            </w:r>
            <w:r w:rsidRPr="00A33EFB">
              <w:rPr>
                <w:rFonts w:ascii="Khmer OS Siemreap" w:hAnsi="Khmer OS Siemreap" w:cs="Khmer OS Siemreap"/>
                <w:color w:val="EE0000"/>
                <w:sz w:val="20"/>
                <w:szCs w:val="20"/>
              </w:rPr>
              <w:t xml:space="preserve">SA </w:t>
            </w:r>
            <w:r w:rsidRPr="00A33EFB">
              <w:rPr>
                <w:rFonts w:ascii="Khmer OS Siemreap" w:hAnsi="Khmer OS Siemreap" w:cs="Khmer OS Siemreap"/>
                <w:color w:val="EE0000"/>
                <w:sz w:val="20"/>
                <w:szCs w:val="20"/>
                <w:cs/>
              </w:rPr>
              <w:t>ទៅក្នុងតួនាទី</w:t>
            </w:r>
            <w:r>
              <w:rPr>
                <w:rFonts w:ascii="Khmer OS Siemreap" w:hAnsi="Khmer OS Siemreap" w:cs="Khmer OS Siemreap" w:hint="cs"/>
                <w:color w:val="EE0000"/>
                <w:sz w:val="20"/>
                <w:szCs w:val="20"/>
                <w:cs/>
              </w:rPr>
              <w:t>គណៈកម្មាធិការ</w:t>
            </w:r>
            <w:r w:rsidRPr="00A33EFB">
              <w:rPr>
                <w:rFonts w:ascii="Khmer OS Siemreap" w:hAnsi="Khmer OS Siemreap" w:cs="Khmer OS Siemreap"/>
                <w:color w:val="EE0000"/>
                <w:sz w:val="20"/>
                <w:szCs w:val="20"/>
                <w:cs/>
              </w:rPr>
              <w:t>ផែនការការងារ និងថវិការបស់ខ្លួន</w:t>
            </w:r>
          </w:p>
          <w:p w14:paraId="28826071" w14:textId="046991CC" w:rsidR="00A33EFB" w:rsidRPr="00A33EFB" w:rsidRDefault="00A33EFB" w:rsidP="00A33EFB">
            <w:pPr>
              <w:pStyle w:val="ListParagraph"/>
              <w:numPr>
                <w:ilvl w:val="0"/>
                <w:numId w:val="3"/>
              </w:numPr>
              <w:ind w:left="249" w:hanging="269"/>
              <w:rPr>
                <w:rFonts w:ascii="Khmer OS Siemreap" w:hAnsi="Khmer OS Siemreap" w:cs="Khmer OS Siemreap"/>
                <w:color w:val="EE0000"/>
                <w:sz w:val="20"/>
                <w:szCs w:val="20"/>
                <w:cs/>
              </w:rPr>
            </w:pPr>
            <w:r w:rsidRPr="00A33EFB">
              <w:rPr>
                <w:rFonts w:ascii="Khmer OS Siemreap" w:hAnsi="Khmer OS Siemreap" w:cs="Khmer OS Siemreap" w:hint="cs"/>
                <w:color w:val="EE0000"/>
                <w:sz w:val="20"/>
                <w:szCs w:val="20"/>
                <w:cs/>
              </w:rPr>
              <w:t xml:space="preserve">ចំនួន </w:t>
            </w:r>
            <w:r w:rsidRPr="00A33EFB">
              <w:rPr>
                <w:rFonts w:ascii="Khmer OS Siemreap" w:hAnsi="Khmer OS Siemreap" w:cs="Khmer OS Siemreap"/>
                <w:color w:val="EE0000"/>
                <w:sz w:val="20"/>
                <w:szCs w:val="20"/>
              </w:rPr>
              <w:t xml:space="preserve">CAF </w:t>
            </w:r>
            <w:r w:rsidRPr="00A33EFB">
              <w:rPr>
                <w:rFonts w:ascii="Khmer OS Siemreap" w:hAnsi="Khmer OS Siemreap" w:cs="Khmer OS Siemreap" w:hint="cs"/>
                <w:color w:val="EE0000"/>
                <w:sz w:val="20"/>
                <w:szCs w:val="20"/>
                <w:cs/>
              </w:rPr>
              <w:t>ស្ម័គ្រចិត្តបម្រើការងារគណនេយ្យភាពសង្គមនៅតាមឃុំ សង្កាត់</w:t>
            </w:r>
          </w:p>
        </w:tc>
        <w:tc>
          <w:tcPr>
            <w:tcW w:w="1800" w:type="dxa"/>
            <w:vAlign w:val="center"/>
          </w:tcPr>
          <w:p w14:paraId="2CBAA06D" w14:textId="714EBD67" w:rsidR="00A33EFB" w:rsidRPr="00A33EFB" w:rsidRDefault="00A33EFB" w:rsidP="00A33EFB">
            <w:pPr>
              <w:pStyle w:val="ListParagraph"/>
              <w:numPr>
                <w:ilvl w:val="0"/>
                <w:numId w:val="3"/>
              </w:numPr>
              <w:ind w:left="249" w:hanging="269"/>
              <w:rPr>
                <w:rFonts w:ascii="Khmer OS Siemreap" w:hAnsi="Khmer OS Siemreap" w:cs="Khmer OS Siemreap"/>
                <w:color w:val="EE0000"/>
                <w:sz w:val="20"/>
                <w:szCs w:val="20"/>
                <w:cs/>
              </w:rPr>
            </w:pPr>
            <w:r w:rsidRPr="00A33EFB">
              <w:rPr>
                <w:rFonts w:ascii="Khmer OS Siemreap" w:hAnsi="Khmer OS Siemreap" w:cs="Khmer OS Siemreap" w:hint="cs"/>
                <w:color w:val="EE0000"/>
                <w:sz w:val="20"/>
                <w:szCs w:val="20"/>
                <w:cs/>
              </w:rPr>
              <w:t>៤.១៣៦</w:t>
            </w:r>
          </w:p>
        </w:tc>
        <w:tc>
          <w:tcPr>
            <w:tcW w:w="1625" w:type="dxa"/>
            <w:vAlign w:val="center"/>
          </w:tcPr>
          <w:p w14:paraId="0EA9331E" w14:textId="74C513D2" w:rsidR="00A33EFB" w:rsidRPr="00A33EFB" w:rsidRDefault="00A33EFB" w:rsidP="00A33EFB">
            <w:pPr>
              <w:pStyle w:val="ListParagraph"/>
              <w:numPr>
                <w:ilvl w:val="0"/>
                <w:numId w:val="3"/>
              </w:numPr>
              <w:ind w:left="249" w:hanging="269"/>
              <w:rPr>
                <w:rFonts w:ascii="Khmer OS Siemreap" w:hAnsi="Khmer OS Siemreap" w:cs="Khmer OS Siemreap"/>
                <w:color w:val="EE0000"/>
                <w:sz w:val="20"/>
                <w:szCs w:val="20"/>
                <w:cs/>
              </w:rPr>
            </w:pPr>
            <w:r w:rsidRPr="00A33EFB">
              <w:rPr>
                <w:rFonts w:ascii="Khmer OS Siemreap" w:hAnsi="Khmer OS Siemreap" w:cs="Khmer OS Siemreap" w:hint="cs"/>
                <w:color w:val="EE0000"/>
                <w:sz w:val="20"/>
                <w:szCs w:val="20"/>
                <w:cs/>
              </w:rPr>
              <w:t>៦.៦០៨</w:t>
            </w:r>
          </w:p>
        </w:tc>
      </w:tr>
      <w:tr w:rsidR="001A0DE5" w:rsidRPr="0044434C" w14:paraId="3CF2A33A" w14:textId="77777777" w:rsidTr="00C87629">
        <w:trPr>
          <w:trHeight w:val="440"/>
        </w:trPr>
        <w:tc>
          <w:tcPr>
            <w:tcW w:w="14760" w:type="dxa"/>
            <w:gridSpan w:val="5"/>
            <w:vAlign w:val="center"/>
          </w:tcPr>
          <w:p w14:paraId="11A33345" w14:textId="3621028B" w:rsidR="00CB7174" w:rsidRPr="0044434C" w:rsidRDefault="00CB7174" w:rsidP="00D53C77">
            <w:pPr>
              <w:rPr>
                <w:rFonts w:ascii="Khmer Mool1" w:hAnsi="Khmer Mool1" w:cs="Khmer Mool1"/>
                <w:color w:val="002060"/>
                <w:sz w:val="20"/>
                <w:szCs w:val="20"/>
              </w:rPr>
            </w:pPr>
            <w:r w:rsidRPr="0044434C">
              <w:rPr>
                <w:rFonts w:ascii="Khmer Mool1" w:hAnsi="Khmer Mool1" w:cs="Khmer Mool1"/>
                <w:color w:val="002060"/>
                <w:sz w:val="20"/>
                <w:szCs w:val="20"/>
                <w:cs/>
              </w:rPr>
              <w:lastRenderedPageBreak/>
              <w:t xml:space="preserve">សមាសភាគទី៣៖ ការអភិវឌ្ឍសមត្ថភាពអំពីគណនេយ្យភាពសង្គម </w:t>
            </w:r>
          </w:p>
        </w:tc>
      </w:tr>
      <w:tr w:rsidR="001A0DE5" w:rsidRPr="0044434C" w14:paraId="0C899B2C" w14:textId="77777777" w:rsidTr="00C87629">
        <w:trPr>
          <w:trHeight w:val="530"/>
        </w:trPr>
        <w:tc>
          <w:tcPr>
            <w:tcW w:w="682" w:type="dxa"/>
          </w:tcPr>
          <w:p w14:paraId="436CB4A6" w14:textId="77777777" w:rsidR="00CB7174" w:rsidRPr="0044434C" w:rsidRDefault="00CB7174" w:rsidP="00CE119E">
            <w:pPr>
              <w:spacing w:after="120"/>
              <w:rPr>
                <w:rFonts w:ascii="Khmer OS Siemreap" w:hAnsi="Khmer OS Siemreap" w:cs="Khmer OS Siemreap"/>
                <w:color w:val="002060"/>
                <w:sz w:val="20"/>
                <w:szCs w:val="20"/>
              </w:rPr>
            </w:pPr>
          </w:p>
        </w:tc>
        <w:tc>
          <w:tcPr>
            <w:tcW w:w="14078" w:type="dxa"/>
            <w:gridSpan w:val="4"/>
          </w:tcPr>
          <w:p w14:paraId="3C5B1035" w14:textId="160B5381" w:rsidR="00A64F1E" w:rsidRPr="0044434C" w:rsidRDefault="00CB7174" w:rsidP="00A64F1E">
            <w:pPr>
              <w:rPr>
                <w:rFonts w:ascii="Khmer OS Siemreap" w:hAnsi="Khmer OS Siemreap" w:cs="Khmer OS Siemreap"/>
                <w:color w:val="002060"/>
                <w:sz w:val="20"/>
                <w:szCs w:val="20"/>
              </w:rPr>
            </w:pPr>
            <w:r w:rsidRPr="0044434C">
              <w:rPr>
                <w:rFonts w:ascii="Khmer Viravuth" w:eastAsia="Times New Roman" w:hAnsi="Khmer Viravuth" w:cs="Khmer Viravuth"/>
                <w:color w:val="002060"/>
                <w:kern w:val="2"/>
                <w:sz w:val="24"/>
                <w:szCs w:val="24"/>
                <w:cs/>
                <w14:ligatures w14:val="standardContextual"/>
              </w:rPr>
              <w:t>សមិទ្ធផលរំពឹងទុក៖</w:t>
            </w:r>
            <w:r w:rsidRPr="0044434C"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  <w:t xml:space="preserve"> </w:t>
            </w:r>
            <w:r w:rsidR="00A64F1E" w:rsidRPr="0044434C"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  <w:t>ប្រព័ន្ធ និងយន្តការអភិវឌ្ឍសមត្ថភាពអំពីគណនេយ្យភាពសង្គមត្រូវបានពង្រឹង និងធានានិរន្តរភាព ដើម្បីលើកកម្ពស់ចំណេះដឹង ជំនាញ និងសមត្ថភាពរបស់</w:t>
            </w:r>
            <w:r w:rsidR="00A64F1E" w:rsidRPr="0044434C">
              <w:rPr>
                <w:rFonts w:ascii="Khmer OS Siemreap" w:hAnsi="Khmer OS Siemreap" w:cs="Khmer OS Siemreap" w:hint="cs"/>
                <w:color w:val="002060"/>
                <w:sz w:val="20"/>
                <w:szCs w:val="20"/>
                <w:cs/>
              </w:rPr>
              <w:t xml:space="preserve">ក្រសួង </w:t>
            </w:r>
            <w:r w:rsidR="00A64F1E" w:rsidRPr="0044434C"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  <w:t>ស្ថាប័នពាក់ព័ន្ធ រដ្ឋបាល</w:t>
            </w:r>
            <w:r w:rsidR="00A64F1E" w:rsidRPr="0044434C">
              <w:rPr>
                <w:rFonts w:ascii="Khmer OS Siemreap" w:hAnsi="Khmer OS Siemreap" w:cs="Khmer OS Siemreap" w:hint="cs"/>
                <w:color w:val="002060"/>
                <w:sz w:val="20"/>
                <w:szCs w:val="20"/>
                <w:cs/>
              </w:rPr>
              <w:t>ថ្នាក់ក្រោមជាតិ</w:t>
            </w:r>
            <w:r w:rsidR="00A64F1E" w:rsidRPr="0044434C"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  <w:t xml:space="preserve"> និងប្រជាពលរដ្ឋក្នុងការអនុវត្តគណនេយ្យភាពសង្គម។</w:t>
            </w:r>
          </w:p>
        </w:tc>
      </w:tr>
      <w:tr w:rsidR="001A0DE5" w:rsidRPr="0044434C" w14:paraId="61D36DD1" w14:textId="77777777" w:rsidTr="00A33EFB">
        <w:trPr>
          <w:trHeight w:val="791"/>
        </w:trPr>
        <w:tc>
          <w:tcPr>
            <w:tcW w:w="682" w:type="dxa"/>
            <w:vAlign w:val="center"/>
          </w:tcPr>
          <w:p w14:paraId="16129944" w14:textId="77777777" w:rsidR="00CB7174" w:rsidRPr="0044434C" w:rsidRDefault="00CB7174" w:rsidP="00CE119E">
            <w:pPr>
              <w:spacing w:after="120"/>
              <w:jc w:val="center"/>
              <w:rPr>
                <w:rFonts w:ascii="Khmer OS Siemreap" w:hAnsi="Khmer OS Siemreap" w:cs="Khmer OS Siemreap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7503" w:type="dxa"/>
          </w:tcPr>
          <w:p w14:paraId="628E749B" w14:textId="68646153" w:rsidR="00A64F1E" w:rsidRPr="0044434C" w:rsidRDefault="00CB7174" w:rsidP="00CE119E">
            <w:pPr>
              <w:rPr>
                <w:rFonts w:ascii="Khmer OS Siemreap" w:hAnsi="Khmer OS Siemreap" w:cs="Khmer OS Siemreap"/>
                <w:color w:val="002060"/>
                <w:sz w:val="20"/>
                <w:szCs w:val="20"/>
              </w:rPr>
            </w:pPr>
            <w:r w:rsidRPr="0044434C">
              <w:rPr>
                <w:rFonts w:ascii="Khmer Viravuth" w:eastAsia="Times New Roman" w:hAnsi="Khmer Viravuth" w:cs="Khmer Viravuth"/>
                <w:color w:val="002060"/>
                <w:kern w:val="2"/>
                <w:sz w:val="24"/>
                <w:szCs w:val="24"/>
                <w:cs/>
                <w14:ligatures w14:val="standardContextual"/>
              </w:rPr>
              <w:t>លទ្ធផលរំពឹងទុកទី១៖</w:t>
            </w:r>
            <w:r w:rsidRPr="0044434C"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  <w:t xml:space="preserve"> </w:t>
            </w:r>
            <w:r w:rsidR="00A64F1E" w:rsidRPr="0044434C"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  <w:t>យន្តការអភិវឌ្ឍសមត្ថភាពអំពីគណនេយ្យភាពសង្គមត្រូវបានពង្រឹង និងធ្វើស្ថាប័នភាវូបនីយកម្ម ដើម្បីធានានិរន្តរភាពនៃការអភិវឌ្ឍសមត្ថភាពរបស់</w:t>
            </w:r>
            <w:r w:rsidR="00A64F1E" w:rsidRPr="0044434C">
              <w:rPr>
                <w:rFonts w:ascii="Khmer OS Siemreap" w:hAnsi="Khmer OS Siemreap" w:cs="Khmer OS Siemreap" w:hint="cs"/>
                <w:color w:val="002060"/>
                <w:sz w:val="20"/>
                <w:szCs w:val="20"/>
                <w:cs/>
              </w:rPr>
              <w:t xml:space="preserve">ក្រសួង </w:t>
            </w:r>
            <w:r w:rsidR="00A64F1E" w:rsidRPr="0044434C"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  <w:t>ស្ថាប័ន និង</w:t>
            </w:r>
            <w:r w:rsidR="00A64F1E" w:rsidRPr="0044434C">
              <w:rPr>
                <w:rFonts w:ascii="Khmer OS Siemreap" w:hAnsi="Khmer OS Siemreap" w:cs="Khmer OS Siemreap" w:hint="cs"/>
                <w:color w:val="002060"/>
                <w:sz w:val="20"/>
                <w:szCs w:val="20"/>
                <w:cs/>
              </w:rPr>
              <w:t>រដ្ឋបាលថ្នាក់ក្រោមជាតិ និង</w:t>
            </w:r>
            <w:r w:rsidR="00A64F1E" w:rsidRPr="0044434C"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  <w:t>អ្នកពាក់ព័ន្ធ</w:t>
            </w:r>
            <w:r w:rsidR="00A64F1E" w:rsidRPr="0044434C">
              <w:rPr>
                <w:rFonts w:ascii="Khmer OS Siemreap" w:hAnsi="Khmer OS Siemreap" w:cs="Khmer OS Siemreap" w:hint="cs"/>
                <w:color w:val="002060"/>
                <w:sz w:val="20"/>
                <w:szCs w:val="20"/>
                <w:cs/>
              </w:rPr>
              <w:t>នានា</w:t>
            </w:r>
            <w:r w:rsidR="00A64F1E" w:rsidRPr="0044434C"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  <w:t>។</w:t>
            </w:r>
          </w:p>
        </w:tc>
        <w:tc>
          <w:tcPr>
            <w:tcW w:w="3150" w:type="dxa"/>
            <w:vAlign w:val="center"/>
          </w:tcPr>
          <w:p w14:paraId="50EF6150" w14:textId="3AD90C22" w:rsidR="00CB7174" w:rsidRPr="00746904" w:rsidRDefault="00746904" w:rsidP="00CE119E">
            <w:pPr>
              <w:pStyle w:val="ListParagraph"/>
              <w:numPr>
                <w:ilvl w:val="0"/>
                <w:numId w:val="3"/>
              </w:numPr>
              <w:ind w:left="251" w:hanging="271"/>
              <w:rPr>
                <w:rFonts w:ascii="Khmer OS Siemreap" w:hAnsi="Khmer OS Siemreap" w:cs="Khmer OS Siemreap"/>
                <w:color w:val="EE0000"/>
                <w:sz w:val="20"/>
                <w:szCs w:val="20"/>
              </w:rPr>
            </w:pPr>
            <w:r w:rsidRPr="00746904">
              <w:rPr>
                <w:rFonts w:ascii="Khmer OS Siemreap" w:hAnsi="Khmer OS Siemreap" w:cs="Khmer OS Siemreap" w:hint="cs"/>
                <w:color w:val="EE0000"/>
                <w:sz w:val="20"/>
                <w:szCs w:val="20"/>
                <w:cs/>
              </w:rPr>
              <w:t>ចំនួនក្រសួង ស្ថាប័ន</w:t>
            </w:r>
            <w:r w:rsidR="00A567DB">
              <w:rPr>
                <w:rFonts w:ascii="Khmer OS Siemreap" w:hAnsi="Khmer OS Siemreap" w:cs="Khmer OS Siemreap" w:hint="cs"/>
                <w:color w:val="EE0000"/>
                <w:sz w:val="20"/>
                <w:szCs w:val="20"/>
                <w:cs/>
              </w:rPr>
              <w:t>មានយន្តការ និងផែនការ</w:t>
            </w:r>
            <w:r w:rsidR="006E4934">
              <w:rPr>
                <w:rFonts w:ascii="Khmer OS Siemreap" w:hAnsi="Khmer OS Siemreap" w:cs="Khmer OS Siemreap" w:hint="cs"/>
                <w:color w:val="EE0000"/>
                <w:sz w:val="20"/>
                <w:szCs w:val="20"/>
                <w:cs/>
              </w:rPr>
              <w:t>អភិវឌ្ឍសមត្ថភាព</w:t>
            </w:r>
            <w:r w:rsidRPr="00746904">
              <w:rPr>
                <w:rFonts w:ascii="Khmer OS Siemreap" w:hAnsi="Khmer OS Siemreap" w:cs="Khmer OS Siemreap" w:hint="cs"/>
                <w:color w:val="EE0000"/>
                <w:sz w:val="20"/>
                <w:szCs w:val="20"/>
                <w:cs/>
              </w:rPr>
              <w:t>អំពីគណនេយ្យភាពសង្គម</w:t>
            </w:r>
            <w:r w:rsidR="00A567DB">
              <w:rPr>
                <w:rFonts w:ascii="Khmer OS Siemreap" w:hAnsi="Khmer OS Siemreap" w:cs="Khmer OS Siemreap" w:hint="cs"/>
                <w:color w:val="EE0000"/>
                <w:sz w:val="20"/>
                <w:szCs w:val="20"/>
                <w:cs/>
              </w:rPr>
              <w:t>ជាប្រចាំ</w:t>
            </w:r>
          </w:p>
          <w:p w14:paraId="0E1C5346" w14:textId="4F79E6BD" w:rsidR="00746904" w:rsidRPr="00746904" w:rsidRDefault="00746904" w:rsidP="00746904">
            <w:pPr>
              <w:pStyle w:val="ListParagraph"/>
              <w:numPr>
                <w:ilvl w:val="0"/>
                <w:numId w:val="3"/>
              </w:numPr>
              <w:ind w:left="251" w:hanging="271"/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</w:pPr>
            <w:r w:rsidRPr="00746904">
              <w:rPr>
                <w:rFonts w:ascii="Khmer OS Siemreap" w:hAnsi="Khmer OS Siemreap" w:cs="Khmer OS Siemreap" w:hint="cs"/>
                <w:color w:val="EE0000"/>
                <w:sz w:val="20"/>
                <w:szCs w:val="20"/>
                <w:cs/>
              </w:rPr>
              <w:t>% រាជធានី ខេត្តដែលមានយន្តការអភិវឌ្ឍសមត្ថភាពគណនេយ្យភាពសង្គម</w:t>
            </w:r>
            <w:r w:rsidR="00A567DB">
              <w:rPr>
                <w:rFonts w:ascii="Khmer OS Siemreap" w:hAnsi="Khmer OS Siemreap" w:cs="Khmer OS Siemreap" w:hint="cs"/>
                <w:color w:val="EE0000"/>
                <w:sz w:val="20"/>
                <w:szCs w:val="20"/>
                <w:cs/>
              </w:rPr>
              <w:t>ជាប្រចាំ</w:t>
            </w:r>
          </w:p>
        </w:tc>
        <w:tc>
          <w:tcPr>
            <w:tcW w:w="1800" w:type="dxa"/>
            <w:vAlign w:val="center"/>
          </w:tcPr>
          <w:p w14:paraId="6FB36CA8" w14:textId="77777777" w:rsidR="00CB7174" w:rsidRPr="0044434C" w:rsidRDefault="00CB7174" w:rsidP="00CE119E">
            <w:pPr>
              <w:pStyle w:val="ListParagraph"/>
              <w:numPr>
                <w:ilvl w:val="0"/>
                <w:numId w:val="3"/>
              </w:numPr>
              <w:ind w:left="251" w:hanging="271"/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</w:pPr>
          </w:p>
        </w:tc>
        <w:tc>
          <w:tcPr>
            <w:tcW w:w="1625" w:type="dxa"/>
            <w:vAlign w:val="center"/>
          </w:tcPr>
          <w:p w14:paraId="515C6D21" w14:textId="77777777" w:rsidR="00CB7174" w:rsidRPr="0044434C" w:rsidRDefault="00CB7174" w:rsidP="00CE119E">
            <w:pPr>
              <w:pStyle w:val="ListParagraph"/>
              <w:numPr>
                <w:ilvl w:val="0"/>
                <w:numId w:val="3"/>
              </w:numPr>
              <w:ind w:left="251" w:hanging="271"/>
              <w:rPr>
                <w:rFonts w:ascii="Khmer OS Siemreap" w:hAnsi="Khmer OS Siemreap" w:cs="Khmer OS Siemreap"/>
                <w:color w:val="002060"/>
                <w:sz w:val="20"/>
                <w:szCs w:val="20"/>
              </w:rPr>
            </w:pPr>
          </w:p>
        </w:tc>
      </w:tr>
      <w:tr w:rsidR="001A0DE5" w:rsidRPr="0044434C" w14:paraId="06AD1420" w14:textId="77777777" w:rsidTr="00746904">
        <w:trPr>
          <w:trHeight w:val="980"/>
        </w:trPr>
        <w:tc>
          <w:tcPr>
            <w:tcW w:w="682" w:type="dxa"/>
            <w:vAlign w:val="center"/>
          </w:tcPr>
          <w:p w14:paraId="44237EE6" w14:textId="77777777" w:rsidR="00CB7174" w:rsidRPr="0044434C" w:rsidRDefault="00CB7174" w:rsidP="00CE119E">
            <w:pPr>
              <w:spacing w:after="120"/>
              <w:jc w:val="center"/>
              <w:rPr>
                <w:rFonts w:ascii="Khmer OS Siemreap" w:hAnsi="Khmer OS Siemreap" w:cs="Khmer OS Siemreap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7503" w:type="dxa"/>
            <w:vAlign w:val="center"/>
          </w:tcPr>
          <w:p w14:paraId="20C8276E" w14:textId="5C6E767F" w:rsidR="00CB7174" w:rsidRPr="0044434C" w:rsidRDefault="00CB7174" w:rsidP="00CE119E">
            <w:pPr>
              <w:rPr>
                <w:rFonts w:ascii="Khmer OS Siemreap" w:hAnsi="Khmer OS Siemreap" w:cs="Khmer OS Siemreap"/>
                <w:color w:val="002060"/>
                <w:sz w:val="20"/>
                <w:szCs w:val="20"/>
              </w:rPr>
            </w:pPr>
            <w:r w:rsidRPr="0044434C">
              <w:rPr>
                <w:rFonts w:ascii="Khmer Viravuth" w:eastAsia="Times New Roman" w:hAnsi="Khmer Viravuth" w:cs="Khmer Viravuth"/>
                <w:color w:val="002060"/>
                <w:kern w:val="2"/>
                <w:sz w:val="24"/>
                <w:szCs w:val="24"/>
                <w:cs/>
                <w14:ligatures w14:val="standardContextual"/>
              </w:rPr>
              <w:t>លទ្ធផលរំពឹងទុកទី២៖</w:t>
            </w:r>
            <w:r w:rsidRPr="0044434C"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  <w:t xml:space="preserve"> </w:t>
            </w:r>
            <w:r w:rsidR="00A64F1E" w:rsidRPr="0044434C"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  <w:t xml:space="preserve">ផែនការអភិវឌ្ឍសមត្ថភាពអំពីគណនេយ្យភាពសង្គមត្រូវបានរៀបចំ </w:t>
            </w:r>
            <w:r w:rsidR="00A64F1E" w:rsidRPr="0044434C">
              <w:rPr>
                <w:rFonts w:ascii="Khmer OS Siemreap" w:hAnsi="Khmer OS Siemreap" w:cs="Khmer OS Siemreap" w:hint="cs"/>
                <w:color w:val="002060"/>
                <w:sz w:val="20"/>
                <w:szCs w:val="20"/>
                <w:cs/>
              </w:rPr>
              <w:t>អនុម័ត</w:t>
            </w:r>
            <w:r w:rsidR="00A64F1E" w:rsidRPr="0044434C"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  <w:t xml:space="preserve"> និងដាក់ឱ្យអនុវត្តជាប្រចាំស្របតាមតម្រូវការរបស់</w:t>
            </w:r>
            <w:r w:rsidR="00A64F1E" w:rsidRPr="0044434C">
              <w:rPr>
                <w:rFonts w:ascii="Khmer OS Siemreap" w:hAnsi="Khmer OS Siemreap" w:cs="Khmer OS Siemreap" w:hint="cs"/>
                <w:color w:val="002060"/>
                <w:sz w:val="20"/>
                <w:szCs w:val="20"/>
                <w:cs/>
              </w:rPr>
              <w:t xml:space="preserve">ក្រសួង </w:t>
            </w:r>
            <w:r w:rsidR="00A64F1E" w:rsidRPr="0044434C"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  <w:t>ស្ថាប័ន រដ្ឋបាល</w:t>
            </w:r>
            <w:r w:rsidR="00A64F1E" w:rsidRPr="0044434C">
              <w:rPr>
                <w:rFonts w:ascii="Khmer OS Siemreap" w:hAnsi="Khmer OS Siemreap" w:cs="Khmer OS Siemreap" w:hint="cs"/>
                <w:color w:val="002060"/>
                <w:sz w:val="20"/>
                <w:szCs w:val="20"/>
                <w:cs/>
              </w:rPr>
              <w:t>ថ្នាក់ក្រោមជាតិ និងអ្នកពាក់ព័ន្ធនានា</w:t>
            </w:r>
            <w:r w:rsidR="00A64F1E" w:rsidRPr="0044434C"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  <w:t>។</w:t>
            </w:r>
          </w:p>
        </w:tc>
        <w:tc>
          <w:tcPr>
            <w:tcW w:w="3150" w:type="dxa"/>
            <w:vAlign w:val="center"/>
          </w:tcPr>
          <w:p w14:paraId="4A254CE4" w14:textId="5CDA531D" w:rsidR="00CB7174" w:rsidRPr="00746904" w:rsidRDefault="00746904" w:rsidP="00CE119E">
            <w:pPr>
              <w:pStyle w:val="ListParagraph"/>
              <w:numPr>
                <w:ilvl w:val="0"/>
                <w:numId w:val="3"/>
              </w:numPr>
              <w:ind w:left="251" w:hanging="271"/>
              <w:rPr>
                <w:rFonts w:ascii="Khmer OS Siemreap" w:hAnsi="Khmer OS Siemreap" w:cs="Khmer OS Siemreap"/>
                <w:color w:val="002060"/>
                <w:sz w:val="20"/>
                <w:szCs w:val="20"/>
              </w:rPr>
            </w:pPr>
            <w:r w:rsidRPr="00746904">
              <w:rPr>
                <w:rFonts w:ascii="Khmer OS Siemreap" w:hAnsi="Khmer OS Siemreap" w:cs="Khmer OS Siemreap" w:hint="cs"/>
                <w:color w:val="EE0000"/>
                <w:sz w:val="20"/>
                <w:szCs w:val="20"/>
                <w:cs/>
              </w:rPr>
              <w:t>ផែនការអភិវឌ្ឍសមត្ថភាព</w:t>
            </w:r>
            <w:r w:rsidR="00A567DB">
              <w:rPr>
                <w:rFonts w:ascii="Khmer OS Siemreap" w:hAnsi="Khmer OS Siemreap" w:cs="Khmer OS Siemreap" w:hint="cs"/>
                <w:color w:val="EE0000"/>
                <w:sz w:val="20"/>
                <w:szCs w:val="20"/>
                <w:cs/>
              </w:rPr>
              <w:t>រួម</w:t>
            </w:r>
            <w:r>
              <w:rPr>
                <w:rFonts w:ascii="Khmer OS Siemreap" w:hAnsi="Khmer OS Siemreap" w:cs="Khmer OS Siemreap" w:hint="cs"/>
                <w:color w:val="EE0000"/>
                <w:sz w:val="20"/>
                <w:szCs w:val="20"/>
                <w:cs/>
              </w:rPr>
              <w:t>អំពី</w:t>
            </w:r>
            <w:r w:rsidRPr="00746904">
              <w:rPr>
                <w:rFonts w:ascii="Khmer OS Siemreap" w:hAnsi="Khmer OS Siemreap" w:cs="Khmer OS Siemreap" w:hint="cs"/>
                <w:color w:val="EE0000"/>
                <w:sz w:val="20"/>
                <w:szCs w:val="20"/>
                <w:cs/>
              </w:rPr>
              <w:t>គណនេយ្យភាពសង្គមនៅថ្នាក់ជាតិ</w:t>
            </w:r>
          </w:p>
          <w:p w14:paraId="399D73B0" w14:textId="37D23D46" w:rsidR="00746904" w:rsidRPr="0044434C" w:rsidRDefault="00746904" w:rsidP="00CE119E">
            <w:pPr>
              <w:pStyle w:val="ListParagraph"/>
              <w:numPr>
                <w:ilvl w:val="0"/>
                <w:numId w:val="3"/>
              </w:numPr>
              <w:ind w:left="251" w:hanging="271"/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</w:pPr>
            <w:r w:rsidRPr="00746904">
              <w:rPr>
                <w:rFonts w:ascii="Khmer OS Siemreap" w:hAnsi="Khmer OS Siemreap" w:cs="Khmer OS Siemreap" w:hint="cs"/>
                <w:color w:val="EE0000"/>
                <w:sz w:val="20"/>
                <w:szCs w:val="20"/>
                <w:cs/>
              </w:rPr>
              <w:t>% រាជធានី ខេត្ត</w:t>
            </w:r>
            <w:r>
              <w:rPr>
                <w:rFonts w:ascii="Khmer OS Siemreap" w:hAnsi="Khmer OS Siemreap" w:cs="Khmer OS Siemreap" w:hint="cs"/>
                <w:color w:val="EE0000"/>
                <w:sz w:val="20"/>
                <w:szCs w:val="20"/>
                <w:cs/>
              </w:rPr>
              <w:t>ដែល</w:t>
            </w:r>
            <w:r w:rsidRPr="00746904">
              <w:rPr>
                <w:rFonts w:ascii="Khmer OS Siemreap" w:hAnsi="Khmer OS Siemreap" w:cs="Khmer OS Siemreap" w:hint="cs"/>
                <w:color w:val="EE0000"/>
                <w:sz w:val="20"/>
                <w:szCs w:val="20"/>
                <w:cs/>
              </w:rPr>
              <w:t>មាន</w:t>
            </w:r>
            <w:r>
              <w:rPr>
                <w:rFonts w:ascii="Khmer OS Siemreap" w:hAnsi="Khmer OS Siemreap" w:cs="Khmer OS Siemreap" w:hint="cs"/>
                <w:color w:val="EE0000"/>
                <w:sz w:val="20"/>
                <w:szCs w:val="20"/>
                <w:cs/>
              </w:rPr>
              <w:t>ផែនការ</w:t>
            </w:r>
            <w:r w:rsidRPr="00746904">
              <w:rPr>
                <w:rFonts w:ascii="Khmer OS Siemreap" w:hAnsi="Khmer OS Siemreap" w:cs="Khmer OS Siemreap" w:hint="cs"/>
                <w:color w:val="EE0000"/>
                <w:sz w:val="20"/>
                <w:szCs w:val="20"/>
                <w:cs/>
              </w:rPr>
              <w:t>អភិវឌ្ឍសមត្ថភាពគណនេយ្យភាពសង្គម</w:t>
            </w:r>
          </w:p>
        </w:tc>
        <w:tc>
          <w:tcPr>
            <w:tcW w:w="1800" w:type="dxa"/>
            <w:vAlign w:val="center"/>
          </w:tcPr>
          <w:p w14:paraId="686C00C6" w14:textId="77777777" w:rsidR="00CB7174" w:rsidRPr="0044434C" w:rsidRDefault="00CB7174" w:rsidP="00CE119E">
            <w:pPr>
              <w:pStyle w:val="ListParagraph"/>
              <w:numPr>
                <w:ilvl w:val="0"/>
                <w:numId w:val="3"/>
              </w:numPr>
              <w:ind w:left="251" w:hanging="271"/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</w:pPr>
          </w:p>
        </w:tc>
        <w:tc>
          <w:tcPr>
            <w:tcW w:w="1625" w:type="dxa"/>
          </w:tcPr>
          <w:p w14:paraId="3E11EC0F" w14:textId="7FEE2FC5" w:rsidR="00CB7174" w:rsidRPr="008F0EB5" w:rsidRDefault="00746904" w:rsidP="00746904">
            <w:pPr>
              <w:pStyle w:val="ListParagraph"/>
              <w:numPr>
                <w:ilvl w:val="0"/>
                <w:numId w:val="3"/>
              </w:numPr>
              <w:ind w:left="251" w:hanging="271"/>
              <w:rPr>
                <w:rFonts w:ascii="Khmer OS Siemreap" w:hAnsi="Khmer OS Siemreap" w:cs="Khmer OS Siemreap"/>
                <w:color w:val="EE0000"/>
                <w:sz w:val="20"/>
                <w:szCs w:val="20"/>
              </w:rPr>
            </w:pPr>
            <w:r w:rsidRPr="008F0EB5">
              <w:rPr>
                <w:rFonts w:ascii="Khmer OS Siemreap" w:hAnsi="Khmer OS Siemreap" w:cs="Khmer OS Siemreap" w:hint="cs"/>
                <w:color w:val="EE0000"/>
                <w:sz w:val="20"/>
                <w:szCs w:val="20"/>
                <w:cs/>
              </w:rPr>
              <w:t>អនុម័ត/អនុវត្ត</w:t>
            </w:r>
            <w:r w:rsidR="008F0EB5" w:rsidRPr="008F0EB5">
              <w:rPr>
                <w:rFonts w:ascii="Khmer OS Siemreap" w:hAnsi="Khmer OS Siemreap" w:cs="Khmer OS Siemreap" w:hint="cs"/>
                <w:color w:val="EE0000"/>
                <w:sz w:val="20"/>
                <w:szCs w:val="20"/>
                <w:cs/>
              </w:rPr>
              <w:t>ប្រចាំឆ្នាំ</w:t>
            </w:r>
          </w:p>
          <w:p w14:paraId="1266A3F8" w14:textId="6B063962" w:rsidR="00746904" w:rsidRPr="0044434C" w:rsidRDefault="00746904" w:rsidP="00746904">
            <w:pPr>
              <w:pStyle w:val="ListParagraph"/>
              <w:numPr>
                <w:ilvl w:val="0"/>
                <w:numId w:val="3"/>
              </w:numPr>
              <w:ind w:left="251" w:hanging="271"/>
              <w:rPr>
                <w:rFonts w:ascii="Khmer OS Siemreap" w:hAnsi="Khmer OS Siemreap" w:cs="Khmer OS Siemreap"/>
                <w:color w:val="002060"/>
                <w:sz w:val="20"/>
                <w:szCs w:val="20"/>
              </w:rPr>
            </w:pPr>
            <w:r w:rsidRPr="008F0EB5">
              <w:rPr>
                <w:rFonts w:ascii="Khmer OS Siemreap" w:hAnsi="Khmer OS Siemreap" w:cs="Khmer OS Siemreap" w:hint="cs"/>
                <w:color w:val="EE0000"/>
                <w:sz w:val="20"/>
                <w:szCs w:val="20"/>
                <w:cs/>
              </w:rPr>
              <w:t>១០០%</w:t>
            </w:r>
          </w:p>
        </w:tc>
      </w:tr>
      <w:tr w:rsidR="00A64F1E" w:rsidRPr="00D53C77" w14:paraId="23343F00" w14:textId="77777777" w:rsidTr="00A33EFB">
        <w:trPr>
          <w:trHeight w:val="980"/>
        </w:trPr>
        <w:tc>
          <w:tcPr>
            <w:tcW w:w="682" w:type="dxa"/>
            <w:vAlign w:val="center"/>
          </w:tcPr>
          <w:p w14:paraId="26C3B6A5" w14:textId="77777777" w:rsidR="00A64F1E" w:rsidRPr="00DA202F" w:rsidRDefault="00A64F1E" w:rsidP="00CE119E">
            <w:pPr>
              <w:spacing w:after="120"/>
              <w:jc w:val="center"/>
              <w:rPr>
                <w:rFonts w:ascii="Khmer OS Siemreap" w:hAnsi="Khmer OS Siemreap" w:cs="Khmer OS Siemreap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7503" w:type="dxa"/>
            <w:vAlign w:val="center"/>
          </w:tcPr>
          <w:p w14:paraId="3D42989B" w14:textId="2C8CF4ED" w:rsidR="00A64F1E" w:rsidRPr="00DA202F" w:rsidRDefault="00AF51DB" w:rsidP="00CE119E">
            <w:pPr>
              <w:rPr>
                <w:rFonts w:ascii="Khmer Viravuth" w:eastAsia="Times New Roman" w:hAnsi="Khmer Viravuth" w:cs="Khmer Viravuth"/>
                <w:color w:val="002060"/>
                <w:sz w:val="24"/>
                <w:szCs w:val="24"/>
                <w:cs/>
              </w:rPr>
            </w:pPr>
            <w:r w:rsidRPr="00DA202F">
              <w:rPr>
                <w:rFonts w:ascii="Khmer Viravuth" w:eastAsia="Times New Roman" w:hAnsi="Khmer Viravuth" w:cs="Khmer Viravuth"/>
                <w:color w:val="002060"/>
                <w:kern w:val="2"/>
                <w:sz w:val="24"/>
                <w:szCs w:val="24"/>
                <w:cs/>
                <w14:ligatures w14:val="standardContextual"/>
              </w:rPr>
              <w:t>លទ្ធផលរំពឹងទុកទី</w:t>
            </w:r>
            <w:r w:rsidRPr="00DA202F">
              <w:rPr>
                <w:rFonts w:ascii="Khmer Viravuth" w:eastAsia="Times New Roman" w:hAnsi="Khmer Viravuth" w:cs="Khmer Viravuth" w:hint="cs"/>
                <w:color w:val="002060"/>
                <w:kern w:val="2"/>
                <w:sz w:val="24"/>
                <w:szCs w:val="24"/>
                <w:cs/>
                <w14:ligatures w14:val="standardContextual"/>
              </w:rPr>
              <w:t>៣</w:t>
            </w:r>
            <w:r w:rsidRPr="00DA202F">
              <w:rPr>
                <w:rFonts w:ascii="Khmer Viravuth" w:eastAsia="Times New Roman" w:hAnsi="Khmer Viravuth" w:cs="Khmer Viravuth"/>
                <w:color w:val="002060"/>
                <w:kern w:val="2"/>
                <w:sz w:val="24"/>
                <w:szCs w:val="24"/>
                <w:cs/>
                <w14:ligatures w14:val="standardContextual"/>
              </w:rPr>
              <w:t>៖</w:t>
            </w:r>
            <w:r w:rsidRPr="00DA202F"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  <w:t xml:space="preserve"> សមត្ថភាពរបស់ក្រុមប្រឹក្សា និងបុគ្គលិករដ្ឋបាល</w:t>
            </w:r>
            <w:r w:rsidRPr="00DA202F">
              <w:rPr>
                <w:rFonts w:ascii="Khmer OS Siemreap" w:hAnsi="Khmer OS Siemreap" w:cs="Khmer OS Siemreap" w:hint="cs"/>
                <w:color w:val="002060"/>
                <w:sz w:val="20"/>
                <w:szCs w:val="20"/>
                <w:cs/>
              </w:rPr>
              <w:t>ថ្នាក់ក្រោមជាតិ</w:t>
            </w:r>
            <w:r w:rsidRPr="00DA202F"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  <w:t xml:space="preserve"> ព្រមទាំងអ្នកពាក់ព័ន្ធ និងសហគមន៍មូលដ្ឋានក្នុងការអនុវត្តគណនេយ្យភាពសង្គមត្រូវបានពង្រឹង។</w:t>
            </w:r>
          </w:p>
        </w:tc>
        <w:tc>
          <w:tcPr>
            <w:tcW w:w="3150" w:type="dxa"/>
            <w:vAlign w:val="center"/>
          </w:tcPr>
          <w:p w14:paraId="788AA68F" w14:textId="1B91F472" w:rsidR="00A64F1E" w:rsidRPr="008F0EB5" w:rsidRDefault="00A567DB" w:rsidP="00CE119E">
            <w:pPr>
              <w:pStyle w:val="ListParagraph"/>
              <w:numPr>
                <w:ilvl w:val="0"/>
                <w:numId w:val="3"/>
              </w:numPr>
              <w:ind w:left="251" w:hanging="271"/>
              <w:rPr>
                <w:rFonts w:ascii="Khmer OS Siemreap" w:hAnsi="Khmer OS Siemreap" w:cs="Khmer OS Siemreap"/>
                <w:sz w:val="20"/>
                <w:szCs w:val="20"/>
              </w:rPr>
            </w:pPr>
            <w:r w:rsidRPr="00A567DB">
              <w:rPr>
                <w:rFonts w:ascii="Khmer OS Siemreap" w:hAnsi="Khmer OS Siemreap" w:cs="Khmer OS Siemreap"/>
                <w:color w:val="EE0000"/>
                <w:sz w:val="20"/>
                <w:szCs w:val="20"/>
                <w:cs/>
              </w:rPr>
              <w:t xml:space="preserve">% </w:t>
            </w:r>
            <w:r w:rsidR="008F0EB5">
              <w:rPr>
                <w:rFonts w:ascii="Khmer OS Siemreap" w:hAnsi="Khmer OS Siemreap" w:cs="Khmer OS Siemreap" w:hint="cs"/>
                <w:color w:val="EE0000"/>
                <w:sz w:val="20"/>
                <w:szCs w:val="20"/>
                <w:cs/>
              </w:rPr>
              <w:t>បុគ្គលិក</w:t>
            </w:r>
            <w:r w:rsidR="008F0EB5" w:rsidRPr="008F0EB5">
              <w:rPr>
                <w:rFonts w:ascii="Khmer OS Siemreap" w:hAnsi="Khmer OS Siemreap" w:cs="Khmer OS Siemreap"/>
                <w:color w:val="EE0000"/>
                <w:sz w:val="20"/>
                <w:szCs w:val="20"/>
                <w:cs/>
              </w:rPr>
              <w:t>រាជធានី ខេត្តយល់ដឹងអំពីការងារគណនេយ្យភាពសង្គម</w:t>
            </w:r>
          </w:p>
          <w:p w14:paraId="0971A0FA" w14:textId="53D28AC3" w:rsidR="008F0EB5" w:rsidRPr="008F0EB5" w:rsidRDefault="008F0EB5" w:rsidP="008F0EB5">
            <w:pPr>
              <w:pStyle w:val="ListParagraph"/>
              <w:numPr>
                <w:ilvl w:val="0"/>
                <w:numId w:val="3"/>
              </w:numPr>
              <w:ind w:left="251" w:hanging="271"/>
              <w:rPr>
                <w:rFonts w:ascii="Khmer OS Siemreap" w:hAnsi="Khmer OS Siemreap" w:cs="Khmer OS Siemreap"/>
                <w:sz w:val="20"/>
                <w:szCs w:val="20"/>
              </w:rPr>
            </w:pPr>
            <w:r w:rsidRPr="00A567DB">
              <w:rPr>
                <w:rFonts w:ascii="Khmer OS Siemreap" w:hAnsi="Khmer OS Siemreap" w:cs="Khmer OS Siemreap"/>
                <w:color w:val="EE0000"/>
                <w:sz w:val="20"/>
                <w:szCs w:val="20"/>
                <w:cs/>
              </w:rPr>
              <w:t xml:space="preserve">% </w:t>
            </w:r>
            <w:r>
              <w:rPr>
                <w:rFonts w:ascii="Khmer OS Siemreap" w:hAnsi="Khmer OS Siemreap" w:cs="Khmer OS Siemreap" w:hint="cs"/>
                <w:color w:val="EE0000"/>
                <w:sz w:val="20"/>
                <w:szCs w:val="20"/>
                <w:cs/>
              </w:rPr>
              <w:t>បុគ្គលិកក្រុង ស្រុក ខណ្ឌ</w:t>
            </w:r>
            <w:r w:rsidRPr="008F0EB5">
              <w:rPr>
                <w:rFonts w:ascii="Khmer OS Siemreap" w:hAnsi="Khmer OS Siemreap" w:cs="Khmer OS Siemreap"/>
                <w:color w:val="EE0000"/>
                <w:sz w:val="20"/>
                <w:szCs w:val="20"/>
                <w:cs/>
              </w:rPr>
              <w:t>យល់ដឹងអំពីការងារគណនេយ្យភាពសង្គម</w:t>
            </w:r>
          </w:p>
          <w:p w14:paraId="4F222F82" w14:textId="5DC2B8BB" w:rsidR="008F0EB5" w:rsidRPr="008F0EB5" w:rsidRDefault="008F0EB5" w:rsidP="008F0EB5">
            <w:pPr>
              <w:pStyle w:val="ListParagraph"/>
              <w:numPr>
                <w:ilvl w:val="0"/>
                <w:numId w:val="3"/>
              </w:numPr>
              <w:ind w:left="251" w:hanging="271"/>
              <w:rPr>
                <w:rFonts w:ascii="Khmer OS Siemreap" w:hAnsi="Khmer OS Siemreap" w:cs="Khmer OS Siemreap"/>
                <w:sz w:val="20"/>
                <w:szCs w:val="20"/>
              </w:rPr>
            </w:pPr>
            <w:r w:rsidRPr="00A567DB">
              <w:rPr>
                <w:rFonts w:ascii="Khmer OS Siemreap" w:hAnsi="Khmer OS Siemreap" w:cs="Khmer OS Siemreap"/>
                <w:color w:val="EE0000"/>
                <w:sz w:val="20"/>
                <w:szCs w:val="20"/>
                <w:cs/>
              </w:rPr>
              <w:t xml:space="preserve">% </w:t>
            </w:r>
            <w:r>
              <w:rPr>
                <w:rFonts w:ascii="Khmer OS Siemreap" w:hAnsi="Khmer OS Siemreap" w:cs="Khmer OS Siemreap" w:hint="cs"/>
                <w:color w:val="EE0000"/>
                <w:sz w:val="20"/>
                <w:szCs w:val="20"/>
                <w:cs/>
              </w:rPr>
              <w:t>បុគ្គលិក/ក្រុមប្រឹក្សាឃុំ សង្កាត់</w:t>
            </w:r>
            <w:r w:rsidRPr="008F0EB5">
              <w:rPr>
                <w:rFonts w:ascii="Khmer OS Siemreap" w:hAnsi="Khmer OS Siemreap" w:cs="Khmer OS Siemreap"/>
                <w:color w:val="EE0000"/>
                <w:sz w:val="20"/>
                <w:szCs w:val="20"/>
                <w:cs/>
              </w:rPr>
              <w:t>យល់ដឹងអំពីការងារគណនេយ្យភាពសង្គម</w:t>
            </w:r>
          </w:p>
          <w:p w14:paraId="3EE542C8" w14:textId="001F3806" w:rsidR="008F0EB5" w:rsidRPr="008F0EB5" w:rsidRDefault="008F0EB5" w:rsidP="008F0EB5">
            <w:pPr>
              <w:pStyle w:val="ListParagraph"/>
              <w:numPr>
                <w:ilvl w:val="0"/>
                <w:numId w:val="3"/>
              </w:numPr>
              <w:ind w:left="251" w:hanging="271"/>
              <w:rPr>
                <w:rFonts w:ascii="Khmer OS Siemreap" w:hAnsi="Khmer OS Siemreap" w:cs="Khmer OS Siemreap"/>
                <w:sz w:val="20"/>
                <w:szCs w:val="20"/>
                <w:cs/>
              </w:rPr>
            </w:pPr>
            <w:r w:rsidRPr="00A567DB">
              <w:rPr>
                <w:rFonts w:ascii="Khmer OS Siemreap" w:hAnsi="Khmer OS Siemreap" w:cs="Khmer OS Siemreap"/>
                <w:color w:val="EE0000"/>
                <w:sz w:val="20"/>
                <w:szCs w:val="20"/>
                <w:cs/>
              </w:rPr>
              <w:lastRenderedPageBreak/>
              <w:t xml:space="preserve">% </w:t>
            </w:r>
            <w:r>
              <w:rPr>
                <w:rFonts w:ascii="Khmer OS Siemreap" w:hAnsi="Khmer OS Siemreap" w:cs="Khmer OS Siemreap"/>
                <w:color w:val="EE0000"/>
                <w:sz w:val="20"/>
                <w:szCs w:val="20"/>
              </w:rPr>
              <w:t xml:space="preserve">CAF </w:t>
            </w:r>
            <w:r w:rsidRPr="008F0EB5">
              <w:rPr>
                <w:rFonts w:ascii="Khmer OS Siemreap" w:hAnsi="Khmer OS Siemreap" w:cs="Khmer OS Siemreap"/>
                <w:color w:val="EE0000"/>
                <w:sz w:val="20"/>
                <w:szCs w:val="20"/>
                <w:cs/>
              </w:rPr>
              <w:t>យល់ដឹងអំពីការងារគណនេយ្យភាពសង្គម</w:t>
            </w:r>
          </w:p>
        </w:tc>
        <w:tc>
          <w:tcPr>
            <w:tcW w:w="1800" w:type="dxa"/>
            <w:vAlign w:val="center"/>
          </w:tcPr>
          <w:p w14:paraId="7C3FCFA4" w14:textId="77777777" w:rsidR="00A64F1E" w:rsidRPr="00D53C77" w:rsidRDefault="00A64F1E" w:rsidP="00CE119E">
            <w:pPr>
              <w:pStyle w:val="ListParagraph"/>
              <w:numPr>
                <w:ilvl w:val="0"/>
                <w:numId w:val="3"/>
              </w:numPr>
              <w:ind w:left="251" w:hanging="271"/>
              <w:rPr>
                <w:rFonts w:ascii="Khmer OS Siemreap" w:hAnsi="Khmer OS Siemreap" w:cs="Khmer OS Siemreap"/>
                <w:sz w:val="20"/>
                <w:szCs w:val="20"/>
                <w:cs/>
              </w:rPr>
            </w:pPr>
          </w:p>
        </w:tc>
        <w:tc>
          <w:tcPr>
            <w:tcW w:w="1625" w:type="dxa"/>
            <w:vAlign w:val="center"/>
          </w:tcPr>
          <w:p w14:paraId="370DB061" w14:textId="77777777" w:rsidR="00A64F1E" w:rsidRPr="00D53C77" w:rsidRDefault="00A64F1E" w:rsidP="00CE119E">
            <w:pPr>
              <w:pStyle w:val="ListParagraph"/>
              <w:numPr>
                <w:ilvl w:val="0"/>
                <w:numId w:val="3"/>
              </w:numPr>
              <w:ind w:left="251" w:hanging="271"/>
              <w:rPr>
                <w:rFonts w:ascii="Khmer OS Siemreap" w:hAnsi="Khmer OS Siemreap" w:cs="Khmer OS Siemreap"/>
                <w:sz w:val="20"/>
                <w:szCs w:val="20"/>
              </w:rPr>
            </w:pPr>
          </w:p>
        </w:tc>
      </w:tr>
      <w:tr w:rsidR="001A0DE5" w:rsidRPr="00D53C77" w14:paraId="0F6FD5E0" w14:textId="77777777" w:rsidTr="00C87629">
        <w:trPr>
          <w:trHeight w:val="521"/>
        </w:trPr>
        <w:tc>
          <w:tcPr>
            <w:tcW w:w="14760" w:type="dxa"/>
            <w:gridSpan w:val="5"/>
            <w:vAlign w:val="center"/>
          </w:tcPr>
          <w:p w14:paraId="443A6635" w14:textId="18BA7D12" w:rsidR="00CB7174" w:rsidRPr="0044434C" w:rsidRDefault="00CB7174" w:rsidP="00CE119E">
            <w:pPr>
              <w:rPr>
                <w:rFonts w:ascii="Khmer Mool1" w:hAnsi="Khmer Mool1" w:cs="Khmer Mool1"/>
                <w:color w:val="002060"/>
                <w:sz w:val="20"/>
                <w:szCs w:val="20"/>
                <w:cs/>
              </w:rPr>
            </w:pPr>
            <w:r w:rsidRPr="0044434C">
              <w:rPr>
                <w:rFonts w:ascii="Khmer Mool1" w:hAnsi="Khmer Mool1" w:cs="Khmer Mool1"/>
                <w:color w:val="002060"/>
                <w:sz w:val="20"/>
                <w:szCs w:val="20"/>
                <w:cs/>
              </w:rPr>
              <w:t xml:space="preserve">សមាសភាគទី៤៖ </w:t>
            </w:r>
            <w:r w:rsidR="00AF51DB" w:rsidRPr="0044434C">
              <w:rPr>
                <w:rFonts w:ascii="Khmer Mool1" w:hAnsi="Khmer Mool1" w:cs="Khmer Mool1"/>
                <w:color w:val="002060"/>
                <w:sz w:val="20"/>
                <w:szCs w:val="20"/>
                <w:cs/>
              </w:rPr>
              <w:t>ការធ្វើសមាហរណកម្មគណនេយ្យភាពសង្គមទៅក្នុងផែនការរបស់រដ្ឋបាលមូលដ្ឋាន</w:t>
            </w:r>
          </w:p>
        </w:tc>
      </w:tr>
      <w:tr w:rsidR="001A0DE5" w:rsidRPr="00D53C77" w14:paraId="05EDC05B" w14:textId="77777777" w:rsidTr="00C87629">
        <w:tc>
          <w:tcPr>
            <w:tcW w:w="682" w:type="dxa"/>
          </w:tcPr>
          <w:p w14:paraId="506CA4F3" w14:textId="77777777" w:rsidR="00CB7174" w:rsidRPr="0044434C" w:rsidRDefault="00CB7174" w:rsidP="00CE119E">
            <w:pPr>
              <w:spacing w:after="120"/>
              <w:rPr>
                <w:rFonts w:ascii="Khmer OS Siemreap" w:hAnsi="Khmer OS Siemreap" w:cs="Khmer OS Siemreap"/>
                <w:color w:val="002060"/>
                <w:sz w:val="20"/>
                <w:szCs w:val="20"/>
              </w:rPr>
            </w:pPr>
          </w:p>
        </w:tc>
        <w:tc>
          <w:tcPr>
            <w:tcW w:w="14078" w:type="dxa"/>
            <w:gridSpan w:val="4"/>
            <w:vAlign w:val="center"/>
          </w:tcPr>
          <w:p w14:paraId="7300EF6B" w14:textId="5D5A71BA" w:rsidR="00AF51DB" w:rsidRPr="0044434C" w:rsidRDefault="00CB7174" w:rsidP="00AF51DB">
            <w:pPr>
              <w:rPr>
                <w:rFonts w:ascii="Khmer OS Siemreap" w:hAnsi="Khmer OS Siemreap" w:cs="Khmer OS Siemreap"/>
                <w:color w:val="002060"/>
                <w:sz w:val="20"/>
                <w:szCs w:val="20"/>
              </w:rPr>
            </w:pPr>
            <w:r w:rsidRPr="0044434C">
              <w:rPr>
                <w:rFonts w:ascii="Khmer Viravuth" w:eastAsia="Times New Roman" w:hAnsi="Khmer Viravuth" w:cs="Khmer Viravuth"/>
                <w:color w:val="002060"/>
                <w:kern w:val="2"/>
                <w:sz w:val="24"/>
                <w:szCs w:val="24"/>
                <w:cs/>
                <w14:ligatures w14:val="standardContextual"/>
              </w:rPr>
              <w:t>សមិទ្ធផលរំពឹងទុក៖</w:t>
            </w:r>
            <w:r w:rsidRPr="0044434C">
              <w:rPr>
                <w:rFonts w:ascii="Khmer OS Koulen" w:hAnsi="Khmer OS Koulen" w:cs="Khmer OS Koulen"/>
                <w:color w:val="002060"/>
                <w:sz w:val="20"/>
                <w:szCs w:val="20"/>
                <w:cs/>
              </w:rPr>
              <w:t xml:space="preserve"> </w:t>
            </w:r>
            <w:r w:rsidR="00AF51DB" w:rsidRPr="0044434C"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  <w:t>ដំណើរការកសាងផែនការអភិវឌ្ឍន៍៥ឆ្នាំ កម្មវិធីវិនិយោគបីឆ្នាំរំកិល និងគម្រោងថវិកាប្រចាំឆ្នាំរបស់រដ្ឋបាលឃុំ សង្កាត់</w:t>
            </w:r>
            <w:r w:rsidR="00AF51DB" w:rsidRPr="0044434C">
              <w:rPr>
                <w:rFonts w:ascii="Khmer OS Siemreap" w:hAnsi="Khmer OS Siemreap" w:cs="Khmer OS Siemreap" w:hint="cs"/>
                <w:color w:val="002060"/>
                <w:sz w:val="20"/>
                <w:szCs w:val="20"/>
                <w:cs/>
              </w:rPr>
              <w:t xml:space="preserve"> និងក្រុង ស្រុក ខណ្ឌ</w:t>
            </w:r>
            <w:r w:rsidR="00AF51DB" w:rsidRPr="0044434C"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  <w:t>ត្រូវបានកែលម្អ តាមរយៈការធ្វើសមាហរណកម្មវិធីសាស្ត្រ ទិន្នន័យ និងឧបករណ៍នៃគណនេយ្យភាពសង្គម ដើម្បីពង្រឹងការចូលរួមរបស់ប្រជាពលរដ្ឋ និងធានានិរន្តរភាពនៃគណនេយ្យភាពសង្គម។</w:t>
            </w:r>
          </w:p>
        </w:tc>
      </w:tr>
      <w:tr w:rsidR="001A0DE5" w:rsidRPr="00D53C77" w14:paraId="61247FEE" w14:textId="77777777" w:rsidTr="00A33EFB">
        <w:trPr>
          <w:trHeight w:val="1286"/>
        </w:trPr>
        <w:tc>
          <w:tcPr>
            <w:tcW w:w="682" w:type="dxa"/>
            <w:vAlign w:val="center"/>
          </w:tcPr>
          <w:p w14:paraId="0CF90681" w14:textId="77777777" w:rsidR="00CB7174" w:rsidRPr="0044434C" w:rsidRDefault="00CB7174" w:rsidP="00CE119E">
            <w:pPr>
              <w:spacing w:after="120"/>
              <w:jc w:val="center"/>
              <w:rPr>
                <w:rFonts w:ascii="Khmer OS Siemreap" w:hAnsi="Khmer OS Siemreap" w:cs="Khmer OS Siemreap"/>
                <w:color w:val="002060"/>
                <w:sz w:val="20"/>
                <w:szCs w:val="20"/>
              </w:rPr>
            </w:pPr>
          </w:p>
        </w:tc>
        <w:tc>
          <w:tcPr>
            <w:tcW w:w="7503" w:type="dxa"/>
          </w:tcPr>
          <w:p w14:paraId="487B331E" w14:textId="3C820E5C" w:rsidR="00AF51DB" w:rsidRPr="0044434C" w:rsidRDefault="00CB7174" w:rsidP="00AF51DB">
            <w:pPr>
              <w:rPr>
                <w:rFonts w:ascii="Khmer OS Siemreap" w:hAnsi="Khmer OS Siemreap" w:cs="Khmer OS Siemreap"/>
                <w:color w:val="002060"/>
                <w:sz w:val="20"/>
                <w:szCs w:val="20"/>
              </w:rPr>
            </w:pPr>
            <w:r w:rsidRPr="0044434C">
              <w:rPr>
                <w:rFonts w:ascii="Khmer Viravuth" w:eastAsia="Times New Roman" w:hAnsi="Khmer Viravuth" w:cs="Khmer Viravuth"/>
                <w:color w:val="002060"/>
                <w:kern w:val="2"/>
                <w:sz w:val="24"/>
                <w:szCs w:val="24"/>
                <w:cs/>
                <w14:ligatures w14:val="standardContextual"/>
              </w:rPr>
              <w:t>លទ្ធផលរំពឹងទុកទី១៖</w:t>
            </w:r>
            <w:r w:rsidRPr="0044434C"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  <w:t xml:space="preserve"> </w:t>
            </w:r>
            <w:r w:rsidR="00AF51DB" w:rsidRPr="0044434C"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  <w:t>ដំណើរការ វិធីសាស្ត្រ ទិន្នន័យ និងឧបករណ៍នៃគណនេយ្យភាពសង្គមត្រូវបានធ្វើសមាហរណកម្មទៅក្នុងដំណើរការកសាងផែនការអភិវឌ្ឍន៍៥ឆ្នាំ កម្មវិធីវិនិយោគបីឆ្នាំរំកិល និងគម្រោងថវិកាប្រចាំឆ្នាំរបស់រដ្ឋបាលឃុំ សង្កាត់ ដើម្បីពង្រឹងការចូលរួមរបស់ប្រជាពលរដ្ឋ និងធានានិរន្តរភាពនៃការងារគណនេយ្យភាពសង្គម។</w:t>
            </w:r>
          </w:p>
        </w:tc>
        <w:tc>
          <w:tcPr>
            <w:tcW w:w="3150" w:type="dxa"/>
            <w:vAlign w:val="center"/>
          </w:tcPr>
          <w:p w14:paraId="3964DED7" w14:textId="5A4250D6" w:rsidR="006E4934" w:rsidRPr="006E4934" w:rsidRDefault="008F0EB5" w:rsidP="006E4934">
            <w:pPr>
              <w:pStyle w:val="ListParagraph"/>
              <w:numPr>
                <w:ilvl w:val="0"/>
                <w:numId w:val="3"/>
              </w:numPr>
              <w:ind w:left="251" w:hanging="271"/>
              <w:rPr>
                <w:rFonts w:ascii="Khmer OS Siemreap" w:hAnsi="Khmer OS Siemreap" w:cs="Khmer OS Siemreap"/>
                <w:color w:val="EE0000"/>
                <w:spacing w:val="-8"/>
                <w:sz w:val="20"/>
                <w:szCs w:val="20"/>
                <w:cs/>
              </w:rPr>
            </w:pPr>
            <w:r w:rsidRPr="008F0EB5">
              <w:rPr>
                <w:rFonts w:ascii="Khmer OS Siemreap" w:hAnsi="Khmer OS Siemreap" w:cs="Khmer OS Siemreap" w:hint="cs"/>
                <w:color w:val="EE0000"/>
                <w:spacing w:val="-8"/>
                <w:sz w:val="20"/>
                <w:szCs w:val="20"/>
                <w:cs/>
              </w:rPr>
              <w:t>សេចក្តីណែនាំស្តីពីដំណើរការកសាងផែនការ និងកម្មវិធីវិនិយោគឃុំ សង្កាត់</w:t>
            </w:r>
            <w:r>
              <w:rPr>
                <w:rFonts w:ascii="Khmer OS Siemreap" w:hAnsi="Khmer OS Siemreap" w:cs="Khmer OS Siemreap" w:hint="cs"/>
                <w:color w:val="EE0000"/>
                <w:spacing w:val="-8"/>
                <w:sz w:val="20"/>
                <w:szCs w:val="20"/>
                <w:cs/>
              </w:rPr>
              <w:t>បាន</w:t>
            </w:r>
            <w:r w:rsidRPr="008F0EB5">
              <w:rPr>
                <w:rFonts w:ascii="Khmer OS Siemreap" w:hAnsi="Khmer OS Siemreap" w:cs="Khmer OS Siemreap" w:hint="cs"/>
                <w:color w:val="EE0000"/>
                <w:spacing w:val="-8"/>
                <w:sz w:val="20"/>
                <w:szCs w:val="20"/>
                <w:cs/>
              </w:rPr>
              <w:t>កែលម្អដោយបញ្ចូល</w:t>
            </w:r>
            <w:r w:rsidRPr="008F0EB5">
              <w:rPr>
                <w:rFonts w:ascii="Khmer OS Siemreap" w:hAnsi="Khmer OS Siemreap" w:cs="Khmer OS Siemreap"/>
                <w:color w:val="EE0000"/>
                <w:spacing w:val="-8"/>
                <w:sz w:val="20"/>
                <w:szCs w:val="20"/>
              </w:rPr>
              <w:t>SA</w:t>
            </w:r>
          </w:p>
        </w:tc>
        <w:tc>
          <w:tcPr>
            <w:tcW w:w="1800" w:type="dxa"/>
            <w:vAlign w:val="center"/>
          </w:tcPr>
          <w:p w14:paraId="6DC5A8E2" w14:textId="77777777" w:rsidR="00CB7174" w:rsidRPr="008F0EB5" w:rsidRDefault="00CB7174" w:rsidP="00CE119E">
            <w:pPr>
              <w:pStyle w:val="ListParagraph"/>
              <w:numPr>
                <w:ilvl w:val="0"/>
                <w:numId w:val="3"/>
              </w:numPr>
              <w:ind w:left="251" w:hanging="271"/>
              <w:rPr>
                <w:rFonts w:ascii="Khmer OS Siemreap" w:hAnsi="Khmer OS Siemreap" w:cs="Khmer OS Siemreap"/>
                <w:color w:val="EE0000"/>
                <w:sz w:val="20"/>
                <w:szCs w:val="20"/>
                <w:cs/>
              </w:rPr>
            </w:pPr>
          </w:p>
        </w:tc>
        <w:tc>
          <w:tcPr>
            <w:tcW w:w="1625" w:type="dxa"/>
            <w:vAlign w:val="center"/>
          </w:tcPr>
          <w:p w14:paraId="52ECCA94" w14:textId="280C1F2B" w:rsidR="00CB7174" w:rsidRPr="008F0EB5" w:rsidRDefault="008F0EB5" w:rsidP="00CE119E">
            <w:pPr>
              <w:rPr>
                <w:rFonts w:ascii="Khmer OS Siemreap" w:hAnsi="Khmer OS Siemreap" w:cs="Khmer OS Siemreap"/>
                <w:color w:val="EE0000"/>
                <w:sz w:val="20"/>
                <w:szCs w:val="20"/>
                <w:cs/>
              </w:rPr>
            </w:pPr>
            <w:r w:rsidRPr="008F0EB5">
              <w:rPr>
                <w:rFonts w:ascii="Khmer OS Siemreap" w:hAnsi="Khmer OS Siemreap" w:cs="Khmer OS Siemreap" w:hint="cs"/>
                <w:color w:val="EE0000"/>
                <w:sz w:val="20"/>
                <w:szCs w:val="20"/>
                <w:cs/>
              </w:rPr>
              <w:t>អនុម័ត/អនុវត្ត</w:t>
            </w:r>
          </w:p>
        </w:tc>
      </w:tr>
      <w:tr w:rsidR="008F0EB5" w:rsidRPr="00D53C77" w14:paraId="65344767" w14:textId="77777777" w:rsidTr="00A33EFB">
        <w:trPr>
          <w:trHeight w:val="980"/>
        </w:trPr>
        <w:tc>
          <w:tcPr>
            <w:tcW w:w="682" w:type="dxa"/>
            <w:vAlign w:val="center"/>
          </w:tcPr>
          <w:p w14:paraId="49198286" w14:textId="77777777" w:rsidR="008F0EB5" w:rsidRPr="0044434C" w:rsidRDefault="008F0EB5" w:rsidP="008F0EB5">
            <w:pPr>
              <w:spacing w:after="120"/>
              <w:jc w:val="center"/>
              <w:rPr>
                <w:rFonts w:ascii="Khmer OS Siemreap" w:hAnsi="Khmer OS Siemreap" w:cs="Khmer OS Siemreap"/>
                <w:color w:val="002060"/>
                <w:sz w:val="20"/>
                <w:szCs w:val="20"/>
              </w:rPr>
            </w:pPr>
          </w:p>
        </w:tc>
        <w:tc>
          <w:tcPr>
            <w:tcW w:w="7503" w:type="dxa"/>
            <w:vAlign w:val="center"/>
          </w:tcPr>
          <w:p w14:paraId="72B117BB" w14:textId="1676382B" w:rsidR="008F0EB5" w:rsidRPr="0044434C" w:rsidRDefault="008F0EB5" w:rsidP="008F0EB5">
            <w:pPr>
              <w:rPr>
                <w:rFonts w:ascii="Khmer OS Siemreap" w:hAnsi="Khmer OS Siemreap" w:cs="Khmer OS Siemreap"/>
                <w:color w:val="002060"/>
                <w:sz w:val="20"/>
                <w:szCs w:val="20"/>
              </w:rPr>
            </w:pPr>
            <w:r w:rsidRPr="0044434C">
              <w:rPr>
                <w:rFonts w:ascii="Khmer Viravuth" w:eastAsia="Times New Roman" w:hAnsi="Khmer Viravuth" w:cs="Khmer Viravuth"/>
                <w:color w:val="002060"/>
                <w:kern w:val="2"/>
                <w:sz w:val="24"/>
                <w:szCs w:val="24"/>
                <w:cs/>
                <w14:ligatures w14:val="standardContextual"/>
              </w:rPr>
              <w:t>លទ្ធផលរំពឹងទុកទី២៖</w:t>
            </w:r>
            <w:r w:rsidRPr="0044434C"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  <w:t xml:space="preserve"> ដំណើរការ វិធីសាស្ត្រ ទិន្នន័យ ឧបករណ៍វិភាគទិន្នន័យនៃគណនេយ្យភាពសង្គមត្រូវបាន</w:t>
            </w:r>
            <w:r w:rsidRPr="0044434C">
              <w:rPr>
                <w:rFonts w:ascii="Khmer OS Siemreap" w:hAnsi="Khmer OS Siemreap" w:cs="Khmer OS Siemreap" w:hint="cs"/>
                <w:color w:val="002060"/>
                <w:sz w:val="20"/>
                <w:szCs w:val="20"/>
                <w:cs/>
              </w:rPr>
              <w:t>ធ្វើសមាហរណកម្ម</w:t>
            </w:r>
            <w:r w:rsidRPr="0044434C"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  <w:t xml:space="preserve">ទៅក្នុងដំណើរការកសាងផែនការអភិវឌ្ឍន៍៥ឆ្នាំ កម្មវិធីវិនិយោគ៣ឆ្នាំរំកិល និងគម្រោងថវិកាប្រចាំឆ្នាំរបស់រដ្ឋបាលក្រុង ស្រុក ខណ្ឌ ដើម្បីធានាការលើកកម្ពស់ការចូលរួមរបស់ប្រជាពលរដ្ឋ </w:t>
            </w:r>
            <w:r w:rsidRPr="0044434C">
              <w:rPr>
                <w:rFonts w:ascii="Times New Roman" w:hAnsi="Times New Roman" w:cs="Times New Roman" w:hint="cs"/>
                <w:color w:val="002060"/>
                <w:sz w:val="20"/>
                <w:szCs w:val="20"/>
                <w:cs/>
              </w:rPr>
              <w:t>​</w:t>
            </w:r>
            <w:r w:rsidRPr="0044434C">
              <w:rPr>
                <w:rFonts w:ascii="Khmer OS Siemreap" w:hAnsi="Khmer OS Siemreap" w:cs="Khmer OS Siemreap" w:hint="cs"/>
                <w:color w:val="002060"/>
                <w:sz w:val="20"/>
                <w:szCs w:val="20"/>
                <w:cs/>
              </w:rPr>
              <w:t>និងនិរន</w:t>
            </w:r>
            <w:r w:rsidRPr="0044434C"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  <w:t>្តរភាពការងារគណនេយ្យភាពសង្គម។</w:t>
            </w:r>
          </w:p>
        </w:tc>
        <w:tc>
          <w:tcPr>
            <w:tcW w:w="3150" w:type="dxa"/>
            <w:vAlign w:val="center"/>
          </w:tcPr>
          <w:p w14:paraId="0EE864F6" w14:textId="4B702663" w:rsidR="008F0EB5" w:rsidRPr="0044434C" w:rsidRDefault="008F0EB5" w:rsidP="008F0EB5">
            <w:pPr>
              <w:pStyle w:val="ListParagraph"/>
              <w:numPr>
                <w:ilvl w:val="0"/>
                <w:numId w:val="3"/>
              </w:numPr>
              <w:ind w:left="260" w:hanging="274"/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</w:pPr>
            <w:r w:rsidRPr="008F0EB5">
              <w:rPr>
                <w:rFonts w:ascii="Khmer OS Siemreap" w:hAnsi="Khmer OS Siemreap" w:cs="Khmer OS Siemreap" w:hint="cs"/>
                <w:color w:val="EE0000"/>
                <w:spacing w:val="-8"/>
                <w:sz w:val="20"/>
                <w:szCs w:val="20"/>
                <w:cs/>
              </w:rPr>
              <w:t>សេចក្តីណែនាំស្តីពីដំណើរការកសាងផែនការ និងកម្មវិធីវិនិយោគក្រុង ស្រុក ខណ្ឌបានកែលម្អដោយបញ្ចូល</w:t>
            </w:r>
            <w:r w:rsidRPr="008F0EB5">
              <w:rPr>
                <w:rFonts w:ascii="Khmer OS Siemreap" w:hAnsi="Khmer OS Siemreap" w:cs="Khmer OS Siemreap"/>
                <w:color w:val="EE0000"/>
                <w:spacing w:val="-8"/>
                <w:sz w:val="20"/>
                <w:szCs w:val="20"/>
              </w:rPr>
              <w:t>SA</w:t>
            </w:r>
          </w:p>
        </w:tc>
        <w:tc>
          <w:tcPr>
            <w:tcW w:w="1800" w:type="dxa"/>
            <w:vAlign w:val="center"/>
          </w:tcPr>
          <w:p w14:paraId="0475E6F2" w14:textId="77777777" w:rsidR="008F0EB5" w:rsidRPr="0044434C" w:rsidRDefault="008F0EB5" w:rsidP="008F0EB5">
            <w:pPr>
              <w:pStyle w:val="ListParagraph"/>
              <w:numPr>
                <w:ilvl w:val="0"/>
                <w:numId w:val="3"/>
              </w:numPr>
              <w:ind w:left="260" w:hanging="274"/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</w:pPr>
          </w:p>
        </w:tc>
        <w:tc>
          <w:tcPr>
            <w:tcW w:w="1625" w:type="dxa"/>
            <w:vAlign w:val="center"/>
          </w:tcPr>
          <w:p w14:paraId="3A298085" w14:textId="77652CEF" w:rsidR="008F0EB5" w:rsidRPr="0044434C" w:rsidRDefault="008F0EB5" w:rsidP="008F0EB5">
            <w:pPr>
              <w:pStyle w:val="ListParagraph"/>
              <w:numPr>
                <w:ilvl w:val="0"/>
                <w:numId w:val="3"/>
              </w:numPr>
              <w:ind w:left="260" w:hanging="274"/>
              <w:rPr>
                <w:rFonts w:ascii="Khmer OS Siemreap" w:hAnsi="Khmer OS Siemreap" w:cs="Khmer OS Siemreap"/>
                <w:color w:val="002060"/>
                <w:sz w:val="20"/>
                <w:szCs w:val="20"/>
              </w:rPr>
            </w:pPr>
            <w:r w:rsidRPr="008F0EB5">
              <w:rPr>
                <w:rFonts w:ascii="Khmer OS Siemreap" w:hAnsi="Khmer OS Siemreap" w:cs="Khmer OS Siemreap" w:hint="cs"/>
                <w:color w:val="EE0000"/>
                <w:sz w:val="20"/>
                <w:szCs w:val="20"/>
                <w:cs/>
              </w:rPr>
              <w:t>អនុម័ត/អនុវត្ត</w:t>
            </w:r>
          </w:p>
        </w:tc>
      </w:tr>
      <w:tr w:rsidR="001A0DE5" w:rsidRPr="00D53C77" w14:paraId="7E64E9C2" w14:textId="77777777" w:rsidTr="00C87629">
        <w:trPr>
          <w:trHeight w:val="530"/>
        </w:trPr>
        <w:tc>
          <w:tcPr>
            <w:tcW w:w="14760" w:type="dxa"/>
            <w:gridSpan w:val="5"/>
            <w:vAlign w:val="center"/>
          </w:tcPr>
          <w:p w14:paraId="79D1BDA2" w14:textId="0F28FA0F" w:rsidR="00CB7174" w:rsidRPr="0044434C" w:rsidRDefault="00CB7174" w:rsidP="00CE119E">
            <w:pPr>
              <w:rPr>
                <w:rFonts w:ascii="Khmer Mool1" w:hAnsi="Khmer Mool1" w:cs="Khmer Mool1"/>
                <w:color w:val="002060"/>
                <w:sz w:val="20"/>
                <w:szCs w:val="20"/>
              </w:rPr>
            </w:pPr>
            <w:r w:rsidRPr="0044434C">
              <w:rPr>
                <w:rFonts w:ascii="Khmer Mool1" w:hAnsi="Khmer Mool1" w:cs="Khmer Mool1"/>
                <w:color w:val="002060"/>
                <w:sz w:val="20"/>
                <w:szCs w:val="20"/>
                <w:cs/>
              </w:rPr>
              <w:t xml:space="preserve">សមាសភាគទី៥៖ </w:t>
            </w:r>
            <w:r w:rsidR="00AF51DB" w:rsidRPr="0044434C">
              <w:rPr>
                <w:rFonts w:ascii="Khmer Mool1" w:hAnsi="Khmer Mool1" w:cs="Khmer Mool1"/>
                <w:color w:val="002060"/>
                <w:sz w:val="20"/>
                <w:szCs w:val="20"/>
                <w:cs/>
              </w:rPr>
              <w:t>ការអនុវត្ត និងការពង្រីកគណនេយ្យភាពសង្គមនៅតាមរដ្ឋបាលមូលដ្ឋាន</w:t>
            </w:r>
          </w:p>
        </w:tc>
      </w:tr>
      <w:tr w:rsidR="001A0DE5" w:rsidRPr="00D53C77" w14:paraId="0679D49C" w14:textId="77777777" w:rsidTr="00C87629">
        <w:tc>
          <w:tcPr>
            <w:tcW w:w="682" w:type="dxa"/>
          </w:tcPr>
          <w:p w14:paraId="0068A5B3" w14:textId="77777777" w:rsidR="00CB7174" w:rsidRPr="0044434C" w:rsidRDefault="00CB7174" w:rsidP="00CE119E">
            <w:pPr>
              <w:spacing w:after="120"/>
              <w:rPr>
                <w:rFonts w:ascii="Khmer OS Siemreap" w:hAnsi="Khmer OS Siemreap" w:cs="Khmer OS Siemreap"/>
                <w:color w:val="002060"/>
                <w:sz w:val="20"/>
                <w:szCs w:val="20"/>
              </w:rPr>
            </w:pPr>
          </w:p>
        </w:tc>
        <w:tc>
          <w:tcPr>
            <w:tcW w:w="14078" w:type="dxa"/>
            <w:gridSpan w:val="4"/>
          </w:tcPr>
          <w:p w14:paraId="49A97EFF" w14:textId="14C3E81E" w:rsidR="00AF51DB" w:rsidRPr="0044434C" w:rsidRDefault="00CB7174" w:rsidP="00CE119E">
            <w:pPr>
              <w:rPr>
                <w:rFonts w:ascii="Khmer OS Siemreap" w:hAnsi="Khmer OS Siemreap" w:cs="Khmer OS Siemreap"/>
                <w:color w:val="002060"/>
                <w:sz w:val="20"/>
                <w:szCs w:val="20"/>
              </w:rPr>
            </w:pPr>
            <w:r w:rsidRPr="0044434C">
              <w:rPr>
                <w:rFonts w:ascii="Khmer Viravuth" w:eastAsia="Times New Roman" w:hAnsi="Khmer Viravuth" w:cs="Khmer Viravuth"/>
                <w:color w:val="002060"/>
                <w:kern w:val="2"/>
                <w:sz w:val="24"/>
                <w:szCs w:val="24"/>
                <w:cs/>
                <w14:ligatures w14:val="standardContextual"/>
              </w:rPr>
              <w:t>សមិទ្ធផលរំពឹងទុក៖</w:t>
            </w:r>
            <w:r w:rsidRPr="0044434C"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  <w:t xml:space="preserve"> </w:t>
            </w:r>
            <w:r w:rsidR="00AD5080" w:rsidRPr="0044434C"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  <w:t>ការអនុវត្តគណនេយ្យភាពសង្គមត្រូវបានពង្រឹង ពង្រីក និងធ្វើឱ្យមាននិរន្តរភាពនៅតាមរដ្ឋបាលឃុំ សង្កាត់ និងក្រុង ស្រុក ខណ្ឌទូទាំងប្រទេស។</w:t>
            </w:r>
          </w:p>
        </w:tc>
      </w:tr>
      <w:tr w:rsidR="00A459AB" w:rsidRPr="00D53C77" w14:paraId="3C7BA09F" w14:textId="77777777" w:rsidTr="00445930">
        <w:trPr>
          <w:trHeight w:val="1205"/>
        </w:trPr>
        <w:tc>
          <w:tcPr>
            <w:tcW w:w="682" w:type="dxa"/>
            <w:vAlign w:val="center"/>
          </w:tcPr>
          <w:p w14:paraId="0ADE099D" w14:textId="77777777" w:rsidR="00A459AB" w:rsidRPr="0044434C" w:rsidRDefault="00A459AB" w:rsidP="00A459AB">
            <w:pPr>
              <w:spacing w:after="120"/>
              <w:jc w:val="center"/>
              <w:rPr>
                <w:rFonts w:ascii="Khmer OS Siemreap" w:hAnsi="Khmer OS Siemreap" w:cs="Khmer OS Siemreap"/>
                <w:color w:val="002060"/>
                <w:sz w:val="20"/>
                <w:szCs w:val="20"/>
              </w:rPr>
            </w:pPr>
          </w:p>
        </w:tc>
        <w:tc>
          <w:tcPr>
            <w:tcW w:w="7503" w:type="dxa"/>
            <w:vAlign w:val="center"/>
          </w:tcPr>
          <w:p w14:paraId="03239492" w14:textId="6226E6D4" w:rsidR="00A459AB" w:rsidRPr="0044434C" w:rsidRDefault="00A459AB" w:rsidP="00A459AB">
            <w:pPr>
              <w:rPr>
                <w:rFonts w:ascii="Khmer OS Siemreap" w:hAnsi="Khmer OS Siemreap" w:cs="Khmer OS Siemreap"/>
                <w:b/>
                <w:bCs/>
                <w:color w:val="002060"/>
                <w:sz w:val="20"/>
                <w:szCs w:val="20"/>
              </w:rPr>
            </w:pPr>
            <w:r w:rsidRPr="0044434C">
              <w:rPr>
                <w:rFonts w:ascii="Khmer Viravuth" w:eastAsia="Times New Roman" w:hAnsi="Khmer Viravuth" w:cs="Khmer Viravuth"/>
                <w:color w:val="002060"/>
                <w:kern w:val="2"/>
                <w:sz w:val="24"/>
                <w:szCs w:val="24"/>
                <w:cs/>
                <w14:ligatures w14:val="standardContextual"/>
              </w:rPr>
              <w:t>លទ្ធផលរំពឹងទុកទី១៖</w:t>
            </w:r>
            <w:r w:rsidRPr="0044434C">
              <w:rPr>
                <w:rFonts w:ascii="Khmer OS Siemreap" w:hAnsi="Khmer OS Siemreap" w:cs="Khmer OS Siemreap"/>
                <w:b/>
                <w:bCs/>
                <w:color w:val="002060"/>
                <w:sz w:val="20"/>
                <w:szCs w:val="20"/>
                <w:cs/>
              </w:rPr>
              <w:t xml:space="preserve"> </w:t>
            </w:r>
            <w:r w:rsidRPr="0044434C"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  <w:t>គណនេយ្យភាពសង្គមត្រូវបានអនុវត្តនៅតាមរដ្ឋបាលឃុំ សង្កាត់ទូទាំងប្រទេសប្រកបដោយប្រសិទ្ធភាព ការចូលរួម និងនិរន្តរភាព។</w:t>
            </w:r>
          </w:p>
        </w:tc>
        <w:tc>
          <w:tcPr>
            <w:tcW w:w="3150" w:type="dxa"/>
          </w:tcPr>
          <w:p w14:paraId="070751ED" w14:textId="59CB39D9" w:rsidR="00A459AB" w:rsidRPr="00A459AB" w:rsidRDefault="00A459AB" w:rsidP="00A459AB">
            <w:pPr>
              <w:pStyle w:val="ListParagraph"/>
              <w:numPr>
                <w:ilvl w:val="0"/>
                <w:numId w:val="3"/>
              </w:numPr>
              <w:ind w:left="260" w:hanging="274"/>
              <w:rPr>
                <w:rFonts w:ascii="Khmer OS Siemreap" w:hAnsi="Khmer OS Siemreap" w:cs="Khmer OS Siemreap"/>
                <w:color w:val="EE0000"/>
                <w:sz w:val="20"/>
                <w:szCs w:val="20"/>
                <w:cs/>
              </w:rPr>
            </w:pPr>
            <w:r w:rsidRPr="00A459AB">
              <w:rPr>
                <w:rFonts w:ascii="Khmer OS Siemreap" w:hAnsi="Khmer OS Siemreap" w:cs="Khmer OS Siemreap" w:hint="cs"/>
                <w:color w:val="EE0000"/>
                <w:spacing w:val="-8"/>
                <w:sz w:val="20"/>
                <w:szCs w:val="20"/>
                <w:cs/>
              </w:rPr>
              <w:t>%ឃុំ</w:t>
            </w:r>
            <w:r w:rsidRPr="00A459AB">
              <w:rPr>
                <w:rFonts w:ascii="Khmer OS Siemreap" w:hAnsi="Khmer OS Siemreap" w:cs="Khmer OS Siemreap"/>
                <w:color w:val="EE0000"/>
                <w:spacing w:val="-8"/>
                <w:sz w:val="20"/>
                <w:szCs w:val="20"/>
                <w:cs/>
              </w:rPr>
              <w:t xml:space="preserve"> </w:t>
            </w:r>
            <w:r w:rsidRPr="00A459AB">
              <w:rPr>
                <w:rFonts w:ascii="Khmer OS Siemreap" w:hAnsi="Khmer OS Siemreap" w:cs="Khmer OS Siemreap" w:hint="cs"/>
                <w:color w:val="EE0000"/>
                <w:spacing w:val="-8"/>
                <w:sz w:val="20"/>
                <w:szCs w:val="20"/>
                <w:cs/>
              </w:rPr>
              <w:t>សង្កាត់អនុវត្តការងារគណេយ្យភាពសង្គមជាប្រចាំ</w:t>
            </w:r>
            <w:r>
              <w:rPr>
                <w:rFonts w:ascii="Khmer OS Siemreap" w:hAnsi="Khmer OS Siemreap" w:cs="Khmer OS Siemreap" w:hint="cs"/>
                <w:color w:val="EE0000"/>
                <w:spacing w:val="-8"/>
                <w:sz w:val="20"/>
                <w:szCs w:val="20"/>
                <w:cs/>
              </w:rPr>
              <w:t>តាមសេចក្តីណែនាំដែលបានកែលម្អ</w:t>
            </w:r>
          </w:p>
        </w:tc>
        <w:tc>
          <w:tcPr>
            <w:tcW w:w="1800" w:type="dxa"/>
          </w:tcPr>
          <w:p w14:paraId="3EDE9D02" w14:textId="027BAFB5" w:rsidR="00A459AB" w:rsidRPr="00A459AB" w:rsidRDefault="00A459AB" w:rsidP="00A459AB">
            <w:pPr>
              <w:pStyle w:val="ListParagraph"/>
              <w:numPr>
                <w:ilvl w:val="0"/>
                <w:numId w:val="3"/>
              </w:numPr>
              <w:ind w:left="260" w:hanging="274"/>
              <w:rPr>
                <w:rFonts w:ascii="Khmer OS Siemreap" w:hAnsi="Khmer OS Siemreap" w:cs="Khmer OS Siemreap"/>
                <w:color w:val="EE0000"/>
                <w:sz w:val="20"/>
                <w:szCs w:val="20"/>
                <w:cs/>
              </w:rPr>
            </w:pPr>
            <w:r w:rsidRPr="00A459AB">
              <w:rPr>
                <w:rFonts w:ascii="Khmer OS Siemreap" w:hAnsi="Khmer OS Siemreap" w:cs="Khmer OS Siemreap" w:hint="cs"/>
                <w:color w:val="EE0000"/>
                <w:sz w:val="20"/>
                <w:szCs w:val="20"/>
                <w:cs/>
              </w:rPr>
              <w:t>៩៤%</w:t>
            </w:r>
          </w:p>
        </w:tc>
        <w:tc>
          <w:tcPr>
            <w:tcW w:w="1625" w:type="dxa"/>
          </w:tcPr>
          <w:p w14:paraId="7D3A3120" w14:textId="7503B7BC" w:rsidR="00A459AB" w:rsidRPr="00A459AB" w:rsidRDefault="00A459AB" w:rsidP="00A459AB">
            <w:pPr>
              <w:pStyle w:val="ListParagraph"/>
              <w:numPr>
                <w:ilvl w:val="0"/>
                <w:numId w:val="3"/>
              </w:numPr>
              <w:ind w:left="260" w:hanging="274"/>
              <w:rPr>
                <w:rFonts w:ascii="Khmer OS Siemreap" w:hAnsi="Khmer OS Siemreap" w:cs="Khmer OS Siemreap"/>
                <w:color w:val="EE0000"/>
                <w:sz w:val="20"/>
                <w:szCs w:val="20"/>
              </w:rPr>
            </w:pPr>
            <w:r w:rsidRPr="00A459AB">
              <w:rPr>
                <w:rFonts w:ascii="Khmer OS Siemreap" w:hAnsi="Khmer OS Siemreap" w:cs="Khmer OS Siemreap" w:hint="cs"/>
                <w:color w:val="EE0000"/>
                <w:sz w:val="20"/>
                <w:szCs w:val="20"/>
                <w:cs/>
              </w:rPr>
              <w:t>១០០%</w:t>
            </w:r>
          </w:p>
        </w:tc>
      </w:tr>
      <w:tr w:rsidR="00A459AB" w:rsidRPr="00D53C77" w14:paraId="55303C44" w14:textId="77777777" w:rsidTr="009D0774">
        <w:tc>
          <w:tcPr>
            <w:tcW w:w="682" w:type="dxa"/>
            <w:vAlign w:val="center"/>
          </w:tcPr>
          <w:p w14:paraId="627CD99A" w14:textId="77777777" w:rsidR="00A459AB" w:rsidRPr="0044434C" w:rsidRDefault="00A459AB" w:rsidP="00A459AB">
            <w:pPr>
              <w:spacing w:after="120"/>
              <w:jc w:val="center"/>
              <w:rPr>
                <w:rFonts w:ascii="Khmer OS Siemreap" w:hAnsi="Khmer OS Siemreap" w:cs="Khmer OS Siemreap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7503" w:type="dxa"/>
            <w:vAlign w:val="center"/>
          </w:tcPr>
          <w:p w14:paraId="6AB4C960" w14:textId="45F0CE35" w:rsidR="00A459AB" w:rsidRPr="0044434C" w:rsidRDefault="00A459AB" w:rsidP="00A459AB">
            <w:pPr>
              <w:rPr>
                <w:rFonts w:ascii="Khmer OS Siemreap" w:hAnsi="Khmer OS Siemreap" w:cs="Khmer OS Siemreap"/>
                <w:b/>
                <w:bCs/>
                <w:color w:val="002060"/>
                <w:sz w:val="20"/>
                <w:szCs w:val="20"/>
              </w:rPr>
            </w:pPr>
            <w:r w:rsidRPr="0044434C">
              <w:rPr>
                <w:rFonts w:ascii="Khmer Viravuth" w:eastAsia="Times New Roman" w:hAnsi="Khmer Viravuth" w:cs="Khmer Viravuth"/>
                <w:color w:val="002060"/>
                <w:kern w:val="2"/>
                <w:sz w:val="24"/>
                <w:szCs w:val="24"/>
                <w:cs/>
                <w14:ligatures w14:val="standardContextual"/>
              </w:rPr>
              <w:t>លទ្ធផលរំពឹងទុកទី២៖</w:t>
            </w:r>
            <w:r w:rsidRPr="0044434C">
              <w:rPr>
                <w:rFonts w:ascii="Khmer OS Siemreap" w:hAnsi="Khmer OS Siemreap" w:cs="Khmer OS Siemreap"/>
                <w:b/>
                <w:bCs/>
                <w:color w:val="002060"/>
                <w:sz w:val="20"/>
                <w:szCs w:val="20"/>
                <w:cs/>
              </w:rPr>
              <w:t xml:space="preserve"> </w:t>
            </w:r>
            <w:r w:rsidRPr="0044434C"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  <w:t>ការងារគណនេយ្យភាពសង្គមត្រូវបានអនុវត្តនៅតាមរដ្ឋបាល</w:t>
            </w:r>
            <w:r w:rsidRPr="0044434C">
              <w:rPr>
                <w:rFonts w:ascii="Khmer OS Siemreap" w:hAnsi="Khmer OS Siemreap" w:cs="Khmer OS Siemreap" w:hint="cs"/>
                <w:color w:val="002060"/>
                <w:sz w:val="20"/>
                <w:szCs w:val="20"/>
                <w:cs/>
              </w:rPr>
              <w:t>ក្រុង ស្រុក ខណ្ឌ</w:t>
            </w:r>
            <w:r w:rsidRPr="0044434C"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  <w:t>ទូទាំងប្រទេស ប្រកបដោយប្រសិទ្ធភាព ការចូលរួម និងនិរន្តរភាព។</w:t>
            </w:r>
          </w:p>
        </w:tc>
        <w:tc>
          <w:tcPr>
            <w:tcW w:w="3150" w:type="dxa"/>
          </w:tcPr>
          <w:p w14:paraId="349E5F50" w14:textId="4A52B53C" w:rsidR="00A459AB" w:rsidRPr="0044434C" w:rsidRDefault="00A459AB" w:rsidP="00A459AB">
            <w:pPr>
              <w:pStyle w:val="ListParagraph"/>
              <w:numPr>
                <w:ilvl w:val="0"/>
                <w:numId w:val="3"/>
              </w:numPr>
              <w:ind w:left="260" w:hanging="274"/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</w:pPr>
            <w:r w:rsidRPr="00A459AB">
              <w:rPr>
                <w:rFonts w:ascii="Khmer OS Siemreap" w:hAnsi="Khmer OS Siemreap" w:cs="Khmer OS Siemreap" w:hint="cs"/>
                <w:color w:val="EE0000"/>
                <w:spacing w:val="-8"/>
                <w:sz w:val="20"/>
                <w:szCs w:val="20"/>
                <w:cs/>
              </w:rPr>
              <w:t>%</w:t>
            </w:r>
            <w:r>
              <w:rPr>
                <w:rFonts w:ascii="Khmer OS Siemreap" w:hAnsi="Khmer OS Siemreap" w:cs="Khmer OS Siemreap" w:hint="cs"/>
                <w:color w:val="EE0000"/>
                <w:spacing w:val="-8"/>
                <w:sz w:val="20"/>
                <w:szCs w:val="20"/>
                <w:cs/>
              </w:rPr>
              <w:t>ក្រុង ស្រុក ខណ្ឌ</w:t>
            </w:r>
            <w:r w:rsidRPr="00A459AB">
              <w:rPr>
                <w:rFonts w:ascii="Khmer OS Siemreap" w:hAnsi="Khmer OS Siemreap" w:cs="Khmer OS Siemreap" w:hint="cs"/>
                <w:color w:val="EE0000"/>
                <w:spacing w:val="-8"/>
                <w:sz w:val="20"/>
                <w:szCs w:val="20"/>
                <w:cs/>
              </w:rPr>
              <w:t>អនុវត្តការងារគណេយ្យភាពសង្គមជាប្រចាំ</w:t>
            </w:r>
            <w:r>
              <w:rPr>
                <w:rFonts w:ascii="Khmer OS Siemreap" w:hAnsi="Khmer OS Siemreap" w:cs="Khmer OS Siemreap" w:hint="cs"/>
                <w:color w:val="EE0000"/>
                <w:spacing w:val="-8"/>
                <w:sz w:val="20"/>
                <w:szCs w:val="20"/>
                <w:cs/>
              </w:rPr>
              <w:t>តាមសេចក្តីណែនាំដែលបានកែលម្អ</w:t>
            </w:r>
          </w:p>
        </w:tc>
        <w:tc>
          <w:tcPr>
            <w:tcW w:w="1800" w:type="dxa"/>
          </w:tcPr>
          <w:p w14:paraId="3ABB4812" w14:textId="0A01C2F8" w:rsidR="00A459AB" w:rsidRPr="0044434C" w:rsidRDefault="00A459AB" w:rsidP="00A459AB">
            <w:pPr>
              <w:pStyle w:val="ListParagraph"/>
              <w:numPr>
                <w:ilvl w:val="0"/>
                <w:numId w:val="3"/>
              </w:numPr>
              <w:ind w:left="260" w:hanging="274"/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</w:pPr>
            <w:r w:rsidRPr="00A459AB">
              <w:rPr>
                <w:rFonts w:ascii="Khmer OS Siemreap" w:hAnsi="Khmer OS Siemreap" w:cs="Khmer OS Siemreap" w:hint="cs"/>
                <w:color w:val="EE0000"/>
                <w:sz w:val="20"/>
                <w:szCs w:val="20"/>
                <w:cs/>
              </w:rPr>
              <w:t>៩៤%</w:t>
            </w:r>
          </w:p>
        </w:tc>
        <w:tc>
          <w:tcPr>
            <w:tcW w:w="1625" w:type="dxa"/>
          </w:tcPr>
          <w:p w14:paraId="3DC8A35F" w14:textId="00A15B8B" w:rsidR="00A459AB" w:rsidRPr="0044434C" w:rsidRDefault="00A459AB" w:rsidP="00A459AB">
            <w:pPr>
              <w:pStyle w:val="ListParagraph"/>
              <w:numPr>
                <w:ilvl w:val="0"/>
                <w:numId w:val="3"/>
              </w:numPr>
              <w:ind w:left="260" w:hanging="274"/>
              <w:rPr>
                <w:rFonts w:ascii="Khmer OS Siemreap" w:hAnsi="Khmer OS Siemreap" w:cs="Khmer OS Siemreap"/>
                <w:color w:val="002060"/>
                <w:sz w:val="20"/>
                <w:szCs w:val="20"/>
              </w:rPr>
            </w:pPr>
            <w:r w:rsidRPr="00A459AB">
              <w:rPr>
                <w:rFonts w:ascii="Khmer OS Siemreap" w:hAnsi="Khmer OS Siemreap" w:cs="Khmer OS Siemreap" w:hint="cs"/>
                <w:color w:val="EE0000"/>
                <w:sz w:val="20"/>
                <w:szCs w:val="20"/>
                <w:cs/>
              </w:rPr>
              <w:t>១០០%</w:t>
            </w:r>
          </w:p>
        </w:tc>
      </w:tr>
      <w:tr w:rsidR="00A459AB" w:rsidRPr="00D53C77" w14:paraId="651855E7" w14:textId="77777777" w:rsidTr="00A33EFB">
        <w:tc>
          <w:tcPr>
            <w:tcW w:w="682" w:type="dxa"/>
            <w:vAlign w:val="center"/>
          </w:tcPr>
          <w:p w14:paraId="2125FDCD" w14:textId="77777777" w:rsidR="00A459AB" w:rsidRPr="0044434C" w:rsidRDefault="00A459AB" w:rsidP="00A459AB">
            <w:pPr>
              <w:spacing w:after="120"/>
              <w:jc w:val="center"/>
              <w:rPr>
                <w:rFonts w:ascii="Khmer OS Siemreap" w:hAnsi="Khmer OS Siemreap" w:cs="Khmer OS Siemreap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7503" w:type="dxa"/>
            <w:vAlign w:val="center"/>
          </w:tcPr>
          <w:p w14:paraId="498658C5" w14:textId="7A9307A3" w:rsidR="00A459AB" w:rsidRPr="0044434C" w:rsidRDefault="00A459AB" w:rsidP="00A459AB">
            <w:pPr>
              <w:rPr>
                <w:rFonts w:ascii="Khmer Viravuth" w:eastAsia="Times New Roman" w:hAnsi="Khmer Viravuth" w:cs="Khmer Viravuth"/>
                <w:color w:val="002060"/>
                <w:sz w:val="24"/>
                <w:szCs w:val="24"/>
                <w:cs/>
              </w:rPr>
            </w:pPr>
            <w:r w:rsidRPr="0044434C">
              <w:rPr>
                <w:rFonts w:ascii="Khmer Viravuth" w:eastAsia="Times New Roman" w:hAnsi="Khmer Viravuth" w:cs="Khmer Viravuth"/>
                <w:color w:val="002060"/>
                <w:kern w:val="2"/>
                <w:sz w:val="24"/>
                <w:szCs w:val="24"/>
                <w:cs/>
                <w14:ligatures w14:val="standardContextual"/>
              </w:rPr>
              <w:t>លទ្ធផលរំពឹងទុកទី</w:t>
            </w:r>
            <w:r w:rsidRPr="0044434C">
              <w:rPr>
                <w:rFonts w:ascii="Khmer Viravuth" w:eastAsia="Times New Roman" w:hAnsi="Khmer Viravuth" w:cs="Khmer Viravuth" w:hint="cs"/>
                <w:color w:val="002060"/>
                <w:kern w:val="2"/>
                <w:sz w:val="24"/>
                <w:szCs w:val="24"/>
                <w:cs/>
                <w14:ligatures w14:val="standardContextual"/>
              </w:rPr>
              <w:t>៣</w:t>
            </w:r>
            <w:r w:rsidRPr="0044434C">
              <w:rPr>
                <w:rFonts w:ascii="Khmer Viravuth" w:eastAsia="Times New Roman" w:hAnsi="Khmer Viravuth" w:cs="Khmer Viravuth"/>
                <w:color w:val="002060"/>
                <w:kern w:val="2"/>
                <w:sz w:val="24"/>
                <w:szCs w:val="24"/>
                <w:cs/>
                <w14:ligatures w14:val="standardContextual"/>
              </w:rPr>
              <w:t>៖</w:t>
            </w:r>
            <w:r w:rsidRPr="0044434C">
              <w:rPr>
                <w:rFonts w:ascii="Khmer Viravuth" w:eastAsia="Times New Roman" w:hAnsi="Khmer Viravuth" w:cs="Khmer Viravuth" w:hint="cs"/>
                <w:color w:val="002060"/>
                <w:kern w:val="2"/>
                <w:sz w:val="24"/>
                <w:szCs w:val="24"/>
                <w:cs/>
                <w14:ligatures w14:val="standardContextual"/>
              </w:rPr>
              <w:t xml:space="preserve"> </w:t>
            </w:r>
            <w:r w:rsidRPr="00732E3D"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  <w:t>អ្នកសម្របសម្រួលគណនេយ្យភាពសង្គម (</w:t>
            </w:r>
            <w:r w:rsidRPr="00732E3D">
              <w:rPr>
                <w:rFonts w:ascii="Khmer OS Siemreap" w:hAnsi="Khmer OS Siemreap" w:cs="Khmer OS Siemreap"/>
                <w:color w:val="002060"/>
                <w:sz w:val="20"/>
                <w:szCs w:val="20"/>
              </w:rPr>
              <w:t xml:space="preserve">CAF) </w:t>
            </w:r>
            <w:r w:rsidRPr="00732E3D"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  <w:t xml:space="preserve">និងបណ្តាញ </w:t>
            </w:r>
            <w:r w:rsidRPr="00732E3D">
              <w:rPr>
                <w:rFonts w:ascii="Khmer OS Siemreap" w:hAnsi="Khmer OS Siemreap" w:cs="Khmer OS Siemreap"/>
                <w:color w:val="002060"/>
                <w:sz w:val="20"/>
                <w:szCs w:val="20"/>
              </w:rPr>
              <w:t xml:space="preserve">CAF </w:t>
            </w:r>
            <w:r w:rsidRPr="00732E3D"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  <w:t>ត្រូវបានពង្រឹង និងរៀបចំឱ្យមានតួនាទីសមស្រប ដើម្បីគាំទ្រការចូលរួមរបស់ប្រជាពលរដ្ឋ និងការអនុវត្តគណនេយ្យភាពសង្គមនៅតាមមូលដ្ឋានក្នុងបរិបទថ្មី។</w:t>
            </w:r>
          </w:p>
        </w:tc>
        <w:tc>
          <w:tcPr>
            <w:tcW w:w="3150" w:type="dxa"/>
            <w:vAlign w:val="center"/>
          </w:tcPr>
          <w:p w14:paraId="4208595B" w14:textId="0D73CE49" w:rsidR="00675AB1" w:rsidRPr="00675AB1" w:rsidRDefault="00675AB1" w:rsidP="00675AB1">
            <w:pPr>
              <w:pStyle w:val="ListParagraph"/>
              <w:numPr>
                <w:ilvl w:val="0"/>
                <w:numId w:val="3"/>
              </w:numPr>
              <w:ind w:left="260" w:hanging="274"/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</w:pPr>
            <w:r>
              <w:rPr>
                <w:rFonts w:ascii="Khmer OS Siemreap" w:hAnsi="Khmer OS Siemreap" w:cs="Khmer OS Siemreap" w:hint="cs"/>
                <w:color w:val="EE0000"/>
                <w:spacing w:val="-8"/>
                <w:sz w:val="20"/>
                <w:szCs w:val="20"/>
                <w:cs/>
              </w:rPr>
              <w:t xml:space="preserve">ចំនួន </w:t>
            </w:r>
            <w:r w:rsidR="00A459AB" w:rsidRPr="00A459AB">
              <w:rPr>
                <w:rFonts w:ascii="Khmer OS Siemreap" w:hAnsi="Khmer OS Siemreap" w:cs="Khmer OS Siemreap"/>
                <w:color w:val="EE0000"/>
                <w:spacing w:val="-8"/>
                <w:sz w:val="20"/>
                <w:szCs w:val="20"/>
              </w:rPr>
              <w:t xml:space="preserve">CAF </w:t>
            </w:r>
            <w:r w:rsidR="00A459AB" w:rsidRPr="00A459AB">
              <w:rPr>
                <w:rFonts w:ascii="Khmer OS Siemreap" w:hAnsi="Khmer OS Siemreap" w:cs="Khmer OS Siemreap"/>
                <w:color w:val="EE0000"/>
                <w:spacing w:val="-8"/>
                <w:sz w:val="20"/>
                <w:szCs w:val="20"/>
                <w:cs/>
              </w:rPr>
              <w:t>ដែល</w:t>
            </w:r>
            <w:r>
              <w:rPr>
                <w:rFonts w:ascii="Khmer OS Siemreap" w:hAnsi="Khmer OS Siemreap" w:cs="Khmer OS Siemreap" w:hint="cs"/>
                <w:color w:val="EE0000"/>
                <w:spacing w:val="-8"/>
                <w:sz w:val="20"/>
                <w:szCs w:val="20"/>
                <w:cs/>
              </w:rPr>
              <w:t>នៅស្ម័គ្រចិត្តបម្រើការងារតាមបរិបទថ្មី</w:t>
            </w:r>
          </w:p>
        </w:tc>
        <w:tc>
          <w:tcPr>
            <w:tcW w:w="1800" w:type="dxa"/>
            <w:vAlign w:val="center"/>
          </w:tcPr>
          <w:p w14:paraId="5558BF17" w14:textId="77777777" w:rsidR="00A459AB" w:rsidRPr="0044434C" w:rsidRDefault="00A459AB" w:rsidP="00A459AB">
            <w:pPr>
              <w:pStyle w:val="ListParagraph"/>
              <w:numPr>
                <w:ilvl w:val="0"/>
                <w:numId w:val="3"/>
              </w:numPr>
              <w:ind w:left="260" w:hanging="274"/>
              <w:rPr>
                <w:rFonts w:ascii="Khmer OS Siemreap" w:hAnsi="Khmer OS Siemreap" w:cs="Khmer OS Siemreap"/>
                <w:color w:val="002060"/>
                <w:sz w:val="20"/>
                <w:szCs w:val="20"/>
                <w:cs/>
              </w:rPr>
            </w:pPr>
          </w:p>
        </w:tc>
        <w:tc>
          <w:tcPr>
            <w:tcW w:w="1625" w:type="dxa"/>
            <w:vAlign w:val="center"/>
          </w:tcPr>
          <w:p w14:paraId="48A7B6B0" w14:textId="3967D5FF" w:rsidR="00A459AB" w:rsidRPr="0044434C" w:rsidRDefault="00675AB1" w:rsidP="00A459AB">
            <w:pPr>
              <w:pStyle w:val="ListParagraph"/>
              <w:numPr>
                <w:ilvl w:val="0"/>
                <w:numId w:val="3"/>
              </w:numPr>
              <w:ind w:left="260" w:hanging="274"/>
              <w:rPr>
                <w:rFonts w:ascii="Khmer OS Siemreap" w:hAnsi="Khmer OS Siemreap" w:cs="Khmer OS Siemreap"/>
                <w:color w:val="002060"/>
                <w:sz w:val="20"/>
                <w:szCs w:val="20"/>
              </w:rPr>
            </w:pPr>
            <w:r w:rsidRPr="002E0577">
              <w:rPr>
                <w:rFonts w:ascii="Khmer OS Siemreap" w:hAnsi="Khmer OS Siemreap" w:cs="Khmer OS Siemreap" w:hint="cs"/>
                <w:color w:val="FF0000"/>
                <w:sz w:val="20"/>
                <w:szCs w:val="20"/>
                <w:cs/>
              </w:rPr>
              <w:t>៦.៦០៨</w:t>
            </w:r>
          </w:p>
        </w:tc>
      </w:tr>
    </w:tbl>
    <w:p w14:paraId="567AA1EA" w14:textId="77777777" w:rsidR="00CB7174" w:rsidRPr="001A0DE5" w:rsidRDefault="00CB7174" w:rsidP="00CB7174">
      <w:pPr>
        <w:spacing w:after="0" w:line="240" w:lineRule="auto"/>
        <w:jc w:val="both"/>
        <w:rPr>
          <w:rFonts w:ascii="Khmer OS Siemreap" w:eastAsia="Calibri" w:hAnsi="Khmer OS Siemreap" w:cs="Khmer OS Siemreap"/>
          <w:sz w:val="24"/>
          <w:szCs w:val="24"/>
        </w:rPr>
      </w:pPr>
    </w:p>
    <w:p w14:paraId="39A26DEB" w14:textId="77777777" w:rsidR="00CB7174" w:rsidRPr="001A0DE5" w:rsidRDefault="00CB7174" w:rsidP="00CB7174"/>
    <w:p w14:paraId="2AE5692C" w14:textId="77777777" w:rsidR="00CB7174" w:rsidRPr="001A0DE5" w:rsidRDefault="00CB7174" w:rsidP="005A568E">
      <w:pPr>
        <w:spacing w:after="120" w:line="240" w:lineRule="auto"/>
        <w:ind w:firstLine="720"/>
        <w:jc w:val="both"/>
        <w:rPr>
          <w:rFonts w:ascii="Khmer OS Battambang" w:hAnsi="Khmer OS Battambang" w:cs="Khmer OS Battambang"/>
          <w:sz w:val="24"/>
          <w:szCs w:val="24"/>
          <w:cs/>
        </w:rPr>
        <w:sectPr w:rsidR="00CB7174" w:rsidRPr="001A0DE5" w:rsidSect="00CB7174">
          <w:pgSz w:w="16834" w:h="11909" w:orient="landscape" w:code="9"/>
          <w:pgMar w:top="1440" w:right="1296" w:bottom="1152" w:left="1296" w:header="720" w:footer="720" w:gutter="0"/>
          <w:cols w:space="720"/>
          <w:docGrid w:linePitch="360"/>
        </w:sectPr>
      </w:pPr>
    </w:p>
    <w:p w14:paraId="19AB04CA" w14:textId="4F79C6C1" w:rsidR="00CB7174" w:rsidRPr="0044434C" w:rsidRDefault="00CB7174" w:rsidP="00CB7174">
      <w:pPr>
        <w:keepNext/>
        <w:keepLines/>
        <w:spacing w:after="120" w:line="240" w:lineRule="auto"/>
        <w:jc w:val="center"/>
        <w:outlineLvl w:val="0"/>
        <w:rPr>
          <w:rFonts w:ascii="Khmer OS Siemreap" w:eastAsia="Times New Roman" w:hAnsi="Khmer OS Siemreap" w:cs="Khmer Mool1"/>
          <w:color w:val="002060"/>
          <w:sz w:val="24"/>
          <w:szCs w:val="28"/>
        </w:rPr>
      </w:pPr>
      <w:bookmarkStart w:id="22" w:name="_Toc124243037"/>
      <w:bookmarkStart w:id="23" w:name="_Toc222156226"/>
      <w:bookmarkStart w:id="24" w:name="_Toc238820579"/>
      <w:r w:rsidRPr="0044434C">
        <w:rPr>
          <w:rFonts w:ascii="Khmer OS Siemreap" w:eastAsia="Times New Roman" w:hAnsi="Khmer OS Siemreap" w:cs="Khmer Mool1"/>
          <w:color w:val="002060"/>
          <w:sz w:val="24"/>
          <w:szCs w:val="28"/>
          <w:cs/>
        </w:rPr>
        <w:lastRenderedPageBreak/>
        <w:t xml:space="preserve">ជំពូកទី២ </w:t>
      </w:r>
      <w:r w:rsidRPr="0044434C">
        <w:rPr>
          <w:rFonts w:ascii="Khmer OS Siemreap" w:eastAsia="Times New Roman" w:hAnsi="Khmer OS Siemreap" w:cs="Khmer Mool1"/>
          <w:color w:val="002060"/>
          <w:sz w:val="24"/>
          <w:szCs w:val="28"/>
          <w:cs/>
        </w:rPr>
        <w:br/>
        <w:t>សមាសភាគនានានៃផែនការអនុវត្ត</w:t>
      </w:r>
      <w:r w:rsidR="00C578D1" w:rsidRPr="0044434C">
        <w:rPr>
          <w:rFonts w:ascii="Khmer OS Siemreap" w:eastAsia="Times New Roman" w:hAnsi="Khmer OS Siemreap" w:cs="Khmer Mool1" w:hint="cs"/>
          <w:color w:val="002060"/>
          <w:sz w:val="24"/>
          <w:szCs w:val="28"/>
          <w:cs/>
        </w:rPr>
        <w:t>ការងារគណនេយ្យភាពសង្គម</w:t>
      </w:r>
      <w:r w:rsidRPr="0044434C">
        <w:rPr>
          <w:rFonts w:ascii="Khmer OS Siemreap" w:eastAsia="Times New Roman" w:hAnsi="Khmer OS Siemreap" w:cs="Khmer Mool1"/>
          <w:color w:val="002060"/>
          <w:sz w:val="24"/>
          <w:szCs w:val="28"/>
          <w:cs/>
        </w:rPr>
        <w:t>ដំណាក់កាលទី</w:t>
      </w:r>
      <w:bookmarkEnd w:id="22"/>
      <w:bookmarkEnd w:id="23"/>
      <w:r w:rsidR="00C578D1" w:rsidRPr="0044434C">
        <w:rPr>
          <w:rFonts w:ascii="Khmer OS Siemreap" w:eastAsia="Times New Roman" w:hAnsi="Khmer OS Siemreap" w:cs="Khmer Mool1" w:hint="cs"/>
          <w:color w:val="002060"/>
          <w:sz w:val="24"/>
          <w:szCs w:val="28"/>
          <w:cs/>
        </w:rPr>
        <w:t>៣</w:t>
      </w:r>
      <w:bookmarkEnd w:id="24"/>
    </w:p>
    <w:p w14:paraId="5DFC809A" w14:textId="6216F60F" w:rsidR="00C578D1" w:rsidRPr="0044434C" w:rsidRDefault="00CB7174" w:rsidP="00CB7174">
      <w:pPr>
        <w:spacing w:before="120" w:after="0" w:line="240" w:lineRule="auto"/>
        <w:ind w:firstLine="720"/>
        <w:jc w:val="both"/>
        <w:rPr>
          <w:rFonts w:ascii="Khmer OS Siemreap" w:hAnsi="Khmer OS Siemreap" w:cs="Khmer OS Siemreap"/>
          <w:color w:val="002060"/>
          <w:sz w:val="24"/>
          <w:szCs w:val="24"/>
          <w:lang w:val="en-GB"/>
        </w:rPr>
      </w:pPr>
      <w:r w:rsidRPr="0044434C">
        <w:rPr>
          <w:rFonts w:ascii="Khmer OS Siemreap" w:hAnsi="Khmer OS Siemreap" w:cs="Khmer OS Siemreap"/>
          <w:color w:val="002060"/>
          <w:spacing w:val="-6"/>
          <w:sz w:val="24"/>
          <w:szCs w:val="24"/>
          <w:cs/>
          <w:lang w:val="en-GB"/>
        </w:rPr>
        <w:t>ជំពូកនេះ គឺជាជំពូកមួយដ៏</w:t>
      </w:r>
      <w:r w:rsidR="00E16762" w:rsidRPr="0044434C">
        <w:rPr>
          <w:rFonts w:ascii="Khmer OS Siemreap" w:hAnsi="Khmer OS Siemreap" w:cs="Khmer OS Siemreap" w:hint="cs"/>
          <w:color w:val="002060"/>
          <w:spacing w:val="-6"/>
          <w:sz w:val="24"/>
          <w:szCs w:val="24"/>
          <w:cs/>
          <w:lang w:val="en-GB"/>
        </w:rPr>
        <w:t>មានសារៈ</w:t>
      </w:r>
      <w:r w:rsidRPr="0044434C">
        <w:rPr>
          <w:rFonts w:ascii="Khmer OS Siemreap" w:hAnsi="Khmer OS Siemreap" w:cs="Khmer OS Siemreap"/>
          <w:color w:val="002060"/>
          <w:spacing w:val="-6"/>
          <w:sz w:val="24"/>
          <w:szCs w:val="24"/>
          <w:cs/>
          <w:lang w:val="en-GB"/>
        </w:rPr>
        <w:t>សំខាន់នៃឯកសារ</w:t>
      </w:r>
      <w:r w:rsidR="00C578D1" w:rsidRPr="0044434C">
        <w:rPr>
          <w:rFonts w:ascii="Khmer OS Siemreap" w:hAnsi="Khmer OS Siemreap" w:cs="Khmer OS Siemreap"/>
          <w:color w:val="002060"/>
          <w:spacing w:val="-6"/>
          <w:sz w:val="24"/>
          <w:szCs w:val="24"/>
          <w:cs/>
          <w:lang w:val="en-GB"/>
        </w:rPr>
        <w:t>ផែនការអនុវត្តការងារគណនេយ្យភាពសង្គម</w:t>
      </w:r>
      <w:r w:rsidR="00E16762" w:rsidRPr="0044434C">
        <w:rPr>
          <w:rFonts w:ascii="Khmer OS Siemreap" w:hAnsi="Khmer OS Siemreap" w:cs="Khmer OS Siemreap" w:hint="cs"/>
          <w:color w:val="002060"/>
          <w:sz w:val="24"/>
          <w:szCs w:val="24"/>
          <w:cs/>
          <w:lang w:val="en-GB"/>
        </w:rPr>
        <w:t xml:space="preserve"> </w:t>
      </w:r>
      <w:r w:rsidR="00C578D1" w:rsidRPr="0044434C">
        <w:rPr>
          <w:rFonts w:ascii="Khmer OS Siemreap" w:hAnsi="Khmer OS Siemreap" w:cs="Khmer OS Siemreap"/>
          <w:color w:val="002060"/>
          <w:sz w:val="24"/>
          <w:szCs w:val="24"/>
          <w:cs/>
          <w:lang w:val="en-GB"/>
        </w:rPr>
        <w:t>ដំណាក់កាលទី៣</w:t>
      </w:r>
      <w:r w:rsidR="00E16762" w:rsidRPr="0044434C">
        <w:rPr>
          <w:rFonts w:ascii="Khmer OS Siemreap" w:hAnsi="Khmer OS Siemreap" w:cs="Khmer OS Siemreap" w:hint="cs"/>
          <w:color w:val="002060"/>
          <w:sz w:val="24"/>
          <w:szCs w:val="24"/>
          <w:cs/>
          <w:lang w:val="en-GB"/>
        </w:rPr>
        <w:t xml:space="preserve"> </w:t>
      </w:r>
      <w:r w:rsidR="00C578D1" w:rsidRPr="0044434C">
        <w:rPr>
          <w:rFonts w:ascii="Khmer OS Siemreap" w:hAnsi="Khmer OS Siemreap" w:cs="Khmer OS Siemreap"/>
          <w:color w:val="002060"/>
          <w:sz w:val="24"/>
          <w:szCs w:val="24"/>
          <w:cs/>
          <w:lang w:val="en-GB"/>
        </w:rPr>
        <w:t>ពិពណ៌នាអំពីសមាសភាគចំនួន៥ ដែលត្រូវអនុវត្តក្នុងរយៈពេល៥ឆ្នាំ</w:t>
      </w:r>
      <w:r w:rsidR="00E16762" w:rsidRPr="0044434C">
        <w:rPr>
          <w:rFonts w:ascii="Khmer OS Siemreap" w:hAnsi="Khmer OS Siemreap" w:cs="Khmer OS Siemreap" w:hint="cs"/>
          <w:color w:val="002060"/>
          <w:sz w:val="24"/>
          <w:szCs w:val="24"/>
          <w:cs/>
          <w:lang w:val="en-GB"/>
        </w:rPr>
        <w:t>ខាងមុខ។</w:t>
      </w:r>
    </w:p>
    <w:p w14:paraId="05D6529F" w14:textId="77777777" w:rsidR="00E16762" w:rsidRPr="00E0339A" w:rsidRDefault="00E16762" w:rsidP="00E0339A">
      <w:pPr>
        <w:pStyle w:val="Heading2"/>
        <w:spacing w:before="0" w:after="0" w:line="240" w:lineRule="auto"/>
        <w:rPr>
          <w:rFonts w:ascii="Khmer Mool1" w:hAnsi="Khmer Mool1" w:cs="Khmer Mool1"/>
          <w:color w:val="000099"/>
          <w:sz w:val="24"/>
          <w:szCs w:val="24"/>
          <w:lang w:val="en-GB"/>
        </w:rPr>
      </w:pPr>
      <w:bookmarkStart w:id="25" w:name="_Toc238820580"/>
      <w:r w:rsidRPr="00E0339A">
        <w:rPr>
          <w:rFonts w:ascii="Khmer Mool1" w:hAnsi="Khmer Mool1" w:cs="Khmer Mool1" w:hint="cs"/>
          <w:color w:val="000099"/>
          <w:sz w:val="24"/>
          <w:szCs w:val="24"/>
          <w:cs/>
          <w:lang w:val="en-GB"/>
        </w:rPr>
        <w:t>សមាសភាគទី១៖</w:t>
      </w:r>
      <w:r w:rsidRPr="00E0339A">
        <w:rPr>
          <w:rFonts w:ascii="Khmer Mool1" w:hAnsi="Khmer Mool1" w:cs="Khmer Mool1"/>
          <w:color w:val="000099"/>
          <w:sz w:val="24"/>
          <w:szCs w:val="24"/>
          <w:cs/>
          <w:lang w:val="en-GB"/>
        </w:rPr>
        <w:t xml:space="preserve"> </w:t>
      </w:r>
      <w:r w:rsidRPr="00E0339A">
        <w:rPr>
          <w:rFonts w:ascii="Khmer Mool1" w:hAnsi="Khmer Mool1" w:cs="Khmer Mool1" w:hint="cs"/>
          <w:color w:val="000099"/>
          <w:sz w:val="24"/>
          <w:szCs w:val="24"/>
          <w:cs/>
          <w:lang w:val="en-GB"/>
        </w:rPr>
        <w:t>ការដឹកនាំ</w:t>
      </w:r>
      <w:r w:rsidRPr="00E0339A">
        <w:rPr>
          <w:rFonts w:ascii="Khmer Mool1" w:hAnsi="Khmer Mool1" w:cs="Khmer Mool1"/>
          <w:color w:val="000099"/>
          <w:sz w:val="24"/>
          <w:szCs w:val="24"/>
          <w:cs/>
          <w:lang w:val="en-GB"/>
        </w:rPr>
        <w:t xml:space="preserve"> </w:t>
      </w:r>
      <w:r w:rsidRPr="00E0339A">
        <w:rPr>
          <w:rFonts w:ascii="Khmer Mool1" w:hAnsi="Khmer Mool1" w:cs="Khmer Mool1" w:hint="cs"/>
          <w:color w:val="000099"/>
          <w:sz w:val="24"/>
          <w:szCs w:val="24"/>
          <w:cs/>
          <w:lang w:val="en-GB"/>
        </w:rPr>
        <w:t>ការសម្របសម្រួល</w:t>
      </w:r>
      <w:r w:rsidRPr="00E0339A">
        <w:rPr>
          <w:rFonts w:ascii="Khmer Mool1" w:hAnsi="Khmer Mool1" w:cs="Khmer Mool1"/>
          <w:color w:val="000099"/>
          <w:sz w:val="24"/>
          <w:szCs w:val="24"/>
          <w:cs/>
          <w:lang w:val="en-GB"/>
        </w:rPr>
        <w:t xml:space="preserve"> </w:t>
      </w:r>
      <w:r w:rsidRPr="00E0339A">
        <w:rPr>
          <w:rFonts w:ascii="Khmer Mool1" w:hAnsi="Khmer Mool1" w:cs="Khmer Mool1" w:hint="cs"/>
          <w:color w:val="000099"/>
          <w:sz w:val="24"/>
          <w:szCs w:val="24"/>
          <w:cs/>
          <w:lang w:val="en-GB"/>
        </w:rPr>
        <w:t>និងការគាំទ្រការងារគណនេយ្យភាពសង្គម</w:t>
      </w:r>
      <w:bookmarkEnd w:id="25"/>
    </w:p>
    <w:p w14:paraId="3B0BCE86" w14:textId="11CF30A2" w:rsidR="002C2B23" w:rsidRPr="00247110" w:rsidRDefault="001543DD" w:rsidP="007B0223">
      <w:pPr>
        <w:spacing w:after="0" w:line="240" w:lineRule="auto"/>
        <w:jc w:val="both"/>
        <w:rPr>
          <w:rFonts w:ascii="Khmer OS Bokor" w:eastAsiaTheme="minorEastAsia" w:hAnsi="Khmer OS Bokor" w:cs="Khmer OS Bokor"/>
          <w:color w:val="002060"/>
          <w:kern w:val="0"/>
          <w:sz w:val="24"/>
          <w:szCs w:val="24"/>
          <w14:ligatures w14:val="none"/>
        </w:rPr>
      </w:pPr>
      <w:r w:rsidRPr="00247110">
        <w:rPr>
          <w:rFonts w:ascii="Khmer OS Bokor" w:eastAsiaTheme="minorEastAsia" w:hAnsi="Khmer OS Bokor" w:cs="Khmer OS Bokor" w:hint="cs"/>
          <w:color w:val="002060"/>
          <w:kern w:val="0"/>
          <w:sz w:val="24"/>
          <w:szCs w:val="24"/>
          <w:cs/>
          <w14:ligatures w14:val="none"/>
        </w:rPr>
        <w:t>សនិទានភាព៖</w:t>
      </w:r>
    </w:p>
    <w:p w14:paraId="4AAAA71D" w14:textId="2D927A8C" w:rsidR="001543DD" w:rsidRPr="00DA202F" w:rsidRDefault="00BA1EC4" w:rsidP="007B0223">
      <w:pPr>
        <w:spacing w:after="0" w:line="240" w:lineRule="auto"/>
        <w:ind w:firstLine="720"/>
        <w:jc w:val="both"/>
        <w:rPr>
          <w:rFonts w:ascii="Khmer OS Siemreap" w:hAnsi="Khmer OS Siemreap" w:cs="Khmer OS Siemreap"/>
          <w:color w:val="002060"/>
          <w:spacing w:val="-6"/>
          <w:sz w:val="24"/>
          <w:szCs w:val="24"/>
          <w:lang w:val="en-GB"/>
        </w:rPr>
      </w:pPr>
      <w:r w:rsidRPr="00DA202F">
        <w:rPr>
          <w:rFonts w:ascii="Khmer OS Siemreap" w:hAnsi="Khmer OS Siemreap" w:cs="Khmer OS Siemreap"/>
          <w:color w:val="002060"/>
          <w:spacing w:val="-6"/>
          <w:sz w:val="24"/>
          <w:szCs w:val="24"/>
          <w:cs/>
          <w:lang w:val="en-GB"/>
        </w:rPr>
        <w:t>ការអនុវត្ត</w:t>
      </w:r>
      <w:r w:rsidRPr="00DA202F">
        <w:rPr>
          <w:rFonts w:ascii="Khmer OS Siemreap" w:hAnsi="Khmer OS Siemreap" w:cs="Khmer OS Siemreap" w:hint="cs"/>
          <w:color w:val="002060"/>
          <w:spacing w:val="-6"/>
          <w:sz w:val="24"/>
          <w:szCs w:val="24"/>
          <w:cs/>
          <w:lang w:val="en-GB"/>
        </w:rPr>
        <w:t>គណនេយ្យភាពសង្គមនា</w:t>
      </w:r>
      <w:r w:rsidRPr="00DA202F">
        <w:rPr>
          <w:rFonts w:ascii="Khmer OS Siemreap" w:hAnsi="Khmer OS Siemreap" w:cs="Khmer OS Siemreap"/>
          <w:color w:val="002060"/>
          <w:spacing w:val="-6"/>
          <w:sz w:val="24"/>
          <w:szCs w:val="24"/>
          <w:cs/>
          <w:lang w:val="en-GB"/>
        </w:rPr>
        <w:t>កន្លងមក</w:t>
      </w:r>
      <w:r w:rsidRPr="00DA202F">
        <w:rPr>
          <w:rFonts w:ascii="Khmer OS Siemreap" w:hAnsi="Khmer OS Siemreap" w:cs="Khmer OS Siemreap" w:hint="cs"/>
          <w:color w:val="002060"/>
          <w:spacing w:val="-6"/>
          <w:sz w:val="24"/>
          <w:szCs w:val="24"/>
          <w:cs/>
          <w:lang w:val="en-GB"/>
        </w:rPr>
        <w:t xml:space="preserve"> </w:t>
      </w:r>
      <w:r w:rsidRPr="00DA202F">
        <w:rPr>
          <w:rFonts w:ascii="Khmer OS Siemreap" w:hAnsi="Khmer OS Siemreap" w:cs="Khmer OS Siemreap"/>
          <w:color w:val="002060"/>
          <w:spacing w:val="-6"/>
          <w:sz w:val="24"/>
          <w:szCs w:val="24"/>
          <w:cs/>
          <w:lang w:val="en-GB"/>
        </w:rPr>
        <w:t>បានបង្កើតមូលដ្ឋានសំខាន់ៗជាច្រើន រួមមាន ការបង្កើតយន្តការដឹកនាំ និងសម្របសម្រួលនៅថ្នាក់ជាតិ និងថ្នាក់ក្រោមជាតិ ការរៀបចំ និងការផ្សព្វផ្សាយព័ត៌មានសម្រាប់ប្រជាពលរដ្ឋ (</w:t>
      </w:r>
      <w:r w:rsidRPr="00DA202F">
        <w:rPr>
          <w:rFonts w:ascii="Khmer OS Siemreap" w:hAnsi="Khmer OS Siemreap" w:cs="Khmer OS Siemreap"/>
          <w:color w:val="002060"/>
          <w:spacing w:val="-6"/>
          <w:sz w:val="24"/>
          <w:szCs w:val="24"/>
          <w:lang w:val="en-GB"/>
        </w:rPr>
        <w:t xml:space="preserve">I4Cs) </w:t>
      </w:r>
      <w:r w:rsidRPr="00DA202F">
        <w:rPr>
          <w:rFonts w:ascii="Khmer OS Siemreap" w:hAnsi="Khmer OS Siemreap" w:cs="Khmer OS Siemreap"/>
          <w:color w:val="002060"/>
          <w:spacing w:val="-6"/>
          <w:sz w:val="24"/>
          <w:szCs w:val="24"/>
          <w:cs/>
          <w:lang w:val="en-GB"/>
        </w:rPr>
        <w:t xml:space="preserve">ការអភិវឌ្ឍសមត្ថភាព និងការបង្កើតយន្តការចូលរួមរបស់ប្រជាពលរដ្ឋ </w:t>
      </w:r>
      <w:r w:rsidRPr="00DA202F">
        <w:rPr>
          <w:rFonts w:ascii="Khmer OS Siemreap" w:hAnsi="Khmer OS Siemreap" w:cs="Khmer OS Siemreap" w:hint="cs"/>
          <w:color w:val="002060"/>
          <w:spacing w:val="-6"/>
          <w:sz w:val="24"/>
          <w:szCs w:val="24"/>
          <w:cs/>
          <w:lang w:val="en-GB"/>
        </w:rPr>
        <w:t>។ល</w:t>
      </w:r>
      <w:r w:rsidRPr="00DA202F">
        <w:rPr>
          <w:rFonts w:ascii="Khmer OS Siemreap" w:hAnsi="Khmer OS Siemreap" w:cs="Khmer OS Siemreap"/>
          <w:color w:val="002060"/>
          <w:spacing w:val="-6"/>
          <w:sz w:val="24"/>
          <w:szCs w:val="24"/>
          <w:cs/>
          <w:lang w:val="en-GB"/>
        </w:rPr>
        <w:t>។ សមិទ្ធផលទាំងនេះបានរួមចំណែកបង្កើនតម្លាភាព ការចូលរួមរបស់ប្រជាពលរដ្ឋ និងការឆ្លើយតបរបស់អង្គភាពផ្តល់សេវាចំពោះតម្រូវការរបស់ប្រជាពលរដ្ឋ។</w:t>
      </w:r>
    </w:p>
    <w:p w14:paraId="47443F7E" w14:textId="53F744C0" w:rsidR="00BA1EC4" w:rsidRPr="00DA202F" w:rsidRDefault="00BA1EC4" w:rsidP="00BA1EC4">
      <w:pPr>
        <w:spacing w:before="120" w:after="0" w:line="240" w:lineRule="auto"/>
        <w:ind w:firstLine="720"/>
        <w:jc w:val="both"/>
        <w:rPr>
          <w:rFonts w:ascii="Khmer OS Siemreap" w:hAnsi="Khmer OS Siemreap" w:cs="Khmer OS Siemreap"/>
          <w:color w:val="002060"/>
          <w:spacing w:val="-6"/>
          <w:sz w:val="24"/>
          <w:szCs w:val="24"/>
          <w:lang w:val="en-GB"/>
        </w:rPr>
      </w:pPr>
      <w:r w:rsidRPr="00DA202F">
        <w:rPr>
          <w:rFonts w:ascii="Khmer OS Siemreap" w:hAnsi="Khmer OS Siemreap" w:cs="Khmer OS Siemreap"/>
          <w:color w:val="002060"/>
          <w:spacing w:val="-6"/>
          <w:sz w:val="24"/>
          <w:szCs w:val="24"/>
          <w:cs/>
          <w:lang w:val="en-GB"/>
        </w:rPr>
        <w:t>ទោះជាយ៉ាងណា ការអនុវត្តកន្លងមកនៅតែមានបញ្ហាប្រឈមមួយចំនួនដែលអាចប៉ះពាល់ដល់ប្រសិទ្ធភាព និងនិរន្តរភាពនៃការងារគណនេយ្យភាពសង្គម។ ជាពិសេស តួនាទី និងការទទួលខុសត្រូវរបស់</w:t>
      </w:r>
      <w:r w:rsidRPr="00DA202F">
        <w:rPr>
          <w:rFonts w:ascii="Khmer OS Siemreap" w:hAnsi="Khmer OS Siemreap" w:cs="Khmer OS Siemreap" w:hint="cs"/>
          <w:color w:val="002060"/>
          <w:spacing w:val="-6"/>
          <w:sz w:val="24"/>
          <w:szCs w:val="24"/>
          <w:cs/>
          <w:lang w:val="en-GB"/>
        </w:rPr>
        <w:t xml:space="preserve">ក្រសួង </w:t>
      </w:r>
      <w:r w:rsidRPr="00DA202F">
        <w:rPr>
          <w:rFonts w:ascii="Khmer OS Siemreap" w:hAnsi="Khmer OS Siemreap" w:cs="Khmer OS Siemreap"/>
          <w:color w:val="002060"/>
          <w:spacing w:val="-6"/>
          <w:sz w:val="24"/>
          <w:szCs w:val="24"/>
          <w:cs/>
          <w:lang w:val="en-GB"/>
        </w:rPr>
        <w:t>ស្ថាប័នពាក់ព័ន្ធមួយចំនួននៅថ្នាក់ជាតិ និងថ្នាក់ក្រោមជាតិ</w:t>
      </w:r>
      <w:r w:rsidRPr="00DA202F">
        <w:rPr>
          <w:rFonts w:ascii="Khmer OS Siemreap" w:hAnsi="Khmer OS Siemreap" w:cs="Khmer OS Siemreap" w:hint="cs"/>
          <w:color w:val="002060"/>
          <w:spacing w:val="-6"/>
          <w:sz w:val="24"/>
          <w:szCs w:val="24"/>
          <w:cs/>
          <w:lang w:val="en-GB"/>
        </w:rPr>
        <w:t>នៅ</w:t>
      </w:r>
      <w:r w:rsidRPr="00DA202F">
        <w:rPr>
          <w:rFonts w:ascii="Khmer OS Siemreap" w:hAnsi="Khmer OS Siemreap" w:cs="Khmer OS Siemreap"/>
          <w:color w:val="002060"/>
          <w:spacing w:val="-6"/>
          <w:sz w:val="24"/>
          <w:szCs w:val="24"/>
          <w:cs/>
          <w:lang w:val="en-GB"/>
        </w:rPr>
        <w:t>មិនទាន់ត្រូវបានកំណត់ និងអនុវត្តបានច្បាស់លាស់។ រដ្ឋបាលថ្នាក់ក្រោមជាតិមួយចំនួននៅតែយល់ថា ការងារគណនេយ្យភាពសង្គមជាកិច្ចការបន្ថែមរបស់គម្រោង ជាជាងជាមុខងារ</w:t>
      </w:r>
      <w:r w:rsidR="00D86BEC" w:rsidRPr="00DA202F">
        <w:rPr>
          <w:rFonts w:ascii="Khmer OS Siemreap" w:hAnsi="Khmer OS Siemreap" w:cs="Khmer OS Siemreap" w:hint="cs"/>
          <w:color w:val="002060"/>
          <w:spacing w:val="-6"/>
          <w:sz w:val="24"/>
          <w:szCs w:val="24"/>
          <w:cs/>
          <w:lang w:val="en-GB"/>
        </w:rPr>
        <w:t>ពាក់ព័ន្ធនឹងការលើកកម្ពស់</w:t>
      </w:r>
      <w:r w:rsidRPr="00DA202F">
        <w:rPr>
          <w:rFonts w:ascii="Khmer OS Siemreap" w:hAnsi="Khmer OS Siemreap" w:cs="Khmer OS Siemreap"/>
          <w:color w:val="002060"/>
          <w:spacing w:val="-6"/>
          <w:sz w:val="24"/>
          <w:szCs w:val="24"/>
          <w:cs/>
          <w:lang w:val="en-GB"/>
        </w:rPr>
        <w:t>អភិបាលកិច្ចប្រចាំរបស់រដ្ឋបាល</w:t>
      </w:r>
      <w:r w:rsidR="00D86BEC" w:rsidRPr="00DA202F">
        <w:rPr>
          <w:rFonts w:ascii="Khmer OS Siemreap" w:hAnsi="Khmer OS Siemreap" w:cs="Khmer OS Siemreap" w:hint="cs"/>
          <w:color w:val="002060"/>
          <w:spacing w:val="-6"/>
          <w:sz w:val="24"/>
          <w:szCs w:val="24"/>
          <w:cs/>
          <w:lang w:val="en-GB"/>
        </w:rPr>
        <w:t>ថ្នាក់ក្រោមជាតិ</w:t>
      </w:r>
      <w:r w:rsidRPr="00DA202F">
        <w:rPr>
          <w:rFonts w:ascii="Khmer OS Siemreap" w:hAnsi="Khmer OS Siemreap" w:cs="Khmer OS Siemreap"/>
          <w:color w:val="002060"/>
          <w:spacing w:val="-6"/>
          <w:sz w:val="24"/>
          <w:szCs w:val="24"/>
          <w:cs/>
          <w:lang w:val="en-GB"/>
        </w:rPr>
        <w:t>។ លើសពីនេះ ការអនុវត្ត</w:t>
      </w:r>
      <w:r w:rsidR="00D86BEC" w:rsidRPr="00DA202F">
        <w:rPr>
          <w:rFonts w:ascii="Khmer OS Siemreap" w:hAnsi="Khmer OS Siemreap" w:cs="Khmer OS Siemreap" w:hint="cs"/>
          <w:color w:val="002060"/>
          <w:spacing w:val="-6"/>
          <w:sz w:val="24"/>
          <w:szCs w:val="24"/>
          <w:cs/>
          <w:lang w:val="en-GB"/>
        </w:rPr>
        <w:t>គណនេយ្យភាព</w:t>
      </w:r>
      <w:r w:rsidRPr="00DA202F">
        <w:rPr>
          <w:rFonts w:ascii="Khmer OS Siemreap" w:hAnsi="Khmer OS Siemreap" w:cs="Khmer OS Siemreap"/>
          <w:color w:val="002060"/>
          <w:spacing w:val="-6"/>
          <w:sz w:val="24"/>
          <w:szCs w:val="24"/>
          <w:cs/>
          <w:lang w:val="en-GB"/>
        </w:rPr>
        <w:t>នៅមូលដ្ឋានមួយចំនួននៅតែពឹងផ្អែក</w:t>
      </w:r>
      <w:r w:rsidR="00D86BEC" w:rsidRPr="00DA202F">
        <w:rPr>
          <w:rFonts w:ascii="Khmer OS Siemreap" w:hAnsi="Khmer OS Siemreap" w:cs="Khmer OS Siemreap" w:hint="cs"/>
          <w:color w:val="002060"/>
          <w:spacing w:val="-6"/>
          <w:sz w:val="24"/>
          <w:szCs w:val="24"/>
          <w:cs/>
          <w:lang w:val="en-GB"/>
        </w:rPr>
        <w:t>យ៉ាងខ្លាំងទៅ</w:t>
      </w:r>
      <w:r w:rsidRPr="00DA202F">
        <w:rPr>
          <w:rFonts w:ascii="Khmer OS Siemreap" w:hAnsi="Khmer OS Siemreap" w:cs="Khmer OS Siemreap"/>
          <w:color w:val="002060"/>
          <w:spacing w:val="-6"/>
          <w:sz w:val="24"/>
          <w:szCs w:val="24"/>
          <w:cs/>
          <w:lang w:val="en-GB"/>
        </w:rPr>
        <w:t xml:space="preserve">លើជំនួយបច្ចេកទេស </w:t>
      </w:r>
      <w:r w:rsidR="00D86BEC" w:rsidRPr="00DA202F">
        <w:rPr>
          <w:rFonts w:ascii="Khmer OS Siemreap" w:hAnsi="Khmer OS Siemreap" w:cs="Khmer OS Siemreap" w:hint="cs"/>
          <w:color w:val="002060"/>
          <w:spacing w:val="-6"/>
          <w:sz w:val="24"/>
          <w:szCs w:val="24"/>
          <w:cs/>
          <w:lang w:val="en-GB"/>
        </w:rPr>
        <w:t>និង</w:t>
      </w:r>
      <w:r w:rsidRPr="00DA202F">
        <w:rPr>
          <w:rFonts w:ascii="Khmer OS Siemreap" w:hAnsi="Khmer OS Siemreap" w:cs="Khmer OS Siemreap"/>
          <w:color w:val="002060"/>
          <w:spacing w:val="-6"/>
          <w:sz w:val="24"/>
          <w:szCs w:val="24"/>
          <w:cs/>
          <w:lang w:val="en-GB"/>
        </w:rPr>
        <w:t>ហិរញ្ញប្បទានពីគម្រោង</w:t>
      </w:r>
      <w:r w:rsidR="00D86BEC" w:rsidRPr="00DA202F">
        <w:rPr>
          <w:rFonts w:ascii="Khmer OS Siemreap" w:hAnsi="Khmer OS Siemreap" w:cs="Khmer OS Siemreap" w:hint="cs"/>
          <w:color w:val="002060"/>
          <w:spacing w:val="-6"/>
          <w:sz w:val="24"/>
          <w:szCs w:val="24"/>
          <w:cs/>
          <w:lang w:val="en-GB"/>
        </w:rPr>
        <w:t>គាំទ្រ</w:t>
      </w:r>
      <w:r w:rsidRPr="00DA202F">
        <w:rPr>
          <w:rFonts w:ascii="Khmer OS Siemreap" w:hAnsi="Khmer OS Siemreap" w:cs="Khmer OS Siemreap"/>
          <w:color w:val="002060"/>
          <w:spacing w:val="-6"/>
          <w:sz w:val="24"/>
          <w:szCs w:val="24"/>
          <w:cs/>
          <w:lang w:val="en-GB"/>
        </w:rPr>
        <w:t>ដៃគូអភិវឌ្ឍន៍</w:t>
      </w:r>
      <w:r w:rsidR="00D86BEC" w:rsidRPr="00DA202F">
        <w:rPr>
          <w:rFonts w:ascii="Khmer OS Siemreap" w:hAnsi="Khmer OS Siemreap" w:cs="Khmer OS Siemreap" w:hint="cs"/>
          <w:color w:val="002060"/>
          <w:spacing w:val="-6"/>
          <w:sz w:val="24"/>
          <w:szCs w:val="24"/>
          <w:cs/>
          <w:lang w:val="en-GB"/>
        </w:rPr>
        <w:t xml:space="preserve"> និងអង្គការសង្គមស៊ីវិល</w:t>
      </w:r>
      <w:r w:rsidRPr="00DA202F">
        <w:rPr>
          <w:rFonts w:ascii="Khmer OS Siemreap" w:hAnsi="Khmer OS Siemreap" w:cs="Khmer OS Siemreap"/>
          <w:color w:val="002060"/>
          <w:spacing w:val="-6"/>
          <w:sz w:val="24"/>
          <w:szCs w:val="24"/>
          <w:cs/>
          <w:lang w:val="en-GB"/>
        </w:rPr>
        <w:t>។</w:t>
      </w:r>
    </w:p>
    <w:p w14:paraId="2869541C" w14:textId="17E50FD5" w:rsidR="00BA1EC4" w:rsidRPr="00DA202F" w:rsidRDefault="00BA1EC4" w:rsidP="00BA1EC4">
      <w:pPr>
        <w:spacing w:before="120" w:after="0" w:line="240" w:lineRule="auto"/>
        <w:ind w:firstLine="720"/>
        <w:jc w:val="both"/>
        <w:rPr>
          <w:rFonts w:ascii="Khmer OS Siemreap" w:hAnsi="Khmer OS Siemreap" w:cs="Khmer OS Siemreap"/>
          <w:color w:val="002060"/>
          <w:sz w:val="24"/>
          <w:szCs w:val="24"/>
          <w:lang w:val="en-GB"/>
        </w:rPr>
      </w:pPr>
      <w:r w:rsidRPr="00DA202F">
        <w:rPr>
          <w:rFonts w:ascii="Khmer OS Siemreap" w:hAnsi="Khmer OS Siemreap" w:cs="Khmer OS Siemreap"/>
          <w:color w:val="002060"/>
          <w:sz w:val="24"/>
          <w:szCs w:val="24"/>
          <w:cs/>
          <w:lang w:val="en-GB"/>
        </w:rPr>
        <w:t>ដូច្នេះ ក្នុងដំណាក់កាលទី៣ ចាំបាច់ត្រូវផ្លាស់ប្តូរពីការអនុវត្តដែលផ្អែកលើការគាំទ្រពីខាងក្រៅ ទៅជាការអនុវត្តដែលដឹកនាំ និងគាំទ្រដោយប្រព័ន្ធ</w:t>
      </w:r>
      <w:r w:rsidR="00D86BEC" w:rsidRPr="00DA202F">
        <w:rPr>
          <w:rFonts w:ascii="Khmer OS Siemreap" w:hAnsi="Khmer OS Siemreap" w:cs="Khmer OS Siemreap" w:hint="cs"/>
          <w:color w:val="002060"/>
          <w:sz w:val="24"/>
          <w:szCs w:val="24"/>
          <w:cs/>
          <w:lang w:val="en-GB"/>
        </w:rPr>
        <w:t>របស់ក្រសួង ស្ថាប័ន និង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  <w:lang w:val="en-GB"/>
        </w:rPr>
        <w:t>រដ្ឋ</w:t>
      </w:r>
      <w:r w:rsidR="00D86BEC" w:rsidRPr="00DA202F">
        <w:rPr>
          <w:rFonts w:ascii="Khmer OS Siemreap" w:hAnsi="Khmer OS Siemreap" w:cs="Khmer OS Siemreap" w:hint="cs"/>
          <w:color w:val="002060"/>
          <w:sz w:val="24"/>
          <w:szCs w:val="24"/>
          <w:cs/>
          <w:lang w:val="en-GB"/>
        </w:rPr>
        <w:t>បាលថ្នាក់ក្រោមជាតិមានសមត្ថ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  <w:lang w:val="en-GB"/>
        </w:rPr>
        <w:t>ជាប្រចាំ។ ការផ្លាស់ប្តូរនេះទាមទារឱ្យមានការពង្រឹងភាពម្ចាស់ការ និងការទទួលខុសត្រូវរបស់ក្រសួង ស្ថាប័នពាក់ព័ន្ធ និងរដ្ឋបាលរាជធានី ខេត្ត ព្រមទាំងការកំណត់តួនាទី និងការទទួលខុសត្រូវឱ្យបានច្បាស់លាស់ ការពង្រឹងយន្តការសម្របសម្រួល ការតាមដាន ត្រួតពិនិត្យ និងវាយតម្លៃ និងការធ្វើស្ថាប័នភាវូបនីយកម្មការងារគណនេយ្យភាពសង្គមទៅក្នុងប្រព័ន្ធ និងនីតិវិធីរបស់</w:t>
      </w:r>
      <w:r w:rsidR="00D86BEC" w:rsidRPr="00DA202F">
        <w:rPr>
          <w:rFonts w:ascii="Khmer OS Siemreap" w:hAnsi="Khmer OS Siemreap" w:cs="Khmer OS Siemreap" w:hint="cs"/>
          <w:color w:val="002060"/>
          <w:sz w:val="24"/>
          <w:szCs w:val="24"/>
          <w:cs/>
          <w:lang w:val="en-GB"/>
        </w:rPr>
        <w:t>ក្រសួង ស្ថាប័ន និងរដ្ឋបាលរាជធានី ខេត្ត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  <w:lang w:val="en-GB"/>
        </w:rPr>
        <w:t xml:space="preserve">។ </w:t>
      </w:r>
    </w:p>
    <w:p w14:paraId="540A4011" w14:textId="77777777" w:rsidR="00D86BEC" w:rsidRPr="00DA202F" w:rsidRDefault="00BA1EC4" w:rsidP="00D86BEC">
      <w:pPr>
        <w:spacing w:before="120" w:after="0" w:line="240" w:lineRule="auto"/>
        <w:ind w:firstLine="720"/>
        <w:jc w:val="both"/>
        <w:rPr>
          <w:rFonts w:ascii="Khmer OS Siemreap" w:hAnsi="Khmer OS Siemreap" w:cs="Khmer OS Siemreap"/>
          <w:color w:val="002060"/>
          <w:spacing w:val="-6"/>
          <w:sz w:val="24"/>
          <w:szCs w:val="24"/>
          <w:lang w:val="en-GB"/>
        </w:rPr>
      </w:pPr>
      <w:r w:rsidRPr="00DA202F">
        <w:rPr>
          <w:rFonts w:ascii="Khmer OS Siemreap" w:hAnsi="Khmer OS Siemreap" w:cs="Khmer OS Siemreap"/>
          <w:color w:val="002060"/>
          <w:spacing w:val="-6"/>
          <w:sz w:val="24"/>
          <w:szCs w:val="24"/>
          <w:cs/>
          <w:lang w:val="en-GB"/>
        </w:rPr>
        <w:t>ជាមួយគ្នានេះ ការដឹកនាំ និងការសម្របសម្រួលនៅថ្នាក់ជាតិត្រូវមានតួនាទីសំខាន់ក្នុងការធានាឱ្យមាន</w:t>
      </w:r>
      <w:r w:rsidRPr="00DA202F">
        <w:rPr>
          <w:rFonts w:ascii="Khmer OS Siemreap" w:hAnsi="Khmer OS Siemreap" w:cs="Khmer OS Siemreap"/>
          <w:color w:val="002060"/>
          <w:spacing w:val="-6"/>
          <w:sz w:val="24"/>
          <w:szCs w:val="24"/>
        </w:rPr>
        <w:t xml:space="preserve"> </w:t>
      </w:r>
      <w:r w:rsidRPr="00DA202F">
        <w:rPr>
          <w:rFonts w:ascii="Khmer OS Siemreap" w:hAnsi="Khmer OS Siemreap" w:cs="Khmer OS Siemreap"/>
          <w:b/>
          <w:bCs/>
          <w:color w:val="002060"/>
          <w:spacing w:val="-6"/>
          <w:sz w:val="24"/>
          <w:szCs w:val="24"/>
          <w:cs/>
          <w:lang w:val="en-GB"/>
        </w:rPr>
        <w:t>គោលនយោបាយ លិខិតបទដ្ឋាន គោលការណ៍ណែនាំ ប្រព័ន្ធទិន្នន័យ និងយន្តការតាមដាន</w:t>
      </w:r>
      <w:r w:rsidRPr="00DA202F">
        <w:rPr>
          <w:rFonts w:ascii="Khmer OS Siemreap" w:hAnsi="Khmer OS Siemreap" w:cs="Khmer OS Siemreap"/>
          <w:color w:val="002060"/>
          <w:spacing w:val="-6"/>
          <w:sz w:val="24"/>
          <w:szCs w:val="24"/>
        </w:rPr>
        <w:t xml:space="preserve"> </w:t>
      </w:r>
      <w:r w:rsidRPr="00DA202F">
        <w:rPr>
          <w:rFonts w:ascii="Khmer OS Siemreap" w:hAnsi="Khmer OS Siemreap" w:cs="Khmer OS Siemreap"/>
          <w:color w:val="002060"/>
          <w:spacing w:val="-6"/>
          <w:sz w:val="24"/>
          <w:szCs w:val="24"/>
          <w:cs/>
          <w:lang w:val="en-GB"/>
        </w:rPr>
        <w:t>ដែលមានភាពស៊ីសង្វាក់គ្នា និងអាចគាំទ្រការអនុវត្ត</w:t>
      </w:r>
      <w:r w:rsidR="00D86BEC" w:rsidRPr="00DA202F">
        <w:rPr>
          <w:rFonts w:ascii="Khmer OS Siemreap" w:hAnsi="Khmer OS Siemreap" w:cs="Khmer OS Siemreap" w:hint="cs"/>
          <w:color w:val="002060"/>
          <w:spacing w:val="-6"/>
          <w:sz w:val="24"/>
          <w:szCs w:val="24"/>
          <w:cs/>
          <w:lang w:val="en-GB"/>
        </w:rPr>
        <w:t>គណនេយ្យភាពសង្គម</w:t>
      </w:r>
      <w:r w:rsidRPr="00DA202F">
        <w:rPr>
          <w:rFonts w:ascii="Khmer OS Siemreap" w:hAnsi="Khmer OS Siemreap" w:cs="Khmer OS Siemreap"/>
          <w:color w:val="002060"/>
          <w:spacing w:val="-6"/>
          <w:sz w:val="24"/>
          <w:szCs w:val="24"/>
          <w:cs/>
          <w:lang w:val="en-GB"/>
        </w:rPr>
        <w:t>ទូទាំងប្រទេស។ ជាពិសេស ត្រូវពង្រឹងការសម្របសម្រួលជាមួយក្រសួង ស្ថាប័នពាក់ព័ន្ធ ដើម្បីបញ្ចូល</w:t>
      </w:r>
      <w:r w:rsidR="00D86BEC" w:rsidRPr="00DA202F">
        <w:rPr>
          <w:rFonts w:ascii="Khmer OS Siemreap" w:hAnsi="Khmer OS Siemreap" w:cs="Khmer OS Siemreap" w:hint="cs"/>
          <w:color w:val="002060"/>
          <w:spacing w:val="-6"/>
          <w:sz w:val="24"/>
          <w:szCs w:val="24"/>
          <w:cs/>
          <w:lang w:val="en-GB"/>
        </w:rPr>
        <w:t>ការងារគណនេយ្យភាពសង្គម</w:t>
      </w:r>
      <w:r w:rsidRPr="00DA202F">
        <w:rPr>
          <w:rFonts w:ascii="Khmer OS Siemreap" w:hAnsi="Khmer OS Siemreap" w:cs="Khmer OS Siemreap"/>
          <w:color w:val="002060"/>
          <w:spacing w:val="-6"/>
          <w:sz w:val="24"/>
          <w:szCs w:val="24"/>
          <w:cs/>
          <w:lang w:val="en-GB"/>
        </w:rPr>
        <w:t xml:space="preserve">ទៅក្នុងប្រព័ន្ធ </w:t>
      </w:r>
      <w:r w:rsidRPr="00DA202F">
        <w:rPr>
          <w:rFonts w:ascii="Khmer OS Siemreap" w:hAnsi="Khmer OS Siemreap" w:cs="Khmer OS Siemreap"/>
          <w:color w:val="002060"/>
          <w:spacing w:val="-6"/>
          <w:sz w:val="24"/>
          <w:szCs w:val="24"/>
          <w:cs/>
          <w:lang w:val="en-GB"/>
        </w:rPr>
        <w:lastRenderedPageBreak/>
        <w:t>និងនីតិវិធីតាមវិស័យ រួមទាំងការ</w:t>
      </w:r>
      <w:r w:rsidR="00D86BEC" w:rsidRPr="00DA202F">
        <w:rPr>
          <w:rFonts w:ascii="Khmer OS Siemreap" w:hAnsi="Khmer OS Siemreap" w:cs="Khmer OS Siemreap" w:hint="cs"/>
          <w:color w:val="002060"/>
          <w:spacing w:val="-6"/>
          <w:sz w:val="24"/>
          <w:szCs w:val="24"/>
          <w:cs/>
          <w:lang w:val="en-GB"/>
        </w:rPr>
        <w:t>ផ្តល់គាំទ្រធនធានថវិកា ការ</w:t>
      </w:r>
      <w:r w:rsidRPr="00DA202F">
        <w:rPr>
          <w:rFonts w:ascii="Khmer OS Siemreap" w:hAnsi="Khmer OS Siemreap" w:cs="Khmer OS Siemreap"/>
          <w:color w:val="002060"/>
          <w:spacing w:val="-6"/>
          <w:sz w:val="24"/>
          <w:szCs w:val="24"/>
          <w:cs/>
          <w:lang w:val="en-GB"/>
        </w:rPr>
        <w:t xml:space="preserve">គ្រប់គ្រង និងផ្សព្វផ្សាយ </w:t>
      </w:r>
      <w:r w:rsidRPr="00DA202F">
        <w:rPr>
          <w:rFonts w:ascii="Khmer OS Siemreap" w:hAnsi="Khmer OS Siemreap" w:cs="Khmer OS Siemreap"/>
          <w:color w:val="002060"/>
          <w:spacing w:val="-6"/>
          <w:sz w:val="24"/>
          <w:szCs w:val="24"/>
        </w:rPr>
        <w:t xml:space="preserve">I4Cs </w:t>
      </w:r>
      <w:r w:rsidRPr="00DA202F">
        <w:rPr>
          <w:rFonts w:ascii="Khmer OS Siemreap" w:hAnsi="Khmer OS Siemreap" w:cs="Khmer OS Siemreap"/>
          <w:color w:val="002060"/>
          <w:spacing w:val="-6"/>
          <w:sz w:val="24"/>
          <w:szCs w:val="24"/>
          <w:cs/>
          <w:lang w:val="en-GB"/>
        </w:rPr>
        <w:t>និងការតាមដានគុណភាពសេវារបស់អង្គភាពផ្តល់សេវា។</w:t>
      </w:r>
    </w:p>
    <w:p w14:paraId="71271CE2" w14:textId="77777777" w:rsidR="00D86BEC" w:rsidRPr="00DA202F" w:rsidRDefault="00BA1EC4" w:rsidP="00D86BEC">
      <w:pPr>
        <w:spacing w:before="120" w:after="0" w:line="240" w:lineRule="auto"/>
        <w:ind w:firstLine="720"/>
        <w:jc w:val="both"/>
        <w:rPr>
          <w:rFonts w:ascii="Khmer OS Siemreap" w:hAnsi="Khmer OS Siemreap" w:cs="Khmer OS Siemreap"/>
          <w:color w:val="002060"/>
          <w:spacing w:val="-6"/>
          <w:sz w:val="24"/>
          <w:szCs w:val="24"/>
          <w:lang w:val="en-GB"/>
        </w:rPr>
      </w:pPr>
      <w:r w:rsidRPr="00DA202F">
        <w:rPr>
          <w:rFonts w:ascii="Khmer OS Siemreap" w:hAnsi="Khmer OS Siemreap" w:cs="Khmer OS Siemreap"/>
          <w:color w:val="002060"/>
          <w:spacing w:val="-6"/>
          <w:sz w:val="24"/>
          <w:szCs w:val="24"/>
          <w:cs/>
          <w:lang w:val="en-GB"/>
        </w:rPr>
        <w:t>ការពង្រឹងកិច្ចសហការជាដៃគូជាមួយដៃគូអភិវឌ្ឍន៍ អង្គការសង្គមស៊ីវិល និងសហគមន៍</w:t>
      </w:r>
      <w:r w:rsidR="00D86BEC" w:rsidRPr="00DA202F">
        <w:rPr>
          <w:rFonts w:ascii="Khmer OS Siemreap" w:hAnsi="Khmer OS Siemreap" w:cs="Khmer OS Siemreap" w:hint="cs"/>
          <w:color w:val="002060"/>
          <w:spacing w:val="-6"/>
          <w:sz w:val="24"/>
          <w:szCs w:val="24"/>
          <w:cs/>
          <w:lang w:val="en-GB"/>
        </w:rPr>
        <w:t>មូលដ្ឋាន</w:t>
      </w:r>
      <w:r w:rsidRPr="00DA202F">
        <w:rPr>
          <w:rFonts w:ascii="Khmer OS Siemreap" w:hAnsi="Khmer OS Siemreap" w:cs="Khmer OS Siemreap"/>
          <w:color w:val="002060"/>
          <w:spacing w:val="-6"/>
          <w:sz w:val="24"/>
          <w:szCs w:val="24"/>
          <w:cs/>
          <w:lang w:val="en-GB"/>
        </w:rPr>
        <w:t xml:space="preserve"> </w:t>
      </w:r>
      <w:r w:rsidR="00D86BEC" w:rsidRPr="00DA202F">
        <w:rPr>
          <w:rFonts w:ascii="Khmer OS Siemreap" w:hAnsi="Khmer OS Siemreap" w:cs="Khmer OS Siemreap" w:hint="cs"/>
          <w:color w:val="002060"/>
          <w:spacing w:val="-6"/>
          <w:sz w:val="24"/>
          <w:szCs w:val="24"/>
          <w:cs/>
          <w:lang w:val="en-GB"/>
        </w:rPr>
        <w:t>ក៏</w:t>
      </w:r>
      <w:r w:rsidRPr="00DA202F">
        <w:rPr>
          <w:rFonts w:ascii="Khmer OS Siemreap" w:hAnsi="Khmer OS Siemreap" w:cs="Khmer OS Siemreap"/>
          <w:color w:val="002060"/>
          <w:spacing w:val="-6"/>
          <w:sz w:val="24"/>
          <w:szCs w:val="24"/>
          <w:cs/>
          <w:lang w:val="en-GB"/>
        </w:rPr>
        <w:t>ជាកត្តាចាំបាច់ ដើម្បីប្រមូលផ្តុំចំណេះដឹង បទពិសោធន៍ ជំនាញ និងធនធានសម្រាប់គាំទ្រដល់ការអនុវត្ត</w:t>
      </w:r>
      <w:r w:rsidR="00D86BEC" w:rsidRPr="00DA202F">
        <w:rPr>
          <w:rFonts w:ascii="Khmer OS Siemreap" w:hAnsi="Khmer OS Siemreap" w:cs="Khmer OS Siemreap" w:hint="cs"/>
          <w:color w:val="002060"/>
          <w:spacing w:val="-6"/>
          <w:sz w:val="24"/>
          <w:szCs w:val="24"/>
          <w:cs/>
          <w:lang w:val="en-GB"/>
        </w:rPr>
        <w:t>គណនេយ្យភាពសង្គម</w:t>
      </w:r>
      <w:r w:rsidRPr="00DA202F">
        <w:rPr>
          <w:rFonts w:ascii="Khmer OS Siemreap" w:hAnsi="Khmer OS Siemreap" w:cs="Khmer OS Siemreap"/>
          <w:color w:val="002060"/>
          <w:spacing w:val="-6"/>
          <w:sz w:val="24"/>
          <w:szCs w:val="24"/>
          <w:cs/>
          <w:lang w:val="en-GB"/>
        </w:rPr>
        <w:t>ឱ្យមានគុណភាព និងអាចពង្រីកវិសាលភាពបាន</w:t>
      </w:r>
      <w:r w:rsidR="00D86BEC" w:rsidRPr="00DA202F">
        <w:rPr>
          <w:rFonts w:ascii="Khmer OS Siemreap" w:hAnsi="Khmer OS Siemreap" w:cs="Khmer OS Siemreap" w:hint="cs"/>
          <w:color w:val="002060"/>
          <w:spacing w:val="-6"/>
          <w:sz w:val="24"/>
          <w:szCs w:val="24"/>
          <w:cs/>
          <w:lang w:val="en-GB"/>
        </w:rPr>
        <w:t>ទៅទូទាំងប្រទេស</w:t>
      </w:r>
      <w:r w:rsidRPr="00DA202F">
        <w:rPr>
          <w:rFonts w:ascii="Khmer OS Siemreap" w:hAnsi="Khmer OS Siemreap" w:cs="Khmer OS Siemreap"/>
          <w:color w:val="002060"/>
          <w:spacing w:val="-6"/>
          <w:sz w:val="24"/>
          <w:szCs w:val="24"/>
          <w:cs/>
          <w:lang w:val="en-GB"/>
        </w:rPr>
        <w:t xml:space="preserve">។ </w:t>
      </w:r>
    </w:p>
    <w:p w14:paraId="5BF539DA" w14:textId="61C29713" w:rsidR="00BA1EC4" w:rsidRPr="00DA202F" w:rsidRDefault="00D86BEC" w:rsidP="00D86BEC">
      <w:pPr>
        <w:spacing w:before="120" w:after="0" w:line="240" w:lineRule="auto"/>
        <w:ind w:firstLine="720"/>
        <w:jc w:val="both"/>
        <w:rPr>
          <w:rFonts w:ascii="Khmer OS Siemreap" w:hAnsi="Khmer OS Siemreap" w:cs="Khmer OS Siemreap"/>
          <w:color w:val="002060"/>
          <w:sz w:val="24"/>
          <w:szCs w:val="24"/>
          <w:lang w:val="en-GB"/>
        </w:rPr>
      </w:pPr>
      <w:r w:rsidRPr="00DA202F">
        <w:rPr>
          <w:rFonts w:ascii="Khmer OS Siemreap" w:hAnsi="Khmer OS Siemreap" w:cs="Khmer OS Siemreap" w:hint="cs"/>
          <w:color w:val="002060"/>
          <w:sz w:val="24"/>
          <w:szCs w:val="24"/>
          <w:cs/>
          <w:lang w:val="en-GB"/>
        </w:rPr>
        <w:t>ក្នុងន័យ</w:t>
      </w:r>
      <w:r w:rsidR="00BA1EC4" w:rsidRPr="00DA202F">
        <w:rPr>
          <w:rFonts w:ascii="Khmer OS Siemreap" w:hAnsi="Khmer OS Siemreap" w:cs="Khmer OS Siemreap"/>
          <w:color w:val="002060"/>
          <w:sz w:val="24"/>
          <w:szCs w:val="24"/>
          <w:cs/>
          <w:lang w:val="en-GB"/>
        </w:rPr>
        <w:t>នេះ</w:t>
      </w:r>
      <w:r w:rsidR="00BA1EC4" w:rsidRPr="00DA202F">
        <w:rPr>
          <w:rFonts w:ascii="Khmer OS Siemreap" w:hAnsi="Khmer OS Siemreap" w:cs="Khmer OS Siemreap"/>
          <w:color w:val="002060"/>
          <w:sz w:val="24"/>
          <w:szCs w:val="24"/>
        </w:rPr>
        <w:t xml:space="preserve"> </w:t>
      </w:r>
      <w:r w:rsidR="00BA1EC4" w:rsidRPr="00DA202F">
        <w:rPr>
          <w:rFonts w:ascii="Khmer OS Siemreap" w:hAnsi="Khmer OS Siemreap" w:cs="Khmer OS Siemreap"/>
          <w:b/>
          <w:bCs/>
          <w:color w:val="002060"/>
          <w:sz w:val="24"/>
          <w:szCs w:val="24"/>
          <w:cs/>
          <w:lang w:val="en-GB"/>
        </w:rPr>
        <w:t>សមាសភាគទី១</w:t>
      </w:r>
      <w:r w:rsidR="00BA1EC4" w:rsidRPr="00DA202F">
        <w:rPr>
          <w:rFonts w:ascii="Khmer OS Siemreap" w:hAnsi="Khmer OS Siemreap" w:cs="Khmer OS Siemreap"/>
          <w:color w:val="002060"/>
          <w:sz w:val="24"/>
          <w:szCs w:val="24"/>
        </w:rPr>
        <w:t xml:space="preserve"> </w:t>
      </w:r>
      <w:r w:rsidR="00BA1EC4" w:rsidRPr="00DA202F">
        <w:rPr>
          <w:rFonts w:ascii="Khmer OS Siemreap" w:hAnsi="Khmer OS Siemreap" w:cs="Khmer OS Siemreap"/>
          <w:color w:val="002060"/>
          <w:sz w:val="24"/>
          <w:szCs w:val="24"/>
          <w:cs/>
          <w:lang w:val="en-GB"/>
        </w:rPr>
        <w:t>ត្រូវបានរៀបចំឡើងដើម្បីធានាថា ការងារគណនេយ្យភាពសង្គមមាន</w:t>
      </w:r>
      <w:r w:rsidR="00BA1EC4" w:rsidRPr="00DA202F">
        <w:rPr>
          <w:rFonts w:ascii="Khmer OS Siemreap" w:hAnsi="Khmer OS Siemreap" w:cs="Khmer OS Siemreap"/>
          <w:color w:val="002060"/>
          <w:sz w:val="24"/>
          <w:szCs w:val="24"/>
        </w:rPr>
        <w:t xml:space="preserve"> </w:t>
      </w:r>
      <w:r w:rsidR="00BA1EC4" w:rsidRPr="00DA202F">
        <w:rPr>
          <w:rFonts w:ascii="Khmer OS Siemreap" w:hAnsi="Khmer OS Siemreap" w:cs="Khmer OS Siemreap"/>
          <w:b/>
          <w:bCs/>
          <w:color w:val="002060"/>
          <w:sz w:val="24"/>
          <w:szCs w:val="24"/>
          <w:cs/>
          <w:lang w:val="en-GB"/>
        </w:rPr>
        <w:t>ការដឹកនាំច្បាស់លាស់ ការសម្របសម្រួលមានប្រសិទ្ធភាព ការគាំទ្រដែលមាននិរន្តរភាព ប្រព័ន្ធព័ត៌មាន និងតាមដានដែលអាចទុកចិត្តបាន និងកិច្ចសហការជាដៃគូ</w:t>
      </w:r>
      <w:r w:rsidRPr="00DA202F">
        <w:rPr>
          <w:rFonts w:ascii="Khmer OS Siemreap" w:hAnsi="Khmer OS Siemreap" w:cs="Khmer OS Siemreap" w:hint="cs"/>
          <w:b/>
          <w:bCs/>
          <w:color w:val="002060"/>
          <w:sz w:val="24"/>
          <w:szCs w:val="24"/>
          <w:cs/>
          <w:lang w:val="en-GB"/>
        </w:rPr>
        <w:t>មានភាព</w:t>
      </w:r>
      <w:r w:rsidR="00BA1EC4" w:rsidRPr="00DA202F">
        <w:rPr>
          <w:rFonts w:ascii="Khmer OS Siemreap" w:hAnsi="Khmer OS Siemreap" w:cs="Khmer OS Siemreap"/>
          <w:b/>
          <w:bCs/>
          <w:color w:val="002060"/>
          <w:sz w:val="24"/>
          <w:szCs w:val="24"/>
          <w:cs/>
          <w:lang w:val="en-GB"/>
        </w:rPr>
        <w:t>រឹងមាំ</w:t>
      </w:r>
      <w:r w:rsidRPr="00DA202F">
        <w:rPr>
          <w:rFonts w:ascii="Khmer OS Siemreap" w:hAnsi="Khmer OS Siemreap" w:cs="Khmer OS Siemreap" w:hint="cs"/>
          <w:b/>
          <w:bCs/>
          <w:color w:val="002060"/>
          <w:sz w:val="24"/>
          <w:szCs w:val="24"/>
          <w:cs/>
          <w:lang w:val="en-GB"/>
        </w:rPr>
        <w:t xml:space="preserve"> និងរន្តរភាព</w:t>
      </w:r>
      <w:r w:rsidR="00BA1EC4" w:rsidRPr="00DA202F">
        <w:rPr>
          <w:rFonts w:ascii="Khmer OS Siemreap" w:hAnsi="Khmer OS Siemreap" w:cs="Khmer OS Siemreap"/>
          <w:color w:val="002060"/>
          <w:sz w:val="24"/>
          <w:szCs w:val="24"/>
          <w:cs/>
          <w:lang w:val="en-GB"/>
        </w:rPr>
        <w:t>។ កត្តាទាំងនេះ</w:t>
      </w:r>
      <w:r w:rsidRPr="00DA202F">
        <w:rPr>
          <w:rFonts w:ascii="Khmer OS Siemreap" w:hAnsi="Khmer OS Siemreap" w:cs="Khmer OS Siemreap" w:hint="cs"/>
          <w:color w:val="002060"/>
          <w:sz w:val="24"/>
          <w:szCs w:val="24"/>
          <w:cs/>
          <w:lang w:val="en-GB"/>
        </w:rPr>
        <w:t xml:space="preserve"> គឺ</w:t>
      </w:r>
      <w:r w:rsidR="00BA1EC4" w:rsidRPr="00DA202F">
        <w:rPr>
          <w:rFonts w:ascii="Khmer OS Siemreap" w:hAnsi="Khmer OS Siemreap" w:cs="Khmer OS Siemreap"/>
          <w:color w:val="002060"/>
          <w:sz w:val="24"/>
          <w:szCs w:val="24"/>
          <w:cs/>
          <w:lang w:val="en-GB"/>
        </w:rPr>
        <w:t xml:space="preserve">ជាមូលដ្ឋានគ្រឹះសម្រាប់ជំរុញឱ្យសមាសភាគផ្សេងទៀតរបស់ </w:t>
      </w:r>
      <w:r w:rsidR="00BA1EC4" w:rsidRPr="00DA202F">
        <w:rPr>
          <w:rFonts w:ascii="Khmer OS Siemreap" w:hAnsi="Khmer OS Siemreap" w:cs="Khmer OS Siemreap"/>
          <w:color w:val="002060"/>
          <w:sz w:val="24"/>
          <w:szCs w:val="24"/>
        </w:rPr>
        <w:t xml:space="preserve">ISAF-III </w:t>
      </w:r>
      <w:r w:rsidR="00BA1EC4" w:rsidRPr="00DA202F">
        <w:rPr>
          <w:rFonts w:ascii="Khmer OS Siemreap" w:hAnsi="Khmer OS Siemreap" w:cs="Khmer OS Siemreap"/>
          <w:color w:val="002060"/>
          <w:sz w:val="24"/>
          <w:szCs w:val="24"/>
          <w:cs/>
          <w:lang w:val="en-GB"/>
        </w:rPr>
        <w:t>អាចអនុវត្តបានប្រកបដោយប្រសិទ្ធភាព និងជាពិសេសអាចធានាឱ្យការងារគណនេយ្យភាពសង្គមក្លាយជាផ្នែកមួយនៃប្រព័ន្ធអភិបាលកិច្ចរបស់រដ្ឋបាល</w:t>
      </w:r>
      <w:r w:rsidRPr="00DA202F">
        <w:rPr>
          <w:rFonts w:ascii="Khmer OS Siemreap" w:hAnsi="Khmer OS Siemreap" w:cs="Khmer OS Siemreap" w:hint="cs"/>
          <w:color w:val="002060"/>
          <w:sz w:val="24"/>
          <w:szCs w:val="24"/>
          <w:cs/>
          <w:lang w:val="en-GB"/>
        </w:rPr>
        <w:t xml:space="preserve"> </w:t>
      </w:r>
      <w:r w:rsidR="00BA1EC4" w:rsidRPr="00DA202F">
        <w:rPr>
          <w:rFonts w:ascii="Khmer OS Siemreap" w:hAnsi="Khmer OS Siemreap" w:cs="Khmer OS Siemreap"/>
          <w:color w:val="002060"/>
          <w:sz w:val="24"/>
          <w:szCs w:val="24"/>
          <w:cs/>
          <w:lang w:val="en-GB"/>
        </w:rPr>
        <w:t>មូលដ្ឋាន និងបន្តបានដោយមានភាពម្ចាស់ការរបស់ស្ថាប័នរដ្ឋនៅពេលអនាគត។</w:t>
      </w:r>
    </w:p>
    <w:p w14:paraId="389D06BA" w14:textId="77777777" w:rsidR="001543DD" w:rsidRPr="00DA202F" w:rsidRDefault="00E16762" w:rsidP="001543DD">
      <w:pPr>
        <w:spacing w:after="0" w:line="240" w:lineRule="auto"/>
        <w:jc w:val="both"/>
        <w:rPr>
          <w:rFonts w:ascii="Khmer OS Bokor" w:eastAsiaTheme="minorEastAsia" w:hAnsi="Khmer OS Bokor" w:cs="Khmer OS Bokor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Bokor" w:eastAsiaTheme="minorEastAsia" w:hAnsi="Khmer OS Bokor" w:cs="Khmer OS Bokor"/>
          <w:color w:val="002060"/>
          <w:kern w:val="0"/>
          <w:sz w:val="24"/>
          <w:szCs w:val="24"/>
          <w:cs/>
          <w14:ligatures w14:val="none"/>
        </w:rPr>
        <w:t xml:space="preserve">សមិទ្ធផលរំពឹងទុក៖ </w:t>
      </w:r>
    </w:p>
    <w:p w14:paraId="3118E6ED" w14:textId="2972EA8E" w:rsidR="001543DD" w:rsidRPr="00DA202F" w:rsidRDefault="001543DD" w:rsidP="001543DD">
      <w:pPr>
        <w:spacing w:after="0" w:line="240" w:lineRule="auto"/>
        <w:ind w:firstLine="720"/>
        <w:jc w:val="both"/>
        <w:rPr>
          <w:rFonts w:ascii="Khmer OS Bokor" w:eastAsiaTheme="minorEastAsia" w:hAnsi="Khmer OS Bokor" w:cs="Khmer OS Bokor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សមិទ្ធផលរំពឹងទុកនៃ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ការដឹកនាំ ការសម្របសម្រួល និងការគាំទ្រការងារគណនេយ្យភាពសង្គម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 xml:space="preserve"> គឺ “</w:t>
      </w:r>
      <w:r w:rsidRPr="00DA202F">
        <w:rPr>
          <w:rFonts w:ascii="Khmer OS Siemreap" w:eastAsiaTheme="minorEastAsia" w:hAnsi="Khmer OS Siemreap" w:cs="Khmer OS Siemreap"/>
          <w:b/>
          <w:bCs/>
          <w:color w:val="002060"/>
          <w:kern w:val="0"/>
          <w:sz w:val="24"/>
          <w:szCs w:val="24"/>
          <w:cs/>
          <w14:ligatures w14:val="none"/>
        </w:rPr>
        <w:t>ភាពម្ចាស់ការ និងការទទួលខុសត្រូវរបស់ក្រសួង ស្ថាប័នពាក់ព័ន្ធនៅថ្នាក់ជាតិ និងរដ្ឋបាលរាជធានី ខេត្តក្នុងការដឹកនាំ សម្របសម្រួល និងគាំទ្រគណនេយ្យភាពសង្គមត្រូវបានពង្រឹង និងធ្វើស្ថាប័នភាវូបនីយកម្ម ដើម្បីធានាលើកកម្ពស់ប្រសិទ្ធភាព និងនិរន្តរភាពនៃការអនុវត្តគណនេយ្យភាពសង្គម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”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។</w:t>
      </w:r>
    </w:p>
    <w:p w14:paraId="0628CF05" w14:textId="1138B1F1" w:rsidR="001543DD" w:rsidRPr="00DA202F" w:rsidRDefault="001543DD" w:rsidP="001543DD">
      <w:pPr>
        <w:spacing w:after="120" w:line="240" w:lineRule="auto"/>
        <w:ind w:firstLine="720"/>
        <w:jc w:val="both"/>
        <w:rPr>
          <w:rFonts w:ascii="Khmer OS Battambang" w:hAnsi="Khmer OS Battambang" w:cs="Khmer OS Battambang"/>
          <w:color w:val="002060"/>
          <w:spacing w:val="-8"/>
          <w:sz w:val="24"/>
          <w:szCs w:val="24"/>
          <w:lang w:val="en-GB"/>
        </w:rPr>
      </w:pPr>
      <w:r w:rsidRPr="00DA202F">
        <w:rPr>
          <w:rFonts w:ascii="Khmer OS Battambang" w:hAnsi="Khmer OS Battambang" w:cs="Khmer OS Battambang" w:hint="cs"/>
          <w:color w:val="002060"/>
          <w:spacing w:val="-8"/>
          <w:sz w:val="24"/>
          <w:szCs w:val="24"/>
          <w:cs/>
          <w:lang w:val="en-GB"/>
        </w:rPr>
        <w:t>ដើម្បីសម្រេចបាននូវសមិទ្ធផលរំពឹងទុកខាងលើ សមាសភាគទី១ បានកំណត់នូវលទ្ធផលរំពឹងទុកចំនួន</w:t>
      </w:r>
      <w:r w:rsidRPr="00DA202F">
        <w:rPr>
          <w:rFonts w:ascii="Khmer OS Battambang" w:hAnsi="Khmer OS Battambang" w:cs="Khmer OS Battambang" w:hint="cs"/>
          <w:b/>
          <w:bCs/>
          <w:color w:val="002060"/>
          <w:spacing w:val="-8"/>
          <w:sz w:val="24"/>
          <w:szCs w:val="24"/>
          <w:cs/>
          <w:lang w:val="en-GB"/>
        </w:rPr>
        <w:t>០៤</w:t>
      </w:r>
      <w:r w:rsidRPr="00DA202F">
        <w:rPr>
          <w:rFonts w:ascii="Khmer OS Battambang" w:hAnsi="Khmer OS Battambang" w:cs="Khmer OS Battambang" w:hint="cs"/>
          <w:color w:val="002060"/>
          <w:spacing w:val="-8"/>
          <w:sz w:val="24"/>
          <w:szCs w:val="24"/>
          <w:cs/>
          <w:lang w:val="en-GB"/>
        </w:rPr>
        <w:t xml:space="preserve"> រួមមាន ៖</w:t>
      </w:r>
    </w:p>
    <w:p w14:paraId="79E7E122" w14:textId="0CC2A8D0" w:rsidR="00E16762" w:rsidRPr="00DA202F" w:rsidRDefault="00E16762" w:rsidP="00E16762">
      <w:pPr>
        <w:spacing w:after="0" w:line="240" w:lineRule="auto"/>
        <w:jc w:val="both"/>
        <w:rPr>
          <w:rFonts w:ascii="Khmer OS Bokor" w:eastAsiaTheme="minorEastAsia" w:hAnsi="Khmer OS Bokor" w:cs="Khmer OS Bokor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Bokor" w:eastAsiaTheme="minorEastAsia" w:hAnsi="Khmer OS Bokor" w:cs="Khmer OS Bokor" w:hint="cs"/>
          <w:color w:val="002060"/>
          <w:kern w:val="0"/>
          <w:sz w:val="24"/>
          <w:szCs w:val="24"/>
          <w:cs/>
          <w14:ligatures w14:val="none"/>
        </w:rPr>
        <w:t>លទ្ធផលរំពឹងទុកទី ១.១ ៖</w:t>
      </w:r>
      <w:r w:rsidRPr="00DA202F">
        <w:rPr>
          <w:rFonts w:ascii="Khmer OS Bokor" w:eastAsiaTheme="minorEastAsia" w:hAnsi="Khmer OS Bokor" w:cs="Khmer OS Bokor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1543DD" w:rsidRPr="00DA202F">
        <w:rPr>
          <w:rFonts w:ascii="Khmer OS Siemreap" w:eastAsiaTheme="minorEastAsia" w:hAnsi="Khmer OS Siemreap" w:cs="Khmer OS Siemreap"/>
          <w:color w:val="002060"/>
          <w:spacing w:val="-6"/>
          <w:kern w:val="0"/>
          <w:sz w:val="24"/>
          <w:szCs w:val="24"/>
          <w:cs/>
          <w14:ligatures w14:val="none"/>
        </w:rPr>
        <w:t>យន្តការដឹកនាំ សម្របសម្រួល និងគាំទ្រការងារគណនេយ្យភាពសង្គមនៅថ្នាក់ជាតិត្រូវបានពង្រឹង និងធ្វើស្ថាប័នភាវូបនីយកម្ម ដើម្បីលើកកម្ពស់ប្រសិទ្ធភាព និងធានានិរន្តរភាពនៃការគាំទ្រ តាមដាន ត្រួតពិនិត្យ និងវាយតម្លៃការអនុវត្តការងារគណនេយ្យភាពសង្គមនៅរដ្ឋបាលថ្នាក់ក្រោមជាតិ។</w:t>
      </w:r>
    </w:p>
    <w:p w14:paraId="49A11FF7" w14:textId="75D2F435" w:rsidR="001543DD" w:rsidRPr="00DA202F" w:rsidRDefault="001543DD" w:rsidP="00E16762">
      <w:pPr>
        <w:spacing w:after="0" w:line="240" w:lineRule="auto"/>
        <w:jc w:val="both"/>
        <w:rPr>
          <w:rFonts w:ascii="Khmer OS Bokor" w:eastAsiaTheme="minorEastAsia" w:hAnsi="Khmer OS Bokor" w:cs="Khmer OS Bokor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/>
          <w:color w:val="002060"/>
          <w:spacing w:val="-6"/>
          <w:kern w:val="0"/>
          <w:sz w:val="24"/>
          <w:szCs w:val="24"/>
          <w:cs/>
          <w14:ligatures w14:val="none"/>
        </w:rPr>
        <w:tab/>
        <w:t>សកម្មភាពជាអាទិភាពដែលត្រូវអនុវត្ត ដើម្បីសម្រេចបានលទ្ធផលរំពឹងទ</w:t>
      </w:r>
      <w:r w:rsidRPr="00DA202F">
        <w:rPr>
          <w:rFonts w:ascii="Khmer OS Siemreap" w:eastAsiaTheme="minorEastAsia" w:hAnsi="Khmer OS Siemreap" w:cs="Khmer OS Siemreap" w:hint="cs"/>
          <w:color w:val="002060"/>
          <w:spacing w:val="-6"/>
          <w:kern w:val="0"/>
          <w:sz w:val="24"/>
          <w:szCs w:val="24"/>
          <w:cs/>
          <w14:ligatures w14:val="none"/>
        </w:rPr>
        <w:t>ី១</w:t>
      </w:r>
      <w:r w:rsidR="00247110" w:rsidRPr="00DA202F">
        <w:rPr>
          <w:rFonts w:ascii="Khmer OS Siemreap" w:eastAsiaTheme="minorEastAsia" w:hAnsi="Khmer OS Siemreap" w:cs="Khmer OS Siemreap" w:hint="cs"/>
          <w:color w:val="002060"/>
          <w:spacing w:val="-6"/>
          <w:kern w:val="0"/>
          <w:sz w:val="24"/>
          <w:szCs w:val="24"/>
          <w:cs/>
          <w14:ligatures w14:val="none"/>
        </w:rPr>
        <w:t>.១</w:t>
      </w:r>
      <w:r w:rsidRPr="00DA202F">
        <w:rPr>
          <w:rFonts w:ascii="Khmer OS Siemreap" w:eastAsiaTheme="minorEastAsia" w:hAnsi="Khmer OS Siemreap" w:cs="Khmer OS Siemreap" w:hint="cs"/>
          <w:color w:val="002060"/>
          <w:spacing w:val="-6"/>
          <w:kern w:val="0"/>
          <w:sz w:val="24"/>
          <w:szCs w:val="24"/>
          <w:cs/>
          <w14:ligatures w14:val="none"/>
        </w:rPr>
        <w:t>នេះ</w:t>
      </w:r>
      <w:r w:rsidRPr="00DA202F">
        <w:rPr>
          <w:rFonts w:ascii="Khmer OS Siemreap" w:eastAsiaTheme="minorEastAsia" w:hAnsi="Khmer OS Siemreap" w:cs="Khmer OS Siemreap"/>
          <w:color w:val="002060"/>
          <w:spacing w:val="-6"/>
          <w:kern w:val="0"/>
          <w:sz w:val="24"/>
          <w:szCs w:val="24"/>
          <w:cs/>
          <w14:ligatures w14:val="none"/>
        </w:rPr>
        <w:t xml:space="preserve"> រួម</w:t>
      </w:r>
      <w:r w:rsidRPr="00DA202F">
        <w:rPr>
          <w:rFonts w:ascii="Khmer OS Siemreap" w:eastAsiaTheme="minorEastAsia" w:hAnsi="Khmer OS Siemreap" w:cs="Khmer OS Siemreap" w:hint="cs"/>
          <w:color w:val="002060"/>
          <w:spacing w:val="-6"/>
          <w:kern w:val="0"/>
          <w:sz w:val="24"/>
          <w:szCs w:val="24"/>
          <w:cs/>
          <w14:ligatures w14:val="none"/>
        </w:rPr>
        <w:t>មាន</w:t>
      </w:r>
      <w:r w:rsidRPr="00DA202F">
        <w:rPr>
          <w:rFonts w:ascii="Khmer OS Siemreap" w:eastAsiaTheme="minorEastAsia" w:hAnsi="Khmer OS Siemreap" w:cs="Khmer OS Siemreap"/>
          <w:color w:val="002060"/>
          <w:spacing w:val="-6"/>
          <w:kern w:val="0"/>
          <w:sz w:val="24"/>
          <w:szCs w:val="24"/>
          <w:cs/>
          <w14:ligatures w14:val="none"/>
        </w:rPr>
        <w:t xml:space="preserve"> ៖</w:t>
      </w:r>
    </w:p>
    <w:p w14:paraId="67C4D681" w14:textId="06A1C310" w:rsidR="00E16762" w:rsidRPr="00DA202F" w:rsidRDefault="00E16762" w:rsidP="00284A6C">
      <w:pPr>
        <w:spacing w:before="120" w:after="120" w:line="240" w:lineRule="auto"/>
        <w:jc w:val="both"/>
        <w:rPr>
          <w:rFonts w:ascii="Khmer OS Battambang" w:eastAsiaTheme="minorEastAsia" w:hAnsi="Khmer OS Battambang" w:cs="Khmer OS Battambang"/>
          <w:b/>
          <w:bCs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Battambang" w:eastAsiaTheme="minorEastAsia" w:hAnsi="Khmer OS Battambang" w:cs="Khmer OS Battambang"/>
          <w:b/>
          <w:bCs/>
          <w:color w:val="002060"/>
          <w:kern w:val="0"/>
          <w:sz w:val="24"/>
          <w:szCs w:val="24"/>
          <w:cs/>
          <w14:ligatures w14:val="none"/>
        </w:rPr>
        <w:t>សកម្មភាពជាអាទិភាព ១.១.១ ៖ ពង្រឹងការអនុវត្តតួនាទី និងភារកិច្ចរបស់ គ.គ.អ.ស.</w:t>
      </w:r>
    </w:p>
    <w:p w14:paraId="449B7AB1" w14:textId="0117F020" w:rsidR="00284A6C" w:rsidRPr="00DA202F" w:rsidRDefault="00284A6C" w:rsidP="00284A6C">
      <w:pPr>
        <w:spacing w:before="120" w:after="120" w:line="240" w:lineRule="auto"/>
        <w:ind w:firstLine="72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bookmarkStart w:id="26" w:name="_Hlk238193839"/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ដើម្បីសម្រេចបាននូវសកម្មភាពជាអាទិភាពខាងលើ កិច្ចការសំខាន់</w:t>
      </w:r>
      <w:r w:rsidR="003D76DB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ៗ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ដែលត្រូវអនុវត្តរួមមាន ៖</w:t>
      </w:r>
    </w:p>
    <w:bookmarkEnd w:id="26"/>
    <w:p w14:paraId="05660E33" w14:textId="375BB7D3" w:rsidR="00E16762" w:rsidRPr="00DA202F" w:rsidRDefault="00E16762" w:rsidP="001543DD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បន្តពង្រឹងការអនុវត្តតួនាទី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ភារកិច្ចរបស់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Times New Roman" w:eastAsiaTheme="minorEastAsia" w:hAnsi="Times New Roman" w:cs="Times New Roman" w:hint="cs"/>
          <w:color w:val="002060"/>
          <w:kern w:val="0"/>
          <w:sz w:val="24"/>
          <w:szCs w:val="24"/>
          <w:cs/>
          <w14:ligatures w14:val="none"/>
        </w:rPr>
        <w:t>“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គណៈកម្មាធិការគ្រប់គ្រងការអនុវត្តផែនការយុទ្ធសាស្រ្តគណនេយ្យភាពសង្គមនៅថ្នាក់ក្រោមជាតិ</w:t>
      </w:r>
      <w:r w:rsidRPr="00DA202F">
        <w:rPr>
          <w:rFonts w:ascii="Times New Roman" w:eastAsiaTheme="minorEastAsia" w:hAnsi="Times New Roman" w:cs="Times New Roman" w:hint="cs"/>
          <w:color w:val="002060"/>
          <w:kern w:val="0"/>
          <w:sz w:val="24"/>
          <w:szCs w:val="24"/>
          <w:cs/>
          <w14:ligatures w14:val="none"/>
        </w:rPr>
        <w:t>”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ដូចជា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ការពិនិត្យសម្រេចលើផែនការសកម្មភាព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និងថវិកាប្រចាំឆ្នាំរបស់គណៈកម្មាធិការនេះ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ដើម្បីដាក់បញ្ចូលក្នុងផែនការសកម្មភាព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និងថវិកាប្រចាំឆ្នាំរបស់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គ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.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ជ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.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អ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.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ប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.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ការរៀបចំកិច្ចប្រជុំប្រចាំឆមាសឱ្យបានទៀងទាត់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1B4529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</w:t>
      </w:r>
      <w:r w:rsidR="001B452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 xml:space="preserve">ការចុះទស្សនកិច្ចសិក្សានៅមូលដ្ឋាន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ការធានាឱ្យមានការអនុវត្តទាំងផ្នែកផ្គត់ផ្គង់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lastRenderedPageBreak/>
        <w:t>និងផ្នែកតម្រូវការនៃការងារគណនេយ្យភាព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សង្គម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ការកៀរគរការគាំទ្រដល់ការរៀបចំ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និងការអនុវត្តការងារគណនេយ្យភាពសង្គម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ការពិនិត្យ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និងផ្តល់យោបល់សេចក្តីព្រាងលិខិតបទដ្ឋានគតិយុត្តពាក់ព័ន្ធនឹងការងារគណនេយ្យភាពសង្គម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ការពិនិត្យ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ពិភាក្សា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និងផ្តល់ការគោលការណ៍ណែនាំដល់ការពង្រឹង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និងពង្រីកការអនុវត្តការងារគណនេយ្យភាពសង្គម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និងការដោះស្រាយបញ្ហាប្រឈមនានា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ការសម្របសម្រួលឱ្យមានការពិភាក្សា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ពិគ្រោះយោបល់រវាងអ្នកពាក់ព័ន្ធដែលគាំទ្រផ្នែកផ្គត់ផ្គង់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និងផ្នែកតម្រូវការដើម្បីលើកកម្ពស់ប្រសិទ្ធភាព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និងធានានិរន្តរភាពនៃការអនុវត្តការងារគណនេយ្យភាពសង្គម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...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។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</w:p>
    <w:p w14:paraId="609A3895" w14:textId="3D241595" w:rsidR="003D76DB" w:rsidRPr="00675AB1" w:rsidRDefault="00E16762" w:rsidP="001543DD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EE0000"/>
          <w:kern w:val="0"/>
          <w:sz w:val="24"/>
          <w:szCs w:val="24"/>
          <w14:ligatures w14:val="none"/>
        </w:rPr>
      </w:pPr>
      <w:r w:rsidRPr="00675AB1">
        <w:rPr>
          <w:rFonts w:ascii="Khmer OS Siemreap" w:eastAsiaTheme="minorEastAsia" w:hAnsi="Khmer OS Siemreap" w:cs="Khmer OS Siemreap" w:hint="cs"/>
          <w:color w:val="EE0000"/>
          <w:kern w:val="0"/>
          <w:sz w:val="24"/>
          <w:szCs w:val="24"/>
          <w:cs/>
          <w14:ligatures w14:val="none"/>
        </w:rPr>
        <w:t>សិក្សា</w:t>
      </w:r>
      <w:r w:rsidR="00D87BA8" w:rsidRPr="00675AB1">
        <w:rPr>
          <w:rFonts w:ascii="Khmer OS Siemreap" w:eastAsiaTheme="minorEastAsia" w:hAnsi="Khmer OS Siemreap" w:cs="Khmer OS Siemreap" w:hint="cs"/>
          <w:color w:val="EE0000"/>
          <w:kern w:val="0"/>
          <w:sz w:val="24"/>
          <w:szCs w:val="24"/>
          <w:cs/>
          <w14:ligatures w14:val="none"/>
        </w:rPr>
        <w:t>ជម្រើសសមស្របសម្រាប់ការ</w:t>
      </w:r>
      <w:r w:rsidRPr="00675AB1">
        <w:rPr>
          <w:rFonts w:ascii="Khmer OS Siemreap" w:eastAsiaTheme="minorEastAsia" w:hAnsi="Khmer OS Siemreap" w:cs="Khmer OS Siemreap" w:hint="cs"/>
          <w:color w:val="EE0000"/>
          <w:kern w:val="0"/>
          <w:sz w:val="24"/>
          <w:szCs w:val="24"/>
          <w:cs/>
          <w14:ligatures w14:val="none"/>
        </w:rPr>
        <w:t>កែសម្រួល</w:t>
      </w:r>
      <w:r w:rsidRPr="00675AB1">
        <w:rPr>
          <w:rFonts w:ascii="Khmer OS Siemreap" w:eastAsiaTheme="minorEastAsia" w:hAnsi="Khmer OS Siemreap" w:cs="Khmer OS Siemreap"/>
          <w:color w:val="EE0000"/>
          <w:kern w:val="0"/>
          <w:sz w:val="24"/>
          <w:szCs w:val="24"/>
          <w:cs/>
          <w14:ligatures w14:val="none"/>
        </w:rPr>
        <w:t xml:space="preserve"> </w:t>
      </w:r>
      <w:r w:rsidRPr="00675AB1">
        <w:rPr>
          <w:rFonts w:ascii="Khmer OS Siemreap" w:eastAsiaTheme="minorEastAsia" w:hAnsi="Khmer OS Siemreap" w:cs="Khmer OS Siemreap" w:hint="cs"/>
          <w:color w:val="EE0000"/>
          <w:kern w:val="0"/>
          <w:sz w:val="24"/>
          <w:szCs w:val="24"/>
          <w:cs/>
          <w14:ligatures w14:val="none"/>
        </w:rPr>
        <w:t>និងផ្ទេរតួនាទី</w:t>
      </w:r>
      <w:r w:rsidRPr="00675AB1">
        <w:rPr>
          <w:rFonts w:ascii="Khmer OS Siemreap" w:eastAsiaTheme="minorEastAsia" w:hAnsi="Khmer OS Siemreap" w:cs="Khmer OS Siemreap"/>
          <w:color w:val="EE0000"/>
          <w:kern w:val="0"/>
          <w:sz w:val="24"/>
          <w:szCs w:val="24"/>
          <w:cs/>
          <w14:ligatures w14:val="none"/>
        </w:rPr>
        <w:t xml:space="preserve"> </w:t>
      </w:r>
      <w:r w:rsidRPr="00675AB1">
        <w:rPr>
          <w:rFonts w:ascii="Khmer OS Siemreap" w:eastAsiaTheme="minorEastAsia" w:hAnsi="Khmer OS Siemreap" w:cs="Khmer OS Siemreap" w:hint="cs"/>
          <w:color w:val="EE0000"/>
          <w:kern w:val="0"/>
          <w:sz w:val="24"/>
          <w:szCs w:val="24"/>
          <w:cs/>
          <w14:ligatures w14:val="none"/>
        </w:rPr>
        <w:t>ភារកិច្ច</w:t>
      </w:r>
      <w:r w:rsidRPr="00675AB1">
        <w:rPr>
          <w:rFonts w:ascii="Khmer OS Siemreap" w:eastAsiaTheme="minorEastAsia" w:hAnsi="Khmer OS Siemreap" w:cs="Khmer OS Siemreap"/>
          <w:color w:val="EE0000"/>
          <w:kern w:val="0"/>
          <w:sz w:val="24"/>
          <w:szCs w:val="24"/>
          <w:cs/>
          <w14:ligatures w14:val="none"/>
        </w:rPr>
        <w:t xml:space="preserve"> </w:t>
      </w:r>
      <w:r w:rsidRPr="00675AB1">
        <w:rPr>
          <w:rFonts w:ascii="Khmer OS Siemreap" w:eastAsiaTheme="minorEastAsia" w:hAnsi="Khmer OS Siemreap" w:cs="Khmer OS Siemreap" w:hint="cs"/>
          <w:color w:val="EE0000"/>
          <w:kern w:val="0"/>
          <w:sz w:val="24"/>
          <w:szCs w:val="24"/>
          <w:cs/>
          <w14:ligatures w14:val="none"/>
        </w:rPr>
        <w:t>និងការទទួលខុសត្រូវរបស់</w:t>
      </w:r>
      <w:r w:rsidRPr="00675AB1">
        <w:rPr>
          <w:rFonts w:ascii="Khmer OS Siemreap" w:eastAsiaTheme="minorEastAsia" w:hAnsi="Khmer OS Siemreap" w:cs="Khmer OS Siemreap"/>
          <w:color w:val="EE0000"/>
          <w:kern w:val="0"/>
          <w:sz w:val="24"/>
          <w:szCs w:val="24"/>
          <w:cs/>
          <w14:ligatures w14:val="none"/>
        </w:rPr>
        <w:t xml:space="preserve"> </w:t>
      </w:r>
      <w:r w:rsidRPr="00675AB1">
        <w:rPr>
          <w:rFonts w:ascii="Times New Roman" w:eastAsiaTheme="minorEastAsia" w:hAnsi="Times New Roman" w:cs="DaunPenh" w:hint="eastAsia"/>
          <w:color w:val="EE0000"/>
          <w:kern w:val="0"/>
          <w:sz w:val="24"/>
          <w:szCs w:val="24"/>
          <w:cs/>
          <w14:ligatures w14:val="none"/>
        </w:rPr>
        <w:t>“</w:t>
      </w:r>
      <w:r w:rsidRPr="00675AB1">
        <w:rPr>
          <w:rFonts w:ascii="Khmer OS Siemreap" w:eastAsiaTheme="minorEastAsia" w:hAnsi="Khmer OS Siemreap" w:cs="Khmer OS Siemreap" w:hint="cs"/>
          <w:color w:val="EE0000"/>
          <w:kern w:val="0"/>
          <w:sz w:val="24"/>
          <w:szCs w:val="24"/>
          <w:cs/>
          <w14:ligatures w14:val="none"/>
        </w:rPr>
        <w:t>គណៈកម្មាធិការគ្រប់គ្រងការអនុវត្តផែនការយុទ្ធសាស្រ្តគណនេយ្យភាពសង្គមនៅថ្នាក់ក្រោមជាតិ</w:t>
      </w:r>
      <w:r w:rsidRPr="00675AB1">
        <w:rPr>
          <w:rFonts w:ascii="Times New Roman" w:eastAsiaTheme="minorEastAsia" w:hAnsi="Times New Roman" w:cs="DaunPenh" w:hint="eastAsia"/>
          <w:color w:val="EE0000"/>
          <w:kern w:val="0"/>
          <w:sz w:val="24"/>
          <w:szCs w:val="24"/>
          <w:cs/>
          <w14:ligatures w14:val="none"/>
        </w:rPr>
        <w:t>”</w:t>
      </w:r>
      <w:r w:rsidRPr="00675AB1">
        <w:rPr>
          <w:rFonts w:ascii="Khmer OS Siemreap" w:eastAsiaTheme="minorEastAsia" w:hAnsi="Khmer OS Siemreap" w:cs="Khmer OS Siemreap"/>
          <w:color w:val="EE0000"/>
          <w:kern w:val="0"/>
          <w:sz w:val="24"/>
          <w:szCs w:val="24"/>
          <w:cs/>
          <w14:ligatures w14:val="none"/>
        </w:rPr>
        <w:t xml:space="preserve"> </w:t>
      </w:r>
      <w:r w:rsidRPr="00675AB1">
        <w:rPr>
          <w:rFonts w:ascii="Khmer OS Siemreap" w:eastAsiaTheme="minorEastAsia" w:hAnsi="Khmer OS Siemreap" w:cs="Khmer OS Siemreap" w:hint="cs"/>
          <w:color w:val="EE0000"/>
          <w:kern w:val="0"/>
          <w:sz w:val="24"/>
          <w:szCs w:val="24"/>
          <w:cs/>
          <w14:ligatures w14:val="none"/>
        </w:rPr>
        <w:t>ទៅក្នុងតួនាទី</w:t>
      </w:r>
      <w:r w:rsidRPr="00675AB1">
        <w:rPr>
          <w:rFonts w:ascii="Khmer OS Siemreap" w:eastAsiaTheme="minorEastAsia" w:hAnsi="Khmer OS Siemreap" w:cs="Khmer OS Siemreap"/>
          <w:color w:val="EE0000"/>
          <w:kern w:val="0"/>
          <w:sz w:val="24"/>
          <w:szCs w:val="24"/>
          <w:cs/>
          <w14:ligatures w14:val="none"/>
        </w:rPr>
        <w:t xml:space="preserve"> </w:t>
      </w:r>
      <w:r w:rsidRPr="00675AB1">
        <w:rPr>
          <w:rFonts w:ascii="Khmer OS Siemreap" w:eastAsiaTheme="minorEastAsia" w:hAnsi="Khmer OS Siemreap" w:cs="Khmer OS Siemreap" w:hint="cs"/>
          <w:color w:val="EE0000"/>
          <w:kern w:val="0"/>
          <w:sz w:val="24"/>
          <w:szCs w:val="24"/>
          <w:cs/>
          <w14:ligatures w14:val="none"/>
        </w:rPr>
        <w:t>ភារកិច្ច</w:t>
      </w:r>
      <w:r w:rsidRPr="00675AB1">
        <w:rPr>
          <w:rFonts w:ascii="Khmer OS Siemreap" w:eastAsiaTheme="minorEastAsia" w:hAnsi="Khmer OS Siemreap" w:cs="Khmer OS Siemreap"/>
          <w:color w:val="EE0000"/>
          <w:kern w:val="0"/>
          <w:sz w:val="24"/>
          <w:szCs w:val="24"/>
          <w:cs/>
          <w14:ligatures w14:val="none"/>
        </w:rPr>
        <w:t xml:space="preserve"> </w:t>
      </w:r>
      <w:r w:rsidRPr="00675AB1">
        <w:rPr>
          <w:rFonts w:ascii="Khmer OS Siemreap" w:eastAsiaTheme="minorEastAsia" w:hAnsi="Khmer OS Siemreap" w:cs="Khmer OS Siemreap" w:hint="cs"/>
          <w:color w:val="EE0000"/>
          <w:kern w:val="0"/>
          <w:sz w:val="24"/>
          <w:szCs w:val="24"/>
          <w:cs/>
          <w14:ligatures w14:val="none"/>
        </w:rPr>
        <w:t>និងការទទួលខុសត្រូវរបស់</w:t>
      </w:r>
      <w:r w:rsidR="00D87BA8" w:rsidRPr="00675AB1">
        <w:rPr>
          <w:rFonts w:ascii="Khmer OS Siemreap" w:eastAsiaTheme="minorEastAsia" w:hAnsi="Khmer OS Siemreap" w:cs="Khmer OS Siemreap" w:hint="cs"/>
          <w:color w:val="EE0000"/>
          <w:kern w:val="0"/>
          <w:sz w:val="24"/>
          <w:szCs w:val="24"/>
          <w:cs/>
          <w14:ligatures w14:val="none"/>
        </w:rPr>
        <w:t>យន្តការ</w:t>
      </w:r>
      <w:r w:rsidR="00D87BA8" w:rsidRPr="00675AB1" w:rsidDel="00D87BA8">
        <w:rPr>
          <w:rFonts w:ascii="Khmer OS Siemreap" w:eastAsiaTheme="minorEastAsia" w:hAnsi="Khmer OS Siemreap" w:cs="Khmer OS Siemreap" w:hint="cs"/>
          <w:color w:val="EE0000"/>
          <w:kern w:val="0"/>
          <w:sz w:val="24"/>
          <w:szCs w:val="24"/>
          <w:cs/>
          <w14:ligatures w14:val="none"/>
        </w:rPr>
        <w:t xml:space="preserve"> </w:t>
      </w:r>
      <w:r w:rsidRPr="00675AB1">
        <w:rPr>
          <w:rFonts w:ascii="Khmer OS Siemreap" w:eastAsiaTheme="minorEastAsia" w:hAnsi="Khmer OS Siemreap" w:cs="Khmer OS Siemreap" w:hint="cs"/>
          <w:color w:val="EE0000"/>
          <w:kern w:val="0"/>
          <w:sz w:val="24"/>
          <w:szCs w:val="24"/>
          <w:cs/>
          <w14:ligatures w14:val="none"/>
        </w:rPr>
        <w:t>គ</w:t>
      </w:r>
      <w:r w:rsidRPr="00675AB1">
        <w:rPr>
          <w:rFonts w:ascii="Khmer OS Siemreap" w:eastAsiaTheme="minorEastAsia" w:hAnsi="Khmer OS Siemreap" w:cs="Khmer OS Siemreap"/>
          <w:color w:val="EE0000"/>
          <w:kern w:val="0"/>
          <w:sz w:val="24"/>
          <w:szCs w:val="24"/>
          <w:cs/>
          <w14:ligatures w14:val="none"/>
        </w:rPr>
        <w:t>.</w:t>
      </w:r>
      <w:r w:rsidRPr="00675AB1">
        <w:rPr>
          <w:rFonts w:ascii="Khmer OS Siemreap" w:eastAsiaTheme="minorEastAsia" w:hAnsi="Khmer OS Siemreap" w:cs="Khmer OS Siemreap" w:hint="cs"/>
          <w:color w:val="EE0000"/>
          <w:kern w:val="0"/>
          <w:sz w:val="24"/>
          <w:szCs w:val="24"/>
          <w:cs/>
          <w14:ligatures w14:val="none"/>
        </w:rPr>
        <w:t>ជ</w:t>
      </w:r>
      <w:r w:rsidRPr="00675AB1">
        <w:rPr>
          <w:rFonts w:ascii="Khmer OS Siemreap" w:eastAsiaTheme="minorEastAsia" w:hAnsi="Khmer OS Siemreap" w:cs="Khmer OS Siemreap"/>
          <w:color w:val="EE0000"/>
          <w:kern w:val="0"/>
          <w:sz w:val="24"/>
          <w:szCs w:val="24"/>
          <w:cs/>
          <w14:ligatures w14:val="none"/>
        </w:rPr>
        <w:t>.</w:t>
      </w:r>
      <w:r w:rsidRPr="00675AB1">
        <w:rPr>
          <w:rFonts w:ascii="Khmer OS Siemreap" w:eastAsiaTheme="minorEastAsia" w:hAnsi="Khmer OS Siemreap" w:cs="Khmer OS Siemreap" w:hint="cs"/>
          <w:color w:val="EE0000"/>
          <w:kern w:val="0"/>
          <w:sz w:val="24"/>
          <w:szCs w:val="24"/>
          <w:cs/>
          <w14:ligatures w14:val="none"/>
        </w:rPr>
        <w:t>អ</w:t>
      </w:r>
      <w:r w:rsidRPr="00675AB1">
        <w:rPr>
          <w:rFonts w:ascii="Khmer OS Siemreap" w:eastAsiaTheme="minorEastAsia" w:hAnsi="Khmer OS Siemreap" w:cs="Khmer OS Siemreap"/>
          <w:color w:val="EE0000"/>
          <w:kern w:val="0"/>
          <w:sz w:val="24"/>
          <w:szCs w:val="24"/>
          <w:cs/>
          <w14:ligatures w14:val="none"/>
        </w:rPr>
        <w:t>.</w:t>
      </w:r>
      <w:r w:rsidRPr="00675AB1">
        <w:rPr>
          <w:rFonts w:ascii="Khmer OS Siemreap" w:eastAsiaTheme="minorEastAsia" w:hAnsi="Khmer OS Siemreap" w:cs="Khmer OS Siemreap" w:hint="cs"/>
          <w:color w:val="EE0000"/>
          <w:kern w:val="0"/>
          <w:sz w:val="24"/>
          <w:szCs w:val="24"/>
          <w:cs/>
          <w14:ligatures w14:val="none"/>
        </w:rPr>
        <w:t>ប</w:t>
      </w:r>
      <w:r w:rsidRPr="00675AB1">
        <w:rPr>
          <w:rFonts w:ascii="Khmer OS Siemreap" w:eastAsiaTheme="minorEastAsia" w:hAnsi="Khmer OS Siemreap" w:cs="Khmer OS Siemreap"/>
          <w:color w:val="EE0000"/>
          <w:kern w:val="0"/>
          <w:sz w:val="24"/>
          <w:szCs w:val="24"/>
          <w:cs/>
          <w14:ligatures w14:val="none"/>
        </w:rPr>
        <w:t>.</w:t>
      </w:r>
      <w:r w:rsidR="006E4934">
        <w:rPr>
          <w:rFonts w:ascii="Khmer OS Siemreap" w:eastAsiaTheme="minorEastAsia" w:hAnsi="Khmer OS Siemreap" w:cs="Khmer OS Siemreap" w:hint="cs"/>
          <w:color w:val="EE0000"/>
          <w:kern w:val="0"/>
          <w:sz w:val="24"/>
          <w:szCs w:val="24"/>
          <w:cs/>
          <w14:ligatures w14:val="none"/>
        </w:rPr>
        <w:t>។</w:t>
      </w:r>
    </w:p>
    <w:p w14:paraId="7DDB2F53" w14:textId="024D0A8B" w:rsidR="00E16762" w:rsidRDefault="00E16762" w:rsidP="001543DD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បន្តពង្រឹងការអនុវត្តតួនាទី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ភារកិច្ច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និងការទទួលខុសត្រូវរបស់ក្រុមការងារបច្ចេកទេសគណនេយ្យភាពសង្គម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រួមមានដូចជា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ការពិនិត្យ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និងផ្តល់យោបល់ផ្នែកបច្ចេកទេសលើសេចក្តីព្រាងលិខិតបទដ្ឋានគតិយុត្ត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ឯកសារបច្ចេកទេស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ការចងក្រងមេរៀនបទពិសោធន៍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ការរៀបចំនិងធ្វើបច្ចុប្បន្នភាពផ្ទាំងកញ្ចប់ព័ត៌មានសម្រាប់ការផ្សព្វផ្សាយព័ត៌មានជូនប្រជាពលរដ្ឋ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(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  <w:t>I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4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  <w:t xml:space="preserve">Cs)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សំណើពង្រីកវិសាលភាព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ការអភិវឌ្ឍសមត្ថភាព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និងការតាមដាន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ត្រួតពិនិត្យ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និងវាយតម្លៃការអនុវត្តការងារគណនេយ្យភាពសង្គម។</w:t>
      </w:r>
    </w:p>
    <w:p w14:paraId="5CB385C0" w14:textId="5D8ED19A" w:rsidR="00E16762" w:rsidRPr="00DA202F" w:rsidRDefault="00E16762" w:rsidP="001543DD">
      <w:pPr>
        <w:spacing w:before="120" w:after="120" w:line="240" w:lineRule="auto"/>
        <w:jc w:val="both"/>
        <w:rPr>
          <w:rFonts w:ascii="Khmer OS Battambang" w:eastAsiaTheme="minorEastAsia" w:hAnsi="Khmer OS Battambang" w:cs="Khmer OS Battambang"/>
          <w:b/>
          <w:bCs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kern w:val="0"/>
          <w:sz w:val="24"/>
          <w:szCs w:val="24"/>
          <w:cs/>
          <w14:ligatures w14:val="none"/>
        </w:rPr>
        <w:t>សកម្មភាពជាអាទិភាព</w:t>
      </w:r>
      <w:r w:rsidRPr="00DA202F">
        <w:rPr>
          <w:rFonts w:ascii="Khmer OS Battambang" w:eastAsiaTheme="minorEastAsia" w:hAnsi="Khmer OS Battambang" w:cs="Khmer OS Battambang"/>
          <w:b/>
          <w:bCs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kern w:val="0"/>
          <w:sz w:val="24"/>
          <w:szCs w:val="24"/>
          <w:cs/>
          <w14:ligatures w14:val="none"/>
        </w:rPr>
        <w:t>១.</w:t>
      </w:r>
      <w:r w:rsidRPr="00DA202F">
        <w:rPr>
          <w:rFonts w:ascii="Khmer OS Battambang" w:eastAsiaTheme="minorEastAsia" w:hAnsi="Khmer OS Battambang" w:cs="Khmer OS Battambang"/>
          <w:b/>
          <w:bCs/>
          <w:color w:val="002060"/>
          <w:kern w:val="0"/>
          <w:sz w:val="24"/>
          <w:szCs w:val="24"/>
          <w:cs/>
          <w14:ligatures w14:val="none"/>
        </w:rPr>
        <w:t>១.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kern w:val="0"/>
          <w:sz w:val="24"/>
          <w:szCs w:val="24"/>
          <w:cs/>
          <w14:ligatures w14:val="none"/>
        </w:rPr>
        <w:t>២ ៖ ពង្រឹងការអនុវត្តតួនាទី</w:t>
      </w:r>
      <w:r w:rsidRPr="00DA202F">
        <w:rPr>
          <w:rFonts w:ascii="Khmer OS Battambang" w:eastAsiaTheme="minorEastAsia" w:hAnsi="Khmer OS Battambang" w:cs="Khmer OS Battambang"/>
          <w:b/>
          <w:bCs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kern w:val="0"/>
          <w:sz w:val="24"/>
          <w:szCs w:val="24"/>
          <w:cs/>
          <w14:ligatures w14:val="none"/>
        </w:rPr>
        <w:t>ភារកិច្ចរបស់លេខាធិការដ្ឋាន</w:t>
      </w:r>
      <w:r w:rsidRPr="00DA202F">
        <w:rPr>
          <w:rFonts w:ascii="Khmer OS Battambang" w:eastAsiaTheme="minorEastAsia" w:hAnsi="Khmer OS Battambang" w:cs="Khmer OS Battambang"/>
          <w:b/>
          <w:bCs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kern w:val="0"/>
          <w:sz w:val="24"/>
          <w:szCs w:val="24"/>
          <w:cs/>
          <w14:ligatures w14:val="none"/>
        </w:rPr>
        <w:t>គ</w:t>
      </w:r>
      <w:r w:rsidRPr="00DA202F">
        <w:rPr>
          <w:rFonts w:ascii="Khmer OS Battambang" w:eastAsiaTheme="minorEastAsia" w:hAnsi="Khmer OS Battambang" w:cs="Khmer OS Battambang"/>
          <w:b/>
          <w:bCs/>
          <w:color w:val="002060"/>
          <w:kern w:val="0"/>
          <w:sz w:val="24"/>
          <w:szCs w:val="24"/>
          <w:cs/>
          <w14:ligatures w14:val="none"/>
        </w:rPr>
        <w:t>.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kern w:val="0"/>
          <w:sz w:val="24"/>
          <w:szCs w:val="24"/>
          <w:cs/>
          <w14:ligatures w14:val="none"/>
        </w:rPr>
        <w:t>ជ</w:t>
      </w:r>
      <w:r w:rsidRPr="00DA202F">
        <w:rPr>
          <w:rFonts w:ascii="Khmer OS Battambang" w:eastAsiaTheme="minorEastAsia" w:hAnsi="Khmer OS Battambang" w:cs="Khmer OS Battambang"/>
          <w:b/>
          <w:bCs/>
          <w:color w:val="002060"/>
          <w:kern w:val="0"/>
          <w:sz w:val="24"/>
          <w:szCs w:val="24"/>
          <w:cs/>
          <w14:ligatures w14:val="none"/>
        </w:rPr>
        <w:t>.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kern w:val="0"/>
          <w:sz w:val="24"/>
          <w:szCs w:val="24"/>
          <w:cs/>
          <w14:ligatures w14:val="none"/>
        </w:rPr>
        <w:t>អ</w:t>
      </w:r>
      <w:r w:rsidRPr="00DA202F">
        <w:rPr>
          <w:rFonts w:ascii="Khmer OS Battambang" w:eastAsiaTheme="minorEastAsia" w:hAnsi="Khmer OS Battambang" w:cs="Khmer OS Battambang"/>
          <w:b/>
          <w:bCs/>
          <w:color w:val="002060"/>
          <w:kern w:val="0"/>
          <w:sz w:val="24"/>
          <w:szCs w:val="24"/>
          <w:cs/>
          <w14:ligatures w14:val="none"/>
        </w:rPr>
        <w:t>.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kern w:val="0"/>
          <w:sz w:val="24"/>
          <w:szCs w:val="24"/>
          <w:cs/>
          <w14:ligatures w14:val="none"/>
        </w:rPr>
        <w:t>ប</w:t>
      </w:r>
      <w:r w:rsidRPr="00DA202F">
        <w:rPr>
          <w:rFonts w:ascii="Khmer OS Battambang" w:eastAsiaTheme="minorEastAsia" w:hAnsi="Khmer OS Battambang" w:cs="Khmer OS Battambang"/>
          <w:b/>
          <w:bCs/>
          <w:color w:val="002060"/>
          <w:kern w:val="0"/>
          <w:sz w:val="24"/>
          <w:szCs w:val="24"/>
          <w:cs/>
          <w14:ligatures w14:val="none"/>
        </w:rPr>
        <w:t>.</w:t>
      </w:r>
    </w:p>
    <w:p w14:paraId="24E2D402" w14:textId="77777777" w:rsidR="003D76DB" w:rsidRPr="00DA202F" w:rsidRDefault="003D76DB" w:rsidP="003D76DB">
      <w:pPr>
        <w:spacing w:before="120" w:after="120" w:line="240" w:lineRule="auto"/>
        <w:ind w:firstLine="72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ដើម្បីសម្រេចបាននូវសកម្មភាពជាអាទិភាពខាងលើ កិច្ចការសំខាន់ៗដែលត្រូវអនុវត្តរួមមាន ៖</w:t>
      </w:r>
    </w:p>
    <w:p w14:paraId="6E1F07AA" w14:textId="05370BEA" w:rsidR="00E16762" w:rsidRPr="00DA202F" w:rsidRDefault="00E16762" w:rsidP="001543DD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បន្តពង្រឹងការអនុវត្តតួនាទី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ភារកិច្ចរបស់លេខាធិការដ្ឋាន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គ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.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ជ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.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អ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.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ប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.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ក្នុងការគាំទ្រ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និងការសម្របសម្រួលដល់ការរៀបចំ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និងការអនុវត្តការងារគណនេយ្យភាពសង្គម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រួមមានដូចជា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ការរៀបចំផែនការសកម្មភាព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និងថវិកាប្រចាំឆ្នាំសម្រាប់គាំទ្រការងារគណនេយ្យភាពសង្គម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ការសម្របសម្រួល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និងពង្រឹងកិច្ចសហការជាមួយក្រសួង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ស្ថាប័ន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ដៃគូអភិវឌ្ឍន៍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អង្គការសង្គមស៊ីវិល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ដើម្បីការកៀរគរការចូលរួម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និងការគាំទ្រដល់ការអនុវត្តការងារគ</w:t>
      </w:r>
      <w:r w:rsidR="001B452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ណ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នេយ្យភាពសង្គម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ការរៀបចំសេចក្តីព្រាងលិខិតបទដ្ឋានពាក់ព័ន្ធនឹងការងារគណនេយ្យភាពសង្គម</w:t>
      </w:r>
      <w:r w:rsidR="00E400C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 xml:space="preserve"> ការអភិវឌ្ឍសមត្ថភាព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រៀបចំធ្វើបច្ចុប្បន្នភាព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និងផលិតផ្ទាំងព័ត៌មានសម្រាប់ផ្សព្វផ្សាយ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  <w:t>I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4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  <w:t xml:space="preserve">Cs…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ការរៀបចំ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និងគ្រប់គ្រងប្រព័ន្ធទិន្នន័យសម្រាប់ការតាមដាន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ត្រួតពិនិត្យការងារគណនេយ្យភាពសង្គម</w:t>
      </w:r>
      <w:r w:rsidR="00E400C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 xml:space="preserve"> និងប្រព័ន្ធឌីជីថលនានា</w:t>
      </w:r>
      <w:r w:rsidR="00E400C9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)</w:t>
      </w:r>
    </w:p>
    <w:p w14:paraId="3775FAB2" w14:textId="00C567EF" w:rsidR="00E16762" w:rsidRPr="00DA202F" w:rsidRDefault="00E16762" w:rsidP="001543DD">
      <w:pPr>
        <w:spacing w:before="120" w:after="120" w:line="240" w:lineRule="auto"/>
        <w:jc w:val="both"/>
        <w:rPr>
          <w:rFonts w:ascii="Khmer OS Battambang" w:eastAsiaTheme="minorEastAsia" w:hAnsi="Khmer OS Battambang" w:cs="Khmer OS Battambang"/>
          <w:b/>
          <w:bCs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kern w:val="0"/>
          <w:sz w:val="24"/>
          <w:szCs w:val="24"/>
          <w:cs/>
          <w14:ligatures w14:val="none"/>
        </w:rPr>
        <w:t>សកម្មភាពជាអាទិភាព</w:t>
      </w:r>
      <w:r w:rsidRPr="00DA202F">
        <w:rPr>
          <w:rFonts w:ascii="Khmer OS Battambang" w:eastAsiaTheme="minorEastAsia" w:hAnsi="Khmer OS Battambang" w:cs="Khmer OS Battambang"/>
          <w:b/>
          <w:bCs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kern w:val="0"/>
          <w:sz w:val="24"/>
          <w:szCs w:val="24"/>
          <w:cs/>
          <w14:ligatures w14:val="none"/>
        </w:rPr>
        <w:t>១.</w:t>
      </w:r>
      <w:r w:rsidRPr="00DA202F">
        <w:rPr>
          <w:rFonts w:ascii="Khmer OS Battambang" w:eastAsiaTheme="minorEastAsia" w:hAnsi="Khmer OS Battambang" w:cs="Khmer OS Battambang"/>
          <w:b/>
          <w:bCs/>
          <w:color w:val="002060"/>
          <w:kern w:val="0"/>
          <w:sz w:val="24"/>
          <w:szCs w:val="24"/>
          <w:cs/>
          <w14:ligatures w14:val="none"/>
        </w:rPr>
        <w:t>១.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kern w:val="0"/>
          <w:sz w:val="24"/>
          <w:szCs w:val="24"/>
          <w:cs/>
          <w14:ligatures w14:val="none"/>
        </w:rPr>
        <w:t>៣ ៖ ពង្រឹងការអនុវត្តតួនាទី</w:t>
      </w:r>
      <w:r w:rsidRPr="00DA202F">
        <w:rPr>
          <w:rFonts w:ascii="Khmer OS Battambang" w:eastAsiaTheme="minorEastAsia" w:hAnsi="Khmer OS Battambang" w:cs="Khmer OS Battambang"/>
          <w:b/>
          <w:bCs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kern w:val="0"/>
          <w:sz w:val="24"/>
          <w:szCs w:val="24"/>
          <w:cs/>
          <w14:ligatures w14:val="none"/>
        </w:rPr>
        <w:t>ភារកិច្ចរបស់យន្តការសម្របសម្រួលការងារគណនេយ្យភា</w:t>
      </w:r>
      <w:r w:rsidR="00E400C9">
        <w:rPr>
          <w:rFonts w:ascii="Khmer OS Battambang" w:eastAsiaTheme="minorEastAsia" w:hAnsi="Khmer OS Battambang" w:cs="Khmer OS Battambang" w:hint="cs"/>
          <w:b/>
          <w:bCs/>
          <w:color w:val="002060"/>
          <w:kern w:val="0"/>
          <w:sz w:val="24"/>
          <w:szCs w:val="24"/>
          <w:cs/>
          <w14:ligatures w14:val="none"/>
        </w:rPr>
        <w:t>ព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kern w:val="0"/>
          <w:sz w:val="24"/>
          <w:szCs w:val="24"/>
          <w:cs/>
          <w14:ligatures w14:val="none"/>
        </w:rPr>
        <w:t>សង្គមផ្នែកតមម្រូវការ</w:t>
      </w:r>
    </w:p>
    <w:p w14:paraId="43E873AA" w14:textId="77777777" w:rsidR="00675AB1" w:rsidRDefault="003D76DB" w:rsidP="00675AB1">
      <w:pPr>
        <w:spacing w:before="120" w:after="120" w:line="240" w:lineRule="auto"/>
        <w:ind w:firstLine="72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ដើម្បីសម្រេចបាននូវសកម្មភាពជាអាទិភាពខាងលើ កិច្ចការសំខាន់ៗដែលត្រូវអនុវត្តរួមមាន ៖</w:t>
      </w:r>
    </w:p>
    <w:p w14:paraId="010924BF" w14:textId="263E6D01" w:rsidR="00E16762" w:rsidRPr="00675AB1" w:rsidRDefault="00E16762" w:rsidP="00675AB1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675AB1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lastRenderedPageBreak/>
        <w:t>បន្តពង្រឹងការអនុវត្តតួនាទី</w:t>
      </w:r>
      <w:r w:rsidRPr="00675AB1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675AB1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ភារកិច្ច</w:t>
      </w:r>
      <w:r w:rsidRPr="00675AB1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675AB1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និងការទទួលខុសត្រូវរបស់អ្នកសម្របសម្រួលផ្នែកតម្រូវការនៅថ្នាក់ជាតិ</w:t>
      </w:r>
      <w:r w:rsidRPr="00675AB1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(</w:t>
      </w:r>
      <w:r w:rsidRPr="00675AB1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  <w:t xml:space="preserve">Demand-Side Coordinator)  </w:t>
      </w:r>
      <w:r w:rsidRPr="00675AB1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ដូចជា</w:t>
      </w:r>
      <w:r w:rsidRPr="00675AB1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675AB1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ការធ្វើទំនាក់ទំនង</w:t>
      </w:r>
      <w:r w:rsidRPr="00675AB1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675AB1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និងការសម្រប</w:t>
      </w:r>
      <w:r w:rsidRPr="00675AB1">
        <w:rPr>
          <w:rFonts w:ascii="Khmer OS Siemreap" w:eastAsiaTheme="minorEastAsia" w:hAnsi="Khmer OS Siemreap" w:cs="Khmer OS Siemreap" w:hint="cs"/>
          <w:color w:val="002060"/>
          <w:spacing w:val="-6"/>
          <w:kern w:val="0"/>
          <w:sz w:val="24"/>
          <w:szCs w:val="24"/>
          <w:cs/>
          <w14:ligatures w14:val="none"/>
        </w:rPr>
        <w:t>សម្រួលជាមួយអង្គការសង្គមស៊ីវិល</w:t>
      </w:r>
      <w:r w:rsidRPr="00675AB1">
        <w:rPr>
          <w:rFonts w:ascii="Khmer OS Siemreap" w:eastAsiaTheme="minorEastAsia" w:hAnsi="Khmer OS Siemreap" w:cs="Khmer OS Siemreap"/>
          <w:color w:val="002060"/>
          <w:spacing w:val="-6"/>
          <w:kern w:val="0"/>
          <w:sz w:val="24"/>
          <w:szCs w:val="24"/>
          <w:cs/>
          <w14:ligatures w14:val="none"/>
        </w:rPr>
        <w:t xml:space="preserve"> </w:t>
      </w:r>
      <w:r w:rsidRPr="00675AB1">
        <w:rPr>
          <w:rFonts w:ascii="Khmer OS Siemreap" w:eastAsiaTheme="minorEastAsia" w:hAnsi="Khmer OS Siemreap" w:cs="Khmer OS Siemreap" w:hint="cs"/>
          <w:color w:val="002060"/>
          <w:spacing w:val="-6"/>
          <w:kern w:val="0"/>
          <w:sz w:val="24"/>
          <w:szCs w:val="24"/>
          <w:cs/>
          <w14:ligatures w14:val="none"/>
        </w:rPr>
        <w:t>និងបណ្តាញអ្នកសម្របសម្រួលគណនេយ្យភាពសហគមន៍</w:t>
      </w:r>
      <w:r w:rsidR="001543DD" w:rsidRPr="00675AB1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675AB1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ក្នុងការប្រមូលព័ត៌មានអំពីវឌ្ឍនភាព</w:t>
      </w:r>
      <w:r w:rsidRPr="00675AB1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675AB1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និងប្រឈមនានាពាក់ព័ន្ធនឹងផ្នែកតម្រូវការនៃការងារគណនេយ្យភាពសង្គម</w:t>
      </w:r>
      <w:r w:rsidRPr="00675AB1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675AB1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ដើម្បីយកមកពិភាក្សា</w:t>
      </w:r>
      <w:r w:rsidRPr="00675AB1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675AB1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និងដោះស្រាយសិក្សាជម្រើស</w:t>
      </w:r>
      <w:r w:rsidRPr="00675AB1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675AB1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និងបង្កើតយន្តការគាំទ្រផ្នែកតម្រូវការនៃគណនេយ្យភាពសង្គមនៅថ្នាក់ជាតិ</w:t>
      </w:r>
      <w:r w:rsidRPr="00675AB1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(</w:t>
      </w:r>
      <w:r w:rsidRPr="00675AB1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ការបង្កើតក្រុមប្រឹក្សាយោបល់បច្ចេកទេសផ្នែកតម្រូវការនៃការងារគណនេយ្យភាពសង្គម</w:t>
      </w:r>
      <w:r w:rsidRPr="00675AB1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675AB1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  <w:t>Demand-Side Technical Advisory Group</w:t>
      </w:r>
      <w:r w:rsidR="001543DD" w:rsidRPr="00675AB1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)</w:t>
      </w:r>
      <w:r w:rsidRPr="00675AB1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  <w:t xml:space="preserve"> </w:t>
      </w:r>
      <w:r w:rsidRPr="00675AB1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ដែលមានសមាសភាពមកពីតំណាងដៃគូអភិវឌ្ឍន៍</w:t>
      </w:r>
      <w:r w:rsidRPr="00675AB1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675AB1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និងអង្គការសង្គមស៊ីវិល</w:t>
      </w:r>
      <w:r w:rsidRPr="00675AB1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675AB1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និងតំណាងបណ្តាញអ្នកសម្របសម្រួលគណនេយ្យភាពសហគមន៍រាជធានី</w:t>
      </w:r>
      <w:r w:rsidRPr="00675AB1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675AB1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ខេត្តដែលផ្តល់ការគាំទ្រដល់ផ្នែកតម្រូវការ។</w:t>
      </w:r>
      <w:r w:rsidRPr="00675AB1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675AB1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ក្រុមផ្តល់យោបល់ផ្នែកតម្រូវ</w:t>
      </w:r>
      <w:r w:rsidRPr="00675AB1">
        <w:rPr>
          <w:rFonts w:ascii="Khmer OS Siemreap" w:eastAsiaTheme="minorEastAsia" w:hAnsi="Khmer OS Siemreap" w:cs="Khmer OS Siemreap" w:hint="cs"/>
          <w:color w:val="002060"/>
          <w:spacing w:val="-6"/>
          <w:kern w:val="0"/>
          <w:sz w:val="24"/>
          <w:szCs w:val="24"/>
          <w:cs/>
          <w14:ligatures w14:val="none"/>
        </w:rPr>
        <w:t>ការ</w:t>
      </w:r>
      <w:r w:rsidRPr="00675AB1">
        <w:rPr>
          <w:rFonts w:ascii="Khmer OS Siemreap" w:eastAsiaTheme="minorEastAsia" w:hAnsi="Khmer OS Siemreap" w:cs="Khmer OS Siemreap"/>
          <w:color w:val="002060"/>
          <w:spacing w:val="-6"/>
          <w:kern w:val="0"/>
          <w:sz w:val="24"/>
          <w:szCs w:val="24"/>
          <w:cs/>
          <w14:ligatures w14:val="none"/>
        </w:rPr>
        <w:t xml:space="preserve"> </w:t>
      </w:r>
      <w:r w:rsidRPr="00675AB1">
        <w:rPr>
          <w:rFonts w:ascii="Khmer OS Siemreap" w:eastAsiaTheme="minorEastAsia" w:hAnsi="Khmer OS Siemreap" w:cs="Khmer OS Siemreap" w:hint="cs"/>
          <w:color w:val="002060"/>
          <w:spacing w:val="-6"/>
          <w:kern w:val="0"/>
          <w:sz w:val="24"/>
          <w:szCs w:val="24"/>
          <w:cs/>
          <w14:ligatures w14:val="none"/>
        </w:rPr>
        <w:t>គឺជាក្រុមការងារកម្រិតបច្ចេកទេសដែលមានតួនាទីធ្វើទំនាក់ទំនងជាមួយបណ្តាញសម្រប</w:t>
      </w:r>
      <w:r w:rsidR="001543DD" w:rsidRPr="00675AB1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675AB1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សម្រួលគណនេយ្យភាពសហគមន៍</w:t>
      </w:r>
      <w:r w:rsidRPr="00675AB1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675AB1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ក្នុងការជំរុញ</w:t>
      </w:r>
      <w:r w:rsidRPr="00675AB1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675AB1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ពង្រឹង</w:t>
      </w:r>
      <w:r w:rsidRPr="00675AB1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675AB1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និងដោះស្រាយបញ្ហាពាក់ព័ន្ធនឹងផ្នែកតម្រូវការ</w:t>
      </w:r>
      <w:r w:rsidRPr="00675AB1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675AB1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ដោយសហការយ៉ាងជិតស្និទ្ធជាមួយលេខាធិការដ្ឋាន</w:t>
      </w:r>
      <w:r w:rsidRPr="00675AB1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675AB1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គ</w:t>
      </w:r>
      <w:r w:rsidRPr="00675AB1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.</w:t>
      </w:r>
      <w:r w:rsidRPr="00675AB1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ជ</w:t>
      </w:r>
      <w:r w:rsidRPr="00675AB1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.</w:t>
      </w:r>
      <w:r w:rsidRPr="00675AB1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អ</w:t>
      </w:r>
      <w:r w:rsidRPr="00675AB1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.</w:t>
      </w:r>
      <w:r w:rsidRPr="00675AB1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ប</w:t>
      </w:r>
      <w:r w:rsidRPr="00675AB1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.</w:t>
      </w:r>
      <w:r w:rsidRPr="00675AB1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។</w:t>
      </w:r>
    </w:p>
    <w:p w14:paraId="56D36C68" w14:textId="44E990BF" w:rsidR="00E16762" w:rsidRPr="00DA202F" w:rsidRDefault="00E16762" w:rsidP="001543DD">
      <w:pPr>
        <w:spacing w:before="120" w:after="120" w:line="240" w:lineRule="auto"/>
        <w:jc w:val="both"/>
        <w:rPr>
          <w:rFonts w:ascii="Khmer OS Battambang" w:eastAsiaTheme="minorEastAsia" w:hAnsi="Khmer OS Battambang" w:cs="Khmer OS Battambang"/>
          <w:b/>
          <w:bCs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kern w:val="0"/>
          <w:sz w:val="24"/>
          <w:szCs w:val="24"/>
          <w:cs/>
          <w14:ligatures w14:val="none"/>
        </w:rPr>
        <w:t>សកម្មភាពជាអាទិភាព</w:t>
      </w:r>
      <w:r w:rsidRPr="00DA202F">
        <w:rPr>
          <w:rFonts w:ascii="Khmer OS Battambang" w:eastAsiaTheme="minorEastAsia" w:hAnsi="Khmer OS Battambang" w:cs="Khmer OS Battambang"/>
          <w:b/>
          <w:bCs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kern w:val="0"/>
          <w:sz w:val="24"/>
          <w:szCs w:val="24"/>
          <w:cs/>
          <w14:ligatures w14:val="none"/>
        </w:rPr>
        <w:t>១.</w:t>
      </w:r>
      <w:r w:rsidRPr="00DA202F">
        <w:rPr>
          <w:rFonts w:ascii="Khmer OS Battambang" w:eastAsiaTheme="minorEastAsia" w:hAnsi="Khmer OS Battambang" w:cs="Khmer OS Battambang"/>
          <w:b/>
          <w:bCs/>
          <w:color w:val="002060"/>
          <w:kern w:val="0"/>
          <w:sz w:val="24"/>
          <w:szCs w:val="24"/>
          <w:cs/>
          <w14:ligatures w14:val="none"/>
        </w:rPr>
        <w:t>១.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kern w:val="0"/>
          <w:sz w:val="24"/>
          <w:szCs w:val="24"/>
          <w:cs/>
          <w14:ligatures w14:val="none"/>
        </w:rPr>
        <w:t>៤ ៖ ពង្រឹងការអនុវត្តតួនាទី</w:t>
      </w:r>
      <w:r w:rsidRPr="00DA202F">
        <w:rPr>
          <w:rFonts w:ascii="Khmer OS Battambang" w:eastAsiaTheme="minorEastAsia" w:hAnsi="Khmer OS Battambang" w:cs="Khmer OS Battambang"/>
          <w:b/>
          <w:bCs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kern w:val="0"/>
          <w:sz w:val="24"/>
          <w:szCs w:val="24"/>
          <w:cs/>
          <w14:ligatures w14:val="none"/>
        </w:rPr>
        <w:t>និងភារកិច្ចរបស់ក្រុមការងារគណនេយ្យភាព</w:t>
      </w:r>
      <w:r w:rsidR="00D821CB" w:rsidRPr="00DA202F" w:rsidDel="00D821CB">
        <w:rPr>
          <w:rFonts w:ascii="Khmer OS Battambang" w:eastAsiaTheme="minorEastAsia" w:hAnsi="Khmer OS Battambang" w:cs="Khmer OS Battambang" w:hint="cs"/>
          <w:b/>
          <w:bCs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kern w:val="0"/>
          <w:sz w:val="24"/>
          <w:szCs w:val="24"/>
          <w:cs/>
          <w14:ligatures w14:val="none"/>
        </w:rPr>
        <w:t>សង្គមរបស់ក្រសួង ​ស្ថាប័នពាក់ព័ន្ធ</w:t>
      </w:r>
    </w:p>
    <w:p w14:paraId="19080023" w14:textId="77777777" w:rsidR="003D76DB" w:rsidRPr="00DA202F" w:rsidRDefault="003D76DB" w:rsidP="003D76DB">
      <w:pPr>
        <w:spacing w:before="120" w:after="120" w:line="240" w:lineRule="auto"/>
        <w:ind w:firstLine="72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ដើម្បីសម្រេចបាននូវសកម្មភាពជាអាទិភាពខាងលើ កិច្ចការសំខាន់ៗដែលត្រូវអនុវត្តរួមមាន ៖</w:t>
      </w:r>
    </w:p>
    <w:p w14:paraId="07F2B464" w14:textId="71184DE7" w:rsidR="00E16762" w:rsidRDefault="00E16762" w:rsidP="001543DD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ពង្រឹងការអនុវត្តតួនាទី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ភារកិច្ចក្រុមការងារ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/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មន្ត្រីបង្គោលនៅតាមក្រសួង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ស្ថាប័នពាក់ព័ន្ធ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ដូចជា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ការរៀបចំផែនការសកម្មភាព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និងថវិកាប្រចាំឆ្នាំពាក់ព័ន្ធនឹងការងារគណនេយ្យភាពសង្គមដើម្បីដាក់បញ្ជូលទៅក្នុងផែនការសកម្មភាព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និងថវិកាប្រចាំឆ្នាំរបស់គណៈកម្មាធិការដឹកនាំការងារ</w:t>
      </w:r>
      <w:r w:rsidR="00D821CB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កំ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ណែទម្រង់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  <w:t>D&amp;D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នៃក្រសួង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ស្ថាប័នសាមី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ការសហការជាមួយលេខាធិការដ្ឋាន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គ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.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ជ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.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អ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.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ប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.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ក្នុងការរៀបចំសេចក្តីព្រាងលិខិតបទដ្ឋានគិតយុត្ត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ឯកសារបច្ចេកទេស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ផ្ទាំងកញ្ចប់ព័ត៌មានសម្រាប់ការផ្សព្វផ្សាយជូនប្រជាពលរដ្ឋ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ការតាមដាន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ត្រួតពិនិត្យ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វាយតម្លៃ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និងការគាំទ្របច្ចេកទេសដល់ការអនុវត្តការងារគណនេយ្យភាពសង្គមក្នុងក្របខណ្ឌនៃដែនសមត្ថកិច្ចរបស់ក្រសួង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ស្ថាប័នសាមីនីមួយៗ</w:t>
      </w:r>
      <w:r w:rsidR="00E400C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។</w:t>
      </w:r>
    </w:p>
    <w:p w14:paraId="463C9713" w14:textId="77777777" w:rsidR="003B0842" w:rsidRPr="003B0842" w:rsidRDefault="003B0842" w:rsidP="003B0842">
      <w:pPr>
        <w:pStyle w:val="ListParagraph"/>
        <w:spacing w:after="0" w:line="240" w:lineRule="auto"/>
        <w:jc w:val="center"/>
        <w:rPr>
          <w:rFonts w:ascii="Khmer OS Bokor" w:eastAsiaTheme="minorEastAsia" w:hAnsi="Khmer OS Bokor" w:cs="Khmer OS Bokor"/>
          <w:color w:val="EE0000"/>
          <w:kern w:val="0"/>
          <w:sz w:val="24"/>
          <w:szCs w:val="24"/>
          <w:cs/>
          <w14:ligatures w14:val="none"/>
        </w:rPr>
      </w:pPr>
      <w:r w:rsidRPr="003B0842">
        <w:rPr>
          <w:rFonts w:ascii="Khmer OS Bokor" w:eastAsiaTheme="minorEastAsia" w:hAnsi="Khmer OS Bokor" w:cs="Khmer OS Bokor"/>
          <w:color w:val="EE0000"/>
          <w:kern w:val="0"/>
          <w:sz w:val="24"/>
          <w:szCs w:val="24"/>
          <w:cs/>
          <w14:ligatures w14:val="none"/>
        </w:rPr>
        <w:t>តារាងសូចនាករ និងចំណុចដៅសកម្មភាពជាអាទិភាពនៃលទ្ធផលរំពឹងទុក១.១</w:t>
      </w:r>
    </w:p>
    <w:tbl>
      <w:tblPr>
        <w:tblStyle w:val="TabelEcorys1"/>
        <w:tblW w:w="9355" w:type="dxa"/>
        <w:tblLook w:val="04A0" w:firstRow="1" w:lastRow="0" w:firstColumn="1" w:lastColumn="0" w:noHBand="0" w:noVBand="1"/>
      </w:tblPr>
      <w:tblGrid>
        <w:gridCol w:w="618"/>
        <w:gridCol w:w="4147"/>
        <w:gridCol w:w="990"/>
        <w:gridCol w:w="720"/>
        <w:gridCol w:w="749"/>
        <w:gridCol w:w="691"/>
        <w:gridCol w:w="720"/>
        <w:gridCol w:w="720"/>
      </w:tblGrid>
      <w:tr w:rsidR="003B0842" w:rsidRPr="00CD317E" w14:paraId="57764F8C" w14:textId="77777777" w:rsidTr="00FF5BE7">
        <w:tc>
          <w:tcPr>
            <w:tcW w:w="618" w:type="dxa"/>
            <w:vMerge w:val="restart"/>
            <w:shd w:val="clear" w:color="auto" w:fill="FFF2CC" w:themeFill="accent4" w:themeFillTint="33"/>
            <w:vAlign w:val="center"/>
          </w:tcPr>
          <w:p w14:paraId="1D7C82F5" w14:textId="77777777" w:rsidR="003B0842" w:rsidRPr="00CD317E" w:rsidRDefault="003B0842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ល.រ.</w:t>
            </w:r>
          </w:p>
        </w:tc>
        <w:tc>
          <w:tcPr>
            <w:tcW w:w="4147" w:type="dxa"/>
            <w:vMerge w:val="restart"/>
            <w:shd w:val="clear" w:color="auto" w:fill="FFF2CC" w:themeFill="accent4" w:themeFillTint="33"/>
            <w:vAlign w:val="center"/>
          </w:tcPr>
          <w:p w14:paraId="4CB8AD52" w14:textId="77777777" w:rsidR="003B0842" w:rsidRPr="00CD317E" w:rsidRDefault="003B0842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សូចនាករ</w:t>
            </w:r>
          </w:p>
        </w:tc>
        <w:tc>
          <w:tcPr>
            <w:tcW w:w="4590" w:type="dxa"/>
            <w:gridSpan w:val="6"/>
            <w:shd w:val="clear" w:color="auto" w:fill="FFF2CC" w:themeFill="accent4" w:themeFillTint="33"/>
          </w:tcPr>
          <w:p w14:paraId="63DE0518" w14:textId="77777777" w:rsidR="003B0842" w:rsidRPr="00CD317E" w:rsidRDefault="003B0842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ចំណុចដៅ</w:t>
            </w:r>
          </w:p>
        </w:tc>
      </w:tr>
      <w:tr w:rsidR="003B0842" w:rsidRPr="00CD317E" w14:paraId="313A08A1" w14:textId="77777777" w:rsidTr="00FF5BE7">
        <w:tc>
          <w:tcPr>
            <w:tcW w:w="618" w:type="dxa"/>
            <w:vMerge/>
            <w:shd w:val="clear" w:color="auto" w:fill="FFF2CC" w:themeFill="accent4" w:themeFillTint="33"/>
            <w:vAlign w:val="center"/>
          </w:tcPr>
          <w:p w14:paraId="70D681ED" w14:textId="77777777" w:rsidR="003B0842" w:rsidRPr="00CD317E" w:rsidRDefault="003B0842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</w:p>
        </w:tc>
        <w:tc>
          <w:tcPr>
            <w:tcW w:w="4147" w:type="dxa"/>
            <w:vMerge/>
            <w:shd w:val="clear" w:color="auto" w:fill="FFF2CC" w:themeFill="accent4" w:themeFillTint="33"/>
            <w:vAlign w:val="center"/>
          </w:tcPr>
          <w:p w14:paraId="704359A8" w14:textId="77777777" w:rsidR="003B0842" w:rsidRPr="00CD317E" w:rsidRDefault="003B0842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FFF2CC" w:themeFill="accent4" w:themeFillTint="33"/>
          </w:tcPr>
          <w:p w14:paraId="62D365E9" w14:textId="77777777" w:rsidR="003B0842" w:rsidRPr="00CD317E" w:rsidRDefault="003B0842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  <w:cs/>
                <w:lang w:bidi="km-KH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  <w:lang w:bidi="km-KH"/>
              </w:rPr>
              <w:t>ដើមគ្រា</w:t>
            </w:r>
          </w:p>
        </w:tc>
        <w:tc>
          <w:tcPr>
            <w:tcW w:w="720" w:type="dxa"/>
            <w:shd w:val="clear" w:color="auto" w:fill="FFF2CC" w:themeFill="accent4" w:themeFillTint="33"/>
            <w:vAlign w:val="center"/>
          </w:tcPr>
          <w:p w14:paraId="62F97A6D" w14:textId="77777777" w:rsidR="003B0842" w:rsidRPr="00CD317E" w:rsidRDefault="003B0842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២០២</w:t>
            </w: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  <w:lang w:bidi="km-KH"/>
              </w:rPr>
              <w:t>៦</w:t>
            </w:r>
          </w:p>
        </w:tc>
        <w:tc>
          <w:tcPr>
            <w:tcW w:w="749" w:type="dxa"/>
            <w:shd w:val="clear" w:color="auto" w:fill="FFF2CC" w:themeFill="accent4" w:themeFillTint="33"/>
            <w:vAlign w:val="center"/>
          </w:tcPr>
          <w:p w14:paraId="17DA9F30" w14:textId="77777777" w:rsidR="003B0842" w:rsidRPr="00CD317E" w:rsidRDefault="003B0842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២០២</w:t>
            </w: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  <w:lang w:bidi="km-KH"/>
              </w:rPr>
              <w:t>៧</w:t>
            </w:r>
          </w:p>
        </w:tc>
        <w:tc>
          <w:tcPr>
            <w:tcW w:w="691" w:type="dxa"/>
            <w:shd w:val="clear" w:color="auto" w:fill="FFF2CC" w:themeFill="accent4" w:themeFillTint="33"/>
            <w:vAlign w:val="center"/>
          </w:tcPr>
          <w:p w14:paraId="3919A405" w14:textId="77777777" w:rsidR="003B0842" w:rsidRPr="00CD317E" w:rsidRDefault="003B0842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២០២</w:t>
            </w: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  <w:lang w:bidi="km-KH"/>
              </w:rPr>
              <w:t>៨</w:t>
            </w:r>
          </w:p>
        </w:tc>
        <w:tc>
          <w:tcPr>
            <w:tcW w:w="720" w:type="dxa"/>
            <w:shd w:val="clear" w:color="auto" w:fill="FFF2CC" w:themeFill="accent4" w:themeFillTint="33"/>
            <w:vAlign w:val="center"/>
          </w:tcPr>
          <w:p w14:paraId="27B61468" w14:textId="77777777" w:rsidR="003B0842" w:rsidRPr="00CD317E" w:rsidRDefault="003B0842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  <w:lang w:val="en-US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២០២</w:t>
            </w: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  <w:lang w:bidi="km-KH"/>
              </w:rPr>
              <w:t>៩</w:t>
            </w:r>
          </w:p>
        </w:tc>
        <w:tc>
          <w:tcPr>
            <w:tcW w:w="720" w:type="dxa"/>
            <w:shd w:val="clear" w:color="auto" w:fill="FFF2CC" w:themeFill="accent4" w:themeFillTint="33"/>
            <w:vAlign w:val="center"/>
          </w:tcPr>
          <w:p w14:paraId="0F39A34A" w14:textId="77777777" w:rsidR="003B0842" w:rsidRPr="00CD317E" w:rsidRDefault="003B0842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២០</w:t>
            </w: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  <w:lang w:bidi="km-KH"/>
              </w:rPr>
              <w:t>៣០</w:t>
            </w:r>
          </w:p>
        </w:tc>
      </w:tr>
      <w:tr w:rsidR="003B0842" w:rsidRPr="00CD317E" w14:paraId="4E7C18B6" w14:textId="77777777" w:rsidTr="00FF5BE7">
        <w:trPr>
          <w:trHeight w:val="395"/>
        </w:trPr>
        <w:tc>
          <w:tcPr>
            <w:tcW w:w="618" w:type="dxa"/>
            <w:vAlign w:val="center"/>
          </w:tcPr>
          <w:p w14:paraId="1A69CB8D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4147" w:type="dxa"/>
            <w:vAlign w:val="center"/>
          </w:tcPr>
          <w:p w14:paraId="67B2A980" w14:textId="77777777" w:rsidR="003B0842" w:rsidRPr="00CD317E" w:rsidRDefault="003B0842" w:rsidP="00FF5BE7">
            <w:pPr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990" w:type="dxa"/>
            <w:vAlign w:val="center"/>
          </w:tcPr>
          <w:p w14:paraId="4C1D8611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20" w:type="dxa"/>
            <w:vAlign w:val="center"/>
          </w:tcPr>
          <w:p w14:paraId="23AD099A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49" w:type="dxa"/>
            <w:vAlign w:val="center"/>
          </w:tcPr>
          <w:p w14:paraId="4056211A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691" w:type="dxa"/>
            <w:vAlign w:val="center"/>
          </w:tcPr>
          <w:p w14:paraId="4340B936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20" w:type="dxa"/>
            <w:vAlign w:val="center"/>
          </w:tcPr>
          <w:p w14:paraId="250E337F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20" w:type="dxa"/>
            <w:vAlign w:val="center"/>
          </w:tcPr>
          <w:p w14:paraId="2CDA51AD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</w:tr>
      <w:tr w:rsidR="003B0842" w:rsidRPr="00CD317E" w14:paraId="7EEC8676" w14:textId="77777777" w:rsidTr="00FF5BE7">
        <w:trPr>
          <w:trHeight w:val="440"/>
        </w:trPr>
        <w:tc>
          <w:tcPr>
            <w:tcW w:w="618" w:type="dxa"/>
            <w:vAlign w:val="center"/>
          </w:tcPr>
          <w:p w14:paraId="09CCE72C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4147" w:type="dxa"/>
            <w:vAlign w:val="center"/>
          </w:tcPr>
          <w:p w14:paraId="14CD296D" w14:textId="77777777" w:rsidR="003B0842" w:rsidRPr="00CD317E" w:rsidRDefault="003B0842" w:rsidP="00FF5BE7">
            <w:pPr>
              <w:rPr>
                <w:rFonts w:ascii="Cambria" w:hAnsi="Cambria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1DBAF50B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20" w:type="dxa"/>
            <w:vAlign w:val="center"/>
          </w:tcPr>
          <w:p w14:paraId="2857748C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49" w:type="dxa"/>
            <w:vAlign w:val="center"/>
          </w:tcPr>
          <w:p w14:paraId="3E1EF8A0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691" w:type="dxa"/>
            <w:vAlign w:val="center"/>
          </w:tcPr>
          <w:p w14:paraId="4534DCD4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20" w:type="dxa"/>
            <w:vAlign w:val="center"/>
          </w:tcPr>
          <w:p w14:paraId="18088E87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20" w:type="dxa"/>
            <w:vAlign w:val="center"/>
          </w:tcPr>
          <w:p w14:paraId="1B509EE5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</w:tr>
      <w:tr w:rsidR="003B0842" w:rsidRPr="00CD317E" w14:paraId="7215F379" w14:textId="77777777" w:rsidTr="00FF5BE7">
        <w:trPr>
          <w:trHeight w:val="404"/>
        </w:trPr>
        <w:tc>
          <w:tcPr>
            <w:tcW w:w="618" w:type="dxa"/>
            <w:vAlign w:val="center"/>
          </w:tcPr>
          <w:p w14:paraId="52EF63D0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cs/>
                <w:lang w:bidi="km-KH"/>
              </w:rPr>
            </w:pPr>
          </w:p>
        </w:tc>
        <w:tc>
          <w:tcPr>
            <w:tcW w:w="4147" w:type="dxa"/>
            <w:vAlign w:val="center"/>
          </w:tcPr>
          <w:p w14:paraId="44D501A6" w14:textId="77777777" w:rsidR="003B0842" w:rsidRPr="00CD317E" w:rsidRDefault="003B0842" w:rsidP="00FF5BE7">
            <w:pPr>
              <w:rPr>
                <w:rFonts w:ascii="Khmer OS Battambang" w:hAnsi="Khmer OS Battambang" w:cs="Khmer OS Battambang"/>
                <w:color w:val="EE0000"/>
                <w:sz w:val="18"/>
                <w:szCs w:val="18"/>
                <w:cs/>
                <w:lang w:bidi="km-KH"/>
              </w:rPr>
            </w:pPr>
          </w:p>
        </w:tc>
        <w:tc>
          <w:tcPr>
            <w:tcW w:w="990" w:type="dxa"/>
            <w:vAlign w:val="center"/>
          </w:tcPr>
          <w:p w14:paraId="3AAD040A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cs/>
              </w:rPr>
            </w:pPr>
          </w:p>
        </w:tc>
        <w:tc>
          <w:tcPr>
            <w:tcW w:w="720" w:type="dxa"/>
            <w:vAlign w:val="center"/>
          </w:tcPr>
          <w:p w14:paraId="1A80B918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cs/>
              </w:rPr>
            </w:pPr>
          </w:p>
        </w:tc>
        <w:tc>
          <w:tcPr>
            <w:tcW w:w="749" w:type="dxa"/>
            <w:vAlign w:val="center"/>
          </w:tcPr>
          <w:p w14:paraId="57498FCE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cs/>
                <w:lang w:bidi="km-KH"/>
              </w:rPr>
            </w:pPr>
          </w:p>
        </w:tc>
        <w:tc>
          <w:tcPr>
            <w:tcW w:w="691" w:type="dxa"/>
            <w:vAlign w:val="center"/>
          </w:tcPr>
          <w:p w14:paraId="3C1EB39E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cs/>
                <w:lang w:bidi="km-KH"/>
              </w:rPr>
            </w:pPr>
          </w:p>
        </w:tc>
        <w:tc>
          <w:tcPr>
            <w:tcW w:w="720" w:type="dxa"/>
            <w:vAlign w:val="center"/>
          </w:tcPr>
          <w:p w14:paraId="00DD8FD1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cs/>
                <w:lang w:bidi="km-KH"/>
              </w:rPr>
            </w:pPr>
          </w:p>
        </w:tc>
        <w:tc>
          <w:tcPr>
            <w:tcW w:w="720" w:type="dxa"/>
            <w:vAlign w:val="center"/>
          </w:tcPr>
          <w:p w14:paraId="4EE2E91E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cs/>
                <w:lang w:bidi="km-KH"/>
              </w:rPr>
            </w:pPr>
          </w:p>
        </w:tc>
      </w:tr>
      <w:tr w:rsidR="003B0842" w:rsidRPr="00CD317E" w14:paraId="3066B5BF" w14:textId="77777777" w:rsidTr="00FF5BE7">
        <w:trPr>
          <w:trHeight w:val="404"/>
        </w:trPr>
        <w:tc>
          <w:tcPr>
            <w:tcW w:w="618" w:type="dxa"/>
            <w:vAlign w:val="center"/>
          </w:tcPr>
          <w:p w14:paraId="4F2A4A83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cs/>
                <w:lang w:bidi="km-KH"/>
              </w:rPr>
            </w:pPr>
          </w:p>
        </w:tc>
        <w:tc>
          <w:tcPr>
            <w:tcW w:w="4147" w:type="dxa"/>
            <w:vAlign w:val="center"/>
          </w:tcPr>
          <w:p w14:paraId="2479709D" w14:textId="77777777" w:rsidR="003B0842" w:rsidRPr="00CD317E" w:rsidRDefault="003B0842" w:rsidP="00FF5BE7">
            <w:pPr>
              <w:rPr>
                <w:rFonts w:ascii="Khmer OS Battambang" w:hAnsi="Khmer OS Battambang" w:cs="Khmer OS Battambang"/>
                <w:color w:val="EE0000"/>
                <w:sz w:val="18"/>
                <w:szCs w:val="18"/>
                <w:cs/>
              </w:rPr>
            </w:pPr>
          </w:p>
        </w:tc>
        <w:tc>
          <w:tcPr>
            <w:tcW w:w="990" w:type="dxa"/>
            <w:vAlign w:val="center"/>
          </w:tcPr>
          <w:p w14:paraId="61E1F586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cs/>
              </w:rPr>
            </w:pPr>
          </w:p>
        </w:tc>
        <w:tc>
          <w:tcPr>
            <w:tcW w:w="720" w:type="dxa"/>
            <w:vAlign w:val="center"/>
          </w:tcPr>
          <w:p w14:paraId="34950240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cs/>
              </w:rPr>
            </w:pPr>
          </w:p>
        </w:tc>
        <w:tc>
          <w:tcPr>
            <w:tcW w:w="749" w:type="dxa"/>
            <w:vAlign w:val="center"/>
          </w:tcPr>
          <w:p w14:paraId="538432A8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cs/>
                <w:lang w:bidi="km-KH"/>
              </w:rPr>
            </w:pPr>
          </w:p>
        </w:tc>
        <w:tc>
          <w:tcPr>
            <w:tcW w:w="691" w:type="dxa"/>
            <w:vAlign w:val="center"/>
          </w:tcPr>
          <w:p w14:paraId="119835F8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cs/>
                <w:lang w:bidi="km-KH"/>
              </w:rPr>
            </w:pPr>
          </w:p>
        </w:tc>
        <w:tc>
          <w:tcPr>
            <w:tcW w:w="720" w:type="dxa"/>
            <w:vAlign w:val="center"/>
          </w:tcPr>
          <w:p w14:paraId="175B23E4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cs/>
                <w:lang w:bidi="km-KH"/>
              </w:rPr>
            </w:pPr>
          </w:p>
        </w:tc>
        <w:tc>
          <w:tcPr>
            <w:tcW w:w="720" w:type="dxa"/>
            <w:vAlign w:val="center"/>
          </w:tcPr>
          <w:p w14:paraId="1E7CAF88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cs/>
                <w:lang w:bidi="km-KH"/>
              </w:rPr>
            </w:pPr>
          </w:p>
        </w:tc>
      </w:tr>
      <w:tr w:rsidR="003B0842" w:rsidRPr="00CD317E" w14:paraId="5E890544" w14:textId="77777777" w:rsidTr="00FF5BE7">
        <w:trPr>
          <w:trHeight w:val="404"/>
        </w:trPr>
        <w:tc>
          <w:tcPr>
            <w:tcW w:w="618" w:type="dxa"/>
            <w:vAlign w:val="center"/>
          </w:tcPr>
          <w:p w14:paraId="6F5722D8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cs/>
              </w:rPr>
            </w:pPr>
          </w:p>
        </w:tc>
        <w:tc>
          <w:tcPr>
            <w:tcW w:w="4147" w:type="dxa"/>
            <w:vAlign w:val="center"/>
          </w:tcPr>
          <w:p w14:paraId="7CE0BD17" w14:textId="77777777" w:rsidR="003B0842" w:rsidRPr="00CD317E" w:rsidRDefault="003B0842" w:rsidP="00FF5BE7">
            <w:pPr>
              <w:rPr>
                <w:rFonts w:ascii="Khmer OS Battambang" w:hAnsi="Khmer OS Battambang" w:cs="Khmer OS Battambang"/>
                <w:color w:val="EE0000"/>
                <w:sz w:val="18"/>
                <w:szCs w:val="18"/>
                <w:cs/>
              </w:rPr>
            </w:pPr>
          </w:p>
        </w:tc>
        <w:tc>
          <w:tcPr>
            <w:tcW w:w="990" w:type="dxa"/>
            <w:vAlign w:val="center"/>
          </w:tcPr>
          <w:p w14:paraId="54C308AD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cs/>
              </w:rPr>
            </w:pPr>
          </w:p>
        </w:tc>
        <w:tc>
          <w:tcPr>
            <w:tcW w:w="720" w:type="dxa"/>
            <w:vAlign w:val="center"/>
          </w:tcPr>
          <w:p w14:paraId="5930AF49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cs/>
              </w:rPr>
            </w:pPr>
          </w:p>
        </w:tc>
        <w:tc>
          <w:tcPr>
            <w:tcW w:w="749" w:type="dxa"/>
            <w:vAlign w:val="center"/>
          </w:tcPr>
          <w:p w14:paraId="3BC16693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cs/>
              </w:rPr>
            </w:pPr>
          </w:p>
        </w:tc>
        <w:tc>
          <w:tcPr>
            <w:tcW w:w="691" w:type="dxa"/>
            <w:vAlign w:val="center"/>
          </w:tcPr>
          <w:p w14:paraId="0588F431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cs/>
              </w:rPr>
            </w:pPr>
          </w:p>
        </w:tc>
        <w:tc>
          <w:tcPr>
            <w:tcW w:w="720" w:type="dxa"/>
            <w:vAlign w:val="center"/>
          </w:tcPr>
          <w:p w14:paraId="720CA6A8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cs/>
              </w:rPr>
            </w:pPr>
          </w:p>
        </w:tc>
        <w:tc>
          <w:tcPr>
            <w:tcW w:w="720" w:type="dxa"/>
            <w:vAlign w:val="center"/>
          </w:tcPr>
          <w:p w14:paraId="6A627756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cs/>
              </w:rPr>
            </w:pPr>
          </w:p>
        </w:tc>
      </w:tr>
      <w:tr w:rsidR="003B0842" w:rsidRPr="00CD317E" w14:paraId="3DADE2C0" w14:textId="77777777" w:rsidTr="00FF5BE7">
        <w:trPr>
          <w:trHeight w:val="404"/>
        </w:trPr>
        <w:tc>
          <w:tcPr>
            <w:tcW w:w="618" w:type="dxa"/>
            <w:vAlign w:val="center"/>
          </w:tcPr>
          <w:p w14:paraId="499BF88A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cs/>
              </w:rPr>
            </w:pPr>
          </w:p>
        </w:tc>
        <w:tc>
          <w:tcPr>
            <w:tcW w:w="4147" w:type="dxa"/>
            <w:vAlign w:val="center"/>
          </w:tcPr>
          <w:p w14:paraId="7F9AA31E" w14:textId="77777777" w:rsidR="003B0842" w:rsidRPr="00CD317E" w:rsidRDefault="003B0842" w:rsidP="00FF5BE7">
            <w:pPr>
              <w:rPr>
                <w:rFonts w:ascii="Khmer OS Battambang" w:hAnsi="Khmer OS Battambang" w:cs="Khmer OS Battambang"/>
                <w:color w:val="EE0000"/>
                <w:sz w:val="18"/>
                <w:szCs w:val="18"/>
                <w:cs/>
              </w:rPr>
            </w:pPr>
          </w:p>
        </w:tc>
        <w:tc>
          <w:tcPr>
            <w:tcW w:w="990" w:type="dxa"/>
            <w:vAlign w:val="center"/>
          </w:tcPr>
          <w:p w14:paraId="6A709FB2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cs/>
              </w:rPr>
            </w:pPr>
          </w:p>
        </w:tc>
        <w:tc>
          <w:tcPr>
            <w:tcW w:w="720" w:type="dxa"/>
            <w:vAlign w:val="center"/>
          </w:tcPr>
          <w:p w14:paraId="7DAB5BC8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cs/>
              </w:rPr>
            </w:pPr>
          </w:p>
        </w:tc>
        <w:tc>
          <w:tcPr>
            <w:tcW w:w="749" w:type="dxa"/>
            <w:vAlign w:val="center"/>
          </w:tcPr>
          <w:p w14:paraId="31ED0BFB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cs/>
              </w:rPr>
            </w:pPr>
          </w:p>
        </w:tc>
        <w:tc>
          <w:tcPr>
            <w:tcW w:w="691" w:type="dxa"/>
            <w:vAlign w:val="center"/>
          </w:tcPr>
          <w:p w14:paraId="6DF16DA1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cs/>
              </w:rPr>
            </w:pPr>
          </w:p>
        </w:tc>
        <w:tc>
          <w:tcPr>
            <w:tcW w:w="720" w:type="dxa"/>
            <w:vAlign w:val="center"/>
          </w:tcPr>
          <w:p w14:paraId="6207A456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cs/>
              </w:rPr>
            </w:pPr>
          </w:p>
        </w:tc>
        <w:tc>
          <w:tcPr>
            <w:tcW w:w="720" w:type="dxa"/>
            <w:vAlign w:val="center"/>
          </w:tcPr>
          <w:p w14:paraId="5A3851FB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cs/>
              </w:rPr>
            </w:pPr>
          </w:p>
        </w:tc>
      </w:tr>
      <w:tr w:rsidR="003B0842" w:rsidRPr="00CD317E" w14:paraId="5093A786" w14:textId="77777777" w:rsidTr="00FF5BE7">
        <w:trPr>
          <w:trHeight w:val="404"/>
        </w:trPr>
        <w:tc>
          <w:tcPr>
            <w:tcW w:w="618" w:type="dxa"/>
            <w:vAlign w:val="center"/>
          </w:tcPr>
          <w:p w14:paraId="52E0AE0D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cs/>
              </w:rPr>
            </w:pPr>
          </w:p>
        </w:tc>
        <w:tc>
          <w:tcPr>
            <w:tcW w:w="4147" w:type="dxa"/>
            <w:vAlign w:val="center"/>
          </w:tcPr>
          <w:p w14:paraId="1081FB72" w14:textId="77777777" w:rsidR="003B0842" w:rsidRPr="00CD317E" w:rsidRDefault="003B0842" w:rsidP="00FF5BE7">
            <w:pPr>
              <w:rPr>
                <w:rFonts w:ascii="Khmer OS Battambang" w:hAnsi="Khmer OS Battambang" w:cs="Khmer OS Battambang"/>
                <w:color w:val="EE0000"/>
                <w:sz w:val="18"/>
                <w:szCs w:val="18"/>
                <w:cs/>
              </w:rPr>
            </w:pPr>
          </w:p>
        </w:tc>
        <w:tc>
          <w:tcPr>
            <w:tcW w:w="990" w:type="dxa"/>
            <w:vAlign w:val="center"/>
          </w:tcPr>
          <w:p w14:paraId="65980C45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cs/>
              </w:rPr>
            </w:pPr>
          </w:p>
        </w:tc>
        <w:tc>
          <w:tcPr>
            <w:tcW w:w="720" w:type="dxa"/>
            <w:vAlign w:val="center"/>
          </w:tcPr>
          <w:p w14:paraId="151B9454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cs/>
              </w:rPr>
            </w:pPr>
          </w:p>
        </w:tc>
        <w:tc>
          <w:tcPr>
            <w:tcW w:w="749" w:type="dxa"/>
            <w:vAlign w:val="center"/>
          </w:tcPr>
          <w:p w14:paraId="5E160526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cs/>
              </w:rPr>
            </w:pPr>
          </w:p>
        </w:tc>
        <w:tc>
          <w:tcPr>
            <w:tcW w:w="691" w:type="dxa"/>
            <w:vAlign w:val="center"/>
          </w:tcPr>
          <w:p w14:paraId="0DD06A36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cs/>
              </w:rPr>
            </w:pPr>
          </w:p>
        </w:tc>
        <w:tc>
          <w:tcPr>
            <w:tcW w:w="720" w:type="dxa"/>
            <w:vAlign w:val="center"/>
          </w:tcPr>
          <w:p w14:paraId="0F874035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cs/>
              </w:rPr>
            </w:pPr>
          </w:p>
        </w:tc>
        <w:tc>
          <w:tcPr>
            <w:tcW w:w="720" w:type="dxa"/>
            <w:vAlign w:val="center"/>
          </w:tcPr>
          <w:p w14:paraId="52B6F9A2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cs/>
              </w:rPr>
            </w:pPr>
          </w:p>
        </w:tc>
      </w:tr>
      <w:tr w:rsidR="003B0842" w:rsidRPr="00CD317E" w14:paraId="2063749F" w14:textId="77777777" w:rsidTr="00FF5BE7">
        <w:trPr>
          <w:trHeight w:val="404"/>
        </w:trPr>
        <w:tc>
          <w:tcPr>
            <w:tcW w:w="618" w:type="dxa"/>
            <w:vAlign w:val="center"/>
          </w:tcPr>
          <w:p w14:paraId="4B8E9A31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cs/>
              </w:rPr>
            </w:pPr>
          </w:p>
        </w:tc>
        <w:tc>
          <w:tcPr>
            <w:tcW w:w="4147" w:type="dxa"/>
            <w:vAlign w:val="center"/>
          </w:tcPr>
          <w:p w14:paraId="38BE33D3" w14:textId="77777777" w:rsidR="003B0842" w:rsidRPr="00CD317E" w:rsidRDefault="003B0842" w:rsidP="00FF5BE7">
            <w:pPr>
              <w:rPr>
                <w:rFonts w:ascii="Khmer OS Battambang" w:hAnsi="Khmer OS Battambang" w:cs="Khmer OS Battambang"/>
                <w:color w:val="EE0000"/>
                <w:sz w:val="18"/>
                <w:szCs w:val="18"/>
                <w:cs/>
              </w:rPr>
            </w:pPr>
          </w:p>
        </w:tc>
        <w:tc>
          <w:tcPr>
            <w:tcW w:w="990" w:type="dxa"/>
            <w:vAlign w:val="center"/>
          </w:tcPr>
          <w:p w14:paraId="73D70050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cs/>
              </w:rPr>
            </w:pPr>
          </w:p>
        </w:tc>
        <w:tc>
          <w:tcPr>
            <w:tcW w:w="720" w:type="dxa"/>
            <w:vAlign w:val="center"/>
          </w:tcPr>
          <w:p w14:paraId="1A33F506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cs/>
              </w:rPr>
            </w:pPr>
          </w:p>
        </w:tc>
        <w:tc>
          <w:tcPr>
            <w:tcW w:w="749" w:type="dxa"/>
            <w:vAlign w:val="center"/>
          </w:tcPr>
          <w:p w14:paraId="564BB9AD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cs/>
              </w:rPr>
            </w:pPr>
          </w:p>
        </w:tc>
        <w:tc>
          <w:tcPr>
            <w:tcW w:w="691" w:type="dxa"/>
            <w:vAlign w:val="center"/>
          </w:tcPr>
          <w:p w14:paraId="321EFB2A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cs/>
              </w:rPr>
            </w:pPr>
          </w:p>
        </w:tc>
        <w:tc>
          <w:tcPr>
            <w:tcW w:w="720" w:type="dxa"/>
            <w:vAlign w:val="center"/>
          </w:tcPr>
          <w:p w14:paraId="69964183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cs/>
              </w:rPr>
            </w:pPr>
          </w:p>
        </w:tc>
        <w:tc>
          <w:tcPr>
            <w:tcW w:w="720" w:type="dxa"/>
            <w:vAlign w:val="center"/>
          </w:tcPr>
          <w:p w14:paraId="445C34D4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cs/>
              </w:rPr>
            </w:pPr>
          </w:p>
        </w:tc>
      </w:tr>
    </w:tbl>
    <w:p w14:paraId="4A98E122" w14:textId="273DE8DB" w:rsidR="00E16762" w:rsidRPr="00DA202F" w:rsidRDefault="00E16762" w:rsidP="003B0842">
      <w:pPr>
        <w:spacing w:before="240" w:after="0" w:line="240" w:lineRule="auto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Bokor" w:eastAsiaTheme="minorEastAsia" w:hAnsi="Khmer OS Bokor" w:cs="Khmer OS Bokor" w:hint="cs"/>
          <w:color w:val="002060"/>
          <w:kern w:val="0"/>
          <w:sz w:val="24"/>
          <w:szCs w:val="24"/>
          <w:cs/>
          <w14:ligatures w14:val="none"/>
        </w:rPr>
        <w:t>លទ្ធផលរំពឹងទុកទី ១.២ ៖</w:t>
      </w:r>
      <w:r w:rsidRPr="00DA202F">
        <w:rPr>
          <w:rFonts w:ascii="Khmer OS Bokor" w:eastAsiaTheme="minorEastAsia" w:hAnsi="Khmer OS Bokor" w:cs="Khmer OS Bokor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B14CA4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យន្តការដឹកនាំ សម្របសម្រួល និងគាំទ្រការងារគណនេយ្យភាពសង្គមនៅថ្នាក់រាជធានី ខេត្តត្រូវបានពង្រឹង និងធ្វើស្ថាប័នភាវូបនីយកម្ម ដើម្បីលើកកម្ពស់ប្រសិទ្ធភាព និងធានានិរន្តរភាពនៃការគាំទ្រ ការតាមដាន ការត្រួតពិនិត្យ និងការវាយតម្លៃលើការអនុវត្តគណនេយ្យភាពសង្គមរបស់រដ្ឋបាលមូលដ្ឋាន។</w:t>
      </w:r>
    </w:p>
    <w:p w14:paraId="0A4D74B0" w14:textId="587C7B47" w:rsidR="00B14CA4" w:rsidRPr="00DA202F" w:rsidRDefault="00B14CA4" w:rsidP="00B14CA4">
      <w:pPr>
        <w:spacing w:after="0" w:line="240" w:lineRule="auto"/>
        <w:jc w:val="both"/>
        <w:rPr>
          <w:rFonts w:ascii="Khmer OS Bokor" w:eastAsiaTheme="minorEastAsia" w:hAnsi="Khmer OS Bokor" w:cs="Khmer OS Bokor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ab/>
      </w:r>
      <w:r w:rsidRPr="00DA202F">
        <w:rPr>
          <w:rFonts w:ascii="Khmer OS Siemreap" w:eastAsiaTheme="minorEastAsia" w:hAnsi="Khmer OS Siemreap" w:cs="Khmer OS Siemreap"/>
          <w:color w:val="002060"/>
          <w:spacing w:val="-6"/>
          <w:kern w:val="0"/>
          <w:sz w:val="24"/>
          <w:szCs w:val="24"/>
          <w:cs/>
          <w14:ligatures w14:val="none"/>
        </w:rPr>
        <w:t>សកម្មភាពជាអាទិភាពដែលត្រូវអនុវត្ត ដើម្បីសម្រេចបានលទ្ធផលរំពឹងទ</w:t>
      </w:r>
      <w:r w:rsidRPr="00DA202F">
        <w:rPr>
          <w:rFonts w:ascii="Khmer OS Siemreap" w:eastAsiaTheme="minorEastAsia" w:hAnsi="Khmer OS Siemreap" w:cs="Khmer OS Siemreap" w:hint="cs"/>
          <w:color w:val="002060"/>
          <w:spacing w:val="-6"/>
          <w:kern w:val="0"/>
          <w:sz w:val="24"/>
          <w:szCs w:val="24"/>
          <w:cs/>
          <w14:ligatures w14:val="none"/>
        </w:rPr>
        <w:t>ី</w:t>
      </w:r>
      <w:r w:rsidR="00247110" w:rsidRPr="00DA202F">
        <w:rPr>
          <w:rFonts w:ascii="Khmer OS Siemreap" w:eastAsiaTheme="minorEastAsia" w:hAnsi="Khmer OS Siemreap" w:cs="Khmer OS Siemreap" w:hint="cs"/>
          <w:color w:val="002060"/>
          <w:spacing w:val="-6"/>
          <w:kern w:val="0"/>
          <w:sz w:val="24"/>
          <w:szCs w:val="24"/>
          <w:cs/>
          <w14:ligatures w14:val="none"/>
        </w:rPr>
        <w:t>១.</w:t>
      </w:r>
      <w:r w:rsidRPr="00DA202F">
        <w:rPr>
          <w:rFonts w:ascii="Khmer OS Siemreap" w:eastAsiaTheme="minorEastAsia" w:hAnsi="Khmer OS Siemreap" w:cs="Khmer OS Siemreap" w:hint="cs"/>
          <w:color w:val="002060"/>
          <w:spacing w:val="-6"/>
          <w:kern w:val="0"/>
          <w:sz w:val="24"/>
          <w:szCs w:val="24"/>
          <w:cs/>
          <w14:ligatures w14:val="none"/>
        </w:rPr>
        <w:t>២នេះ</w:t>
      </w:r>
      <w:r w:rsidRPr="00DA202F">
        <w:rPr>
          <w:rFonts w:ascii="Khmer OS Siemreap" w:eastAsiaTheme="minorEastAsia" w:hAnsi="Khmer OS Siemreap" w:cs="Khmer OS Siemreap"/>
          <w:color w:val="002060"/>
          <w:spacing w:val="-6"/>
          <w:kern w:val="0"/>
          <w:sz w:val="24"/>
          <w:szCs w:val="24"/>
          <w:cs/>
          <w14:ligatures w14:val="none"/>
        </w:rPr>
        <w:t xml:space="preserve"> រួម</w:t>
      </w:r>
      <w:r w:rsidRPr="00DA202F">
        <w:rPr>
          <w:rFonts w:ascii="Khmer OS Siemreap" w:eastAsiaTheme="minorEastAsia" w:hAnsi="Khmer OS Siemreap" w:cs="Khmer OS Siemreap" w:hint="cs"/>
          <w:color w:val="002060"/>
          <w:spacing w:val="-6"/>
          <w:kern w:val="0"/>
          <w:sz w:val="24"/>
          <w:szCs w:val="24"/>
          <w:cs/>
          <w14:ligatures w14:val="none"/>
        </w:rPr>
        <w:t>មាន</w:t>
      </w:r>
      <w:r w:rsidRPr="00DA202F">
        <w:rPr>
          <w:rFonts w:ascii="Khmer OS Siemreap" w:eastAsiaTheme="minorEastAsia" w:hAnsi="Khmer OS Siemreap" w:cs="Khmer OS Siemreap"/>
          <w:color w:val="002060"/>
          <w:spacing w:val="-6"/>
          <w:kern w:val="0"/>
          <w:sz w:val="24"/>
          <w:szCs w:val="24"/>
          <w:cs/>
          <w14:ligatures w14:val="none"/>
        </w:rPr>
        <w:t xml:space="preserve"> ៖</w:t>
      </w:r>
    </w:p>
    <w:p w14:paraId="6601BEB3" w14:textId="62FA01D9" w:rsidR="00E16762" w:rsidRPr="00DA202F" w:rsidRDefault="00E16762" w:rsidP="00B14CA4">
      <w:pPr>
        <w:spacing w:before="120" w:after="120" w:line="240" w:lineRule="auto"/>
        <w:jc w:val="both"/>
        <w:rPr>
          <w:rFonts w:ascii="Khmer OS Battambang" w:eastAsiaTheme="minorEastAsia" w:hAnsi="Khmer OS Battambang" w:cs="Khmer OS Battambang"/>
          <w:b/>
          <w:bCs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Battambang" w:eastAsiaTheme="minorEastAsia" w:hAnsi="Khmer OS Battambang" w:cs="Khmer OS Battambang"/>
          <w:b/>
          <w:bCs/>
          <w:color w:val="002060"/>
          <w:kern w:val="0"/>
          <w:sz w:val="24"/>
          <w:szCs w:val="24"/>
          <w:cs/>
          <w14:ligatures w14:val="none"/>
        </w:rPr>
        <w:t>សកម្មភាពជាអាទិភាព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kern w:val="0"/>
          <w:sz w:val="24"/>
          <w:szCs w:val="24"/>
          <w:cs/>
          <w14:ligatures w14:val="none"/>
        </w:rPr>
        <w:t xml:space="preserve"> ១.២.១ ៖ ពង្រឹងការអនុវត្តតួនាទី</w:t>
      </w:r>
      <w:r w:rsidRPr="00DA202F">
        <w:rPr>
          <w:rFonts w:ascii="Khmer OS Battambang" w:eastAsiaTheme="minorEastAsia" w:hAnsi="Khmer OS Battambang" w:cs="Khmer OS Battambang"/>
          <w:b/>
          <w:bCs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kern w:val="0"/>
          <w:sz w:val="24"/>
          <w:szCs w:val="24"/>
          <w:cs/>
          <w14:ligatures w14:val="none"/>
        </w:rPr>
        <w:t>ភារកិច្ចក្រុមការងារគណនេយ្យភាពសង្គមនៃរដ្ឋបាលរាជធានី</w:t>
      </w:r>
      <w:r w:rsidRPr="00DA202F">
        <w:rPr>
          <w:rFonts w:ascii="Khmer OS Battambang" w:eastAsiaTheme="minorEastAsia" w:hAnsi="Khmer OS Battambang" w:cs="Khmer OS Battambang"/>
          <w:b/>
          <w:bCs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kern w:val="0"/>
          <w:sz w:val="24"/>
          <w:szCs w:val="24"/>
          <w:cs/>
          <w14:ligatures w14:val="none"/>
        </w:rPr>
        <w:t>ខេត្ត</w:t>
      </w:r>
    </w:p>
    <w:p w14:paraId="42ED557F" w14:textId="77777777" w:rsidR="003D76DB" w:rsidRPr="00DA202F" w:rsidRDefault="003D76DB" w:rsidP="003D76DB">
      <w:pPr>
        <w:spacing w:before="120" w:after="120" w:line="240" w:lineRule="auto"/>
        <w:ind w:firstLine="72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ដើម្បីសម្រេចបាននូវសកម្មភាពជាអាទិភាពខាងលើ កិច្ចការសំខាន់ៗដែលត្រូវអនុវត្តរួមមាន ៖</w:t>
      </w:r>
    </w:p>
    <w:p w14:paraId="6BFDC1B3" w14:textId="02479810" w:rsidR="00E16762" w:rsidRPr="00DA202F" w:rsidRDefault="00E16762" w:rsidP="00B14CA4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បន្តពង្រឹងការអនុវត្តតួនាទី ភារកិច្ចក្រុមការងារគណនេយ្យភាពសង្គមនៃរដ្ឋបាលរាជធានី ខេត្ត ដូចជា ការរៀបចំផែនការសកម្មភាព និងថវិកាប្រចាំឆ្នាំរបស់ក្រុមការងារនេះដើម្បីដាក់បញ្ចូលក្នុងផែនការសកម្មភាព និងថវិកាប្រចាំឆ្នាំរបស់រាជធានី ខេត្ត ការគាំទ្របច្ចេកទេស ការតាមដានត្រួតពិនិត្យ និងវាយតម្លៃលើការអនុវត្តការងារគណនេយ្យភាពសង្គម រៀបចំកិច្ចប្រជុំត្រីមាសឱ្យបានទៀងទាត់ ការពង្រឹងកិច្ចសហការជាមួយបណ្តាញអ្នកសម្របសម្រួលគណនេយ្យភាពសហគមន៍</w:t>
      </w:r>
      <w:r w:rsidR="00E400C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 xml:space="preserve"> (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​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  <w:t>CAF-Network</w:t>
      </w:r>
      <w:r w:rsidR="00E400C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 xml:space="preserve">) 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នៅថ្នាក់រាជធានី ខេត្ត</w:t>
      </w:r>
    </w:p>
    <w:p w14:paraId="00FCE6B8" w14:textId="73096A85" w:rsidR="00E16762" w:rsidRPr="00DA202F" w:rsidRDefault="00E16762" w:rsidP="00B14CA4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សិក្សាលទ្ធភាពធ្វើសមាហរណកម្មតួនាទី ភារកិច្ច និងការទទួលខុសត្រូវរបស់ក្រុមការងារគណនេយ្យភាពសង្គមនៃរដ្ឋ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​បាលរាជធានី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ខេត្តទៅក្នុង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តួនាទី ភារកិច្ចរបស់គណៈកម្មាធិការដឹកនាំការងារកំណែទម្រង់វិមជ្ឈការ និងវិសហមជ្ឈការរបស់រដ្ឋបាលរាជធានី ខេត្ត ឬទៅក្នុង</w:t>
      </w:r>
      <w:r w:rsidRPr="00DA202F">
        <w:rPr>
          <w:rFonts w:ascii="Khmer OS Siemreap" w:eastAsiaTheme="minorEastAsia" w:hAnsi="Khmer OS Siemreap" w:cs="Khmer OS Siemreap"/>
          <w:color w:val="002060"/>
          <w:spacing w:val="-6"/>
          <w:kern w:val="0"/>
          <w:sz w:val="24"/>
          <w:szCs w:val="24"/>
          <w:cs/>
          <w14:ligatures w14:val="none"/>
        </w:rPr>
        <w:t>អង្គភាពពាក់ព័ន្ធនៃរដ្ឋបាលរាជធានី ខេត្ត (ការធ្វើស្ថាប័ន</w:t>
      </w:r>
      <w:r w:rsidRPr="00DA202F">
        <w:rPr>
          <w:rFonts w:ascii="Khmer OS Siemreap" w:eastAsiaTheme="minorEastAsia" w:hAnsi="Khmer OS Siemreap" w:cs="Khmer OS Siemreap" w:hint="cs"/>
          <w:color w:val="002060"/>
          <w:spacing w:val="-6"/>
          <w:kern w:val="0"/>
          <w:sz w:val="24"/>
          <w:szCs w:val="24"/>
          <w:cs/>
          <w14:ligatures w14:val="none"/>
        </w:rPr>
        <w:t>​ភាវូបនីយកម្មក្រុមការងារគណនេយ្យ</w:t>
      </w:r>
      <w:r w:rsidR="00B14CA4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ភាពសង្គមក្នុងរដ្ឋបាល​រាជធានី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ខេត្ត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)</w:t>
      </w:r>
    </w:p>
    <w:p w14:paraId="012BC989" w14:textId="25F5B8F0" w:rsidR="00E16762" w:rsidRPr="00DA202F" w:rsidRDefault="00E16762" w:rsidP="00B14CA4">
      <w:pPr>
        <w:spacing w:before="120" w:after="120" w:line="240" w:lineRule="auto"/>
        <w:jc w:val="both"/>
        <w:rPr>
          <w:rFonts w:ascii="Khmer OS Battambang" w:eastAsiaTheme="minorEastAsia" w:hAnsi="Khmer OS Battambang" w:cs="Khmer OS Battambang"/>
          <w:b/>
          <w:bCs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Battambang" w:eastAsiaTheme="minorEastAsia" w:hAnsi="Khmer OS Battambang" w:cs="Khmer OS Battambang"/>
          <w:b/>
          <w:bCs/>
          <w:color w:val="002060"/>
          <w:kern w:val="0"/>
          <w:sz w:val="24"/>
          <w:szCs w:val="24"/>
          <w:cs/>
          <w14:ligatures w14:val="none"/>
        </w:rPr>
        <w:t>សកម្មភាពជាអាទិភាព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kern w:val="0"/>
          <w:sz w:val="24"/>
          <w:szCs w:val="24"/>
          <w:cs/>
          <w14:ligatures w14:val="none"/>
        </w:rPr>
        <w:t xml:space="preserve"> ១.២.២ ៖ បង្កើត និងទទួលស្គាល់បណ្តាញអ្នកសម្របសម្រួលគណនេយ្យភាពសហគមន៍នៅតាមរដ្ឋបាលរាជធានី</w:t>
      </w:r>
      <w:r w:rsidRPr="00DA202F">
        <w:rPr>
          <w:rFonts w:ascii="Khmer OS Battambang" w:eastAsiaTheme="minorEastAsia" w:hAnsi="Khmer OS Battambang" w:cs="Khmer OS Battambang"/>
          <w:b/>
          <w:bCs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kern w:val="0"/>
          <w:sz w:val="24"/>
          <w:szCs w:val="24"/>
          <w:cs/>
          <w14:ligatures w14:val="none"/>
        </w:rPr>
        <w:t>ខេត្ត</w:t>
      </w:r>
    </w:p>
    <w:p w14:paraId="3667C7D1" w14:textId="77777777" w:rsidR="003D76DB" w:rsidRPr="00DA202F" w:rsidRDefault="003D76DB" w:rsidP="003D76DB">
      <w:pPr>
        <w:spacing w:before="120" w:after="120" w:line="240" w:lineRule="auto"/>
        <w:ind w:firstLine="72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ដើម្បីសម្រេចបាននូវសកម្មភាពជាអាទិភាពខាងលើ កិច្ចការសំខាន់ៗដែលត្រូវអនុវត្តរួមមាន ៖</w:t>
      </w:r>
    </w:p>
    <w:p w14:paraId="369B3ED6" w14:textId="6C2DBDBC" w:rsidR="0007032E" w:rsidRDefault="00E16762" w:rsidP="00233911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រៀបចំឱ្យមានការទទួលស្គាល់ជាផ្លូវការដោយរដ្ឋបាលរាជធានី ខេត្តនូវបណ្តាញអ្នកសម្របសម្រួលគណនេយ្យភាពសហគមន៍នៅតាមរដ្ឋបាលរាជធានី ខេត្តសាមីនីមួយៗ ដើម្បីផ្តល់ភាពងាយស្រួលឱ្យបណ្តាញអ្នកសម្របសម្រួលគណនេយ្យភាពសហគមន៍ក្នុងការអនុវត្តតួនាទី ភារកិច្ច និងការទទួលខុសត្រូវខ្លួនឱ្យកាន់តែមានប្រសិទ្ធភាព។ ក្នុងការរៀបចំឱ្យមានការ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lastRenderedPageBreak/>
        <w:t>ទទួលស្គាល់ជាផ្លូវការនូវ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​បណ្តាញអ្នកសម្របសម្រួលគណនេយ្យភាពសហគមន៍នេះ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ចាំបាច់ត្រូវមានការពិនិត្យ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កែសម្រួល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និងកំណត់ឱ្យបានច្បា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ស់លាស់នូវតួនាទី ភារកិច្ច ការទទួលខុសត្រូវ លក្ខខណ្ឌ</w:t>
      </w:r>
      <w:r w:rsidR="00B14CA4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នៃ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ការបង្កើត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​បណ្តាញអ្នកសម្របសម្រួលគណនេយ្យភាពសហគមន៍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(ជាក្រុមអ្នក</w:t>
      </w:r>
      <w:r w:rsidR="004C7344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ស្ម័គ្រ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ចិត្ត) </w:t>
      </w:r>
    </w:p>
    <w:p w14:paraId="3FBCBEFC" w14:textId="2E433B2C" w:rsidR="00233911" w:rsidRPr="00DA202F" w:rsidRDefault="00E16762" w:rsidP="00233911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កំណត់នីតិវិធីផ្តល់ថវិកាឧបត្ថម្ភគាំទ្រដល់បណ្តាញអ្នកសម្របសម្រួលគណ</w:t>
      </w:r>
      <w:r w:rsidR="00233911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​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នេយ្យភាពសហគមន៍ដូចជា ការផ្តល់ប្រាក់បេសកកម្មសម្រាប់ការចូលរួមវគ្គបណ្តុះបណ្តាល សម្រាប់ការសម្របសមួលកិច្ចប្រជុំនានា</w:t>
      </w:r>
      <w:r w:rsidR="009D746A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 xml:space="preserve"> និងគាំទ្របច្ចេកទេសដល់ </w:t>
      </w:r>
      <w:r w:rsidR="009D746A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  <w:t xml:space="preserve">CAF </w:t>
      </w:r>
      <w:r w:rsidR="009D746A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ថ្នាក់ក្រុង ស្រុក ខណ្ឌ និងឃុំ សង្កាត់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។</w:t>
      </w:r>
    </w:p>
    <w:p w14:paraId="43BB3B7E" w14:textId="79420CB2" w:rsidR="00233911" w:rsidRDefault="00233911" w:rsidP="00233911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សិក្សា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និងកំណត់ជម្រើសសមស្របសម្រាប់ការរៀបចំយន្តការគាំទ្រ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និងលើកកម្ពស់និរន្តរភាពរបស់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បណ្តាញអ្នកសម្របសម្រួលគណនេយ្យភាពសហគមន៍ (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  <w:t xml:space="preserve">CAF-Network) 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នៅតាមរដ្ឋបាល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រ</w:t>
      </w:r>
      <w:r w:rsidR="009D746A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ា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ជធានី ខេត្ត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ដោយរក្សាឱ្យបាននូវលក្ខណៈជា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ក្រុម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អ្នកស្ម័គ្រចិត្ត ភាពអព្យាក្រឹត្យ និងភាពជាតំណាងផ្នែកតម្រូវការ ព្រមទាំងរៀបចំយន្តការឧបត្ថម្ភ គាំទ្រ អភិវឌ្ឍសមត្ថភាព និង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  <w:t xml:space="preserve">CAF-Network 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អាចបំពេញតួនាទី និងភារកិច្ចក្នុងការគាំទ្រដល់ផ្នែកតម្រូវការនៃការងារគណនេយ្យភាពសង្គមនៅតាមរដ្ឋបាលមូលដ្ឋាន។ </w:t>
      </w:r>
    </w:p>
    <w:p w14:paraId="49E2CD25" w14:textId="1DF15203" w:rsidR="003B0842" w:rsidRPr="003B0842" w:rsidRDefault="003B0842" w:rsidP="003B0842">
      <w:pPr>
        <w:spacing w:after="0" w:line="240" w:lineRule="auto"/>
        <w:ind w:left="720" w:firstLine="720"/>
        <w:rPr>
          <w:rFonts w:ascii="Khmer OS Bokor" w:eastAsiaTheme="minorEastAsia" w:hAnsi="Khmer OS Bokor" w:cs="Khmer OS Bokor"/>
          <w:color w:val="EE0000"/>
          <w:kern w:val="0"/>
          <w:sz w:val="24"/>
          <w:szCs w:val="24"/>
          <w:cs/>
          <w14:ligatures w14:val="none"/>
        </w:rPr>
      </w:pPr>
      <w:r w:rsidRPr="003B0842">
        <w:rPr>
          <w:rFonts w:ascii="Khmer OS Bokor" w:eastAsiaTheme="minorEastAsia" w:hAnsi="Khmer OS Bokor" w:cs="Khmer OS Bokor"/>
          <w:color w:val="EE0000"/>
          <w:kern w:val="0"/>
          <w:sz w:val="24"/>
          <w:szCs w:val="24"/>
          <w:cs/>
          <w14:ligatures w14:val="none"/>
        </w:rPr>
        <w:t>តារាងសូចនាករ និងចំណុចដៅសកម្មភាពជាអាទិភាពនៃលទ្ធផលរំពឹងទុក១.២</w:t>
      </w:r>
    </w:p>
    <w:tbl>
      <w:tblPr>
        <w:tblStyle w:val="TabelEcorys1"/>
        <w:tblW w:w="9355" w:type="dxa"/>
        <w:tblLook w:val="04A0" w:firstRow="1" w:lastRow="0" w:firstColumn="1" w:lastColumn="0" w:noHBand="0" w:noVBand="1"/>
      </w:tblPr>
      <w:tblGrid>
        <w:gridCol w:w="618"/>
        <w:gridCol w:w="4147"/>
        <w:gridCol w:w="990"/>
        <w:gridCol w:w="720"/>
        <w:gridCol w:w="749"/>
        <w:gridCol w:w="691"/>
        <w:gridCol w:w="720"/>
        <w:gridCol w:w="720"/>
      </w:tblGrid>
      <w:tr w:rsidR="003B0842" w:rsidRPr="00CD317E" w14:paraId="6B412CF1" w14:textId="77777777" w:rsidTr="00FF5BE7">
        <w:tc>
          <w:tcPr>
            <w:tcW w:w="618" w:type="dxa"/>
            <w:vMerge w:val="restart"/>
            <w:shd w:val="clear" w:color="auto" w:fill="FFF2CC" w:themeFill="accent4" w:themeFillTint="33"/>
            <w:vAlign w:val="center"/>
          </w:tcPr>
          <w:p w14:paraId="1CE4E1F4" w14:textId="77777777" w:rsidR="003B0842" w:rsidRPr="00CD317E" w:rsidRDefault="003B0842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ល.រ.</w:t>
            </w:r>
          </w:p>
        </w:tc>
        <w:tc>
          <w:tcPr>
            <w:tcW w:w="4147" w:type="dxa"/>
            <w:vMerge w:val="restart"/>
            <w:shd w:val="clear" w:color="auto" w:fill="FFF2CC" w:themeFill="accent4" w:themeFillTint="33"/>
            <w:vAlign w:val="center"/>
          </w:tcPr>
          <w:p w14:paraId="13BD1B7F" w14:textId="77777777" w:rsidR="003B0842" w:rsidRPr="00CD317E" w:rsidRDefault="003B0842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សូចនាករ</w:t>
            </w:r>
          </w:p>
        </w:tc>
        <w:tc>
          <w:tcPr>
            <w:tcW w:w="4590" w:type="dxa"/>
            <w:gridSpan w:val="6"/>
            <w:shd w:val="clear" w:color="auto" w:fill="FFF2CC" w:themeFill="accent4" w:themeFillTint="33"/>
          </w:tcPr>
          <w:p w14:paraId="58D4800C" w14:textId="77777777" w:rsidR="003B0842" w:rsidRPr="00CD317E" w:rsidRDefault="003B0842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ចំណុចដៅ</w:t>
            </w:r>
          </w:p>
        </w:tc>
      </w:tr>
      <w:tr w:rsidR="003B0842" w:rsidRPr="00CD317E" w14:paraId="7C53265D" w14:textId="77777777" w:rsidTr="00FF5BE7">
        <w:tc>
          <w:tcPr>
            <w:tcW w:w="618" w:type="dxa"/>
            <w:vMerge/>
            <w:shd w:val="clear" w:color="auto" w:fill="FFF2CC" w:themeFill="accent4" w:themeFillTint="33"/>
            <w:vAlign w:val="center"/>
          </w:tcPr>
          <w:p w14:paraId="3E65F88F" w14:textId="77777777" w:rsidR="003B0842" w:rsidRPr="00CD317E" w:rsidRDefault="003B0842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</w:p>
        </w:tc>
        <w:tc>
          <w:tcPr>
            <w:tcW w:w="4147" w:type="dxa"/>
            <w:vMerge/>
            <w:shd w:val="clear" w:color="auto" w:fill="FFF2CC" w:themeFill="accent4" w:themeFillTint="33"/>
            <w:vAlign w:val="center"/>
          </w:tcPr>
          <w:p w14:paraId="68FD6C13" w14:textId="77777777" w:rsidR="003B0842" w:rsidRPr="00CD317E" w:rsidRDefault="003B0842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FFF2CC" w:themeFill="accent4" w:themeFillTint="33"/>
          </w:tcPr>
          <w:p w14:paraId="5D2804D8" w14:textId="77777777" w:rsidR="003B0842" w:rsidRPr="00CD317E" w:rsidRDefault="003B0842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  <w:cs/>
                <w:lang w:bidi="km-KH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  <w:lang w:bidi="km-KH"/>
              </w:rPr>
              <w:t>ដើមគ្រា</w:t>
            </w:r>
          </w:p>
        </w:tc>
        <w:tc>
          <w:tcPr>
            <w:tcW w:w="720" w:type="dxa"/>
            <w:shd w:val="clear" w:color="auto" w:fill="FFF2CC" w:themeFill="accent4" w:themeFillTint="33"/>
            <w:vAlign w:val="center"/>
          </w:tcPr>
          <w:p w14:paraId="634EBA8B" w14:textId="77777777" w:rsidR="003B0842" w:rsidRPr="00CD317E" w:rsidRDefault="003B0842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២០២</w:t>
            </w: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  <w:lang w:bidi="km-KH"/>
              </w:rPr>
              <w:t>៦</w:t>
            </w:r>
          </w:p>
        </w:tc>
        <w:tc>
          <w:tcPr>
            <w:tcW w:w="749" w:type="dxa"/>
            <w:shd w:val="clear" w:color="auto" w:fill="FFF2CC" w:themeFill="accent4" w:themeFillTint="33"/>
            <w:vAlign w:val="center"/>
          </w:tcPr>
          <w:p w14:paraId="5E574BCC" w14:textId="77777777" w:rsidR="003B0842" w:rsidRPr="00CD317E" w:rsidRDefault="003B0842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២០២</w:t>
            </w: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  <w:lang w:bidi="km-KH"/>
              </w:rPr>
              <w:t>៧</w:t>
            </w:r>
          </w:p>
        </w:tc>
        <w:tc>
          <w:tcPr>
            <w:tcW w:w="691" w:type="dxa"/>
            <w:shd w:val="clear" w:color="auto" w:fill="FFF2CC" w:themeFill="accent4" w:themeFillTint="33"/>
            <w:vAlign w:val="center"/>
          </w:tcPr>
          <w:p w14:paraId="5603C120" w14:textId="77777777" w:rsidR="003B0842" w:rsidRPr="00CD317E" w:rsidRDefault="003B0842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២០២</w:t>
            </w: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  <w:lang w:bidi="km-KH"/>
              </w:rPr>
              <w:t>៨</w:t>
            </w:r>
          </w:p>
        </w:tc>
        <w:tc>
          <w:tcPr>
            <w:tcW w:w="720" w:type="dxa"/>
            <w:shd w:val="clear" w:color="auto" w:fill="FFF2CC" w:themeFill="accent4" w:themeFillTint="33"/>
            <w:vAlign w:val="center"/>
          </w:tcPr>
          <w:p w14:paraId="6914D7AB" w14:textId="77777777" w:rsidR="003B0842" w:rsidRPr="00CD317E" w:rsidRDefault="003B0842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  <w:lang w:val="en-US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២០២</w:t>
            </w: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  <w:lang w:bidi="km-KH"/>
              </w:rPr>
              <w:t>៩</w:t>
            </w:r>
          </w:p>
        </w:tc>
        <w:tc>
          <w:tcPr>
            <w:tcW w:w="720" w:type="dxa"/>
            <w:shd w:val="clear" w:color="auto" w:fill="FFF2CC" w:themeFill="accent4" w:themeFillTint="33"/>
            <w:vAlign w:val="center"/>
          </w:tcPr>
          <w:p w14:paraId="5FA29C4D" w14:textId="77777777" w:rsidR="003B0842" w:rsidRPr="00CD317E" w:rsidRDefault="003B0842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២០</w:t>
            </w: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  <w:lang w:bidi="km-KH"/>
              </w:rPr>
              <w:t>៣០</w:t>
            </w:r>
          </w:p>
        </w:tc>
      </w:tr>
      <w:tr w:rsidR="003B0842" w:rsidRPr="00CD317E" w14:paraId="027FBC44" w14:textId="77777777" w:rsidTr="00FF5BE7">
        <w:trPr>
          <w:trHeight w:val="395"/>
        </w:trPr>
        <w:tc>
          <w:tcPr>
            <w:tcW w:w="618" w:type="dxa"/>
            <w:vAlign w:val="center"/>
          </w:tcPr>
          <w:p w14:paraId="1CF3A94F" w14:textId="50D2F38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4147" w:type="dxa"/>
            <w:vAlign w:val="center"/>
          </w:tcPr>
          <w:p w14:paraId="4AB3085A" w14:textId="26C43932" w:rsidR="003B0842" w:rsidRPr="00CD317E" w:rsidRDefault="003B0842" w:rsidP="00FF5BE7">
            <w:pPr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990" w:type="dxa"/>
            <w:vAlign w:val="center"/>
          </w:tcPr>
          <w:p w14:paraId="51543791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20" w:type="dxa"/>
            <w:vAlign w:val="center"/>
          </w:tcPr>
          <w:p w14:paraId="26E48B78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49" w:type="dxa"/>
            <w:vAlign w:val="center"/>
          </w:tcPr>
          <w:p w14:paraId="28C7539C" w14:textId="75C87883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691" w:type="dxa"/>
            <w:vAlign w:val="center"/>
          </w:tcPr>
          <w:p w14:paraId="01DF596C" w14:textId="73CF60FB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20" w:type="dxa"/>
            <w:vAlign w:val="center"/>
          </w:tcPr>
          <w:p w14:paraId="70763E3A" w14:textId="3290B07C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20" w:type="dxa"/>
            <w:vAlign w:val="center"/>
          </w:tcPr>
          <w:p w14:paraId="033E278B" w14:textId="48EFCCCD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</w:tr>
      <w:tr w:rsidR="003B0842" w:rsidRPr="00CD317E" w14:paraId="47194AD0" w14:textId="77777777" w:rsidTr="00FF5BE7">
        <w:trPr>
          <w:trHeight w:val="440"/>
        </w:trPr>
        <w:tc>
          <w:tcPr>
            <w:tcW w:w="618" w:type="dxa"/>
            <w:vAlign w:val="center"/>
          </w:tcPr>
          <w:p w14:paraId="79663C17" w14:textId="20F5E8FB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4147" w:type="dxa"/>
            <w:vAlign w:val="center"/>
          </w:tcPr>
          <w:p w14:paraId="621C48D1" w14:textId="1E28DEBE" w:rsidR="003B0842" w:rsidRPr="00CD317E" w:rsidRDefault="003B0842" w:rsidP="00FF5BE7">
            <w:pPr>
              <w:rPr>
                <w:rFonts w:ascii="Cambria" w:hAnsi="Cambria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7222660B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20" w:type="dxa"/>
            <w:vAlign w:val="center"/>
          </w:tcPr>
          <w:p w14:paraId="2CB1B852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49" w:type="dxa"/>
            <w:vAlign w:val="center"/>
          </w:tcPr>
          <w:p w14:paraId="38F8F33D" w14:textId="71DF4A0E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691" w:type="dxa"/>
            <w:vAlign w:val="center"/>
          </w:tcPr>
          <w:p w14:paraId="41982FA5" w14:textId="2EEDBFAE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20" w:type="dxa"/>
            <w:vAlign w:val="center"/>
          </w:tcPr>
          <w:p w14:paraId="0668A789" w14:textId="5F5DDCD5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20" w:type="dxa"/>
            <w:vAlign w:val="center"/>
          </w:tcPr>
          <w:p w14:paraId="77EFD708" w14:textId="47D55D01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</w:tr>
      <w:tr w:rsidR="003B0842" w:rsidRPr="00CD317E" w14:paraId="06A3D93B" w14:textId="77777777" w:rsidTr="00FF5BE7">
        <w:trPr>
          <w:trHeight w:val="404"/>
        </w:trPr>
        <w:tc>
          <w:tcPr>
            <w:tcW w:w="618" w:type="dxa"/>
            <w:vAlign w:val="center"/>
          </w:tcPr>
          <w:p w14:paraId="3057DF9C" w14:textId="37ADC515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cs/>
                <w:lang w:bidi="km-KH"/>
              </w:rPr>
            </w:pPr>
          </w:p>
        </w:tc>
        <w:tc>
          <w:tcPr>
            <w:tcW w:w="4147" w:type="dxa"/>
            <w:vAlign w:val="center"/>
          </w:tcPr>
          <w:p w14:paraId="362A398A" w14:textId="525C3D70" w:rsidR="003B0842" w:rsidRPr="00CD317E" w:rsidRDefault="003B0842" w:rsidP="00FF5BE7">
            <w:pPr>
              <w:rPr>
                <w:rFonts w:ascii="Khmer OS Battambang" w:hAnsi="Khmer OS Battambang" w:cs="Khmer OS Battambang"/>
                <w:color w:val="EE0000"/>
                <w:sz w:val="18"/>
                <w:szCs w:val="18"/>
                <w:cs/>
                <w:lang w:bidi="km-KH"/>
              </w:rPr>
            </w:pPr>
          </w:p>
        </w:tc>
        <w:tc>
          <w:tcPr>
            <w:tcW w:w="990" w:type="dxa"/>
            <w:vAlign w:val="center"/>
          </w:tcPr>
          <w:p w14:paraId="0CEE431F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cs/>
              </w:rPr>
            </w:pPr>
          </w:p>
        </w:tc>
        <w:tc>
          <w:tcPr>
            <w:tcW w:w="720" w:type="dxa"/>
            <w:vAlign w:val="center"/>
          </w:tcPr>
          <w:p w14:paraId="2B91A387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cs/>
              </w:rPr>
            </w:pPr>
          </w:p>
        </w:tc>
        <w:tc>
          <w:tcPr>
            <w:tcW w:w="749" w:type="dxa"/>
            <w:vAlign w:val="center"/>
          </w:tcPr>
          <w:p w14:paraId="0D3B2C6A" w14:textId="45330BE6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cs/>
                <w:lang w:bidi="km-KH"/>
              </w:rPr>
            </w:pPr>
          </w:p>
        </w:tc>
        <w:tc>
          <w:tcPr>
            <w:tcW w:w="691" w:type="dxa"/>
            <w:vAlign w:val="center"/>
          </w:tcPr>
          <w:p w14:paraId="3223A517" w14:textId="645C54EE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cs/>
                <w:lang w:bidi="km-KH"/>
              </w:rPr>
            </w:pPr>
          </w:p>
        </w:tc>
        <w:tc>
          <w:tcPr>
            <w:tcW w:w="720" w:type="dxa"/>
            <w:vAlign w:val="center"/>
          </w:tcPr>
          <w:p w14:paraId="1C81413E" w14:textId="7B436A92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cs/>
                <w:lang w:bidi="km-KH"/>
              </w:rPr>
            </w:pPr>
          </w:p>
        </w:tc>
        <w:tc>
          <w:tcPr>
            <w:tcW w:w="720" w:type="dxa"/>
            <w:vAlign w:val="center"/>
          </w:tcPr>
          <w:p w14:paraId="25B0B1DB" w14:textId="14F7A361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cs/>
                <w:lang w:bidi="km-KH"/>
              </w:rPr>
            </w:pPr>
          </w:p>
        </w:tc>
      </w:tr>
      <w:tr w:rsidR="003B0842" w:rsidRPr="00CD317E" w14:paraId="34D36102" w14:textId="77777777" w:rsidTr="00FF5BE7">
        <w:trPr>
          <w:trHeight w:val="404"/>
        </w:trPr>
        <w:tc>
          <w:tcPr>
            <w:tcW w:w="618" w:type="dxa"/>
            <w:vAlign w:val="center"/>
          </w:tcPr>
          <w:p w14:paraId="56D16886" w14:textId="49540B25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cs/>
                <w:lang w:bidi="km-KH"/>
              </w:rPr>
            </w:pPr>
          </w:p>
        </w:tc>
        <w:tc>
          <w:tcPr>
            <w:tcW w:w="4147" w:type="dxa"/>
            <w:vAlign w:val="center"/>
          </w:tcPr>
          <w:p w14:paraId="3AA3D072" w14:textId="55200B08" w:rsidR="003B0842" w:rsidRPr="00CD317E" w:rsidRDefault="003B0842" w:rsidP="00FF5BE7">
            <w:pPr>
              <w:rPr>
                <w:rFonts w:ascii="Khmer OS Battambang" w:hAnsi="Khmer OS Battambang" w:cs="Khmer OS Battambang"/>
                <w:color w:val="EE0000"/>
                <w:sz w:val="18"/>
                <w:szCs w:val="18"/>
                <w:cs/>
              </w:rPr>
            </w:pPr>
          </w:p>
        </w:tc>
        <w:tc>
          <w:tcPr>
            <w:tcW w:w="990" w:type="dxa"/>
            <w:vAlign w:val="center"/>
          </w:tcPr>
          <w:p w14:paraId="3980713E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cs/>
              </w:rPr>
            </w:pPr>
          </w:p>
        </w:tc>
        <w:tc>
          <w:tcPr>
            <w:tcW w:w="720" w:type="dxa"/>
            <w:vAlign w:val="center"/>
          </w:tcPr>
          <w:p w14:paraId="0F852A79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cs/>
              </w:rPr>
            </w:pPr>
          </w:p>
        </w:tc>
        <w:tc>
          <w:tcPr>
            <w:tcW w:w="749" w:type="dxa"/>
            <w:vAlign w:val="center"/>
          </w:tcPr>
          <w:p w14:paraId="02BB1A5C" w14:textId="24726F2E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cs/>
                <w:lang w:bidi="km-KH"/>
              </w:rPr>
            </w:pPr>
          </w:p>
        </w:tc>
        <w:tc>
          <w:tcPr>
            <w:tcW w:w="691" w:type="dxa"/>
            <w:vAlign w:val="center"/>
          </w:tcPr>
          <w:p w14:paraId="5EEEE9F3" w14:textId="2C35BBCD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cs/>
                <w:lang w:bidi="km-KH"/>
              </w:rPr>
            </w:pPr>
          </w:p>
        </w:tc>
        <w:tc>
          <w:tcPr>
            <w:tcW w:w="720" w:type="dxa"/>
            <w:vAlign w:val="center"/>
          </w:tcPr>
          <w:p w14:paraId="0E9207C5" w14:textId="4D9D7246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cs/>
                <w:lang w:bidi="km-KH"/>
              </w:rPr>
            </w:pPr>
          </w:p>
        </w:tc>
        <w:tc>
          <w:tcPr>
            <w:tcW w:w="720" w:type="dxa"/>
            <w:vAlign w:val="center"/>
          </w:tcPr>
          <w:p w14:paraId="1340B7AF" w14:textId="206E96D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cs/>
                <w:lang w:bidi="km-KH"/>
              </w:rPr>
            </w:pPr>
          </w:p>
        </w:tc>
      </w:tr>
      <w:tr w:rsidR="003B0842" w:rsidRPr="00CD317E" w14:paraId="17881D54" w14:textId="77777777" w:rsidTr="00FF5BE7">
        <w:trPr>
          <w:trHeight w:val="404"/>
        </w:trPr>
        <w:tc>
          <w:tcPr>
            <w:tcW w:w="618" w:type="dxa"/>
            <w:vAlign w:val="center"/>
          </w:tcPr>
          <w:p w14:paraId="0E9A5B6B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cs/>
              </w:rPr>
            </w:pPr>
          </w:p>
        </w:tc>
        <w:tc>
          <w:tcPr>
            <w:tcW w:w="4147" w:type="dxa"/>
            <w:vAlign w:val="center"/>
          </w:tcPr>
          <w:p w14:paraId="52B1DD67" w14:textId="77777777" w:rsidR="003B0842" w:rsidRPr="00CD317E" w:rsidRDefault="003B0842" w:rsidP="00FF5BE7">
            <w:pPr>
              <w:rPr>
                <w:rFonts w:ascii="Khmer OS Battambang" w:hAnsi="Khmer OS Battambang" w:cs="Khmer OS Battambang"/>
                <w:color w:val="EE0000"/>
                <w:sz w:val="18"/>
                <w:szCs w:val="18"/>
                <w:cs/>
              </w:rPr>
            </w:pPr>
          </w:p>
        </w:tc>
        <w:tc>
          <w:tcPr>
            <w:tcW w:w="990" w:type="dxa"/>
            <w:vAlign w:val="center"/>
          </w:tcPr>
          <w:p w14:paraId="0C87A7D7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cs/>
              </w:rPr>
            </w:pPr>
          </w:p>
        </w:tc>
        <w:tc>
          <w:tcPr>
            <w:tcW w:w="720" w:type="dxa"/>
            <w:vAlign w:val="center"/>
          </w:tcPr>
          <w:p w14:paraId="4B3E9A67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cs/>
              </w:rPr>
            </w:pPr>
          </w:p>
        </w:tc>
        <w:tc>
          <w:tcPr>
            <w:tcW w:w="749" w:type="dxa"/>
            <w:vAlign w:val="center"/>
          </w:tcPr>
          <w:p w14:paraId="3BB63D35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cs/>
              </w:rPr>
            </w:pPr>
          </w:p>
        </w:tc>
        <w:tc>
          <w:tcPr>
            <w:tcW w:w="691" w:type="dxa"/>
            <w:vAlign w:val="center"/>
          </w:tcPr>
          <w:p w14:paraId="5956E149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cs/>
              </w:rPr>
            </w:pPr>
          </w:p>
        </w:tc>
        <w:tc>
          <w:tcPr>
            <w:tcW w:w="720" w:type="dxa"/>
            <w:vAlign w:val="center"/>
          </w:tcPr>
          <w:p w14:paraId="750D8ED9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cs/>
              </w:rPr>
            </w:pPr>
          </w:p>
        </w:tc>
        <w:tc>
          <w:tcPr>
            <w:tcW w:w="720" w:type="dxa"/>
            <w:vAlign w:val="center"/>
          </w:tcPr>
          <w:p w14:paraId="242E192A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cs/>
              </w:rPr>
            </w:pPr>
          </w:p>
        </w:tc>
      </w:tr>
      <w:tr w:rsidR="003B0842" w:rsidRPr="00CD317E" w14:paraId="5ED4F208" w14:textId="77777777" w:rsidTr="00FF5BE7">
        <w:trPr>
          <w:trHeight w:val="404"/>
        </w:trPr>
        <w:tc>
          <w:tcPr>
            <w:tcW w:w="618" w:type="dxa"/>
            <w:vAlign w:val="center"/>
          </w:tcPr>
          <w:p w14:paraId="55883E37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cs/>
              </w:rPr>
            </w:pPr>
          </w:p>
        </w:tc>
        <w:tc>
          <w:tcPr>
            <w:tcW w:w="4147" w:type="dxa"/>
            <w:vAlign w:val="center"/>
          </w:tcPr>
          <w:p w14:paraId="66C7A7EF" w14:textId="77777777" w:rsidR="003B0842" w:rsidRPr="00CD317E" w:rsidRDefault="003B0842" w:rsidP="00FF5BE7">
            <w:pPr>
              <w:rPr>
                <w:rFonts w:ascii="Khmer OS Battambang" w:hAnsi="Khmer OS Battambang" w:cs="Khmer OS Battambang"/>
                <w:color w:val="EE0000"/>
                <w:sz w:val="18"/>
                <w:szCs w:val="18"/>
                <w:cs/>
              </w:rPr>
            </w:pPr>
          </w:p>
        </w:tc>
        <w:tc>
          <w:tcPr>
            <w:tcW w:w="990" w:type="dxa"/>
            <w:vAlign w:val="center"/>
          </w:tcPr>
          <w:p w14:paraId="14826181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cs/>
              </w:rPr>
            </w:pPr>
          </w:p>
        </w:tc>
        <w:tc>
          <w:tcPr>
            <w:tcW w:w="720" w:type="dxa"/>
            <w:vAlign w:val="center"/>
          </w:tcPr>
          <w:p w14:paraId="68E357FE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cs/>
              </w:rPr>
            </w:pPr>
          </w:p>
        </w:tc>
        <w:tc>
          <w:tcPr>
            <w:tcW w:w="749" w:type="dxa"/>
            <w:vAlign w:val="center"/>
          </w:tcPr>
          <w:p w14:paraId="74B3AC13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cs/>
              </w:rPr>
            </w:pPr>
          </w:p>
        </w:tc>
        <w:tc>
          <w:tcPr>
            <w:tcW w:w="691" w:type="dxa"/>
            <w:vAlign w:val="center"/>
          </w:tcPr>
          <w:p w14:paraId="2BDD37F6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cs/>
              </w:rPr>
            </w:pPr>
          </w:p>
        </w:tc>
        <w:tc>
          <w:tcPr>
            <w:tcW w:w="720" w:type="dxa"/>
            <w:vAlign w:val="center"/>
          </w:tcPr>
          <w:p w14:paraId="60B890F0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cs/>
              </w:rPr>
            </w:pPr>
          </w:p>
        </w:tc>
        <w:tc>
          <w:tcPr>
            <w:tcW w:w="720" w:type="dxa"/>
            <w:vAlign w:val="center"/>
          </w:tcPr>
          <w:p w14:paraId="239D2659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cs/>
              </w:rPr>
            </w:pPr>
          </w:p>
        </w:tc>
      </w:tr>
      <w:tr w:rsidR="003B0842" w:rsidRPr="00CD317E" w14:paraId="24F340A1" w14:textId="77777777" w:rsidTr="00FF5BE7">
        <w:trPr>
          <w:trHeight w:val="404"/>
        </w:trPr>
        <w:tc>
          <w:tcPr>
            <w:tcW w:w="618" w:type="dxa"/>
            <w:vAlign w:val="center"/>
          </w:tcPr>
          <w:p w14:paraId="1AD52B39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cs/>
              </w:rPr>
            </w:pPr>
          </w:p>
        </w:tc>
        <w:tc>
          <w:tcPr>
            <w:tcW w:w="4147" w:type="dxa"/>
            <w:vAlign w:val="center"/>
          </w:tcPr>
          <w:p w14:paraId="7EE7DBC1" w14:textId="77777777" w:rsidR="003B0842" w:rsidRPr="00CD317E" w:rsidRDefault="003B0842" w:rsidP="00FF5BE7">
            <w:pPr>
              <w:rPr>
                <w:rFonts w:ascii="Khmer OS Battambang" w:hAnsi="Khmer OS Battambang" w:cs="Khmer OS Battambang"/>
                <w:color w:val="EE0000"/>
                <w:sz w:val="18"/>
                <w:szCs w:val="18"/>
                <w:cs/>
              </w:rPr>
            </w:pPr>
          </w:p>
        </w:tc>
        <w:tc>
          <w:tcPr>
            <w:tcW w:w="990" w:type="dxa"/>
            <w:vAlign w:val="center"/>
          </w:tcPr>
          <w:p w14:paraId="1FE68835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cs/>
              </w:rPr>
            </w:pPr>
          </w:p>
        </w:tc>
        <w:tc>
          <w:tcPr>
            <w:tcW w:w="720" w:type="dxa"/>
            <w:vAlign w:val="center"/>
          </w:tcPr>
          <w:p w14:paraId="6A040DED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cs/>
              </w:rPr>
            </w:pPr>
          </w:p>
        </w:tc>
        <w:tc>
          <w:tcPr>
            <w:tcW w:w="749" w:type="dxa"/>
            <w:vAlign w:val="center"/>
          </w:tcPr>
          <w:p w14:paraId="38973189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cs/>
              </w:rPr>
            </w:pPr>
          </w:p>
        </w:tc>
        <w:tc>
          <w:tcPr>
            <w:tcW w:w="691" w:type="dxa"/>
            <w:vAlign w:val="center"/>
          </w:tcPr>
          <w:p w14:paraId="1B5438F4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cs/>
              </w:rPr>
            </w:pPr>
          </w:p>
        </w:tc>
        <w:tc>
          <w:tcPr>
            <w:tcW w:w="720" w:type="dxa"/>
            <w:vAlign w:val="center"/>
          </w:tcPr>
          <w:p w14:paraId="09199680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cs/>
              </w:rPr>
            </w:pPr>
          </w:p>
        </w:tc>
        <w:tc>
          <w:tcPr>
            <w:tcW w:w="720" w:type="dxa"/>
            <w:vAlign w:val="center"/>
          </w:tcPr>
          <w:p w14:paraId="35AF6645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cs/>
              </w:rPr>
            </w:pPr>
          </w:p>
        </w:tc>
      </w:tr>
      <w:tr w:rsidR="003B0842" w:rsidRPr="00CD317E" w14:paraId="694712BE" w14:textId="77777777" w:rsidTr="00FF5BE7">
        <w:trPr>
          <w:trHeight w:val="404"/>
        </w:trPr>
        <w:tc>
          <w:tcPr>
            <w:tcW w:w="618" w:type="dxa"/>
            <w:vAlign w:val="center"/>
          </w:tcPr>
          <w:p w14:paraId="68F52AE4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cs/>
              </w:rPr>
            </w:pPr>
          </w:p>
        </w:tc>
        <w:tc>
          <w:tcPr>
            <w:tcW w:w="4147" w:type="dxa"/>
            <w:vAlign w:val="center"/>
          </w:tcPr>
          <w:p w14:paraId="207B4F23" w14:textId="77777777" w:rsidR="003B0842" w:rsidRPr="00CD317E" w:rsidRDefault="003B0842" w:rsidP="00FF5BE7">
            <w:pPr>
              <w:rPr>
                <w:rFonts w:ascii="Khmer OS Battambang" w:hAnsi="Khmer OS Battambang" w:cs="Khmer OS Battambang"/>
                <w:color w:val="EE0000"/>
                <w:sz w:val="18"/>
                <w:szCs w:val="18"/>
                <w:cs/>
              </w:rPr>
            </w:pPr>
          </w:p>
        </w:tc>
        <w:tc>
          <w:tcPr>
            <w:tcW w:w="990" w:type="dxa"/>
            <w:vAlign w:val="center"/>
          </w:tcPr>
          <w:p w14:paraId="3597B12E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cs/>
              </w:rPr>
            </w:pPr>
          </w:p>
        </w:tc>
        <w:tc>
          <w:tcPr>
            <w:tcW w:w="720" w:type="dxa"/>
            <w:vAlign w:val="center"/>
          </w:tcPr>
          <w:p w14:paraId="177505C9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cs/>
              </w:rPr>
            </w:pPr>
          </w:p>
        </w:tc>
        <w:tc>
          <w:tcPr>
            <w:tcW w:w="749" w:type="dxa"/>
            <w:vAlign w:val="center"/>
          </w:tcPr>
          <w:p w14:paraId="7F6B9BD9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cs/>
              </w:rPr>
            </w:pPr>
          </w:p>
        </w:tc>
        <w:tc>
          <w:tcPr>
            <w:tcW w:w="691" w:type="dxa"/>
            <w:vAlign w:val="center"/>
          </w:tcPr>
          <w:p w14:paraId="5E46DE00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cs/>
              </w:rPr>
            </w:pPr>
          </w:p>
        </w:tc>
        <w:tc>
          <w:tcPr>
            <w:tcW w:w="720" w:type="dxa"/>
            <w:vAlign w:val="center"/>
          </w:tcPr>
          <w:p w14:paraId="5FBF7DBD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cs/>
              </w:rPr>
            </w:pPr>
          </w:p>
        </w:tc>
        <w:tc>
          <w:tcPr>
            <w:tcW w:w="720" w:type="dxa"/>
            <w:vAlign w:val="center"/>
          </w:tcPr>
          <w:p w14:paraId="5047B066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cs/>
              </w:rPr>
            </w:pPr>
          </w:p>
        </w:tc>
      </w:tr>
    </w:tbl>
    <w:p w14:paraId="274D8605" w14:textId="77777777" w:rsidR="003B0842" w:rsidRPr="003B0842" w:rsidRDefault="003B0842" w:rsidP="003B0842">
      <w:pPr>
        <w:spacing w:after="0" w:line="240" w:lineRule="auto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</w:p>
    <w:p w14:paraId="7C16E066" w14:textId="4E008701" w:rsidR="00E16762" w:rsidRPr="00DA202F" w:rsidRDefault="00E16762" w:rsidP="00247110">
      <w:pPr>
        <w:widowControl w:val="0"/>
        <w:spacing w:before="120" w:after="0" w:line="240" w:lineRule="auto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Bokor" w:eastAsiaTheme="minorEastAsia" w:hAnsi="Khmer OS Bokor" w:cs="Khmer OS Bokor"/>
          <w:color w:val="002060"/>
          <w:kern w:val="0"/>
          <w:sz w:val="24"/>
          <w:szCs w:val="24"/>
          <w:cs/>
          <w14:ligatures w14:val="none"/>
        </w:rPr>
        <w:t>លទ្ធផលរំពឹងទុកទី</w:t>
      </w:r>
      <w:r w:rsidRPr="00DA202F">
        <w:rPr>
          <w:rFonts w:ascii="Khmer OS Bokor" w:eastAsiaTheme="minorEastAsia" w:hAnsi="Khmer OS Bokor" w:cs="Khmer OS Bokor" w:hint="cs"/>
          <w:color w:val="002060"/>
          <w:kern w:val="0"/>
          <w:sz w:val="24"/>
          <w:szCs w:val="24"/>
          <w:cs/>
          <w14:ligatures w14:val="none"/>
        </w:rPr>
        <w:t xml:space="preserve"> ១.</w:t>
      </w:r>
      <w:r w:rsidRPr="00DA202F">
        <w:rPr>
          <w:rFonts w:ascii="Khmer OS Bokor" w:eastAsiaTheme="minorEastAsia" w:hAnsi="Khmer OS Bokor" w:cs="Khmer OS Bokor"/>
          <w:color w:val="002060"/>
          <w:kern w:val="0"/>
          <w:sz w:val="24"/>
          <w:szCs w:val="24"/>
          <w:cs/>
          <w14:ligatures w14:val="none"/>
        </w:rPr>
        <w:t>៣</w:t>
      </w:r>
      <w:r w:rsidRPr="00DA202F">
        <w:rPr>
          <w:rFonts w:ascii="Khmer OS Bokor" w:eastAsiaTheme="minorEastAsia" w:hAnsi="Khmer OS Bokor" w:cs="Khmer OS Bokor" w:hint="cs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Bokor" w:eastAsiaTheme="minorEastAsia" w:hAnsi="Khmer OS Bokor" w:cs="Khmer OS Bokor"/>
          <w:color w:val="002060"/>
          <w:kern w:val="0"/>
          <w:sz w:val="24"/>
          <w:szCs w:val="24"/>
          <w:cs/>
          <w14:ligatures w14:val="none"/>
        </w:rPr>
        <w:t xml:space="preserve">៖ 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ប្រព័ន្ធគ្រប់គ្រងទិន្នន័យសម្រាប់ការតាមដាន ត្រួតពិនិត្យ វាយតម្លៃការ និងប្រព័ន្ធឌីជីថល់សម្រាប់ផ្សព្វ</w:t>
      </w:r>
      <w:r w:rsidRPr="00DA202F">
        <w:rPr>
          <w:rFonts w:ascii="Times New Roman" w:eastAsiaTheme="minorEastAsia" w:hAnsi="Times New Roman" w:cs="Times New Roman" w:hint="cs"/>
          <w:color w:val="002060"/>
          <w:kern w:val="0"/>
          <w:sz w:val="24"/>
          <w:szCs w:val="24"/>
          <w:cs/>
          <w14:ligatures w14:val="none"/>
        </w:rPr>
        <w:t>​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ផ្សាយព័ត៌មានពាក់ព័ន្ធនឹងការងារគណនេយ្យភាពសង្គមត្រូវបានធ្វើបច្ចុប្បន្នភាព កែលម្អ និងដាក់ឱ្យដំណើរការប្រកបដោយប្រសិទ្ធភាព។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  <w:t xml:space="preserve"> </w:t>
      </w:r>
    </w:p>
    <w:p w14:paraId="66AB28B7" w14:textId="5F1F7EF5" w:rsidR="00B14CA4" w:rsidRPr="00DA202F" w:rsidRDefault="00B14CA4" w:rsidP="00B14CA4">
      <w:pPr>
        <w:spacing w:after="0" w:line="240" w:lineRule="auto"/>
        <w:ind w:firstLine="720"/>
        <w:jc w:val="both"/>
        <w:rPr>
          <w:rFonts w:ascii="Khmer OS Bokor" w:eastAsiaTheme="minorEastAsia" w:hAnsi="Khmer OS Bokor" w:cs="Khmer OS Bokor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/>
          <w:color w:val="002060"/>
          <w:spacing w:val="-6"/>
          <w:kern w:val="0"/>
          <w:sz w:val="24"/>
          <w:szCs w:val="24"/>
          <w:cs/>
          <w14:ligatures w14:val="none"/>
        </w:rPr>
        <w:t>សកម្មភាពជាអាទិភាពដែលត្រូវអនុវត្ត ដើម្បីសម្រេចបានលទ្ធផលរំពឹងទ</w:t>
      </w:r>
      <w:r w:rsidRPr="00DA202F">
        <w:rPr>
          <w:rFonts w:ascii="Khmer OS Siemreap" w:eastAsiaTheme="minorEastAsia" w:hAnsi="Khmer OS Siemreap" w:cs="Khmer OS Siemreap" w:hint="cs"/>
          <w:color w:val="002060"/>
          <w:spacing w:val="-6"/>
          <w:kern w:val="0"/>
          <w:sz w:val="24"/>
          <w:szCs w:val="24"/>
          <w:cs/>
          <w14:ligatures w14:val="none"/>
        </w:rPr>
        <w:t>ី</w:t>
      </w:r>
      <w:r w:rsidR="00247110" w:rsidRPr="00DA202F">
        <w:rPr>
          <w:rFonts w:ascii="Khmer OS Siemreap" w:eastAsiaTheme="minorEastAsia" w:hAnsi="Khmer OS Siemreap" w:cs="Khmer OS Siemreap" w:hint="cs"/>
          <w:color w:val="002060"/>
          <w:spacing w:val="-6"/>
          <w:kern w:val="0"/>
          <w:sz w:val="24"/>
          <w:szCs w:val="24"/>
          <w:cs/>
          <w14:ligatures w14:val="none"/>
        </w:rPr>
        <w:t>១.</w:t>
      </w:r>
      <w:r w:rsidRPr="00DA202F">
        <w:rPr>
          <w:rFonts w:ascii="Khmer OS Siemreap" w:eastAsiaTheme="minorEastAsia" w:hAnsi="Khmer OS Siemreap" w:cs="Khmer OS Siemreap" w:hint="cs"/>
          <w:color w:val="002060"/>
          <w:spacing w:val="-6"/>
          <w:kern w:val="0"/>
          <w:sz w:val="24"/>
          <w:szCs w:val="24"/>
          <w:cs/>
          <w14:ligatures w14:val="none"/>
        </w:rPr>
        <w:t>៣នេះ</w:t>
      </w:r>
      <w:r w:rsidRPr="00DA202F">
        <w:rPr>
          <w:rFonts w:ascii="Khmer OS Siemreap" w:eastAsiaTheme="minorEastAsia" w:hAnsi="Khmer OS Siemreap" w:cs="Khmer OS Siemreap"/>
          <w:color w:val="002060"/>
          <w:spacing w:val="-6"/>
          <w:kern w:val="0"/>
          <w:sz w:val="24"/>
          <w:szCs w:val="24"/>
          <w:cs/>
          <w14:ligatures w14:val="none"/>
        </w:rPr>
        <w:t xml:space="preserve"> រួម</w:t>
      </w:r>
      <w:r w:rsidRPr="00DA202F">
        <w:rPr>
          <w:rFonts w:ascii="Khmer OS Siemreap" w:eastAsiaTheme="minorEastAsia" w:hAnsi="Khmer OS Siemreap" w:cs="Khmer OS Siemreap" w:hint="cs"/>
          <w:color w:val="002060"/>
          <w:spacing w:val="-6"/>
          <w:kern w:val="0"/>
          <w:sz w:val="24"/>
          <w:szCs w:val="24"/>
          <w:cs/>
          <w14:ligatures w14:val="none"/>
        </w:rPr>
        <w:t>មាន</w:t>
      </w:r>
      <w:r w:rsidRPr="00DA202F">
        <w:rPr>
          <w:rFonts w:ascii="Khmer OS Siemreap" w:eastAsiaTheme="minorEastAsia" w:hAnsi="Khmer OS Siemreap" w:cs="Khmer OS Siemreap"/>
          <w:color w:val="002060"/>
          <w:spacing w:val="-6"/>
          <w:kern w:val="0"/>
          <w:sz w:val="24"/>
          <w:szCs w:val="24"/>
          <w:cs/>
          <w14:ligatures w14:val="none"/>
        </w:rPr>
        <w:t xml:space="preserve"> ៖</w:t>
      </w:r>
    </w:p>
    <w:p w14:paraId="14ABA656" w14:textId="46695F50" w:rsidR="00E16762" w:rsidRPr="00DA202F" w:rsidRDefault="00E16762" w:rsidP="00B14CA4">
      <w:pPr>
        <w:spacing w:before="120" w:after="120" w:line="240" w:lineRule="auto"/>
        <w:jc w:val="both"/>
        <w:rPr>
          <w:rFonts w:ascii="Khmer OS Battambang" w:eastAsiaTheme="minorEastAsia" w:hAnsi="Khmer OS Battambang" w:cs="Khmer OS Battambang"/>
          <w:b/>
          <w:bCs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សកម្មភាពជាអា</w:t>
      </w:r>
      <w:r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ទិភាព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 xml:space="preserve"> ១.៣.១ ៖ លើកកម្ពស់ការគ្រប់គ្រងប្រព័ន្ធទិន្នន័យសម្រាប់ការតាមដាន</w:t>
      </w:r>
      <w:r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ត្រួតពិនិត្យ</w:t>
      </w:r>
      <w:r w:rsidRPr="00DA202F">
        <w:rPr>
          <w:rFonts w:ascii="Khmer OS Battambang" w:eastAsiaTheme="minorEastAsia" w:hAnsi="Khmer OS Battambang" w:cs="Khmer OS Battambang"/>
          <w:b/>
          <w:bCs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kern w:val="0"/>
          <w:sz w:val="24"/>
          <w:szCs w:val="24"/>
          <w:cs/>
          <w14:ligatures w14:val="none"/>
        </w:rPr>
        <w:t>និងការវាយតម្លៃការងារគណនេយ្យភាពសង្គម ប្រកបដោយប្រសិទ្ធភាព</w:t>
      </w:r>
    </w:p>
    <w:p w14:paraId="177608FD" w14:textId="77777777" w:rsidR="003D76DB" w:rsidRPr="00DA202F" w:rsidRDefault="003D76DB" w:rsidP="003D76DB">
      <w:pPr>
        <w:spacing w:before="120" w:after="120" w:line="240" w:lineRule="auto"/>
        <w:ind w:firstLine="72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lastRenderedPageBreak/>
        <w:t>ដើម្បីសម្រេចបាននូវសកម្មភាពជាអាទិភាពខាងលើ កិច្ចការសំខាន់ៗដែលត្រូវអនុវត្តរួមមាន ៖</w:t>
      </w:r>
    </w:p>
    <w:p w14:paraId="1818FFB2" w14:textId="77777777" w:rsidR="00E16762" w:rsidRPr="00DA202F" w:rsidRDefault="00E16762" w:rsidP="00B14CA4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ពិនិត្យ ធ្វើបច្ចុប្បន្នភាព និងកែលម្អ</w:t>
      </w:r>
      <w:bookmarkStart w:id="27" w:name="_Hlk238117675"/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ប្រព័ន្ធគ្រប់គ្រងទិន្នន័យសម្រាប់ការតាមដាន ត្រួតពិនិត្យ និងការវាយតម្លៃការងារគណនេយ្យភាពសង្គម</w:t>
      </w:r>
      <w:bookmarkEnd w:id="27"/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ដើម្បីធានាដល់ការប្រមូលទិន្នន័យពាក់ព័ន្ធនានាទាំងផ្នែកតម្រូវការ និងផ្នែកផ្គត់ផ្គង់ឱ្យបានគ្រប់ជ្រុងជ្រួយ</w:t>
      </w:r>
    </w:p>
    <w:p w14:paraId="121609F6" w14:textId="77777777" w:rsidR="00E16762" w:rsidRPr="00DA202F" w:rsidRDefault="00E16762" w:rsidP="00B14CA4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ពិនិត្យ ធ្វើបច្ចុប្បន្នភាព និងជំរុញការប្រើប្រាស់ប្រព័ន្ធឌីជីថល (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  <w:t xml:space="preserve">Applications) 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សម្រាប់ការផ្សព្វផ្សាយព័ត៌មាន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និងការផ្តល់យោបល់នានាលើការផ្តល់សេវា និងការអភិវឌ្ឍមូលដ្ឋានរ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​បស់រដ្ឋបាលមូលដ្ឋាន</w:t>
      </w:r>
    </w:p>
    <w:p w14:paraId="7288E1FB" w14:textId="77777777" w:rsidR="00E16762" w:rsidRPr="00DA202F" w:rsidRDefault="00E16762" w:rsidP="00B14CA4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រៀបចំឱ្យរដ្ឋបាលរាជធានី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​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ខេត្ត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ក្រុង ស្រុក ខណ្ឌ និងឃុំ សង្កាត់ប្រើប្រាស់ប្រព័ន្ធគ្រប់គ្រងទិន្នន័យសម្រាប់ការតាមដាន ត្រួតពិនិត្យ និងការវាយតម្លៃការងារគណនេយ្យភាពសង្គមក្នុងដែនសមត្ថកិច្ចរបស់ខ្លួន</w:t>
      </w:r>
    </w:p>
    <w:p w14:paraId="08523C32" w14:textId="77777777" w:rsidR="00E16762" w:rsidRPr="00DA202F" w:rsidRDefault="00E16762" w:rsidP="00B14CA4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បណ្តុះបណ្តាលអំពីប្រព័ន្ធគ្រប់គ្រងទិន្នន័យសម្រាប់ការតាមដាន ការត្រួតពិនិត្យ និងការវាយតម្លៃការងារគណនេយ្យភាពសង្គមដល់មន្ត្រីពាក់ព័ន្ធនៃរដ្ឋបាលថ្នាក់រាជធានី ខេត្ត ក្រុង ស្រុក ខណ្ឌ និងឃុំ សង្កាត់</w:t>
      </w:r>
    </w:p>
    <w:p w14:paraId="55DBEDC1" w14:textId="77777777" w:rsidR="00E16762" w:rsidRPr="00DA202F" w:rsidRDefault="00E16762" w:rsidP="00B14CA4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គាំទ្របច្ចេកទេស ការតាមដាន ត្រួតពិនិត្យលើការគ្រប់គ្រង និងការប្រើប្រាស់ប្រព័ន្ធគ្រប់គ្រងទិន្នន័យសម្រាប់ការតាមដាន ការត្រួតពិនិត្យ និងការវាយតម្លៃការងារគណនេយ្យភាពសង្គម របស់រដ្ឋបាលរាជធានី ខេត្ត ក្រុង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​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ស្រុក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ខណ្ឌ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និងឃុំ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សង្កាត់</w:t>
      </w:r>
    </w:p>
    <w:p w14:paraId="713CE9AA" w14:textId="53CA2AFC" w:rsidR="00E16762" w:rsidRPr="00DA202F" w:rsidRDefault="00E16762" w:rsidP="00B14CA4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រៀបចំរបាយការណ៍វឌ្ឍនភាពស្តីពីការអនុវត្តការងារគណនេយ្យភាពសង្គម ដើម្បីដាក់បញ្ជូលរបាយការណ៍នេះទៅក្នុងរបាយការណ៍ប្រចាំខែ ប្រចាំត្រីមាស ប្រចាំឆមាស និងប្រចាំឆ្នាំរបស់ គ.ជ.អ.ប.</w:t>
      </w:r>
    </w:p>
    <w:p w14:paraId="48DD15D2" w14:textId="2021FF7C" w:rsidR="00E16762" w:rsidRPr="00DA202F" w:rsidRDefault="0007032E" w:rsidP="00B14CA4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</w:pPr>
      <w:r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រៀបចំ</w:t>
      </w:r>
      <w:r w:rsidR="00E16762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ការវាយតម្លៃពាក់កណ្តាលអាណត្តិ និងការវាយតម្លៃចុងបញ្ចប់នៃការអនុវត្ត </w:t>
      </w:r>
      <w:r w:rsidR="00E16762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  <w:t>ISAF-III</w:t>
      </w:r>
      <w:r w:rsidR="00B14CA4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។</w:t>
      </w:r>
    </w:p>
    <w:p w14:paraId="11B5B022" w14:textId="3B6F2CF4" w:rsidR="003B0842" w:rsidRPr="003B0842" w:rsidRDefault="003B0842" w:rsidP="003B0842">
      <w:pPr>
        <w:pStyle w:val="ListParagraph"/>
        <w:spacing w:after="0" w:line="240" w:lineRule="auto"/>
        <w:jc w:val="center"/>
        <w:rPr>
          <w:rFonts w:ascii="Khmer OS Bokor" w:eastAsiaTheme="minorEastAsia" w:hAnsi="Khmer OS Bokor" w:cs="Khmer OS Bokor"/>
          <w:color w:val="EE0000"/>
          <w:kern w:val="0"/>
          <w:sz w:val="24"/>
          <w:szCs w:val="24"/>
          <w:cs/>
          <w14:ligatures w14:val="none"/>
        </w:rPr>
      </w:pPr>
      <w:r w:rsidRPr="003B0842">
        <w:rPr>
          <w:rFonts w:ascii="Khmer OS Bokor" w:eastAsiaTheme="minorEastAsia" w:hAnsi="Khmer OS Bokor" w:cs="Khmer OS Bokor"/>
          <w:color w:val="EE0000"/>
          <w:kern w:val="0"/>
          <w:sz w:val="24"/>
          <w:szCs w:val="24"/>
          <w:cs/>
          <w14:ligatures w14:val="none"/>
        </w:rPr>
        <w:t>តារាងសូចនាករ និងចំណុចដៅសកម្មភាពជាអាទិភាពនៃលទ្ធផលរំពឹងទុក១.</w:t>
      </w:r>
      <w:r>
        <w:rPr>
          <w:rFonts w:ascii="Khmer OS Bokor" w:eastAsiaTheme="minorEastAsia" w:hAnsi="Khmer OS Bokor" w:cs="Khmer OS Bokor" w:hint="cs"/>
          <w:color w:val="EE0000"/>
          <w:kern w:val="0"/>
          <w:sz w:val="24"/>
          <w:szCs w:val="24"/>
          <w:cs/>
          <w14:ligatures w14:val="none"/>
        </w:rPr>
        <w:t>៣</w:t>
      </w:r>
    </w:p>
    <w:tbl>
      <w:tblPr>
        <w:tblStyle w:val="TabelEcorys1"/>
        <w:tblW w:w="9355" w:type="dxa"/>
        <w:tblLook w:val="04A0" w:firstRow="1" w:lastRow="0" w:firstColumn="1" w:lastColumn="0" w:noHBand="0" w:noVBand="1"/>
      </w:tblPr>
      <w:tblGrid>
        <w:gridCol w:w="618"/>
        <w:gridCol w:w="4147"/>
        <w:gridCol w:w="990"/>
        <w:gridCol w:w="720"/>
        <w:gridCol w:w="749"/>
        <w:gridCol w:w="691"/>
        <w:gridCol w:w="720"/>
        <w:gridCol w:w="720"/>
      </w:tblGrid>
      <w:tr w:rsidR="003B0842" w:rsidRPr="00CD317E" w14:paraId="17F91A8A" w14:textId="77777777" w:rsidTr="00FF5BE7">
        <w:tc>
          <w:tcPr>
            <w:tcW w:w="618" w:type="dxa"/>
            <w:vMerge w:val="restart"/>
            <w:shd w:val="clear" w:color="auto" w:fill="FFF2CC" w:themeFill="accent4" w:themeFillTint="33"/>
            <w:vAlign w:val="center"/>
          </w:tcPr>
          <w:p w14:paraId="0232C679" w14:textId="77777777" w:rsidR="003B0842" w:rsidRPr="00CD317E" w:rsidRDefault="003B0842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ល.រ.</w:t>
            </w:r>
          </w:p>
        </w:tc>
        <w:tc>
          <w:tcPr>
            <w:tcW w:w="4147" w:type="dxa"/>
            <w:vMerge w:val="restart"/>
            <w:shd w:val="clear" w:color="auto" w:fill="FFF2CC" w:themeFill="accent4" w:themeFillTint="33"/>
            <w:vAlign w:val="center"/>
          </w:tcPr>
          <w:p w14:paraId="70F4B352" w14:textId="77777777" w:rsidR="003B0842" w:rsidRPr="00CD317E" w:rsidRDefault="003B0842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សូចនាករ</w:t>
            </w:r>
          </w:p>
        </w:tc>
        <w:tc>
          <w:tcPr>
            <w:tcW w:w="4590" w:type="dxa"/>
            <w:gridSpan w:val="6"/>
            <w:shd w:val="clear" w:color="auto" w:fill="FFF2CC" w:themeFill="accent4" w:themeFillTint="33"/>
          </w:tcPr>
          <w:p w14:paraId="769046CD" w14:textId="77777777" w:rsidR="003B0842" w:rsidRPr="00CD317E" w:rsidRDefault="003B0842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ចំណុចដៅ</w:t>
            </w:r>
          </w:p>
        </w:tc>
      </w:tr>
      <w:tr w:rsidR="003B0842" w:rsidRPr="00CD317E" w14:paraId="69316FED" w14:textId="77777777" w:rsidTr="00FF5BE7">
        <w:tc>
          <w:tcPr>
            <w:tcW w:w="618" w:type="dxa"/>
            <w:vMerge/>
            <w:shd w:val="clear" w:color="auto" w:fill="FFF2CC" w:themeFill="accent4" w:themeFillTint="33"/>
            <w:vAlign w:val="center"/>
          </w:tcPr>
          <w:p w14:paraId="4A7BE18B" w14:textId="77777777" w:rsidR="003B0842" w:rsidRPr="00CD317E" w:rsidRDefault="003B0842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</w:p>
        </w:tc>
        <w:tc>
          <w:tcPr>
            <w:tcW w:w="4147" w:type="dxa"/>
            <w:vMerge/>
            <w:shd w:val="clear" w:color="auto" w:fill="FFF2CC" w:themeFill="accent4" w:themeFillTint="33"/>
            <w:vAlign w:val="center"/>
          </w:tcPr>
          <w:p w14:paraId="0D88814B" w14:textId="77777777" w:rsidR="003B0842" w:rsidRPr="00CD317E" w:rsidRDefault="003B0842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FFF2CC" w:themeFill="accent4" w:themeFillTint="33"/>
          </w:tcPr>
          <w:p w14:paraId="48D4CE05" w14:textId="77777777" w:rsidR="003B0842" w:rsidRPr="00CD317E" w:rsidRDefault="003B0842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  <w:cs/>
                <w:lang w:bidi="km-KH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  <w:lang w:bidi="km-KH"/>
              </w:rPr>
              <w:t>ដើមគ្រា</w:t>
            </w:r>
          </w:p>
        </w:tc>
        <w:tc>
          <w:tcPr>
            <w:tcW w:w="720" w:type="dxa"/>
            <w:shd w:val="clear" w:color="auto" w:fill="FFF2CC" w:themeFill="accent4" w:themeFillTint="33"/>
            <w:vAlign w:val="center"/>
          </w:tcPr>
          <w:p w14:paraId="26F0835D" w14:textId="77777777" w:rsidR="003B0842" w:rsidRPr="00CD317E" w:rsidRDefault="003B0842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២០២</w:t>
            </w: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  <w:lang w:bidi="km-KH"/>
              </w:rPr>
              <w:t>៦</w:t>
            </w:r>
          </w:p>
        </w:tc>
        <w:tc>
          <w:tcPr>
            <w:tcW w:w="749" w:type="dxa"/>
            <w:shd w:val="clear" w:color="auto" w:fill="FFF2CC" w:themeFill="accent4" w:themeFillTint="33"/>
            <w:vAlign w:val="center"/>
          </w:tcPr>
          <w:p w14:paraId="73EC4FB0" w14:textId="77777777" w:rsidR="003B0842" w:rsidRPr="00CD317E" w:rsidRDefault="003B0842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២០២</w:t>
            </w: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  <w:lang w:bidi="km-KH"/>
              </w:rPr>
              <w:t>៧</w:t>
            </w:r>
          </w:p>
        </w:tc>
        <w:tc>
          <w:tcPr>
            <w:tcW w:w="691" w:type="dxa"/>
            <w:shd w:val="clear" w:color="auto" w:fill="FFF2CC" w:themeFill="accent4" w:themeFillTint="33"/>
            <w:vAlign w:val="center"/>
          </w:tcPr>
          <w:p w14:paraId="4BBA0906" w14:textId="77777777" w:rsidR="003B0842" w:rsidRPr="00CD317E" w:rsidRDefault="003B0842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២០២</w:t>
            </w: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  <w:lang w:bidi="km-KH"/>
              </w:rPr>
              <w:t>៨</w:t>
            </w:r>
          </w:p>
        </w:tc>
        <w:tc>
          <w:tcPr>
            <w:tcW w:w="720" w:type="dxa"/>
            <w:shd w:val="clear" w:color="auto" w:fill="FFF2CC" w:themeFill="accent4" w:themeFillTint="33"/>
            <w:vAlign w:val="center"/>
          </w:tcPr>
          <w:p w14:paraId="3AF90F36" w14:textId="77777777" w:rsidR="003B0842" w:rsidRPr="00CD317E" w:rsidRDefault="003B0842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  <w:lang w:val="en-US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២០២</w:t>
            </w: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  <w:lang w:bidi="km-KH"/>
              </w:rPr>
              <w:t>៩</w:t>
            </w:r>
          </w:p>
        </w:tc>
        <w:tc>
          <w:tcPr>
            <w:tcW w:w="720" w:type="dxa"/>
            <w:shd w:val="clear" w:color="auto" w:fill="FFF2CC" w:themeFill="accent4" w:themeFillTint="33"/>
            <w:vAlign w:val="center"/>
          </w:tcPr>
          <w:p w14:paraId="7FC950E5" w14:textId="77777777" w:rsidR="003B0842" w:rsidRPr="00CD317E" w:rsidRDefault="003B0842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២០</w:t>
            </w: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  <w:lang w:bidi="km-KH"/>
              </w:rPr>
              <w:t>៣០</w:t>
            </w:r>
          </w:p>
        </w:tc>
      </w:tr>
      <w:tr w:rsidR="003B0842" w:rsidRPr="00CD317E" w14:paraId="5A13B52B" w14:textId="77777777" w:rsidTr="00FF5BE7">
        <w:trPr>
          <w:trHeight w:val="395"/>
        </w:trPr>
        <w:tc>
          <w:tcPr>
            <w:tcW w:w="618" w:type="dxa"/>
            <w:vAlign w:val="center"/>
          </w:tcPr>
          <w:p w14:paraId="289FD85A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4147" w:type="dxa"/>
            <w:vAlign w:val="center"/>
          </w:tcPr>
          <w:p w14:paraId="173BB4D6" w14:textId="77777777" w:rsidR="003B0842" w:rsidRPr="00CD317E" w:rsidRDefault="003B0842" w:rsidP="00FF5BE7">
            <w:pPr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990" w:type="dxa"/>
            <w:vAlign w:val="center"/>
          </w:tcPr>
          <w:p w14:paraId="68953BCC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20" w:type="dxa"/>
            <w:vAlign w:val="center"/>
          </w:tcPr>
          <w:p w14:paraId="4023FAF1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49" w:type="dxa"/>
            <w:vAlign w:val="center"/>
          </w:tcPr>
          <w:p w14:paraId="3F5ED6BA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691" w:type="dxa"/>
            <w:vAlign w:val="center"/>
          </w:tcPr>
          <w:p w14:paraId="34607BFB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20" w:type="dxa"/>
            <w:vAlign w:val="center"/>
          </w:tcPr>
          <w:p w14:paraId="748120ED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20" w:type="dxa"/>
            <w:vAlign w:val="center"/>
          </w:tcPr>
          <w:p w14:paraId="18D90EA6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</w:tr>
      <w:tr w:rsidR="003B0842" w:rsidRPr="00CD317E" w14:paraId="4AA06398" w14:textId="77777777" w:rsidTr="00FF5BE7">
        <w:trPr>
          <w:trHeight w:val="440"/>
        </w:trPr>
        <w:tc>
          <w:tcPr>
            <w:tcW w:w="618" w:type="dxa"/>
            <w:vAlign w:val="center"/>
          </w:tcPr>
          <w:p w14:paraId="411A1BAC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4147" w:type="dxa"/>
            <w:vAlign w:val="center"/>
          </w:tcPr>
          <w:p w14:paraId="21A4624A" w14:textId="77777777" w:rsidR="003B0842" w:rsidRPr="00CD317E" w:rsidRDefault="003B0842" w:rsidP="00FF5BE7">
            <w:pPr>
              <w:rPr>
                <w:rFonts w:ascii="Cambria" w:hAnsi="Cambria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3A5B6B54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20" w:type="dxa"/>
            <w:vAlign w:val="center"/>
          </w:tcPr>
          <w:p w14:paraId="60314311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49" w:type="dxa"/>
            <w:vAlign w:val="center"/>
          </w:tcPr>
          <w:p w14:paraId="5CE6BCF0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691" w:type="dxa"/>
            <w:vAlign w:val="center"/>
          </w:tcPr>
          <w:p w14:paraId="1AEB3442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20" w:type="dxa"/>
            <w:vAlign w:val="center"/>
          </w:tcPr>
          <w:p w14:paraId="4C407F20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20" w:type="dxa"/>
            <w:vAlign w:val="center"/>
          </w:tcPr>
          <w:p w14:paraId="6159BC79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</w:tr>
    </w:tbl>
    <w:p w14:paraId="1FBC3122" w14:textId="77777777" w:rsidR="003B0842" w:rsidRDefault="003B0842" w:rsidP="00497057">
      <w:pPr>
        <w:spacing w:before="120" w:after="0" w:line="240" w:lineRule="auto"/>
        <w:jc w:val="both"/>
        <w:rPr>
          <w:rFonts w:ascii="Khmer OS Bokor" w:eastAsiaTheme="minorEastAsia" w:hAnsi="Khmer OS Bokor" w:cs="Khmer OS Bokor"/>
          <w:color w:val="002060"/>
          <w:kern w:val="0"/>
          <w:sz w:val="24"/>
          <w:szCs w:val="24"/>
          <w14:ligatures w14:val="none"/>
        </w:rPr>
      </w:pPr>
    </w:p>
    <w:p w14:paraId="3F8C8838" w14:textId="4102B3E5" w:rsidR="00497057" w:rsidRPr="00DA202F" w:rsidRDefault="00E16762" w:rsidP="00497057">
      <w:pPr>
        <w:spacing w:before="120" w:after="0" w:line="240" w:lineRule="auto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Bokor" w:eastAsiaTheme="minorEastAsia" w:hAnsi="Khmer OS Bokor" w:cs="Khmer OS Bokor"/>
          <w:color w:val="002060"/>
          <w:kern w:val="0"/>
          <w:sz w:val="24"/>
          <w:szCs w:val="24"/>
          <w:cs/>
          <w14:ligatures w14:val="none"/>
        </w:rPr>
        <w:t>លទ្ធផលរំពឹងទុកទី</w:t>
      </w:r>
      <w:r w:rsidRPr="00DA202F">
        <w:rPr>
          <w:rFonts w:ascii="Khmer OS Bokor" w:eastAsiaTheme="minorEastAsia" w:hAnsi="Khmer OS Bokor" w:cs="Khmer OS Bokor" w:hint="cs"/>
          <w:color w:val="002060"/>
          <w:kern w:val="0"/>
          <w:sz w:val="24"/>
          <w:szCs w:val="24"/>
          <w:cs/>
          <w14:ligatures w14:val="none"/>
        </w:rPr>
        <w:t>១.</w:t>
      </w:r>
      <w:r w:rsidRPr="00DA202F">
        <w:rPr>
          <w:rFonts w:ascii="Khmer OS Bokor" w:eastAsiaTheme="minorEastAsia" w:hAnsi="Khmer OS Bokor" w:cs="Khmer OS Bokor"/>
          <w:color w:val="002060"/>
          <w:kern w:val="0"/>
          <w:sz w:val="24"/>
          <w:szCs w:val="24"/>
          <w:cs/>
          <w14:ligatures w14:val="none"/>
        </w:rPr>
        <w:t>៤</w:t>
      </w:r>
      <w:r w:rsidRPr="00DA202F">
        <w:rPr>
          <w:rFonts w:ascii="Khmer OS Bokor" w:eastAsiaTheme="minorEastAsia" w:hAnsi="Khmer OS Bokor" w:cs="Khmer OS Bokor" w:hint="cs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Bokor" w:eastAsiaTheme="minorEastAsia" w:hAnsi="Khmer OS Bokor" w:cs="Khmer OS Bokor"/>
          <w:color w:val="002060"/>
          <w:kern w:val="0"/>
          <w:sz w:val="24"/>
          <w:szCs w:val="24"/>
          <w:cs/>
          <w14:ligatures w14:val="none"/>
        </w:rPr>
        <w:t xml:space="preserve">៖ </w:t>
      </w:r>
      <w:r w:rsidR="00497057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កិច្ចសហការក្នុងភាពជាដៃគូរវាងក្រសួង ស្ថាប័ន រដ្ឋបាលថ្នាក់ក្រោមជាតិមានសមត្ថ</w:t>
      </w:r>
      <w:r w:rsidR="00497057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​</w:t>
      </w:r>
      <w:r w:rsidR="00497057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កិច្ចជាមួយដៃគូអភិវឌ្ឍន៍ និងអង្គការសង្គមស៊ីវិល និងសហគមន៍មូលដ្ឋានត្រូវបានពង្រឹង ដើម្បីកៀរគរ និងប្រើប្រាស់ធនធាន ជំនាញ និងការចូលរួមគាំទ្រដល់ការអនុវត្តគណនេយ្យភាពសង្គមប្រកប</w:t>
      </w:r>
      <w:r w:rsidR="00497057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​</w:t>
      </w:r>
      <w:r w:rsidR="00497057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ដោយប្រសិទ្ធភាព និងនិរន្តរភាព។</w:t>
      </w:r>
    </w:p>
    <w:p w14:paraId="56243118" w14:textId="4C426C21" w:rsidR="00497057" w:rsidRPr="00DA202F" w:rsidRDefault="00497057" w:rsidP="00497057">
      <w:pPr>
        <w:spacing w:after="0" w:line="240" w:lineRule="auto"/>
        <w:ind w:firstLine="720"/>
        <w:jc w:val="both"/>
        <w:rPr>
          <w:rFonts w:ascii="Khmer OS Bokor" w:eastAsiaTheme="minorEastAsia" w:hAnsi="Khmer OS Bokor" w:cs="Khmer OS Bokor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/>
          <w:color w:val="002060"/>
          <w:spacing w:val="-6"/>
          <w:kern w:val="0"/>
          <w:sz w:val="24"/>
          <w:szCs w:val="24"/>
          <w:cs/>
          <w14:ligatures w14:val="none"/>
        </w:rPr>
        <w:t>សកម្មភាពជាអាទិភាពដែលត្រូវអនុវត្ត ដើម្បីសម្រេចបានលទ្ធផលរំពឹងទ</w:t>
      </w:r>
      <w:r w:rsidRPr="00DA202F">
        <w:rPr>
          <w:rFonts w:ascii="Khmer OS Siemreap" w:eastAsiaTheme="minorEastAsia" w:hAnsi="Khmer OS Siemreap" w:cs="Khmer OS Siemreap" w:hint="cs"/>
          <w:color w:val="002060"/>
          <w:spacing w:val="-6"/>
          <w:kern w:val="0"/>
          <w:sz w:val="24"/>
          <w:szCs w:val="24"/>
          <w:cs/>
          <w14:ligatures w14:val="none"/>
        </w:rPr>
        <w:t>ី</w:t>
      </w:r>
      <w:r w:rsidR="00247110" w:rsidRPr="00DA202F">
        <w:rPr>
          <w:rFonts w:ascii="Khmer OS Siemreap" w:eastAsiaTheme="minorEastAsia" w:hAnsi="Khmer OS Siemreap" w:cs="Khmer OS Siemreap" w:hint="cs"/>
          <w:color w:val="002060"/>
          <w:spacing w:val="-6"/>
          <w:kern w:val="0"/>
          <w:sz w:val="24"/>
          <w:szCs w:val="24"/>
          <w:cs/>
          <w14:ligatures w14:val="none"/>
        </w:rPr>
        <w:t>១.</w:t>
      </w:r>
      <w:r w:rsidRPr="00DA202F">
        <w:rPr>
          <w:rFonts w:ascii="Khmer OS Siemreap" w:eastAsiaTheme="minorEastAsia" w:hAnsi="Khmer OS Siemreap" w:cs="Khmer OS Siemreap" w:hint="cs"/>
          <w:color w:val="002060"/>
          <w:spacing w:val="-6"/>
          <w:kern w:val="0"/>
          <w:sz w:val="24"/>
          <w:szCs w:val="24"/>
          <w:cs/>
          <w14:ligatures w14:val="none"/>
        </w:rPr>
        <w:t>៤នេះ</w:t>
      </w:r>
      <w:r w:rsidRPr="00DA202F">
        <w:rPr>
          <w:rFonts w:ascii="Khmer OS Siemreap" w:eastAsiaTheme="minorEastAsia" w:hAnsi="Khmer OS Siemreap" w:cs="Khmer OS Siemreap"/>
          <w:color w:val="002060"/>
          <w:spacing w:val="-6"/>
          <w:kern w:val="0"/>
          <w:sz w:val="24"/>
          <w:szCs w:val="24"/>
          <w:cs/>
          <w14:ligatures w14:val="none"/>
        </w:rPr>
        <w:t xml:space="preserve"> រួម</w:t>
      </w:r>
      <w:r w:rsidRPr="00DA202F">
        <w:rPr>
          <w:rFonts w:ascii="Khmer OS Siemreap" w:eastAsiaTheme="minorEastAsia" w:hAnsi="Khmer OS Siemreap" w:cs="Khmer OS Siemreap" w:hint="cs"/>
          <w:color w:val="002060"/>
          <w:spacing w:val="-6"/>
          <w:kern w:val="0"/>
          <w:sz w:val="24"/>
          <w:szCs w:val="24"/>
          <w:cs/>
          <w14:ligatures w14:val="none"/>
        </w:rPr>
        <w:t>មាន</w:t>
      </w:r>
      <w:r w:rsidRPr="00DA202F">
        <w:rPr>
          <w:rFonts w:ascii="Khmer OS Siemreap" w:eastAsiaTheme="minorEastAsia" w:hAnsi="Khmer OS Siemreap" w:cs="Khmer OS Siemreap"/>
          <w:color w:val="002060"/>
          <w:spacing w:val="-6"/>
          <w:kern w:val="0"/>
          <w:sz w:val="24"/>
          <w:szCs w:val="24"/>
          <w:cs/>
          <w14:ligatures w14:val="none"/>
        </w:rPr>
        <w:t xml:space="preserve"> ៖</w:t>
      </w:r>
    </w:p>
    <w:p w14:paraId="6B59378E" w14:textId="054EEAA6" w:rsidR="00E16762" w:rsidRPr="00DA202F" w:rsidRDefault="00E16762" w:rsidP="00497057">
      <w:pPr>
        <w:spacing w:before="120" w:after="120" w:line="240" w:lineRule="auto"/>
        <w:jc w:val="both"/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14:ligatures w14:val="none"/>
        </w:rPr>
      </w:pP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lastRenderedPageBreak/>
        <w:t>សកម្មភាពជាអាទិភាព ១.៤.១. ៖</w:t>
      </w:r>
      <w:r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14:ligatures w14:val="none"/>
        </w:rPr>
        <w:t xml:space="preserve"> 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លើកកម្ពស់ភាពជាដៃក្នុងការអនុវត្តការងារគណនេយ្យភាពសង្គម</w:t>
      </w:r>
    </w:p>
    <w:p w14:paraId="78670ABD" w14:textId="77777777" w:rsidR="003D76DB" w:rsidRPr="00DA202F" w:rsidRDefault="003D76DB" w:rsidP="00497057">
      <w:pPr>
        <w:spacing w:after="120" w:line="240" w:lineRule="auto"/>
        <w:ind w:firstLine="72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ដើម្បីសម្រេចបាននូវសកម្មភាពជាអាទិភាពខាងលើ កិច្ចការសំខាន់ៗដែលត្រូវអនុវត្តរួមមាន ៖</w:t>
      </w:r>
    </w:p>
    <w:p w14:paraId="58B53CB8" w14:textId="17D97183" w:rsidR="00E16762" w:rsidRPr="00DA202F" w:rsidRDefault="00E16762" w:rsidP="00497057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រៀបចំការផ្សព្វផ្សាយឱ្យបានទូលំទូលាយដល់ដៃគូអភិវឌ្ឍន៍ អង្គការសង្គមស៊ីវិល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និងសាធារណជនអំពីសារៈសំខាន់នៃគណនេយ្យភាពសង្គម</w:t>
      </w:r>
      <w:r w:rsidR="00497057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497057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  <w:t>(</w:t>
      </w:r>
      <w:r w:rsidR="00497057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សមិទ្ធផល​សំខាន់ៗដែលបានសម្រេច ទិសដៅ និងកិច្ចការជាអាទិភាពដែលត្រូវបន្តអនុវត្ក....)</w:t>
      </w:r>
    </w:p>
    <w:p w14:paraId="3BE73BAE" w14:textId="2495B522" w:rsidR="00E16762" w:rsidRPr="00DA202F" w:rsidRDefault="00E16762" w:rsidP="00497057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ដាក់បញ្ចូលរបៀបវារៈពាក់ព័ន្ធនឹងគណនេយ្យភាព</w:t>
      </w:r>
      <w:r w:rsidR="005D28F3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សង្គម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ទៅក្នុងរបៀបវារៈនៃកិច្ចប្រជុំ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​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  <w:t>TWG of D&amp;D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ដើម្បីផ្សព្វផ្សាយ និងកៀគរការគាំទ្រដល់ការងារគណនេយ្យភាពសង្គម</w:t>
      </w:r>
    </w:p>
    <w:p w14:paraId="30E95E13" w14:textId="480B5E4D" w:rsidR="00E16762" w:rsidRPr="00DA202F" w:rsidRDefault="00E16762" w:rsidP="00497057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រៀបចំវេទិកា</w:t>
      </w:r>
      <w:r w:rsidR="005D28F3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ឆ្លុះបញ្ចាំង និងផ្សព្វផ្សាយការអនុវត្តការងារ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គណនេយ្យភាពសង្គម</w:t>
      </w:r>
    </w:p>
    <w:p w14:paraId="03CACCE8" w14:textId="15F80A62" w:rsidR="00E16762" w:rsidRPr="00DA202F" w:rsidRDefault="00E16762" w:rsidP="007B0223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បន្តពង្រឹងកិច្ចសហការ និងការពិភាក្សាជាមួយដៃគូអភិវឌ្ឍ និងអង្គការសង្គមស៊ីវិលក្នុងការដាក់បញ្ចូលសកម្មភាពជាអាទិភាពនៃ 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  <w:t xml:space="preserve">ISAF-III 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ទៅក្នុងផែនការយុទ្ធសាស្រ្តអភិវឌ្ឍប្រទេស កម្មវិធីនិងគម្រោងរបស់ដៃគូអភិវឌ្ឍន៍ និងអង្គការសង្គមស៊ីវិលដែលគាំទ្រដល់ការអនុវត្តកម្មវិធីកំណែទម្រង់វិមជ្ឈការ និងវិសហមជ្ឈការ</w:t>
      </w:r>
      <w:r w:rsidR="007B0223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។</w:t>
      </w:r>
    </w:p>
    <w:p w14:paraId="4CE7D8DB" w14:textId="64757B86" w:rsidR="003B0842" w:rsidRPr="003B0842" w:rsidRDefault="003B0842" w:rsidP="003B0842">
      <w:pPr>
        <w:pStyle w:val="ListParagraph"/>
        <w:spacing w:after="0" w:line="240" w:lineRule="auto"/>
        <w:jc w:val="center"/>
        <w:rPr>
          <w:rFonts w:ascii="Khmer OS Bokor" w:eastAsiaTheme="minorEastAsia" w:hAnsi="Khmer OS Bokor" w:cs="Khmer OS Bokor"/>
          <w:color w:val="EE0000"/>
          <w:kern w:val="0"/>
          <w:sz w:val="24"/>
          <w:szCs w:val="24"/>
          <w:cs/>
          <w14:ligatures w14:val="none"/>
        </w:rPr>
      </w:pPr>
      <w:r w:rsidRPr="003B0842">
        <w:rPr>
          <w:rFonts w:ascii="Khmer OS Bokor" w:eastAsiaTheme="minorEastAsia" w:hAnsi="Khmer OS Bokor" w:cs="Khmer OS Bokor"/>
          <w:color w:val="EE0000"/>
          <w:kern w:val="0"/>
          <w:sz w:val="24"/>
          <w:szCs w:val="24"/>
          <w:cs/>
          <w14:ligatures w14:val="none"/>
        </w:rPr>
        <w:t>តារាងសូចនាករ និងចំណុចដៅសកម្មភាពជាអាទិភាពនៃលទ្ធផលរំពឹងទុក១.</w:t>
      </w:r>
      <w:r>
        <w:rPr>
          <w:rFonts w:ascii="Khmer OS Bokor" w:eastAsiaTheme="minorEastAsia" w:hAnsi="Khmer OS Bokor" w:cs="Khmer OS Bokor" w:hint="cs"/>
          <w:color w:val="EE0000"/>
          <w:kern w:val="0"/>
          <w:sz w:val="24"/>
          <w:szCs w:val="24"/>
          <w:cs/>
          <w14:ligatures w14:val="none"/>
        </w:rPr>
        <w:t>៤</w:t>
      </w:r>
    </w:p>
    <w:tbl>
      <w:tblPr>
        <w:tblStyle w:val="TabelEcorys1"/>
        <w:tblW w:w="9355" w:type="dxa"/>
        <w:tblLook w:val="04A0" w:firstRow="1" w:lastRow="0" w:firstColumn="1" w:lastColumn="0" w:noHBand="0" w:noVBand="1"/>
      </w:tblPr>
      <w:tblGrid>
        <w:gridCol w:w="618"/>
        <w:gridCol w:w="4147"/>
        <w:gridCol w:w="990"/>
        <w:gridCol w:w="720"/>
        <w:gridCol w:w="749"/>
        <w:gridCol w:w="691"/>
        <w:gridCol w:w="720"/>
        <w:gridCol w:w="720"/>
      </w:tblGrid>
      <w:tr w:rsidR="003B0842" w:rsidRPr="00CD317E" w14:paraId="69FCA78A" w14:textId="77777777" w:rsidTr="00FF5BE7">
        <w:tc>
          <w:tcPr>
            <w:tcW w:w="618" w:type="dxa"/>
            <w:vMerge w:val="restart"/>
            <w:shd w:val="clear" w:color="auto" w:fill="FFF2CC" w:themeFill="accent4" w:themeFillTint="33"/>
            <w:vAlign w:val="center"/>
          </w:tcPr>
          <w:p w14:paraId="75773933" w14:textId="77777777" w:rsidR="003B0842" w:rsidRPr="00CD317E" w:rsidRDefault="003B0842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ល.រ.</w:t>
            </w:r>
          </w:p>
        </w:tc>
        <w:tc>
          <w:tcPr>
            <w:tcW w:w="4147" w:type="dxa"/>
            <w:vMerge w:val="restart"/>
            <w:shd w:val="clear" w:color="auto" w:fill="FFF2CC" w:themeFill="accent4" w:themeFillTint="33"/>
            <w:vAlign w:val="center"/>
          </w:tcPr>
          <w:p w14:paraId="79DA4C17" w14:textId="77777777" w:rsidR="003B0842" w:rsidRPr="00CD317E" w:rsidRDefault="003B0842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សូចនាករ</w:t>
            </w:r>
          </w:p>
        </w:tc>
        <w:tc>
          <w:tcPr>
            <w:tcW w:w="4590" w:type="dxa"/>
            <w:gridSpan w:val="6"/>
            <w:shd w:val="clear" w:color="auto" w:fill="FFF2CC" w:themeFill="accent4" w:themeFillTint="33"/>
          </w:tcPr>
          <w:p w14:paraId="46A60438" w14:textId="77777777" w:rsidR="003B0842" w:rsidRPr="00CD317E" w:rsidRDefault="003B0842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ចំណុចដៅ</w:t>
            </w:r>
          </w:p>
        </w:tc>
      </w:tr>
      <w:tr w:rsidR="003B0842" w:rsidRPr="00CD317E" w14:paraId="44ED3C03" w14:textId="77777777" w:rsidTr="00FF5BE7">
        <w:tc>
          <w:tcPr>
            <w:tcW w:w="618" w:type="dxa"/>
            <w:vMerge/>
            <w:shd w:val="clear" w:color="auto" w:fill="FFF2CC" w:themeFill="accent4" w:themeFillTint="33"/>
            <w:vAlign w:val="center"/>
          </w:tcPr>
          <w:p w14:paraId="1CB4591D" w14:textId="77777777" w:rsidR="003B0842" w:rsidRPr="00CD317E" w:rsidRDefault="003B0842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</w:p>
        </w:tc>
        <w:tc>
          <w:tcPr>
            <w:tcW w:w="4147" w:type="dxa"/>
            <w:vMerge/>
            <w:shd w:val="clear" w:color="auto" w:fill="FFF2CC" w:themeFill="accent4" w:themeFillTint="33"/>
            <w:vAlign w:val="center"/>
          </w:tcPr>
          <w:p w14:paraId="4DCB6A4D" w14:textId="77777777" w:rsidR="003B0842" w:rsidRPr="00CD317E" w:rsidRDefault="003B0842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FFF2CC" w:themeFill="accent4" w:themeFillTint="33"/>
          </w:tcPr>
          <w:p w14:paraId="0FB9F1BB" w14:textId="77777777" w:rsidR="003B0842" w:rsidRPr="00CD317E" w:rsidRDefault="003B0842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  <w:cs/>
                <w:lang w:bidi="km-KH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  <w:lang w:bidi="km-KH"/>
              </w:rPr>
              <w:t>ដើមគ្រា</w:t>
            </w:r>
          </w:p>
        </w:tc>
        <w:tc>
          <w:tcPr>
            <w:tcW w:w="720" w:type="dxa"/>
            <w:shd w:val="clear" w:color="auto" w:fill="FFF2CC" w:themeFill="accent4" w:themeFillTint="33"/>
            <w:vAlign w:val="center"/>
          </w:tcPr>
          <w:p w14:paraId="6B7B39AB" w14:textId="77777777" w:rsidR="003B0842" w:rsidRPr="00CD317E" w:rsidRDefault="003B0842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២០២</w:t>
            </w: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  <w:lang w:bidi="km-KH"/>
              </w:rPr>
              <w:t>៦</w:t>
            </w:r>
          </w:p>
        </w:tc>
        <w:tc>
          <w:tcPr>
            <w:tcW w:w="749" w:type="dxa"/>
            <w:shd w:val="clear" w:color="auto" w:fill="FFF2CC" w:themeFill="accent4" w:themeFillTint="33"/>
            <w:vAlign w:val="center"/>
          </w:tcPr>
          <w:p w14:paraId="716051CD" w14:textId="77777777" w:rsidR="003B0842" w:rsidRPr="00CD317E" w:rsidRDefault="003B0842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២០២</w:t>
            </w: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  <w:lang w:bidi="km-KH"/>
              </w:rPr>
              <w:t>៧</w:t>
            </w:r>
          </w:p>
        </w:tc>
        <w:tc>
          <w:tcPr>
            <w:tcW w:w="691" w:type="dxa"/>
            <w:shd w:val="clear" w:color="auto" w:fill="FFF2CC" w:themeFill="accent4" w:themeFillTint="33"/>
            <w:vAlign w:val="center"/>
          </w:tcPr>
          <w:p w14:paraId="172F08E8" w14:textId="77777777" w:rsidR="003B0842" w:rsidRPr="00CD317E" w:rsidRDefault="003B0842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២០២</w:t>
            </w: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  <w:lang w:bidi="km-KH"/>
              </w:rPr>
              <w:t>៨</w:t>
            </w:r>
          </w:p>
        </w:tc>
        <w:tc>
          <w:tcPr>
            <w:tcW w:w="720" w:type="dxa"/>
            <w:shd w:val="clear" w:color="auto" w:fill="FFF2CC" w:themeFill="accent4" w:themeFillTint="33"/>
            <w:vAlign w:val="center"/>
          </w:tcPr>
          <w:p w14:paraId="02756142" w14:textId="77777777" w:rsidR="003B0842" w:rsidRPr="00CD317E" w:rsidRDefault="003B0842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  <w:lang w:val="en-US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២០២</w:t>
            </w: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  <w:lang w:bidi="km-KH"/>
              </w:rPr>
              <w:t>៩</w:t>
            </w:r>
          </w:p>
        </w:tc>
        <w:tc>
          <w:tcPr>
            <w:tcW w:w="720" w:type="dxa"/>
            <w:shd w:val="clear" w:color="auto" w:fill="FFF2CC" w:themeFill="accent4" w:themeFillTint="33"/>
            <w:vAlign w:val="center"/>
          </w:tcPr>
          <w:p w14:paraId="6C20E48F" w14:textId="77777777" w:rsidR="003B0842" w:rsidRPr="00CD317E" w:rsidRDefault="003B0842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២០</w:t>
            </w: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  <w:lang w:bidi="km-KH"/>
              </w:rPr>
              <w:t>៣០</w:t>
            </w:r>
          </w:p>
        </w:tc>
      </w:tr>
      <w:tr w:rsidR="003B0842" w:rsidRPr="00CD317E" w14:paraId="5C97E151" w14:textId="77777777" w:rsidTr="00FF5BE7">
        <w:trPr>
          <w:trHeight w:val="395"/>
        </w:trPr>
        <w:tc>
          <w:tcPr>
            <w:tcW w:w="618" w:type="dxa"/>
            <w:vAlign w:val="center"/>
          </w:tcPr>
          <w:p w14:paraId="5C240572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4147" w:type="dxa"/>
            <w:vAlign w:val="center"/>
          </w:tcPr>
          <w:p w14:paraId="6CF1D5C1" w14:textId="77777777" w:rsidR="003B0842" w:rsidRPr="00CD317E" w:rsidRDefault="003B0842" w:rsidP="00FF5BE7">
            <w:pPr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990" w:type="dxa"/>
            <w:vAlign w:val="center"/>
          </w:tcPr>
          <w:p w14:paraId="14A24A2C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20" w:type="dxa"/>
            <w:vAlign w:val="center"/>
          </w:tcPr>
          <w:p w14:paraId="3104339B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49" w:type="dxa"/>
            <w:vAlign w:val="center"/>
          </w:tcPr>
          <w:p w14:paraId="093C8EF0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691" w:type="dxa"/>
            <w:vAlign w:val="center"/>
          </w:tcPr>
          <w:p w14:paraId="7344478E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20" w:type="dxa"/>
            <w:vAlign w:val="center"/>
          </w:tcPr>
          <w:p w14:paraId="1D79FF89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20" w:type="dxa"/>
            <w:vAlign w:val="center"/>
          </w:tcPr>
          <w:p w14:paraId="6C4CE270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</w:tr>
      <w:tr w:rsidR="003B0842" w:rsidRPr="00CD317E" w14:paraId="04C9D3D3" w14:textId="77777777" w:rsidTr="00FF5BE7">
        <w:trPr>
          <w:trHeight w:val="440"/>
        </w:trPr>
        <w:tc>
          <w:tcPr>
            <w:tcW w:w="618" w:type="dxa"/>
            <w:vAlign w:val="center"/>
          </w:tcPr>
          <w:p w14:paraId="49ABB95E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4147" w:type="dxa"/>
            <w:vAlign w:val="center"/>
          </w:tcPr>
          <w:p w14:paraId="5BF315ED" w14:textId="77777777" w:rsidR="003B0842" w:rsidRPr="00CD317E" w:rsidRDefault="003B0842" w:rsidP="00FF5BE7">
            <w:pPr>
              <w:rPr>
                <w:rFonts w:ascii="Cambria" w:hAnsi="Cambria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179D0994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20" w:type="dxa"/>
            <w:vAlign w:val="center"/>
          </w:tcPr>
          <w:p w14:paraId="7E853C7E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49" w:type="dxa"/>
            <w:vAlign w:val="center"/>
          </w:tcPr>
          <w:p w14:paraId="586EA3C9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691" w:type="dxa"/>
            <w:vAlign w:val="center"/>
          </w:tcPr>
          <w:p w14:paraId="278E3328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20" w:type="dxa"/>
            <w:vAlign w:val="center"/>
          </w:tcPr>
          <w:p w14:paraId="154D56E8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20" w:type="dxa"/>
            <w:vAlign w:val="center"/>
          </w:tcPr>
          <w:p w14:paraId="530BBFCC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</w:tr>
    </w:tbl>
    <w:p w14:paraId="4DCFE98B" w14:textId="77777777" w:rsidR="003B0842" w:rsidRDefault="003B0842" w:rsidP="003B0842">
      <w:pPr>
        <w:spacing w:before="120" w:after="0" w:line="240" w:lineRule="auto"/>
        <w:jc w:val="both"/>
        <w:rPr>
          <w:rFonts w:ascii="Khmer OS Bokor" w:eastAsiaTheme="minorEastAsia" w:hAnsi="Khmer OS Bokor" w:cs="Khmer OS Bokor"/>
          <w:color w:val="002060"/>
          <w:kern w:val="0"/>
          <w:sz w:val="24"/>
          <w:szCs w:val="24"/>
          <w14:ligatures w14:val="none"/>
        </w:rPr>
      </w:pPr>
    </w:p>
    <w:p w14:paraId="67B305F9" w14:textId="77777777" w:rsidR="003B0842" w:rsidRPr="003B0842" w:rsidRDefault="003B0842" w:rsidP="003B0842">
      <w:pPr>
        <w:spacing w:after="0" w:line="240" w:lineRule="auto"/>
        <w:jc w:val="both"/>
        <w:rPr>
          <w:rFonts w:ascii="Khmer OS Siemreap" w:eastAsiaTheme="minorEastAsia" w:hAnsi="Khmer OS Siemreap" w:cs="Khmer OS Siemreap"/>
          <w:kern w:val="0"/>
          <w:sz w:val="24"/>
          <w:szCs w:val="24"/>
          <w:cs/>
          <w14:ligatures w14:val="none"/>
        </w:rPr>
        <w:sectPr w:rsidR="003B0842" w:rsidRPr="003B0842" w:rsidSect="00CE119E">
          <w:pgSz w:w="11909" w:h="16834" w:code="9"/>
          <w:pgMar w:top="1296" w:right="1152" w:bottom="1008" w:left="1440" w:header="720" w:footer="720" w:gutter="0"/>
          <w:cols w:space="720"/>
          <w:docGrid w:linePitch="360"/>
        </w:sectPr>
      </w:pPr>
    </w:p>
    <w:p w14:paraId="16239722" w14:textId="7D580623" w:rsidR="00E16762" w:rsidRPr="00E16762" w:rsidRDefault="00E16762" w:rsidP="007B0223">
      <w:pPr>
        <w:pStyle w:val="Heading2"/>
        <w:spacing w:before="0" w:after="0" w:line="240" w:lineRule="auto"/>
        <w:rPr>
          <w:rFonts w:ascii="Khmer OS Kangrey" w:eastAsiaTheme="minorEastAsia" w:hAnsi="Khmer OS Kangrey" w:cs="Khmer OS Kangrey"/>
          <w:color w:val="0000CC"/>
          <w:kern w:val="0"/>
          <w:sz w:val="24"/>
          <w:szCs w:val="24"/>
          <w14:ligatures w14:val="none"/>
        </w:rPr>
      </w:pPr>
      <w:bookmarkStart w:id="28" w:name="_Toc238820581"/>
      <w:r w:rsidRPr="007B0223">
        <w:rPr>
          <w:rFonts w:ascii="Khmer Mool1" w:hAnsi="Khmer Mool1" w:cs="Khmer Mool1"/>
          <w:color w:val="000099"/>
          <w:sz w:val="24"/>
          <w:szCs w:val="24"/>
          <w:cs/>
          <w:lang w:val="en-GB"/>
        </w:rPr>
        <w:lastRenderedPageBreak/>
        <w:t>សមាសភាគទី២៖ យន្តការ</w:t>
      </w:r>
      <w:r w:rsidR="0007032E">
        <w:rPr>
          <w:rFonts w:ascii="Khmer Mool1" w:hAnsi="Khmer Mool1" w:cs="Khmer Mool1" w:hint="cs"/>
          <w:color w:val="000099"/>
          <w:sz w:val="24"/>
          <w:szCs w:val="24"/>
          <w:cs/>
          <w:lang w:val="en-GB"/>
        </w:rPr>
        <w:t>អនុវត្ត</w:t>
      </w:r>
      <w:r w:rsidRPr="007B0223">
        <w:rPr>
          <w:rFonts w:ascii="Khmer Mool1" w:hAnsi="Khmer Mool1" w:cs="Khmer Mool1"/>
          <w:color w:val="000099"/>
          <w:sz w:val="24"/>
          <w:szCs w:val="24"/>
          <w:cs/>
          <w:lang w:val="en-GB"/>
        </w:rPr>
        <w:t>គណនេយ្យភាពសង្គមរបស់រដ្ឋបាលមូលដ្ឋាន</w:t>
      </w:r>
      <w:bookmarkEnd w:id="28"/>
      <w:r w:rsidRPr="007B0223">
        <w:rPr>
          <w:rFonts w:ascii="Khmer Mool1" w:hAnsi="Khmer Mool1" w:cs="Khmer Mool1"/>
          <w:color w:val="000099"/>
          <w:sz w:val="24"/>
          <w:szCs w:val="24"/>
          <w:cs/>
          <w:lang w:val="en-GB"/>
        </w:rPr>
        <w:t xml:space="preserve"> </w:t>
      </w:r>
    </w:p>
    <w:p w14:paraId="0244DC4B" w14:textId="7D65C3A6" w:rsidR="007B0223" w:rsidRPr="00DA202F" w:rsidRDefault="00247110" w:rsidP="00E16762">
      <w:pPr>
        <w:spacing w:after="0" w:line="240" w:lineRule="auto"/>
        <w:jc w:val="both"/>
        <w:rPr>
          <w:rFonts w:ascii="Khmer OS Bokor" w:eastAsiaTheme="minorEastAsia" w:hAnsi="Khmer OS Bokor" w:cs="Khmer OS Bokor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Bokor" w:eastAsiaTheme="minorEastAsia" w:hAnsi="Khmer OS Bokor" w:cs="Khmer OS Bokor"/>
          <w:color w:val="002060"/>
          <w:kern w:val="0"/>
          <w:sz w:val="24"/>
          <w:szCs w:val="24"/>
          <w:cs/>
          <w14:ligatures w14:val="none"/>
        </w:rPr>
        <w:t>សនិទានភាព</w:t>
      </w:r>
    </w:p>
    <w:p w14:paraId="4AA8E64F" w14:textId="77777777" w:rsidR="000556E9" w:rsidRPr="000556E9" w:rsidRDefault="000556E9" w:rsidP="000556E9">
      <w:pPr>
        <w:spacing w:after="0" w:line="240" w:lineRule="auto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ការអនុវត្តការងារគណនេយ្យភាពសង្គមនៅថ្នាក់ក្រោមជាតិក្នុងដំណាក់កាលកន្លងមក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បានបង្ហាញថា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ការចូលរួមរបស់ប្រជាពលរដ្ឋ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និងការឆ្លើយតបរបស់រដ្ឋបាលមូលដ្ឋាន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គឺជាកត្តាសំខាន់ក្នុងការលើកកម្ពស់គុណភាព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និងប្រសិទ្ធភាពនៃការផ្តល់សេវាសាធារណៈ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និងការអភិវឌ្ឍមូលដ្ឋាន។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ទន្ទឹមនឹងនេះ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ការធានាឱ្យការងារគណនេយ្យភាពសង្គមអាចបន្តអនុវត្តបានប្រកបដោយប្រសិទ្ធភាព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និងនិរន្តរភាព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មិនអាចពឹងផ្អែកតែលើយន្តការគាំទ្រពីដៃគូអភិវឌ្ឍន៍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និងអង្គការសង្គមស៊ីវិលតែមួយមុខនោះទេ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ប៉ុន្តែត្រូវផ្អែកជាចម្បងលើ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ភាពម្ចាស់ការ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ការទទួលខុសត្រូវ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និងសមត្ថភាពរបស់រដ្ឋបាលមូលដ្ឋាននីមួយៗ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ក្នុងការរៀបចំ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គ្រប់គ្រង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និងអនុវត្តការងារគណនេយ្យភាពសង្គមក្នុងដែនសមត្ថកិច្ចរបស់ខ្លួន។</w:t>
      </w:r>
    </w:p>
    <w:p w14:paraId="4C984821" w14:textId="77777777" w:rsidR="000556E9" w:rsidRPr="000556E9" w:rsidRDefault="000556E9" w:rsidP="000556E9">
      <w:pPr>
        <w:spacing w:after="0" w:line="240" w:lineRule="auto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ក្នុងបរិបទនេះ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ចាំបាច់ត្រូវពង្រឹងយន្តការគណនេយ្យភាពសង្គមនៅថ្នាក់ក្រុង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ស្រុក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ខណ្ឌ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និងថ្នាក់ឃុំ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សង្កាត់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ឱ្យមានតួនាទី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ភារកិច្ច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និងការទទួលខុសត្រូវកាន់តែច្បាស់លាស់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ព្រមទាំងមានការរៀបចំយន្តការគាំទ្រដែលអាចបន្តដំណើរការបានជាប្រចាំ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និងមាននិរន្តរភាព។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ការពង្រឹងយន្តការនៅរដ្ឋបាលទាំងពីរកម្រិតនេះ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នឹងជួយឱ្យការងារគណនេយ្យភាពសង្គមក្លាយជាផ្នែកមួយនៃប្រព័ន្ធគ្រប់គ្រងការងាររបស់រដ្ឋបាលមូលដ្ឋាន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ជាជាងជាសកម្មភាពដាច់ដោយឡែកដែលពឹងផ្អែកលើគម្រោង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ឬកម្មវិធីរបស់ដៃគូអភិវឌ្ឍន៍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និងអង្គការសង្គមស៊ីវិល។</w:t>
      </w:r>
    </w:p>
    <w:p w14:paraId="0913F541" w14:textId="77777777" w:rsidR="000556E9" w:rsidRPr="000556E9" w:rsidRDefault="000556E9" w:rsidP="000556E9">
      <w:pPr>
        <w:spacing w:after="0" w:line="240" w:lineRule="auto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នៅថ្នាក់ក្រុង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ស្រុក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ខណ្ឌ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ត្រូវមានយន្តការដែលមានសមត្ថភាពក្នុងការដឹកនាំ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សម្របសម្រួល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គាំទ្រ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និងត្រួតពិនិត្យការអនុវត្តការងារគណនេយ្យភាពសង្គមនៅក្នុងដែនសមត្ថកិច្ចរបស់ខ្លួន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ជាពិសេសការសម្របសម្រួលរវាងរដ្ឋបាលក្រុង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ស្រុក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ខណ្ឌ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រដ្ឋបាលឃុំ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សង្កាត់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អង្គភាពផ្តល់សេវា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និងប្រជាពលរដ្ឋ។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ដូច្នេះ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ការពង្រឹងតួនាទី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និងការទទួលខុសត្រូវរបស់ក្រុមការងារគណនេយ្យភាពសង្គម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និងការសិក្សាជម្រើសនានាសម្រាប់ធ្វើឱ្យតួនាទីទាំងនេះក្លាយជាផ្នែកមួយនៃរចនាសម្ព័ន្ធ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និងប្រព័ន្ធគ្រប់គ្រងការងាររបស់រដ្ឋបាលក្រុង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ស្រុក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ខណ្ឌ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គឺមានសារៈសំខាន់ចំពោះការធានានិរន្តរភាព។</w:t>
      </w:r>
    </w:p>
    <w:p w14:paraId="5DB47B3B" w14:textId="77777777" w:rsidR="000556E9" w:rsidRPr="000556E9" w:rsidRDefault="000556E9" w:rsidP="000556E9">
      <w:pPr>
        <w:spacing w:after="0" w:line="240" w:lineRule="auto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ជាមួយគ្នានេះ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ក្នុងផ្នែកតម្រូវការក៏ត្រូវការអ្នកសម្របសម្រួលដែលអាចពាំនាំសំឡេង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តម្រូវការ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និងមតិយោបល់របស់ប្រជាពលរដ្ឋជូនទៅរដ្ឋបាលមូលដ្ឋាន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និងអង្គភាពផ្តល់សេវាផងដែរ។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ដូច្នេះ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ការពង្រឹង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  <w:t xml:space="preserve">CAF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  <w:t xml:space="preserve">CAF-Network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គឺជាផ្នែកសំខាន់មួយនៃសមាសភាគនេះ។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ទោះជាយ៉ាងណា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ដើម្បីរក្សាភាពជឿទុកចិត្ត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និងប្រសិទ្ធភាពនៃផ្នែកតម្រូវការ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 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  <w:t xml:space="preserve">CAF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  <w:t xml:space="preserve">CAF-Network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ត្រូវរក្សាក្នុងលក្ខណៈជាអ្នកស្ម័គ្រចិត្ត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ដែលមានអព្យាក្រឹតភាព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និងជាតំណាងផ្នែកតម្រូវការ។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ហេតុនេះ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ការរៀបចំយន្តការទទួលស្គាល់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ការអភិវឌ្ឍសមត្ថភាព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និងការឧបត្ថម្ភគាំទ្រដល់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  <w:t xml:space="preserve">CAF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  <w:t xml:space="preserve">CAF-Network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គួរផ្តោតលើការបង្កើតលក្ខខណ្ឌដែលមិនធ្វើឱ្យប៉ះពាល់ដល់អព្យាក្រឹតភាពរបស់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  <w:t xml:space="preserve">CAF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  <w:t>CAF-Network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ឡើយ។</w:t>
      </w:r>
    </w:p>
    <w:p w14:paraId="6FE85E3F" w14:textId="77777777" w:rsidR="000556E9" w:rsidRPr="000556E9" w:rsidRDefault="000556E9" w:rsidP="000556E9">
      <w:pPr>
        <w:spacing w:after="0" w:line="240" w:lineRule="auto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នៅថ្នាក់ឃុំ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សង្កាត់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ការពង្រឹងយន្តការ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  <w:t xml:space="preserve">JAAP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និងការសម្របសម្រួលរវាងរដ្ឋបាលឃុំ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សង្កាត់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អង្គភាពផ្តល់សេវា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និងប្រជាពលរដ្ឋ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មានសារៈសំខាន់សម្រាប់ធានាឱ្យព័ត៌មានអំពីស្តងដា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គុណភាពសេវា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តម្រូវការ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និងមតិយោបល់របស់ប្រជាពលរដ្ឋ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ត្រូវបានប្រមូល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និងប្រើប្រាស់ក្នុងដំណើរការផ្តល់សេវា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និងការអភិវឌ្ឍមូលដ្ឋាន។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ដូច្នេះ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ការពង្រឹងតួនាទី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និងការទទួលខុសត្រូវរបស់គណៈកម្មការ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  <w:t xml:space="preserve">JAAP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ព្រមទាំងការសិក្សា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lastRenderedPageBreak/>
        <w:t>ជម្រើសសម្រាប់ធ្វើសមាហរណកម្មយន្តការនេះទៅក្នុងរចនាសម្ព័ន្ធ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និងប្រព័ន្ធគ្រប់គ្រងរបស់រដ្ឋបាលឃុំ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សង្កាត់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នឹងជួយកាត់បន្ថយការពឹងផ្អែកលើយន្តការដែលបង្កើតឡើងដោយគម្រោង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និងបង្កើននិរន្តរភាពនៃការអនុវត្តការងារគណនេយ្យភាពសង្គម។</w:t>
      </w:r>
    </w:p>
    <w:p w14:paraId="40749298" w14:textId="77777777" w:rsidR="000556E9" w:rsidRPr="000556E9" w:rsidRDefault="000556E9" w:rsidP="000556E9">
      <w:pPr>
        <w:spacing w:after="0" w:line="240" w:lineRule="auto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ម្យ៉ាងទៀត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ការអនុវត្តការងារគណនេយ្យភាពសង្គមនៅកម្រិតមូលដ្ឋាន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ត្រូវការប្រព័ន្ធទិន្នន័យដែលអាចផ្តល់ព័ត៌មានទាន់ពេលវេលា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អាចប្រើប្រាស់សម្រាប់ការតាមដាន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និងវាយតម្លៃ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និងគាំទ្រដល់ការសម្រេចចិត្តរបស់រដ្ឋបាលមូលដ្ឋាន។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ដូច្នេះ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ការរៀបចំ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និងដាក់ឱ្យដំណើរការប្រព័ន្ធគ្រប់គ្រងទិន្នន័យគណនេយ្យភាពសង្គមនៅថ្នាក់ក្រុង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ស្រុក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ខណ្ឌ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និងឃុំ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សង្កាត់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នឹងជួយពង្រឹងការគ្រប់គ្រងទិន្នន័យ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បង្កើនតម្លាភាព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និងធ្វើឱ្យការតាមដាន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និងវាយតម្លៃគណនេយ្យភាពសង្គមមានប្រសិទ្ធភាពជាងមុន។</w:t>
      </w:r>
    </w:p>
    <w:p w14:paraId="48765F57" w14:textId="5328A6DC" w:rsidR="004D3EF6" w:rsidRDefault="000556E9" w:rsidP="000556E9">
      <w:pPr>
        <w:spacing w:after="0" w:line="240" w:lineRule="auto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អាស្រ័យហេតុនេះ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សមាសភាគទី២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នេះត្រូវបានរៀបចំឡើង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ដើម្បីផ្លាស់ប្តូរទិសដៅពីការអនុវត្តដែលពឹងផ្អែកលើយន្តការគាំទ្រពីខាងក្រៅ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ទៅរកការអនុវត្តដែលមានភាពម្ចាស់ការ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និងការទទួលខុសត្រូវកាន់តែខ្ពស់របស់រដ្ឋបាលមូលដ្ឋាន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ព្រមទាំងបង្កើតលក្ខខណ្ឌសម្រាប់ការបន្តអនុវត្តគណនេយ្យភាពសង្គមប្រកបដោយប្រសិទ្ធភាព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0556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និងនិរន្តរភាព។</w:t>
      </w:r>
      <w:r w:rsidRPr="000556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4D3EF6" w:rsidRPr="00DA202F">
        <w:rPr>
          <w:rFonts w:ascii="Khmer OS Koulen" w:eastAsiaTheme="minorEastAsia" w:hAnsi="Khmer OS Koulen" w:cs="Khmer OS Koulen"/>
          <w:vanish/>
          <w:color w:val="002060"/>
          <w:kern w:val="0"/>
          <w:sz w:val="24"/>
          <w:szCs w:val="24"/>
          <w14:ligatures w14:val="none"/>
        </w:rPr>
        <w:t>Top of Form</w:t>
      </w:r>
    </w:p>
    <w:p w14:paraId="72D6C4C5" w14:textId="77777777" w:rsidR="000556E9" w:rsidRPr="00DA202F" w:rsidRDefault="000556E9" w:rsidP="000556E9">
      <w:pPr>
        <w:spacing w:after="0" w:line="240" w:lineRule="auto"/>
        <w:jc w:val="both"/>
        <w:rPr>
          <w:rFonts w:ascii="Khmer OS Koulen" w:eastAsiaTheme="minorEastAsia" w:hAnsi="Khmer OS Koulen" w:cs="Khmer OS Koulen"/>
          <w:vanish/>
          <w:color w:val="002060"/>
          <w:kern w:val="0"/>
          <w:sz w:val="24"/>
          <w:szCs w:val="24"/>
          <w14:ligatures w14:val="none"/>
        </w:rPr>
      </w:pPr>
    </w:p>
    <w:p w14:paraId="00347A9B" w14:textId="77777777" w:rsidR="004D3EF6" w:rsidRPr="00DA202F" w:rsidRDefault="004D3EF6" w:rsidP="004D3EF6">
      <w:pPr>
        <w:spacing w:after="0" w:line="240" w:lineRule="auto"/>
        <w:jc w:val="both"/>
        <w:rPr>
          <w:rFonts w:ascii="Khmer OS Koulen" w:eastAsiaTheme="minorEastAsia" w:hAnsi="Khmer OS Koulen" w:cs="Khmer OS Koulen"/>
          <w:vanish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Koulen" w:eastAsiaTheme="minorEastAsia" w:hAnsi="Khmer OS Koulen" w:cs="Khmer OS Koulen"/>
          <w:vanish/>
          <w:color w:val="002060"/>
          <w:kern w:val="0"/>
          <w:sz w:val="24"/>
          <w:szCs w:val="24"/>
          <w14:ligatures w14:val="none"/>
        </w:rPr>
        <w:t>Bottom of Form</w:t>
      </w:r>
    </w:p>
    <w:p w14:paraId="6E69A554" w14:textId="24F5BC48" w:rsidR="00E16762" w:rsidRPr="00DA202F" w:rsidRDefault="00E16762" w:rsidP="000556E9">
      <w:pPr>
        <w:spacing w:before="120" w:after="0" w:line="240" w:lineRule="auto"/>
        <w:jc w:val="both"/>
        <w:rPr>
          <w:rFonts w:ascii="Khmer OS Bokor" w:eastAsiaTheme="minorEastAsia" w:hAnsi="Khmer OS Bokor" w:cs="Khmer OS Bokor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Bokor" w:eastAsiaTheme="minorEastAsia" w:hAnsi="Khmer OS Bokor" w:cs="Khmer OS Bokor"/>
          <w:color w:val="002060"/>
          <w:kern w:val="0"/>
          <w:sz w:val="24"/>
          <w:szCs w:val="24"/>
          <w:cs/>
          <w14:ligatures w14:val="none"/>
        </w:rPr>
        <w:t xml:space="preserve">សមិទ្ធផលរំពឹងទុក៖ </w:t>
      </w:r>
    </w:p>
    <w:p w14:paraId="65F86746" w14:textId="39B70C54" w:rsidR="00E16762" w:rsidRPr="00DA202F" w:rsidRDefault="00182B58" w:rsidP="00E16762">
      <w:pPr>
        <w:spacing w:after="0" w:line="240" w:lineRule="auto"/>
        <w:ind w:firstLine="72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182B58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ភាពម្ចាស់ការ និងការទទួលខុសត្រូវរបស់រដ្ឋបាលឃុំ សង្កាត់ និងក្រុង ស្រុក ខណ្ឌក្នុងការរៀបចំ និងអនុវត្តគណនេយ្យភាពសង្គមត្រូវបានពង្រឹង និងធ្វើស្ថាប័នភាវូបនីយកម្ម ដើម្បីលើកកម្ពស់ប្រសិទ្ធភាព និងធានានិរន្តរភាពនៃការអនុវត្តគណនេយ្យភាពសង្គមក្នុងដែនសមត្ថកិច្ចរបស់រដ្ឋបាលនីមួយៗ។</w:t>
      </w:r>
    </w:p>
    <w:p w14:paraId="61C940A7" w14:textId="164E7EF8" w:rsidR="00247110" w:rsidRPr="00DA202F" w:rsidRDefault="00247110" w:rsidP="00E9207C">
      <w:pPr>
        <w:spacing w:after="0" w:line="240" w:lineRule="auto"/>
        <w:ind w:firstLine="72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ដើម្បីសម្រេចបាននូវសមិទ្ធផលរំពឹងទុកខាងលើ សមាសភាគទី២បានកំណត់នូវលទ្ធផលរំពឹងទុកចំនួន០២ រួមមាន ៖</w:t>
      </w:r>
    </w:p>
    <w:p w14:paraId="059EC7AB" w14:textId="77777777" w:rsidR="00E16762" w:rsidRPr="00DA202F" w:rsidRDefault="00E16762" w:rsidP="00E9207C">
      <w:pPr>
        <w:spacing w:before="120" w:after="0" w:line="240" w:lineRule="auto"/>
        <w:jc w:val="both"/>
        <w:rPr>
          <w:rFonts w:ascii="Khmer OS Bokor" w:eastAsiaTheme="minorEastAsia" w:hAnsi="Khmer OS Bokor" w:cs="Khmer OS Bokor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Bokor" w:eastAsiaTheme="minorEastAsia" w:hAnsi="Khmer OS Bokor" w:cs="Khmer OS Bokor"/>
          <w:color w:val="002060"/>
          <w:kern w:val="0"/>
          <w:sz w:val="24"/>
          <w:szCs w:val="24"/>
          <w:cs/>
          <w14:ligatures w14:val="none"/>
        </w:rPr>
        <w:t>លទ្ធផលរំពឹងទុកទី</w:t>
      </w:r>
      <w:r w:rsidRPr="00DA202F">
        <w:rPr>
          <w:rFonts w:ascii="Khmer OS Bokor" w:eastAsiaTheme="minorEastAsia" w:hAnsi="Khmer OS Bokor" w:cs="Khmer OS Bokor" w:hint="cs"/>
          <w:color w:val="002060"/>
          <w:kern w:val="0"/>
          <w:sz w:val="24"/>
          <w:szCs w:val="24"/>
          <w:cs/>
          <w14:ligatures w14:val="none"/>
        </w:rPr>
        <w:t xml:space="preserve"> ២.</w:t>
      </w:r>
      <w:r w:rsidRPr="00DA202F">
        <w:rPr>
          <w:rFonts w:ascii="Khmer OS Bokor" w:eastAsiaTheme="minorEastAsia" w:hAnsi="Khmer OS Bokor" w:cs="Khmer OS Bokor"/>
          <w:color w:val="002060"/>
          <w:kern w:val="0"/>
          <w:sz w:val="24"/>
          <w:szCs w:val="24"/>
          <w:cs/>
          <w14:ligatures w14:val="none"/>
        </w:rPr>
        <w:t>១</w:t>
      </w:r>
      <w:r w:rsidRPr="00DA202F">
        <w:rPr>
          <w:rFonts w:ascii="Khmer OS Bokor" w:eastAsiaTheme="minorEastAsia" w:hAnsi="Khmer OS Bokor" w:cs="Khmer OS Bokor" w:hint="cs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Bokor" w:eastAsiaTheme="minorEastAsia" w:hAnsi="Khmer OS Bokor" w:cs="Khmer OS Bokor"/>
          <w:color w:val="002060"/>
          <w:kern w:val="0"/>
          <w:sz w:val="24"/>
          <w:szCs w:val="24"/>
          <w:cs/>
          <w14:ligatures w14:val="none"/>
        </w:rPr>
        <w:t xml:space="preserve">៖ </w:t>
      </w:r>
    </w:p>
    <w:p w14:paraId="226BB01E" w14:textId="77777777" w:rsidR="00247110" w:rsidRPr="00DA202F" w:rsidRDefault="00247110" w:rsidP="00247110">
      <w:pPr>
        <w:spacing w:after="0" w:line="240" w:lineRule="auto"/>
        <w:ind w:firstLine="72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យន្តការអនុវត្តការងារគណនេយ្យភាពសង្គមរបស់រដ្ឋបាលក្រុង ស្រុក ខណ្ឌត្រូវបានពង្រឹង និងធ្វើស្ថាប័នភាវូបនីយកម្ម ដើម្បីលើកកម្ពស់ប្រសិទ្ធភាព និងធានានិរន្តរភាពការអនុវត្តគណនេយ្យភាពសង្គមក្នុងដែនសមត្ថកិច្ចរបស់រដ្ឋបាលក្រុង ស្រុក ខណ្ឌនីមួយៗ។</w:t>
      </w:r>
    </w:p>
    <w:p w14:paraId="1479FA48" w14:textId="7A85F8DD" w:rsidR="00247110" w:rsidRPr="00DA202F" w:rsidRDefault="00247110" w:rsidP="00247110">
      <w:pPr>
        <w:spacing w:after="0" w:line="240" w:lineRule="auto"/>
        <w:ind w:firstLine="720"/>
        <w:jc w:val="both"/>
        <w:rPr>
          <w:rFonts w:ascii="Khmer OS Bokor" w:eastAsiaTheme="minorEastAsia" w:hAnsi="Khmer OS Bokor" w:cs="Khmer OS Bokor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/>
          <w:color w:val="002060"/>
          <w:spacing w:val="-6"/>
          <w:kern w:val="0"/>
          <w:sz w:val="24"/>
          <w:szCs w:val="24"/>
          <w:cs/>
          <w14:ligatures w14:val="none"/>
        </w:rPr>
        <w:t>សកម្មភាពជាអាទិភាពដែលត្រូវអនុវត្ត ដើម្បីសម្រេចបានលទ្ធផលរំពឹងទ</w:t>
      </w:r>
      <w:r w:rsidRPr="00DA202F">
        <w:rPr>
          <w:rFonts w:ascii="Khmer OS Siemreap" w:eastAsiaTheme="minorEastAsia" w:hAnsi="Khmer OS Siemreap" w:cs="Khmer OS Siemreap" w:hint="cs"/>
          <w:color w:val="002060"/>
          <w:spacing w:val="-6"/>
          <w:kern w:val="0"/>
          <w:sz w:val="24"/>
          <w:szCs w:val="24"/>
          <w:cs/>
          <w14:ligatures w14:val="none"/>
        </w:rPr>
        <w:t>ី២.១នេះ</w:t>
      </w:r>
      <w:r w:rsidRPr="00DA202F">
        <w:rPr>
          <w:rFonts w:ascii="Khmer OS Siemreap" w:eastAsiaTheme="minorEastAsia" w:hAnsi="Khmer OS Siemreap" w:cs="Khmer OS Siemreap"/>
          <w:color w:val="002060"/>
          <w:spacing w:val="-6"/>
          <w:kern w:val="0"/>
          <w:sz w:val="24"/>
          <w:szCs w:val="24"/>
          <w:cs/>
          <w14:ligatures w14:val="none"/>
        </w:rPr>
        <w:t xml:space="preserve"> រួម</w:t>
      </w:r>
      <w:r w:rsidRPr="00DA202F">
        <w:rPr>
          <w:rFonts w:ascii="Khmer OS Siemreap" w:eastAsiaTheme="minorEastAsia" w:hAnsi="Khmer OS Siemreap" w:cs="Khmer OS Siemreap" w:hint="cs"/>
          <w:color w:val="002060"/>
          <w:spacing w:val="-6"/>
          <w:kern w:val="0"/>
          <w:sz w:val="24"/>
          <w:szCs w:val="24"/>
          <w:cs/>
          <w14:ligatures w14:val="none"/>
        </w:rPr>
        <w:t>មាន</w:t>
      </w:r>
      <w:r w:rsidRPr="00DA202F">
        <w:rPr>
          <w:rFonts w:ascii="Khmer OS Siemreap" w:eastAsiaTheme="minorEastAsia" w:hAnsi="Khmer OS Siemreap" w:cs="Khmer OS Siemreap"/>
          <w:color w:val="002060"/>
          <w:spacing w:val="-6"/>
          <w:kern w:val="0"/>
          <w:sz w:val="24"/>
          <w:szCs w:val="24"/>
          <w:cs/>
          <w14:ligatures w14:val="none"/>
        </w:rPr>
        <w:t xml:space="preserve"> ៖</w:t>
      </w:r>
    </w:p>
    <w:p w14:paraId="4330CE2D" w14:textId="0E5572D4" w:rsidR="00E16762" w:rsidRPr="00DA202F" w:rsidRDefault="00E16762" w:rsidP="00247110">
      <w:pPr>
        <w:spacing w:before="120" w:after="120" w:line="240" w:lineRule="auto"/>
        <w:jc w:val="both"/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14:ligatures w14:val="none"/>
        </w:rPr>
      </w:pPr>
      <w:r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សកម្មភាពជាអាទិភាព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 xml:space="preserve"> ២.១.១ </w:t>
      </w:r>
      <w:r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៖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 xml:space="preserve"> ពង្រឹង និងសមាហរណកម្មក្រុមការងារគណនេយ្យភាពសង្គមនៃរដ្ឋបាលក្រុង</w:t>
      </w:r>
      <w:r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ស្រុក</w:t>
      </w:r>
      <w:r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ខណ្ឌក្នុងរដ្ឋបាលក្រុង ស្រុក ខណ្ឌ</w:t>
      </w:r>
    </w:p>
    <w:p w14:paraId="6F22DEF8" w14:textId="77777777" w:rsidR="003D76DB" w:rsidRPr="00DA202F" w:rsidRDefault="003D76DB" w:rsidP="003D76DB">
      <w:pPr>
        <w:spacing w:before="120" w:after="120" w:line="240" w:lineRule="auto"/>
        <w:ind w:firstLine="72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ដើម្បីសម្រេចបាននូវសកម្មភាពជាអាទិភាពខាងលើ កិច្ចការសំខាន់ៗដែលត្រូវអនុវត្តរួមមាន ៖</w:t>
      </w:r>
    </w:p>
    <w:p w14:paraId="42627D8C" w14:textId="77777777" w:rsidR="00E16762" w:rsidRPr="00DA202F" w:rsidRDefault="00E16762" w:rsidP="00247110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ពង្រឹងការអនុវត្តតួនាទី ភារកិច្ច និងការទទួលខុសត្រូវរបស់គណៈកម្មាធិការគណនេយ្យភាពសង្គមរបស់រដ្ឋបាលក្រុង ស្រុក ខណ្ឌ</w:t>
      </w:r>
    </w:p>
    <w:p w14:paraId="57773E99" w14:textId="77777777" w:rsidR="00E16762" w:rsidRPr="00DA202F" w:rsidRDefault="00E16762" w:rsidP="00247110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សិក្សាលទ្ធភាពធ្វើសមាហរណកម្មតួនាទី ភារកិច្ច និងការទទួលខុសត្រូវរបស់ក្រុមការងារគណនេយ្យភាពសង្គមនៃរដ្ឋបាលក្រុង ស្រុក ខណ្ឌទៅក្នុងគណៈកម្មាធិការដឹកនាំការងារ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lastRenderedPageBreak/>
        <w:t>កំណែទម្រង់វិមជ្ឈការ និងវិសហមជ្ឈការរបស់ក្រុង ស្រុក ខណ្ឌ ឬទៅក្នុងអង្គភាពពាក់ព័ន្ធនៃរដ្ឋបាលក្រុង ស្រុក ខណ្ឌ (ការធ្វើស្ថាប័នភាវូបនីយកម្មក្រុមការងារគណនេយ្យភាពសង្គមក្នុងរដ្ឋបាលក្រុង ស្រុក ខណ្ឌ)</w:t>
      </w:r>
    </w:p>
    <w:p w14:paraId="14A94C26" w14:textId="27D0B194" w:rsidR="00E16762" w:rsidRPr="00DA202F" w:rsidRDefault="00E16762" w:rsidP="00247110">
      <w:pPr>
        <w:spacing w:before="120" w:after="120" w:line="240" w:lineRule="auto"/>
        <w:jc w:val="both"/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14:ligatures w14:val="none"/>
        </w:rPr>
      </w:pPr>
      <w:r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សកម្មភាពជាអាទិភាព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 xml:space="preserve"> ២.១.២ </w:t>
      </w:r>
      <w:r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៖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 xml:space="preserve"> បង្កើត និងទទួលស្គាល់បណ្តាញអ្នកសម្របសម្រួលសហគមន៍នៅថ្នាក់ក្រុង</w:t>
      </w:r>
      <w:r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ស្រុក</w:t>
      </w:r>
      <w:r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ខណ្ឌ</w:t>
      </w:r>
    </w:p>
    <w:p w14:paraId="0A817D40" w14:textId="77777777" w:rsidR="003D76DB" w:rsidRPr="00DA202F" w:rsidRDefault="003D76DB" w:rsidP="003D76DB">
      <w:pPr>
        <w:spacing w:before="120" w:after="120" w:line="240" w:lineRule="auto"/>
        <w:ind w:firstLine="72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ដើម្បីសម្រេចបាននូវសកម្មភាពជាអាទិភាពខាងលើ កិច្ចការសំខាន់ៗដែលត្រូវអនុវត្តរួមមាន ៖</w:t>
      </w:r>
    </w:p>
    <w:p w14:paraId="1DE75281" w14:textId="77777777" w:rsidR="00651B7C" w:rsidRDefault="00E16762" w:rsidP="00651B7C">
      <w:pPr>
        <w:pStyle w:val="ListParagraph"/>
        <w:widowControl w:val="0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ពង្រឹងការអនុវត្តតួនាទី ភារកិច្ច និងការទទួលខុសត្រូវរបស់អ្នកសម្របសម្រួលគណនេយ្យភាពសហគមន៍ និងបណ្តាញអ្នកសម្របសម្រួលសហគមន៍នៅថ្នាក់ក្រុង ស្រុក ខណ្ឌ (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  <w:t>CAF and CAF network)</w:t>
      </w:r>
    </w:p>
    <w:p w14:paraId="64026409" w14:textId="2069422D" w:rsidR="0075139C" w:rsidRDefault="00651B7C" w:rsidP="00651B7C">
      <w:pPr>
        <w:pStyle w:val="ListParagraph"/>
        <w:widowControl w:val="0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651B7C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រៀបចំឱ្យមានការទទួលស្គាល់ជាផ្លូវការនូវអ្នកសម្របសម្រួលគណនេយ្យភាពសហគមន៍</w:t>
      </w:r>
      <w:r w:rsidRPr="00651B7C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651B7C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ជាក្រុម</w:t>
      </w:r>
      <w:r w:rsidR="004C7344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ស្ម័គ្រ</w:t>
      </w:r>
      <w:r w:rsidRPr="00651B7C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ចិត្តជួយសហគមន៍នៅតាមរដ្ឋបាលក្រុង</w:t>
      </w:r>
      <w:r w:rsidRPr="00651B7C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651B7C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ស្រុក</w:t>
      </w:r>
      <w:r w:rsidRPr="00651B7C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651B7C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ខណ្ឌសាមីនីមួយៗ</w:t>
      </w:r>
      <w:r w:rsidRPr="00651B7C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651B7C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ដើម្បីបង្កលក្ខណៈ</w:t>
      </w:r>
      <w:r w:rsidRPr="00651B7C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651B7C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ងាយស្រួលឱ្យអ្នកសម្របសម្រួលគណនេយ្យភាពសហគមន៍អនុវត្តតួនាទី</w:t>
      </w:r>
      <w:r w:rsidRPr="00651B7C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651B7C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ភារកិច្ច</w:t>
      </w:r>
      <w:r w:rsidRPr="00651B7C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651B7C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និងការទទួលខុសត្រូវខ្លួនឱ្យកាន់តែមានប្រសិទ្ធភាព។</w:t>
      </w:r>
      <w:r w:rsidRPr="00651B7C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651B7C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្នុងការរៀបចំឱ្យមានការទទួលស្គាល់ជាផ្លូវការនូវអ្នកសម្របសម្រួលគណនេយ្យភាពសហគមន៍នេះចាំបាច់ត្រូវមានការពិនិត្យកែសម្រួល</w:t>
      </w:r>
      <w:r w:rsidRPr="00651B7C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651B7C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និងកំណត់ឱ្យបានច្បាស់លាស់នូវតួនាទី</w:t>
      </w:r>
      <w:r w:rsidRPr="00651B7C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651B7C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ភារកិច្ច</w:t>
      </w:r>
      <w:r w:rsidRPr="00651B7C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651B7C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ការទទួលខុសត្រូវ</w:t>
      </w:r>
      <w:r w:rsidRPr="00651B7C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651B7C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លក្ខខណ្ឌនៃការបង្កើតអ្នកសម្របសម្រួលគណនេយ្យភាពសហគមន៍</w:t>
      </w:r>
      <w:r w:rsidRPr="00651B7C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(</w:t>
      </w:r>
      <w:r w:rsidRPr="00651B7C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ជាអ្នក</w:t>
      </w:r>
      <w:r w:rsidR="004C7344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ស្ម័គ្រ</w:t>
      </w:r>
      <w:r w:rsidRPr="00651B7C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ចិត្ត</w:t>
      </w:r>
      <w:r w:rsidRPr="00651B7C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) </w:t>
      </w:r>
    </w:p>
    <w:p w14:paraId="66A15928" w14:textId="1B4D6D4E" w:rsidR="00651B7C" w:rsidRPr="00651B7C" w:rsidRDefault="00651B7C" w:rsidP="00651B7C">
      <w:pPr>
        <w:pStyle w:val="ListParagraph"/>
        <w:widowControl w:val="0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651B7C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កំណត់នីតិវិធីផ្តល់ថវិកាឧប្តត្ថម្ភគាំទ្រដល់អ្នកសម្របសម្រួលគណនេយ្យភាពសហគមន៍ ដូចជាការផ្តល់ប្រាក់បេសកកម្ម សម្រាប់ការចូលរួមវគ្គបណ្តុះបណ្តាល និងសម្រាប់ការសម្របសមួលកិច្ចប្រជុំនានាជាដើម។ អ្នកសម្របសម្រួលគណនេយ្យភាពសហគមន៍នៅថ្នាក់ក្រុង ស្រុក ខណ្ឌត្រូវមានតួនាទីជាបណ្តាញអ្នកសម្របសម្រួលគណនេយ្យភាពសហគមន៍ ដែលត្រូវមានទំនក់ទំនងយ៉ាងជិតស្និទ្ធជាមួយអ្នកសម្របសម្រួលគណនេយ្យភាព</w:t>
      </w:r>
      <w:r w:rsidR="0023455C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សហគមន៍</w:t>
      </w:r>
      <w:r w:rsidRPr="00651B7C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នៅតាមរដ្ឋបាលឃុំ សង្កាត់។</w:t>
      </w:r>
    </w:p>
    <w:p w14:paraId="29EACB44" w14:textId="3860CE25" w:rsidR="00E16762" w:rsidRPr="00DA202F" w:rsidRDefault="00E16762" w:rsidP="00247110">
      <w:pPr>
        <w:spacing w:before="120" w:after="120" w:line="240" w:lineRule="auto"/>
        <w:jc w:val="both"/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14:ligatures w14:val="none"/>
        </w:rPr>
      </w:pPr>
      <w:r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សកម្មភាពជាអាទិភាព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 xml:space="preserve">២.១.៣ </w:t>
      </w:r>
      <w:r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៖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 xml:space="preserve"> </w:t>
      </w:r>
      <w:r w:rsidR="008702EF"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រៀបចំយន្តការគាំទ្រ និងលើកកម្ពស់និរន្តរភាពរបស់អ្នកសម្របសម្រួលគណនេយ្យភាពសហគមន៍</w:t>
      </w:r>
    </w:p>
    <w:p w14:paraId="05264B19" w14:textId="77777777" w:rsidR="003D76DB" w:rsidRPr="00DA202F" w:rsidRDefault="003D76DB" w:rsidP="003D76DB">
      <w:pPr>
        <w:spacing w:before="120" w:after="120" w:line="240" w:lineRule="auto"/>
        <w:ind w:firstLine="72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ដើម្បីសម្រេចបាននូវសកម្មភាពជាអាទិភាពខាងលើ កិច្ចការសំខាន់ៗដែលត្រូវអនុវត្តរួមមាន ៖</w:t>
      </w:r>
    </w:p>
    <w:p w14:paraId="089AC219" w14:textId="4881A332" w:rsidR="008702EF" w:rsidRPr="00DA202F" w:rsidRDefault="008702EF" w:rsidP="008702EF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សិក្សា និងកំណត់ជម្រើសសមស្របសម្រាប់ការរៀបចំយន្តការគាំទ្រ និងលើកកម្ពស់និរន្តរភាពរបស់អ្នកសម្របសម្រួលគណនេយ្យភាពសហគមន៍ (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  <w:t xml:space="preserve">CAF) 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និងបណ្តាញអ្នកសម្របសម្រួលគណនេយ្យភាពសហគមន៍ (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  <w:t xml:space="preserve">CAF-Network) 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នៅតាមរដ្ឋបាលក្រុង ស្រុក ខណ្ឌ ដោយរក្សាឱ្យបាននូវលក្ខណៈជា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ក្រុម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អ្នកស្ម័គ្រចិត្ត ភាពអព្យាក្រឹត្យ និងភាពជាតំណាងផ្នែកតម្រូវការ ព្រមទាំងរៀបចំយន្តការឧបត្ថម្ភ គាំទ្រ អភិវឌ្ឍសមត្ថភាព និងសម្របសម្រួលសម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lastRenderedPageBreak/>
        <w:t xml:space="preserve">ស្រប ដើម្បីធានាឱ្យ 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  <w:t xml:space="preserve">CAF 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និង 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  <w:t xml:space="preserve">CAF-Network 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អាចបន្តបំពេញតួនាទី និងភារកិច្ចក្នុងការលើកកម្ពស់ការចូលរួមរបស់ប្រជាពលរដ្ឋ និងគាំទ្រដំណើរការគណនេយ្យភាពសង្គមនៅតាមរដ្ឋបាលក្រុង ស្រុក ខណ្ឌ និងរដ្ឋបាលឃុំ សង្កាត់ប្រកបដោយប្រសិទ្ធភាព និងនិរន្តរភាព។</w:t>
      </w:r>
    </w:p>
    <w:p w14:paraId="532E0A2C" w14:textId="4E09A392" w:rsidR="008702EF" w:rsidRPr="00B61912" w:rsidRDefault="008702EF" w:rsidP="008702EF">
      <w:pPr>
        <w:spacing w:before="120" w:after="120" w:line="240" w:lineRule="auto"/>
        <w:jc w:val="both"/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14:ligatures w14:val="none"/>
        </w:rPr>
      </w:pPr>
      <w:r w:rsidRPr="00B61912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សកម្មភាពជាអាទិភាព២</w:t>
      </w:r>
      <w:r w:rsidRPr="00B61912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.</w:t>
      </w:r>
      <w:r w:rsidRPr="00B61912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១</w:t>
      </w:r>
      <w:r w:rsidRPr="00B61912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.</w:t>
      </w:r>
      <w:r w:rsidRPr="00B61912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៤</w:t>
      </w:r>
      <w:r w:rsidRPr="00B61912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 xml:space="preserve"> </w:t>
      </w:r>
      <w:r w:rsidRPr="00B61912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៖</w:t>
      </w:r>
      <w:r w:rsidRPr="00B61912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 xml:space="preserve"> </w:t>
      </w:r>
      <w:r w:rsidRPr="00B61912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ការគ្រប់គ្រងប្រព័ន្ធគ្រប់គ្រងទិន្នន័យគណនេយ្យភាពសង្គម</w:t>
      </w:r>
    </w:p>
    <w:p w14:paraId="0F918095" w14:textId="63D4266C" w:rsidR="00E16762" w:rsidRPr="00B61912" w:rsidRDefault="008702EF" w:rsidP="008702EF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</w:pPr>
      <w:r w:rsidRPr="00B61912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សកម្មភាពនេះផ្តោតលើ</w:t>
      </w:r>
      <w:r w:rsidR="0075139C" w:rsidRPr="00CC6CA5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គ្រប់គ្រង</w:t>
      </w:r>
      <w:r w:rsidR="0075139C" w:rsidRPr="00CC6CA5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75139C" w:rsidRPr="00CC6CA5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និងប្រើប្រាស់</w:t>
      </w:r>
      <w:r w:rsidR="00E16762" w:rsidRPr="00B61912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ប្រព័ន្ធគ្រប់គ្រងទិន្នន័យសម្រាប់ការតាមដាន</w:t>
      </w:r>
      <w:r w:rsidR="00E16762" w:rsidRPr="00B61912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E16762" w:rsidRPr="00B61912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ត្រួតពិនិត្យ</w:t>
      </w:r>
      <w:r w:rsidR="00E16762" w:rsidRPr="00B61912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E16762" w:rsidRPr="00B61912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និងវាយតម្លៃការងារគណនេយ្យភាពសង្គម</w:t>
      </w:r>
      <w:r w:rsidR="00D62FE9" w:rsidRPr="00CC6CA5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D62FE9" w:rsidRPr="00CC6CA5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និងប្រព័ន្ធឌីជីថលផ្សេងៗទៀតពាក់ព័ន្ធនឹងការងារគណនេយ្យភាពសង្គម</w:t>
      </w:r>
      <w:r w:rsidR="00E16762" w:rsidRPr="00B61912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នៅថ្នាក់ក្រុង</w:t>
      </w:r>
      <w:r w:rsidR="00E16762" w:rsidRPr="00B61912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E16762" w:rsidRPr="00B61912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ស្រុក</w:t>
      </w:r>
      <w:r w:rsidR="00E16762" w:rsidRPr="00B61912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E16762" w:rsidRPr="00B61912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ខណ្ឌនិងឃុំ</w:t>
      </w:r>
      <w:r w:rsidR="00E16762" w:rsidRPr="00B61912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E16762" w:rsidRPr="00B61912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សង្កាត់សាមីនីមួយៗ</w:t>
      </w:r>
    </w:p>
    <w:p w14:paraId="04317805" w14:textId="3D175BA6" w:rsidR="003B0842" w:rsidRPr="003B0842" w:rsidRDefault="003B0842" w:rsidP="003B0842">
      <w:pPr>
        <w:pStyle w:val="ListParagraph"/>
        <w:spacing w:after="0" w:line="240" w:lineRule="auto"/>
        <w:jc w:val="center"/>
        <w:rPr>
          <w:rFonts w:ascii="Khmer OS Bokor" w:eastAsiaTheme="minorEastAsia" w:hAnsi="Khmer OS Bokor" w:cs="Khmer OS Bokor"/>
          <w:color w:val="EE0000"/>
          <w:kern w:val="0"/>
          <w:sz w:val="24"/>
          <w:szCs w:val="24"/>
          <w:cs/>
          <w14:ligatures w14:val="none"/>
        </w:rPr>
      </w:pPr>
      <w:r w:rsidRPr="003B0842">
        <w:rPr>
          <w:rFonts w:ascii="Khmer OS Bokor" w:eastAsiaTheme="minorEastAsia" w:hAnsi="Khmer OS Bokor" w:cs="Khmer OS Bokor"/>
          <w:color w:val="EE0000"/>
          <w:kern w:val="0"/>
          <w:sz w:val="24"/>
          <w:szCs w:val="24"/>
          <w:cs/>
          <w14:ligatures w14:val="none"/>
        </w:rPr>
        <w:t>តារាងសូចនាករ និងចំណុចដៅសកម្មភាពជាអាទិភាពនៃលទ្ធផលរំពឹងទុក</w:t>
      </w:r>
      <w:r>
        <w:rPr>
          <w:rFonts w:ascii="Khmer OS Bokor" w:eastAsiaTheme="minorEastAsia" w:hAnsi="Khmer OS Bokor" w:cs="Khmer OS Bokor" w:hint="cs"/>
          <w:color w:val="EE0000"/>
          <w:kern w:val="0"/>
          <w:sz w:val="24"/>
          <w:szCs w:val="24"/>
          <w:cs/>
          <w14:ligatures w14:val="none"/>
        </w:rPr>
        <w:t>២</w:t>
      </w:r>
      <w:r w:rsidRPr="003B0842">
        <w:rPr>
          <w:rFonts w:ascii="Khmer OS Bokor" w:eastAsiaTheme="minorEastAsia" w:hAnsi="Khmer OS Bokor" w:cs="Khmer OS Bokor"/>
          <w:color w:val="EE0000"/>
          <w:kern w:val="0"/>
          <w:sz w:val="24"/>
          <w:szCs w:val="24"/>
          <w:cs/>
          <w14:ligatures w14:val="none"/>
        </w:rPr>
        <w:t>.</w:t>
      </w:r>
      <w:r>
        <w:rPr>
          <w:rFonts w:ascii="Khmer OS Bokor" w:eastAsiaTheme="minorEastAsia" w:hAnsi="Khmer OS Bokor" w:cs="Khmer OS Bokor" w:hint="cs"/>
          <w:color w:val="EE0000"/>
          <w:kern w:val="0"/>
          <w:sz w:val="24"/>
          <w:szCs w:val="24"/>
          <w:cs/>
          <w14:ligatures w14:val="none"/>
        </w:rPr>
        <w:t>១</w:t>
      </w:r>
    </w:p>
    <w:tbl>
      <w:tblPr>
        <w:tblStyle w:val="TabelEcorys1"/>
        <w:tblW w:w="9355" w:type="dxa"/>
        <w:tblLook w:val="04A0" w:firstRow="1" w:lastRow="0" w:firstColumn="1" w:lastColumn="0" w:noHBand="0" w:noVBand="1"/>
      </w:tblPr>
      <w:tblGrid>
        <w:gridCol w:w="618"/>
        <w:gridCol w:w="4147"/>
        <w:gridCol w:w="990"/>
        <w:gridCol w:w="720"/>
        <w:gridCol w:w="749"/>
        <w:gridCol w:w="691"/>
        <w:gridCol w:w="720"/>
        <w:gridCol w:w="720"/>
      </w:tblGrid>
      <w:tr w:rsidR="003B0842" w:rsidRPr="00CD317E" w14:paraId="6C2B6EE7" w14:textId="77777777" w:rsidTr="00FF5BE7">
        <w:tc>
          <w:tcPr>
            <w:tcW w:w="618" w:type="dxa"/>
            <w:vMerge w:val="restart"/>
            <w:shd w:val="clear" w:color="auto" w:fill="FFF2CC" w:themeFill="accent4" w:themeFillTint="33"/>
            <w:vAlign w:val="center"/>
          </w:tcPr>
          <w:p w14:paraId="78D60C57" w14:textId="77777777" w:rsidR="003B0842" w:rsidRPr="00CD317E" w:rsidRDefault="003B0842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ល.រ.</w:t>
            </w:r>
          </w:p>
        </w:tc>
        <w:tc>
          <w:tcPr>
            <w:tcW w:w="4147" w:type="dxa"/>
            <w:vMerge w:val="restart"/>
            <w:shd w:val="clear" w:color="auto" w:fill="FFF2CC" w:themeFill="accent4" w:themeFillTint="33"/>
            <w:vAlign w:val="center"/>
          </w:tcPr>
          <w:p w14:paraId="46A44C1B" w14:textId="77777777" w:rsidR="003B0842" w:rsidRPr="00CD317E" w:rsidRDefault="003B0842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សូចនាករ</w:t>
            </w:r>
          </w:p>
        </w:tc>
        <w:tc>
          <w:tcPr>
            <w:tcW w:w="4590" w:type="dxa"/>
            <w:gridSpan w:val="6"/>
            <w:shd w:val="clear" w:color="auto" w:fill="FFF2CC" w:themeFill="accent4" w:themeFillTint="33"/>
          </w:tcPr>
          <w:p w14:paraId="2808943B" w14:textId="77777777" w:rsidR="003B0842" w:rsidRPr="00CD317E" w:rsidRDefault="003B0842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ចំណុចដៅ</w:t>
            </w:r>
          </w:p>
        </w:tc>
      </w:tr>
      <w:tr w:rsidR="003B0842" w:rsidRPr="00CD317E" w14:paraId="02FFECCE" w14:textId="77777777" w:rsidTr="00FF5BE7">
        <w:tc>
          <w:tcPr>
            <w:tcW w:w="618" w:type="dxa"/>
            <w:vMerge/>
            <w:shd w:val="clear" w:color="auto" w:fill="FFF2CC" w:themeFill="accent4" w:themeFillTint="33"/>
            <w:vAlign w:val="center"/>
          </w:tcPr>
          <w:p w14:paraId="594A7B18" w14:textId="77777777" w:rsidR="003B0842" w:rsidRPr="00CD317E" w:rsidRDefault="003B0842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</w:p>
        </w:tc>
        <w:tc>
          <w:tcPr>
            <w:tcW w:w="4147" w:type="dxa"/>
            <w:vMerge/>
            <w:shd w:val="clear" w:color="auto" w:fill="FFF2CC" w:themeFill="accent4" w:themeFillTint="33"/>
            <w:vAlign w:val="center"/>
          </w:tcPr>
          <w:p w14:paraId="19612635" w14:textId="77777777" w:rsidR="003B0842" w:rsidRPr="00CD317E" w:rsidRDefault="003B0842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FFF2CC" w:themeFill="accent4" w:themeFillTint="33"/>
          </w:tcPr>
          <w:p w14:paraId="3F03749A" w14:textId="77777777" w:rsidR="003B0842" w:rsidRPr="00CD317E" w:rsidRDefault="003B0842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  <w:cs/>
                <w:lang w:bidi="km-KH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  <w:lang w:bidi="km-KH"/>
              </w:rPr>
              <w:t>ដើមគ្រា</w:t>
            </w:r>
          </w:p>
        </w:tc>
        <w:tc>
          <w:tcPr>
            <w:tcW w:w="720" w:type="dxa"/>
            <w:shd w:val="clear" w:color="auto" w:fill="FFF2CC" w:themeFill="accent4" w:themeFillTint="33"/>
            <w:vAlign w:val="center"/>
          </w:tcPr>
          <w:p w14:paraId="029D1E60" w14:textId="77777777" w:rsidR="003B0842" w:rsidRPr="00CD317E" w:rsidRDefault="003B0842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២០២</w:t>
            </w: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  <w:lang w:bidi="km-KH"/>
              </w:rPr>
              <w:t>៦</w:t>
            </w:r>
          </w:p>
        </w:tc>
        <w:tc>
          <w:tcPr>
            <w:tcW w:w="749" w:type="dxa"/>
            <w:shd w:val="clear" w:color="auto" w:fill="FFF2CC" w:themeFill="accent4" w:themeFillTint="33"/>
            <w:vAlign w:val="center"/>
          </w:tcPr>
          <w:p w14:paraId="60A307F7" w14:textId="77777777" w:rsidR="003B0842" w:rsidRPr="00CD317E" w:rsidRDefault="003B0842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២០២</w:t>
            </w: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  <w:lang w:bidi="km-KH"/>
              </w:rPr>
              <w:t>៧</w:t>
            </w:r>
          </w:p>
        </w:tc>
        <w:tc>
          <w:tcPr>
            <w:tcW w:w="691" w:type="dxa"/>
            <w:shd w:val="clear" w:color="auto" w:fill="FFF2CC" w:themeFill="accent4" w:themeFillTint="33"/>
            <w:vAlign w:val="center"/>
          </w:tcPr>
          <w:p w14:paraId="69756652" w14:textId="77777777" w:rsidR="003B0842" w:rsidRPr="00CD317E" w:rsidRDefault="003B0842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២០២</w:t>
            </w: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  <w:lang w:bidi="km-KH"/>
              </w:rPr>
              <w:t>៨</w:t>
            </w:r>
          </w:p>
        </w:tc>
        <w:tc>
          <w:tcPr>
            <w:tcW w:w="720" w:type="dxa"/>
            <w:shd w:val="clear" w:color="auto" w:fill="FFF2CC" w:themeFill="accent4" w:themeFillTint="33"/>
            <w:vAlign w:val="center"/>
          </w:tcPr>
          <w:p w14:paraId="57E35598" w14:textId="77777777" w:rsidR="003B0842" w:rsidRPr="00CD317E" w:rsidRDefault="003B0842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  <w:lang w:val="en-US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២០២</w:t>
            </w: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  <w:lang w:bidi="km-KH"/>
              </w:rPr>
              <w:t>៩</w:t>
            </w:r>
          </w:p>
        </w:tc>
        <w:tc>
          <w:tcPr>
            <w:tcW w:w="720" w:type="dxa"/>
            <w:shd w:val="clear" w:color="auto" w:fill="FFF2CC" w:themeFill="accent4" w:themeFillTint="33"/>
            <w:vAlign w:val="center"/>
          </w:tcPr>
          <w:p w14:paraId="47578115" w14:textId="77777777" w:rsidR="003B0842" w:rsidRPr="00CD317E" w:rsidRDefault="003B0842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២០</w:t>
            </w: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  <w:lang w:bidi="km-KH"/>
              </w:rPr>
              <w:t>៣០</w:t>
            </w:r>
          </w:p>
        </w:tc>
      </w:tr>
      <w:tr w:rsidR="003B0842" w:rsidRPr="00CD317E" w14:paraId="3E2ACA54" w14:textId="77777777" w:rsidTr="00FF5BE7">
        <w:trPr>
          <w:trHeight w:val="395"/>
        </w:trPr>
        <w:tc>
          <w:tcPr>
            <w:tcW w:w="618" w:type="dxa"/>
            <w:vAlign w:val="center"/>
          </w:tcPr>
          <w:p w14:paraId="2F2C5D13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4147" w:type="dxa"/>
            <w:vAlign w:val="center"/>
          </w:tcPr>
          <w:p w14:paraId="53FB6B42" w14:textId="77777777" w:rsidR="003B0842" w:rsidRPr="00CD317E" w:rsidRDefault="003B0842" w:rsidP="00FF5BE7">
            <w:pPr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990" w:type="dxa"/>
            <w:vAlign w:val="center"/>
          </w:tcPr>
          <w:p w14:paraId="6F4EAD26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20" w:type="dxa"/>
            <w:vAlign w:val="center"/>
          </w:tcPr>
          <w:p w14:paraId="38557368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49" w:type="dxa"/>
            <w:vAlign w:val="center"/>
          </w:tcPr>
          <w:p w14:paraId="41392623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691" w:type="dxa"/>
            <w:vAlign w:val="center"/>
          </w:tcPr>
          <w:p w14:paraId="4878DFE3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20" w:type="dxa"/>
            <w:vAlign w:val="center"/>
          </w:tcPr>
          <w:p w14:paraId="6031D2C4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20" w:type="dxa"/>
            <w:vAlign w:val="center"/>
          </w:tcPr>
          <w:p w14:paraId="726F9818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</w:tr>
      <w:tr w:rsidR="003B0842" w:rsidRPr="00CD317E" w14:paraId="4D91E7A7" w14:textId="77777777" w:rsidTr="00FF5BE7">
        <w:trPr>
          <w:trHeight w:val="440"/>
        </w:trPr>
        <w:tc>
          <w:tcPr>
            <w:tcW w:w="618" w:type="dxa"/>
            <w:vAlign w:val="center"/>
          </w:tcPr>
          <w:p w14:paraId="0AA0CADE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4147" w:type="dxa"/>
            <w:vAlign w:val="center"/>
          </w:tcPr>
          <w:p w14:paraId="55934BA9" w14:textId="77777777" w:rsidR="003B0842" w:rsidRPr="00CD317E" w:rsidRDefault="003B0842" w:rsidP="00FF5BE7">
            <w:pPr>
              <w:rPr>
                <w:rFonts w:ascii="Cambria" w:hAnsi="Cambria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0ECA8843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20" w:type="dxa"/>
            <w:vAlign w:val="center"/>
          </w:tcPr>
          <w:p w14:paraId="0ADA1B1B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49" w:type="dxa"/>
            <w:vAlign w:val="center"/>
          </w:tcPr>
          <w:p w14:paraId="6C4E8717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691" w:type="dxa"/>
            <w:vAlign w:val="center"/>
          </w:tcPr>
          <w:p w14:paraId="1BA1649C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20" w:type="dxa"/>
            <w:vAlign w:val="center"/>
          </w:tcPr>
          <w:p w14:paraId="199D73D7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20" w:type="dxa"/>
            <w:vAlign w:val="center"/>
          </w:tcPr>
          <w:p w14:paraId="4871B74D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</w:tr>
      <w:tr w:rsidR="003B0842" w:rsidRPr="00CD317E" w14:paraId="5890D8BE" w14:textId="77777777" w:rsidTr="00FF5BE7">
        <w:trPr>
          <w:trHeight w:val="440"/>
        </w:trPr>
        <w:tc>
          <w:tcPr>
            <w:tcW w:w="618" w:type="dxa"/>
            <w:vAlign w:val="center"/>
          </w:tcPr>
          <w:p w14:paraId="55550B5C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4147" w:type="dxa"/>
            <w:vAlign w:val="center"/>
          </w:tcPr>
          <w:p w14:paraId="3AA19F90" w14:textId="77777777" w:rsidR="003B0842" w:rsidRPr="00CD317E" w:rsidRDefault="003B0842" w:rsidP="00FF5BE7">
            <w:pPr>
              <w:rPr>
                <w:rFonts w:ascii="Cambria" w:hAnsi="Cambria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65733AAA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109E866B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49" w:type="dxa"/>
            <w:vAlign w:val="center"/>
          </w:tcPr>
          <w:p w14:paraId="2C97779C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691" w:type="dxa"/>
            <w:vAlign w:val="center"/>
          </w:tcPr>
          <w:p w14:paraId="49D4731D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7650F866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1B564B3B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</w:tr>
      <w:tr w:rsidR="003B0842" w:rsidRPr="00CD317E" w14:paraId="53EC0ACC" w14:textId="77777777" w:rsidTr="00FF5BE7">
        <w:trPr>
          <w:trHeight w:val="440"/>
        </w:trPr>
        <w:tc>
          <w:tcPr>
            <w:tcW w:w="618" w:type="dxa"/>
            <w:vAlign w:val="center"/>
          </w:tcPr>
          <w:p w14:paraId="1D766994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4147" w:type="dxa"/>
            <w:vAlign w:val="center"/>
          </w:tcPr>
          <w:p w14:paraId="62BD1D9E" w14:textId="77777777" w:rsidR="003B0842" w:rsidRPr="00CD317E" w:rsidRDefault="003B0842" w:rsidP="00FF5BE7">
            <w:pPr>
              <w:rPr>
                <w:rFonts w:ascii="Cambria" w:hAnsi="Cambria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0C2621D9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2DED4771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49" w:type="dxa"/>
            <w:vAlign w:val="center"/>
          </w:tcPr>
          <w:p w14:paraId="02DA8A14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691" w:type="dxa"/>
            <w:vAlign w:val="center"/>
          </w:tcPr>
          <w:p w14:paraId="14EFD472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4FB5CF37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0CDB4B7F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</w:tr>
    </w:tbl>
    <w:p w14:paraId="5BFE952A" w14:textId="0A10B713" w:rsidR="00E16762" w:rsidRPr="00DA202F" w:rsidRDefault="00E16762" w:rsidP="00415F10">
      <w:pPr>
        <w:spacing w:before="120" w:after="0" w:line="240" w:lineRule="auto"/>
        <w:jc w:val="both"/>
        <w:rPr>
          <w:rFonts w:ascii="Khmer OS Bokor" w:eastAsiaTheme="minorEastAsia" w:hAnsi="Khmer OS Bokor" w:cs="Khmer OS Bokor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Bokor" w:eastAsiaTheme="minorEastAsia" w:hAnsi="Khmer OS Bokor" w:cs="Khmer OS Bokor"/>
          <w:color w:val="002060"/>
          <w:kern w:val="0"/>
          <w:sz w:val="24"/>
          <w:szCs w:val="24"/>
          <w:cs/>
          <w14:ligatures w14:val="none"/>
        </w:rPr>
        <w:t>លទ្ធផលរំពឹងទុកទី</w:t>
      </w:r>
      <w:r w:rsidRPr="00DA202F">
        <w:rPr>
          <w:rFonts w:ascii="Khmer OS Bokor" w:eastAsiaTheme="minorEastAsia" w:hAnsi="Khmer OS Bokor" w:cs="Khmer OS Bokor" w:hint="cs"/>
          <w:color w:val="002060"/>
          <w:kern w:val="0"/>
          <w:sz w:val="24"/>
          <w:szCs w:val="24"/>
          <w:cs/>
          <w14:ligatures w14:val="none"/>
        </w:rPr>
        <w:t xml:space="preserve"> ២.​</w:t>
      </w:r>
      <w:r w:rsidRPr="00DA202F">
        <w:rPr>
          <w:rFonts w:ascii="Khmer OS Bokor" w:eastAsiaTheme="minorEastAsia" w:hAnsi="Khmer OS Bokor" w:cs="Khmer OS Bokor"/>
          <w:color w:val="002060"/>
          <w:kern w:val="0"/>
          <w:sz w:val="24"/>
          <w:szCs w:val="24"/>
          <w:cs/>
          <w14:ligatures w14:val="none"/>
        </w:rPr>
        <w:t>២</w:t>
      </w:r>
      <w:r w:rsidRPr="00DA202F">
        <w:rPr>
          <w:rFonts w:ascii="Khmer OS Bokor" w:eastAsiaTheme="minorEastAsia" w:hAnsi="Khmer OS Bokor" w:cs="Khmer OS Bokor" w:hint="cs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Bokor" w:eastAsiaTheme="minorEastAsia" w:hAnsi="Khmer OS Bokor" w:cs="Khmer OS Bokor"/>
          <w:color w:val="002060"/>
          <w:kern w:val="0"/>
          <w:sz w:val="24"/>
          <w:szCs w:val="24"/>
          <w:cs/>
          <w14:ligatures w14:val="none"/>
        </w:rPr>
        <w:t xml:space="preserve">៖ </w:t>
      </w:r>
    </w:p>
    <w:p w14:paraId="0138FF94" w14:textId="70356EDC" w:rsidR="008702EF" w:rsidRPr="00DA202F" w:rsidRDefault="008702EF" w:rsidP="008702EF">
      <w:pPr>
        <w:widowControl w:val="0"/>
        <w:spacing w:after="0" w:line="240" w:lineRule="auto"/>
        <w:ind w:firstLine="72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/>
          <w:color w:val="002060"/>
          <w:spacing w:val="-6"/>
          <w:kern w:val="0"/>
          <w:sz w:val="24"/>
          <w:szCs w:val="24"/>
          <w:cs/>
          <w14:ligatures w14:val="none"/>
        </w:rPr>
        <w:t>យន្តការអនុវត្តការងារគណនេយ្យភាពសង្គមរបស់រដ្ឋបាលឃុំ សង្កាត់ត្រូវបានពង្រឹង និងធ្វើស្ថាប័ន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ភាវូបនីយកម្ម ដើម្បីលើកកម្ពស់ប្រសិទ្ធភាព និងធានានិរន្តរភាពការងារគណនេយ្យភាពសង្គក្នុងដែនសមត្ថកិច្ចរបស់រដ្ឋបាលឃុំ សង្កាត់នីមួយៗ។</w:t>
      </w:r>
    </w:p>
    <w:p w14:paraId="68061187" w14:textId="373BB899" w:rsidR="008702EF" w:rsidRPr="00DA202F" w:rsidRDefault="008702EF" w:rsidP="008702EF">
      <w:pPr>
        <w:spacing w:after="0" w:line="240" w:lineRule="auto"/>
        <w:ind w:firstLine="720"/>
        <w:jc w:val="both"/>
        <w:rPr>
          <w:rFonts w:ascii="Khmer OS Bokor" w:eastAsiaTheme="minorEastAsia" w:hAnsi="Khmer OS Bokor" w:cs="Khmer OS Bokor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/>
          <w:color w:val="002060"/>
          <w:spacing w:val="-6"/>
          <w:kern w:val="0"/>
          <w:sz w:val="24"/>
          <w:szCs w:val="24"/>
          <w:cs/>
          <w14:ligatures w14:val="none"/>
        </w:rPr>
        <w:t>សកម្មភាពជាអាទិភាពដែលត្រូវអនុវត្ត ដើម្បីសម្រេចបានលទ្ធផលរំពឹងទ</w:t>
      </w:r>
      <w:r w:rsidRPr="00DA202F">
        <w:rPr>
          <w:rFonts w:ascii="Khmer OS Siemreap" w:eastAsiaTheme="minorEastAsia" w:hAnsi="Khmer OS Siemreap" w:cs="Khmer OS Siemreap" w:hint="cs"/>
          <w:color w:val="002060"/>
          <w:spacing w:val="-6"/>
          <w:kern w:val="0"/>
          <w:sz w:val="24"/>
          <w:szCs w:val="24"/>
          <w:cs/>
          <w14:ligatures w14:val="none"/>
        </w:rPr>
        <w:t>ី២.២នេះ</w:t>
      </w:r>
      <w:r w:rsidRPr="00DA202F">
        <w:rPr>
          <w:rFonts w:ascii="Khmer OS Siemreap" w:eastAsiaTheme="minorEastAsia" w:hAnsi="Khmer OS Siemreap" w:cs="Khmer OS Siemreap"/>
          <w:color w:val="002060"/>
          <w:spacing w:val="-6"/>
          <w:kern w:val="0"/>
          <w:sz w:val="24"/>
          <w:szCs w:val="24"/>
          <w:cs/>
          <w14:ligatures w14:val="none"/>
        </w:rPr>
        <w:t xml:space="preserve"> រួម</w:t>
      </w:r>
      <w:r w:rsidRPr="00DA202F">
        <w:rPr>
          <w:rFonts w:ascii="Khmer OS Siemreap" w:eastAsiaTheme="minorEastAsia" w:hAnsi="Khmer OS Siemreap" w:cs="Khmer OS Siemreap" w:hint="cs"/>
          <w:color w:val="002060"/>
          <w:spacing w:val="-6"/>
          <w:kern w:val="0"/>
          <w:sz w:val="24"/>
          <w:szCs w:val="24"/>
          <w:cs/>
          <w14:ligatures w14:val="none"/>
        </w:rPr>
        <w:t>មាន</w:t>
      </w:r>
      <w:r w:rsidRPr="00DA202F">
        <w:rPr>
          <w:rFonts w:ascii="Khmer OS Siemreap" w:eastAsiaTheme="minorEastAsia" w:hAnsi="Khmer OS Siemreap" w:cs="Khmer OS Siemreap"/>
          <w:color w:val="002060"/>
          <w:spacing w:val="-6"/>
          <w:kern w:val="0"/>
          <w:sz w:val="24"/>
          <w:szCs w:val="24"/>
          <w:cs/>
          <w14:ligatures w14:val="none"/>
        </w:rPr>
        <w:t xml:space="preserve"> ៖</w:t>
      </w:r>
    </w:p>
    <w:p w14:paraId="50676A35" w14:textId="634EC694" w:rsidR="00233911" w:rsidRPr="00DA202F" w:rsidRDefault="00E16762" w:rsidP="00233911">
      <w:pPr>
        <w:spacing w:after="0" w:line="240" w:lineRule="auto"/>
        <w:jc w:val="both"/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14:ligatures w14:val="none"/>
        </w:rPr>
      </w:pPr>
      <w:r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សកម្មភាពជាអាទិភាព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២.២.១</w:t>
      </w:r>
      <w:r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៖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 xml:space="preserve"> លើកកម្ពស់ប្រសិទ្ធភាពនៃការបំពេញតួនាទីរបស់គណៈកម្មាធិការ </w:t>
      </w:r>
      <w:r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14:ligatures w14:val="none"/>
        </w:rPr>
        <w:t>JAAP</w:t>
      </w:r>
    </w:p>
    <w:p w14:paraId="4FEDAE73" w14:textId="233C03B8" w:rsidR="003D76DB" w:rsidRPr="00DA202F" w:rsidRDefault="003D76DB" w:rsidP="00233911">
      <w:pPr>
        <w:spacing w:after="0" w:line="240" w:lineRule="auto"/>
        <w:ind w:firstLine="72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ដើម្បីសម្រេចបាននូវសកម្មភាពជាអាទិភាពខាងលើ កិច្ចការសំខាន់ៗដែលត្រូវអនុវត្តរួមមាន ៖</w:t>
      </w:r>
    </w:p>
    <w:p w14:paraId="59CCAE54" w14:textId="4833E496" w:rsidR="00E16762" w:rsidRPr="00DA202F" w:rsidRDefault="00E16762" w:rsidP="00233911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ពង្រឹងការអនុវត្តតួនាទី និងការទទួលខុសត្រូវរបស់គណៈកម្ម</w:t>
      </w:r>
      <w:r w:rsidR="0075139C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ាធិ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ការ 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  <w:t>JAAP</w:t>
      </w:r>
      <w:r w:rsidR="00D62F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 xml:space="preserve"> ដោយ</w:t>
      </w:r>
      <w:r w:rsidR="00D62FE9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រដ្ឋបាលឃុំ សង្កាត់ 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សាលាបឋមសិក្សា និងមណ្ឌលសុខភាពលើការងារគណនេយ្យភាពសង្គម</w:t>
      </w:r>
    </w:p>
    <w:p w14:paraId="1C48A708" w14:textId="03172508" w:rsidR="00E16762" w:rsidRPr="00DA202F" w:rsidRDefault="00E16762" w:rsidP="00233911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សិក្សាលទ្ធភាពក្នុងការធ្វើសមារណកម្មគណៈកម្ម</w:t>
      </w:r>
      <w:r w:rsidR="0075139C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ាធិ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ការ 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  <w:t xml:space="preserve">JAAP 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ទៅក្នុងគណៈកម្មាធិការទទួលបន្ទុកកិច្ចការស្ត្រី និងកុមារ</w:t>
      </w:r>
      <w:r w:rsidR="00233911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 xml:space="preserve"> ឬគណៈកម្មាធិការពាក់ព័ន្ធផ្សេងទៀត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របស់រដ្ឋបាលឃុំ សង្កាត់សាមីនីមួយៗ</w:t>
      </w:r>
    </w:p>
    <w:p w14:paraId="2A3CA191" w14:textId="6C4A5AE6" w:rsidR="00E16762" w:rsidRPr="00DA202F" w:rsidRDefault="00E16762" w:rsidP="00E16762">
      <w:pPr>
        <w:spacing w:after="0" w:line="240" w:lineRule="auto"/>
        <w:jc w:val="both"/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14:ligatures w14:val="none"/>
        </w:rPr>
      </w:pPr>
      <w:r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សកម្មភាពជាអាទិភាព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 xml:space="preserve"> ២.២.២ </w:t>
      </w:r>
      <w:r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៖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 xml:space="preserve"> លើកកម្ពស់ប្រសិទ្ធភាពនៃការបំពេញការងាររបស់ </w:t>
      </w:r>
      <w:r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14:ligatures w14:val="none"/>
        </w:rPr>
        <w:t>CAF</w:t>
      </w:r>
    </w:p>
    <w:p w14:paraId="16FBF3C7" w14:textId="77777777" w:rsidR="003D76DB" w:rsidRPr="00DA202F" w:rsidRDefault="003D76DB" w:rsidP="003D76DB">
      <w:pPr>
        <w:spacing w:before="120" w:after="120" w:line="240" w:lineRule="auto"/>
        <w:ind w:firstLine="72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ដើម្បីសម្រេចបាននូវសកម្មភាពជាអាទិភាពខាងលើ កិច្ចការសំខាន់ៗដែលត្រូវអនុវត្តរួមមាន ៖</w:t>
      </w:r>
    </w:p>
    <w:p w14:paraId="730F1256" w14:textId="77777777" w:rsidR="00E16762" w:rsidRPr="00DA202F" w:rsidRDefault="00E16762" w:rsidP="00233911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ពង្រឹងការអនុវត្តតួនាទីរបស់អ្នកសម្របសម្រួលសហគមន៍នៅថ្នាក់ឃុំ សង្កាត់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  <w:t xml:space="preserve"> (CAF)</w:t>
      </w:r>
    </w:p>
    <w:p w14:paraId="725ABE07" w14:textId="70AE8245" w:rsidR="0075139C" w:rsidRDefault="00E16762" w:rsidP="00233911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lastRenderedPageBreak/>
        <w:t>រៀបចំឱ្យមានការទទួលស្គាល់ជាផ្លូវការដោយរដ្ឋបាលឃុំ សង្កាត់នូវអ្នកសម្របសម្រួលគណ</w:t>
      </w:r>
      <w:r w:rsidR="007A491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​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នេយ្យភាពសហគមន៍នៅតាមរដ្ឋបាលឃុំ សង្កាត់សាមីនីមួយៗ ដើម្បីបង្កលក្ខណៈងាយស្រួលឱ្យអ្នកសម្របសម្រួលគណនេយ្យភាពសហគមន៍អនុវត្តតួនាទី ភារកិច្ច និងការទទួលខុសត្រូវខ្លួនឱ្យកាន់តែមានប្រសិទ្ធភាព។ ក្នុងការរៀបចំឱ្យមានការទទួលស្គាល់ជាផ្លូវការនូវ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​អ្នកសម្របសម្រួលគណនេយ្យភាពសហគមន៍នេះចាំបាច់ត្រូវមានការពិនិត្យ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កែសម្រួល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និងកំណត់ឱ្យបានច្បាស់លាស់នូវតួនាទី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ភារកិ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ច្ច ការទទួលខុសត្រូវ លក្ខខណ្ឌជ្រើសរើស/ការបង្កើត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​អ្នកសម្របសម្រួលគណនេយ្យភាពសហគមន៍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(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ជាអ្នក</w:t>
      </w:r>
      <w:r w:rsidR="004C7344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ស្ម័គ្រ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ចិត្ត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) </w:t>
      </w:r>
    </w:p>
    <w:p w14:paraId="243F6534" w14:textId="32C003D3" w:rsidR="00E16762" w:rsidRPr="0075139C" w:rsidRDefault="00E16762" w:rsidP="00233911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75139C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កំណត់</w:t>
      </w:r>
      <w:r w:rsidRPr="0075139C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នីតិវិធី   ផ្តល់ថវិកាឧប្តត្ថម្ភគាំទ្រដល</w:t>
      </w:r>
      <w:r w:rsidR="00512353" w:rsidRPr="0075139C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់</w:t>
      </w:r>
      <w:r w:rsidRPr="0075139C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អ្នកសម្របសម្រួលគណនេយ្យភាពសហគមន៍ ដូចជា</w:t>
      </w:r>
      <w:r w:rsidR="00512353" w:rsidRPr="0075139C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75139C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ប្រាក់បេស</w:t>
      </w:r>
      <w:r w:rsidR="00512353" w:rsidRPr="0075139C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​</w:t>
      </w:r>
      <w:r w:rsidRPr="0075139C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កកម្មសម្រាប់ការចូលរួមវគ្គបណ្តុះបណ្តាល និងសម្រាប់ការសម្របសម្រួលកិច្ចប្រជុំនានា</w:t>
      </w:r>
      <w:r w:rsidR="007A4916" w:rsidRPr="0075139C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។</w:t>
      </w:r>
    </w:p>
    <w:p w14:paraId="35716DBE" w14:textId="077EBA06" w:rsidR="00233911" w:rsidRPr="00DA202F" w:rsidRDefault="00233911" w:rsidP="00233911">
      <w:pPr>
        <w:spacing w:before="120" w:after="120" w:line="240" w:lineRule="auto"/>
        <w:jc w:val="both"/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14:ligatures w14:val="none"/>
        </w:rPr>
      </w:pP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 xml:space="preserve">សកម្មភាពជាអាទិភាព២.២.៣ </w:t>
      </w:r>
      <w:r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៖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 xml:space="preserve"> ការគ្រប់គ្រងប្រព័ន្ធគ្រប់គ្រងទិន្នន័យគណនេយ្យភាពសង្គម</w:t>
      </w:r>
    </w:p>
    <w:p w14:paraId="5B8BD29C" w14:textId="5FF3A6C9" w:rsidR="00233911" w:rsidRPr="00DA202F" w:rsidRDefault="00233911" w:rsidP="00233911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សកម្មភាពនេះផ្តោតលើ</w:t>
      </w:r>
      <w:r w:rsidR="00F93E85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ការ</w:t>
      </w:r>
      <w:r w:rsidR="0075139C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គ្រប់គ្រង និងប្រើប្រាស់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ប្រព័ន្ធគ្រប់គ្រងទិន្នន័យសម្រាប់ការតាមដាន ត្រួតពិនិត្យ និងវាយតម្លៃការងារគណនេយ្យភាពសង្គម</w:t>
      </w:r>
      <w:r w:rsidR="00D62FE9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D62FE9" w:rsidRPr="00F93E85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និងប្រព័ន្ធឌីជីថលផ្សេងៗទៀតពាក់ព័ន្ធនឹងការងារគណនេយ្យភាពសង្គម</w:t>
      </w:r>
      <w:r w:rsidRPr="00D62FE9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នៅ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ថ្នាក់ឃុំ សង្កាត់សាមីនីមួយៗ</w:t>
      </w:r>
    </w:p>
    <w:p w14:paraId="64B3CD68" w14:textId="2020A6C6" w:rsidR="003B0842" w:rsidRPr="003B0842" w:rsidRDefault="003B0842" w:rsidP="003B0842">
      <w:pPr>
        <w:pStyle w:val="ListParagraph"/>
        <w:spacing w:after="0" w:line="240" w:lineRule="auto"/>
        <w:jc w:val="center"/>
        <w:rPr>
          <w:rFonts w:ascii="Khmer OS Bokor" w:eastAsiaTheme="minorEastAsia" w:hAnsi="Khmer OS Bokor" w:cs="Khmer OS Bokor"/>
          <w:color w:val="EE0000"/>
          <w:kern w:val="0"/>
          <w:sz w:val="24"/>
          <w:szCs w:val="24"/>
          <w:cs/>
          <w14:ligatures w14:val="none"/>
        </w:rPr>
      </w:pPr>
      <w:r w:rsidRPr="003B0842">
        <w:rPr>
          <w:rFonts w:ascii="Khmer OS Bokor" w:eastAsiaTheme="minorEastAsia" w:hAnsi="Khmer OS Bokor" w:cs="Khmer OS Bokor"/>
          <w:color w:val="EE0000"/>
          <w:kern w:val="0"/>
          <w:sz w:val="24"/>
          <w:szCs w:val="24"/>
          <w:cs/>
          <w14:ligatures w14:val="none"/>
        </w:rPr>
        <w:t>តារាងសូចនាករ និងចំណុចដៅសកម្មភាពជាអាទិភាពនៃលទ្ធផលរំពឹងទុក</w:t>
      </w:r>
      <w:r>
        <w:rPr>
          <w:rFonts w:ascii="Khmer OS Bokor" w:eastAsiaTheme="minorEastAsia" w:hAnsi="Khmer OS Bokor" w:cs="Khmer OS Bokor" w:hint="cs"/>
          <w:color w:val="EE0000"/>
          <w:kern w:val="0"/>
          <w:sz w:val="24"/>
          <w:szCs w:val="24"/>
          <w:cs/>
          <w14:ligatures w14:val="none"/>
        </w:rPr>
        <w:t>២</w:t>
      </w:r>
      <w:r w:rsidRPr="003B0842">
        <w:rPr>
          <w:rFonts w:ascii="Khmer OS Bokor" w:eastAsiaTheme="minorEastAsia" w:hAnsi="Khmer OS Bokor" w:cs="Khmer OS Bokor"/>
          <w:color w:val="EE0000"/>
          <w:kern w:val="0"/>
          <w:sz w:val="24"/>
          <w:szCs w:val="24"/>
          <w:cs/>
          <w14:ligatures w14:val="none"/>
        </w:rPr>
        <w:t>.</w:t>
      </w:r>
      <w:r>
        <w:rPr>
          <w:rFonts w:ascii="Khmer OS Bokor" w:eastAsiaTheme="minorEastAsia" w:hAnsi="Khmer OS Bokor" w:cs="Khmer OS Bokor" w:hint="cs"/>
          <w:color w:val="EE0000"/>
          <w:kern w:val="0"/>
          <w:sz w:val="24"/>
          <w:szCs w:val="24"/>
          <w:cs/>
          <w14:ligatures w14:val="none"/>
        </w:rPr>
        <w:t>២</w:t>
      </w:r>
    </w:p>
    <w:tbl>
      <w:tblPr>
        <w:tblStyle w:val="TabelEcorys1"/>
        <w:tblW w:w="9355" w:type="dxa"/>
        <w:tblLook w:val="04A0" w:firstRow="1" w:lastRow="0" w:firstColumn="1" w:lastColumn="0" w:noHBand="0" w:noVBand="1"/>
      </w:tblPr>
      <w:tblGrid>
        <w:gridCol w:w="618"/>
        <w:gridCol w:w="4147"/>
        <w:gridCol w:w="990"/>
        <w:gridCol w:w="720"/>
        <w:gridCol w:w="749"/>
        <w:gridCol w:w="691"/>
        <w:gridCol w:w="720"/>
        <w:gridCol w:w="720"/>
      </w:tblGrid>
      <w:tr w:rsidR="003B0842" w:rsidRPr="00CD317E" w14:paraId="703D50A4" w14:textId="77777777" w:rsidTr="00FF5BE7">
        <w:tc>
          <w:tcPr>
            <w:tcW w:w="618" w:type="dxa"/>
            <w:vMerge w:val="restart"/>
            <w:shd w:val="clear" w:color="auto" w:fill="FFF2CC" w:themeFill="accent4" w:themeFillTint="33"/>
            <w:vAlign w:val="center"/>
          </w:tcPr>
          <w:p w14:paraId="60DC0CCF" w14:textId="77777777" w:rsidR="003B0842" w:rsidRPr="00CD317E" w:rsidRDefault="003B0842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ល.រ.</w:t>
            </w:r>
          </w:p>
        </w:tc>
        <w:tc>
          <w:tcPr>
            <w:tcW w:w="4147" w:type="dxa"/>
            <w:vMerge w:val="restart"/>
            <w:shd w:val="clear" w:color="auto" w:fill="FFF2CC" w:themeFill="accent4" w:themeFillTint="33"/>
            <w:vAlign w:val="center"/>
          </w:tcPr>
          <w:p w14:paraId="74E44EF7" w14:textId="77777777" w:rsidR="003B0842" w:rsidRPr="00CD317E" w:rsidRDefault="003B0842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សូចនាករ</w:t>
            </w:r>
          </w:p>
        </w:tc>
        <w:tc>
          <w:tcPr>
            <w:tcW w:w="4590" w:type="dxa"/>
            <w:gridSpan w:val="6"/>
            <w:shd w:val="clear" w:color="auto" w:fill="FFF2CC" w:themeFill="accent4" w:themeFillTint="33"/>
          </w:tcPr>
          <w:p w14:paraId="75B65DE7" w14:textId="77777777" w:rsidR="003B0842" w:rsidRPr="00CD317E" w:rsidRDefault="003B0842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ចំណុចដៅ</w:t>
            </w:r>
          </w:p>
        </w:tc>
      </w:tr>
      <w:tr w:rsidR="003B0842" w:rsidRPr="00CD317E" w14:paraId="68698528" w14:textId="77777777" w:rsidTr="00FF5BE7">
        <w:tc>
          <w:tcPr>
            <w:tcW w:w="618" w:type="dxa"/>
            <w:vMerge/>
            <w:shd w:val="clear" w:color="auto" w:fill="FFF2CC" w:themeFill="accent4" w:themeFillTint="33"/>
            <w:vAlign w:val="center"/>
          </w:tcPr>
          <w:p w14:paraId="7B4B88CE" w14:textId="77777777" w:rsidR="003B0842" w:rsidRPr="00CD317E" w:rsidRDefault="003B0842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</w:p>
        </w:tc>
        <w:tc>
          <w:tcPr>
            <w:tcW w:w="4147" w:type="dxa"/>
            <w:vMerge/>
            <w:shd w:val="clear" w:color="auto" w:fill="FFF2CC" w:themeFill="accent4" w:themeFillTint="33"/>
            <w:vAlign w:val="center"/>
          </w:tcPr>
          <w:p w14:paraId="1BCC2FF6" w14:textId="77777777" w:rsidR="003B0842" w:rsidRPr="00CD317E" w:rsidRDefault="003B0842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FFF2CC" w:themeFill="accent4" w:themeFillTint="33"/>
          </w:tcPr>
          <w:p w14:paraId="0358C437" w14:textId="77777777" w:rsidR="003B0842" w:rsidRPr="00CD317E" w:rsidRDefault="003B0842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  <w:cs/>
                <w:lang w:bidi="km-KH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  <w:lang w:bidi="km-KH"/>
              </w:rPr>
              <w:t>ដើមគ្រា</w:t>
            </w:r>
          </w:p>
        </w:tc>
        <w:tc>
          <w:tcPr>
            <w:tcW w:w="720" w:type="dxa"/>
            <w:shd w:val="clear" w:color="auto" w:fill="FFF2CC" w:themeFill="accent4" w:themeFillTint="33"/>
            <w:vAlign w:val="center"/>
          </w:tcPr>
          <w:p w14:paraId="7F6C2F45" w14:textId="77777777" w:rsidR="003B0842" w:rsidRPr="00CD317E" w:rsidRDefault="003B0842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២០២</w:t>
            </w: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  <w:lang w:bidi="km-KH"/>
              </w:rPr>
              <w:t>៦</w:t>
            </w:r>
          </w:p>
        </w:tc>
        <w:tc>
          <w:tcPr>
            <w:tcW w:w="749" w:type="dxa"/>
            <w:shd w:val="clear" w:color="auto" w:fill="FFF2CC" w:themeFill="accent4" w:themeFillTint="33"/>
            <w:vAlign w:val="center"/>
          </w:tcPr>
          <w:p w14:paraId="745E5A3B" w14:textId="77777777" w:rsidR="003B0842" w:rsidRPr="00CD317E" w:rsidRDefault="003B0842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២០២</w:t>
            </w: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  <w:lang w:bidi="km-KH"/>
              </w:rPr>
              <w:t>៧</w:t>
            </w:r>
          </w:p>
        </w:tc>
        <w:tc>
          <w:tcPr>
            <w:tcW w:w="691" w:type="dxa"/>
            <w:shd w:val="clear" w:color="auto" w:fill="FFF2CC" w:themeFill="accent4" w:themeFillTint="33"/>
            <w:vAlign w:val="center"/>
          </w:tcPr>
          <w:p w14:paraId="62B8867D" w14:textId="77777777" w:rsidR="003B0842" w:rsidRPr="00CD317E" w:rsidRDefault="003B0842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២០២</w:t>
            </w: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  <w:lang w:bidi="km-KH"/>
              </w:rPr>
              <w:t>៨</w:t>
            </w:r>
          </w:p>
        </w:tc>
        <w:tc>
          <w:tcPr>
            <w:tcW w:w="720" w:type="dxa"/>
            <w:shd w:val="clear" w:color="auto" w:fill="FFF2CC" w:themeFill="accent4" w:themeFillTint="33"/>
            <w:vAlign w:val="center"/>
          </w:tcPr>
          <w:p w14:paraId="5C0C4964" w14:textId="77777777" w:rsidR="003B0842" w:rsidRPr="00CD317E" w:rsidRDefault="003B0842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  <w:lang w:val="en-US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២០២</w:t>
            </w: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  <w:lang w:bidi="km-KH"/>
              </w:rPr>
              <w:t>៩</w:t>
            </w:r>
          </w:p>
        </w:tc>
        <w:tc>
          <w:tcPr>
            <w:tcW w:w="720" w:type="dxa"/>
            <w:shd w:val="clear" w:color="auto" w:fill="FFF2CC" w:themeFill="accent4" w:themeFillTint="33"/>
            <w:vAlign w:val="center"/>
          </w:tcPr>
          <w:p w14:paraId="5E687551" w14:textId="77777777" w:rsidR="003B0842" w:rsidRPr="00CD317E" w:rsidRDefault="003B0842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២០</w:t>
            </w: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  <w:lang w:bidi="km-KH"/>
              </w:rPr>
              <w:t>៣០</w:t>
            </w:r>
          </w:p>
        </w:tc>
      </w:tr>
      <w:tr w:rsidR="003B0842" w:rsidRPr="00CD317E" w14:paraId="7A1B7818" w14:textId="77777777" w:rsidTr="00FF5BE7">
        <w:trPr>
          <w:trHeight w:val="395"/>
        </w:trPr>
        <w:tc>
          <w:tcPr>
            <w:tcW w:w="618" w:type="dxa"/>
            <w:vAlign w:val="center"/>
          </w:tcPr>
          <w:p w14:paraId="33263C7A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4147" w:type="dxa"/>
            <w:vAlign w:val="center"/>
          </w:tcPr>
          <w:p w14:paraId="5CEAF234" w14:textId="77777777" w:rsidR="003B0842" w:rsidRPr="00CD317E" w:rsidRDefault="003B0842" w:rsidP="00FF5BE7">
            <w:pPr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990" w:type="dxa"/>
            <w:vAlign w:val="center"/>
          </w:tcPr>
          <w:p w14:paraId="3C5AA595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20" w:type="dxa"/>
            <w:vAlign w:val="center"/>
          </w:tcPr>
          <w:p w14:paraId="7C8F2628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49" w:type="dxa"/>
            <w:vAlign w:val="center"/>
          </w:tcPr>
          <w:p w14:paraId="1AB7D55A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691" w:type="dxa"/>
            <w:vAlign w:val="center"/>
          </w:tcPr>
          <w:p w14:paraId="1980AB40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20" w:type="dxa"/>
            <w:vAlign w:val="center"/>
          </w:tcPr>
          <w:p w14:paraId="783669A6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20" w:type="dxa"/>
            <w:vAlign w:val="center"/>
          </w:tcPr>
          <w:p w14:paraId="5A7FF65F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</w:tr>
      <w:tr w:rsidR="003B0842" w:rsidRPr="00CD317E" w14:paraId="6F885BC2" w14:textId="77777777" w:rsidTr="00FF5BE7">
        <w:trPr>
          <w:trHeight w:val="440"/>
        </w:trPr>
        <w:tc>
          <w:tcPr>
            <w:tcW w:w="618" w:type="dxa"/>
            <w:vAlign w:val="center"/>
          </w:tcPr>
          <w:p w14:paraId="0ADB2BE8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4147" w:type="dxa"/>
            <w:vAlign w:val="center"/>
          </w:tcPr>
          <w:p w14:paraId="15300813" w14:textId="77777777" w:rsidR="003B0842" w:rsidRPr="00CD317E" w:rsidRDefault="003B0842" w:rsidP="00FF5BE7">
            <w:pPr>
              <w:rPr>
                <w:rFonts w:ascii="Cambria" w:hAnsi="Cambria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6EB27B7E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20" w:type="dxa"/>
            <w:vAlign w:val="center"/>
          </w:tcPr>
          <w:p w14:paraId="503892A0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49" w:type="dxa"/>
            <w:vAlign w:val="center"/>
          </w:tcPr>
          <w:p w14:paraId="255DD5B9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691" w:type="dxa"/>
            <w:vAlign w:val="center"/>
          </w:tcPr>
          <w:p w14:paraId="1BDCECA1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20" w:type="dxa"/>
            <w:vAlign w:val="center"/>
          </w:tcPr>
          <w:p w14:paraId="056EAED7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20" w:type="dxa"/>
            <w:vAlign w:val="center"/>
          </w:tcPr>
          <w:p w14:paraId="02361320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</w:tr>
      <w:tr w:rsidR="003B0842" w:rsidRPr="00CD317E" w14:paraId="5B557227" w14:textId="77777777" w:rsidTr="00FF5BE7">
        <w:trPr>
          <w:trHeight w:val="440"/>
        </w:trPr>
        <w:tc>
          <w:tcPr>
            <w:tcW w:w="618" w:type="dxa"/>
            <w:vAlign w:val="center"/>
          </w:tcPr>
          <w:p w14:paraId="5D3516F7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4147" w:type="dxa"/>
            <w:vAlign w:val="center"/>
          </w:tcPr>
          <w:p w14:paraId="58BEEB74" w14:textId="77777777" w:rsidR="003B0842" w:rsidRPr="00CD317E" w:rsidRDefault="003B0842" w:rsidP="00FF5BE7">
            <w:pPr>
              <w:rPr>
                <w:rFonts w:ascii="Cambria" w:hAnsi="Cambria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2F5BA64C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6A076D53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49" w:type="dxa"/>
            <w:vAlign w:val="center"/>
          </w:tcPr>
          <w:p w14:paraId="39FA0070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691" w:type="dxa"/>
            <w:vAlign w:val="center"/>
          </w:tcPr>
          <w:p w14:paraId="46EFA91F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7337DB55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40E63A40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</w:tr>
      <w:tr w:rsidR="003B0842" w:rsidRPr="00CD317E" w14:paraId="71FC3B9E" w14:textId="77777777" w:rsidTr="00FF5BE7">
        <w:trPr>
          <w:trHeight w:val="440"/>
        </w:trPr>
        <w:tc>
          <w:tcPr>
            <w:tcW w:w="618" w:type="dxa"/>
            <w:vAlign w:val="center"/>
          </w:tcPr>
          <w:p w14:paraId="78093840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4147" w:type="dxa"/>
            <w:vAlign w:val="center"/>
          </w:tcPr>
          <w:p w14:paraId="14BFF9A5" w14:textId="77777777" w:rsidR="003B0842" w:rsidRPr="00CD317E" w:rsidRDefault="003B0842" w:rsidP="00FF5BE7">
            <w:pPr>
              <w:rPr>
                <w:rFonts w:ascii="Cambria" w:hAnsi="Cambria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23D8F54D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554753F4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49" w:type="dxa"/>
            <w:vAlign w:val="center"/>
          </w:tcPr>
          <w:p w14:paraId="2C6C8E56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691" w:type="dxa"/>
            <w:vAlign w:val="center"/>
          </w:tcPr>
          <w:p w14:paraId="5B9D32C9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38B2360A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27D0027D" w14:textId="77777777" w:rsidR="003B0842" w:rsidRPr="00CD317E" w:rsidRDefault="003B0842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</w:tr>
    </w:tbl>
    <w:p w14:paraId="22F151E8" w14:textId="77777777" w:rsidR="003B0842" w:rsidRPr="003B0842" w:rsidRDefault="003B0842" w:rsidP="003B0842">
      <w:pPr>
        <w:spacing w:after="0" w:line="240" w:lineRule="auto"/>
        <w:jc w:val="both"/>
        <w:rPr>
          <w:rFonts w:ascii="Khmer OS Siemreap" w:eastAsiaTheme="minorEastAsia" w:hAnsi="Khmer OS Siemreap" w:cs="Khmer OS Siemreap"/>
          <w:kern w:val="0"/>
          <w:sz w:val="24"/>
          <w:szCs w:val="24"/>
          <w:cs/>
          <w14:ligatures w14:val="none"/>
        </w:rPr>
        <w:sectPr w:rsidR="003B0842" w:rsidRPr="003B0842" w:rsidSect="00CE119E">
          <w:pgSz w:w="11909" w:h="16834" w:code="9"/>
          <w:pgMar w:top="1296" w:right="1152" w:bottom="1008" w:left="1440" w:header="720" w:footer="720" w:gutter="0"/>
          <w:cols w:space="720"/>
          <w:docGrid w:linePitch="360"/>
        </w:sectPr>
      </w:pPr>
    </w:p>
    <w:p w14:paraId="1F3E0548" w14:textId="457E13A5" w:rsidR="00E16762" w:rsidRPr="00233911" w:rsidRDefault="00E16762" w:rsidP="00233911">
      <w:pPr>
        <w:pStyle w:val="Heading2"/>
        <w:spacing w:before="0" w:after="0" w:line="240" w:lineRule="auto"/>
        <w:rPr>
          <w:rFonts w:ascii="Khmer Mool1" w:hAnsi="Khmer Mool1" w:cs="Khmer Mool1"/>
          <w:color w:val="000099"/>
          <w:sz w:val="24"/>
          <w:szCs w:val="24"/>
          <w:lang w:val="en-GB"/>
        </w:rPr>
      </w:pPr>
      <w:bookmarkStart w:id="29" w:name="_Toc238820582"/>
      <w:r w:rsidRPr="00233911">
        <w:rPr>
          <w:rFonts w:ascii="Khmer Mool1" w:hAnsi="Khmer Mool1" w:cs="Khmer Mool1"/>
          <w:color w:val="000099"/>
          <w:sz w:val="24"/>
          <w:szCs w:val="24"/>
          <w:cs/>
          <w:lang w:val="en-GB"/>
        </w:rPr>
        <w:lastRenderedPageBreak/>
        <w:t>សមាសភាគទី</w:t>
      </w:r>
      <w:r w:rsidRPr="00233911">
        <w:rPr>
          <w:rFonts w:ascii="Khmer Mool1" w:hAnsi="Khmer Mool1" w:cs="Khmer Mool1" w:hint="cs"/>
          <w:color w:val="000099"/>
          <w:sz w:val="24"/>
          <w:szCs w:val="24"/>
          <w:cs/>
          <w:lang w:val="en-GB"/>
        </w:rPr>
        <w:t xml:space="preserve"> </w:t>
      </w:r>
      <w:r w:rsidRPr="00233911">
        <w:rPr>
          <w:rFonts w:ascii="Khmer Mool1" w:hAnsi="Khmer Mool1" w:cs="Khmer Mool1"/>
          <w:color w:val="000099"/>
          <w:sz w:val="24"/>
          <w:szCs w:val="24"/>
          <w:cs/>
          <w:lang w:val="en-GB"/>
        </w:rPr>
        <w:t>៣</w:t>
      </w:r>
      <w:r w:rsidRPr="00233911">
        <w:rPr>
          <w:rFonts w:ascii="Khmer Mool1" w:hAnsi="Khmer Mool1" w:cs="Khmer Mool1" w:hint="cs"/>
          <w:color w:val="000099"/>
          <w:sz w:val="24"/>
          <w:szCs w:val="24"/>
          <w:cs/>
          <w:lang w:val="en-GB"/>
        </w:rPr>
        <w:t xml:space="preserve"> </w:t>
      </w:r>
      <w:r w:rsidRPr="00233911">
        <w:rPr>
          <w:rFonts w:ascii="Khmer Mool1" w:hAnsi="Khmer Mool1" w:cs="Khmer Mool1"/>
          <w:color w:val="000099"/>
          <w:sz w:val="24"/>
          <w:szCs w:val="24"/>
          <w:cs/>
          <w:lang w:val="en-GB"/>
        </w:rPr>
        <w:t>៖ ការអភិវឌ្ឍសមត្ថភាពអំពីគណនេយ្យភាពសង្គម</w:t>
      </w:r>
      <w:bookmarkEnd w:id="29"/>
      <w:r w:rsidRPr="00233911">
        <w:rPr>
          <w:rFonts w:ascii="Khmer Mool1" w:hAnsi="Khmer Mool1" w:cs="Khmer Mool1"/>
          <w:color w:val="000099"/>
          <w:sz w:val="24"/>
          <w:szCs w:val="24"/>
          <w:cs/>
          <w:lang w:val="en-GB"/>
        </w:rPr>
        <w:t xml:space="preserve"> </w:t>
      </w:r>
    </w:p>
    <w:p w14:paraId="5EBBCF3D" w14:textId="56C893C5" w:rsidR="00E9207C" w:rsidRPr="00DA202F" w:rsidRDefault="00E9207C" w:rsidP="00E16762">
      <w:pPr>
        <w:spacing w:after="0"/>
        <w:jc w:val="both"/>
        <w:rPr>
          <w:rFonts w:ascii="Khmer OS Bokor" w:eastAsiaTheme="minorEastAsia" w:hAnsi="Khmer OS Bokor" w:cs="Khmer OS Bokor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Bokor" w:eastAsiaTheme="minorEastAsia" w:hAnsi="Khmer OS Bokor" w:cs="Khmer OS Bokor" w:hint="cs"/>
          <w:color w:val="002060"/>
          <w:kern w:val="0"/>
          <w:sz w:val="24"/>
          <w:szCs w:val="24"/>
          <w:cs/>
          <w14:ligatures w14:val="none"/>
        </w:rPr>
        <w:t>សនិទានភាព</w:t>
      </w:r>
    </w:p>
    <w:p w14:paraId="18297D0D" w14:textId="6720094E" w:rsidR="00324E16" w:rsidRPr="00DA202F" w:rsidRDefault="00324E16" w:rsidP="00324E16">
      <w:pPr>
        <w:spacing w:after="0" w:line="240" w:lineRule="auto"/>
        <w:ind w:firstLine="72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ការអភិវឌ្ឍសមត្ថភាព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គឺជាមូលដ្ឋានសំខាន់សម្រាប់ធានាឱ្យការងារគណនេយ្យភាពសង្គមអាចអនុវត្តបានប្រកបដោយប្រសិទ្ធភាព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និងនិរន្តរភាព។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បទពិសោធន៍នៃការអនុវត្តការងារគណនេយ្យភាពសង្គមកន្លងមក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បានបង្ហាញថា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ការយល់ដឹង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ចំណេះដឹង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និងជំនាញរបស់អ្នកពាក់ព័ន្ធទាំងផ្នែកផ្គត់ផ្គង់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និងផ្នែកតម្រូវការ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គឺជាកត្តាសំខាន់ក្នុងការលើកកម្ពសគុណភាពនៃការអនុវត្តគណនេយ្យភាពសង្គម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9D4118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ទាំងក្នុងការផ្សព្វផ្សាយ និង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ប្រើប្រាស់ព័ត៌មាន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9D4118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និងការចូលរួម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មតិយោបល់របស់ប្រជាពលរដ្ឋ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ដើម្បីកែលម្អការផ្តល់សេវាសាធារណៈ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និងការអភិវឌ្ឍមូលដ្ឋាន។</w:t>
      </w:r>
    </w:p>
    <w:p w14:paraId="7AAFF4A2" w14:textId="658E1E90" w:rsidR="00324E16" w:rsidRPr="00DA202F" w:rsidRDefault="00324E16" w:rsidP="00324E16">
      <w:pPr>
        <w:spacing w:after="0" w:line="240" w:lineRule="auto"/>
        <w:ind w:firstLine="72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ក្នុងក្របខណ្ឌ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  <w:t xml:space="preserve">ISAF-III </w:t>
      </w:r>
      <w:r w:rsidR="009D4118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បាន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ផ្តោតកាន់តែខ្លាំង</w:t>
      </w:r>
      <w:r w:rsidR="009D4118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ទៅ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លើ</w:t>
      </w:r>
      <w:r w:rsidR="009D4118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ការលើកកម្ពស់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ភាពម្ចាស់ការ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ការទទួលខុសត្រូវរបស់ក្រសួង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ស្ថាប័ន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និងរដ្ឋបាលថ្នាក់ក្រោមជាតិ</w:t>
      </w:r>
      <w:r w:rsidR="009D4118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ក្នុងការអភិវឌ្ឍសមត្ថភាពគណនេយ្យភាពសង្គមដល់រដ្ឋបាលថ្នាក់មូលដ្ឋាន និងភាគីពាក់ព័ន្ធនានា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។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ក្នុងន័យនេះ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ការពង្រឹងតួនាទីរបស់សាលាជាតិរដ្ឋបាលមូលដ្ឋាន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(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  <w:t xml:space="preserve">NASLA)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និងយន្តការអភិវឌ្ឍសមត្ថភាពរបស់រាជធានី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ខេត្ត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9D4118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គឺ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ជាមូលដ្ឋាន</w:t>
      </w:r>
      <w:r w:rsidR="009D4118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សំខាន់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សម្រាប់ធានាឱ្យការអភិវឌ្ឍសមត្ថភាពអំពីគណនេយ្យភាពសង្គមអាចបន្តអនុវត្តបាន</w:t>
      </w:r>
      <w:r w:rsidR="009D4118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ប្រកបដោយនិរន្តរភាព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។</w:t>
      </w:r>
    </w:p>
    <w:p w14:paraId="46E72FD6" w14:textId="0AEBF0E0" w:rsidR="00324E16" w:rsidRPr="00DA202F" w:rsidRDefault="009D4118" w:rsidP="00324E16">
      <w:pPr>
        <w:spacing w:after="0" w:line="240" w:lineRule="auto"/>
        <w:ind w:firstLine="72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 xml:space="preserve">ជាទូទៅ </w:t>
      </w:r>
      <w:r w:rsidR="00324E1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តម្រូវការអភិវឌ្ឍសមត្ថភាពរបស់អ្នកពាក់ព័ន្ធមិនមានលក្ខណៈដូចគ្នានោះទេ។</w:t>
      </w:r>
      <w:r w:rsidR="00324E16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324E1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ក្រុមប្រឹក្សា</w:t>
      </w:r>
      <w:r w:rsidR="00324E16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324E1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និងបុគ្គលិករដ្ឋបាលក្រុង</w:t>
      </w:r>
      <w:r w:rsidR="00324E16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324E1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ស្រុក</w:t>
      </w:r>
      <w:r w:rsidR="00324E16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324E1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ខណ្ឌ</w:t>
      </w:r>
      <w:r w:rsidR="00324E16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324E1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និងឃុំ</w:t>
      </w:r>
      <w:r w:rsidR="00324E16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324E1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សង្កាត់</w:t>
      </w:r>
      <w:r w:rsidR="00324E16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324E1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ត្រូវការចំណេះដឹង</w:t>
      </w:r>
      <w:r w:rsidR="00324E16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324E1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និងជំនាញសម្រាប់រៀបចំ</w:t>
      </w:r>
      <w:r w:rsidR="00324E16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324E1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និងអនុវត្តដំណើរការគណនេយ្យភាពសង្គម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ផ្នែកផ្គតផ្គង់</w:t>
      </w:r>
      <w:r w:rsidR="00324E16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 xml:space="preserve">ដូចជា </w:t>
      </w:r>
      <w:r w:rsidR="00324E1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បញ្ចូលព័ត៌មាន</w:t>
      </w:r>
      <w:r w:rsidR="00324E16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324E1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និងមតិយោបល់របស់ប្រជាពលរដ្ឋទៅក្នុងការរៀបចំផែនការ</w:t>
      </w:r>
      <w:r w:rsidR="00324E16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324E1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និងការកែលម្អការផ្តល់សេវា។</w:t>
      </w:r>
      <w:r w:rsidR="00324E16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324E1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អង្គភាពផ្តល់សេវា</w:t>
      </w:r>
      <w:r w:rsidR="00324E16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324E1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និងអ្នកពាក់ព័ន្ធផ្សេងទៀត</w:t>
      </w:r>
      <w:r w:rsidR="00324E16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324E1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ត្រូវការសមត្ថភាពក្នុងការប្រើប្រាស់ព័ត៌មានពីប្រជាពលរដ្ឋ</w:t>
      </w:r>
      <w:r w:rsidR="00324E16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324E1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និងឆ្លើយតបចំពោះតម្រូវការ</w:t>
      </w:r>
      <w:r w:rsidR="00324E16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324E1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និងបញ្ហាប្រឈមដែលបានលើកឡើង។</w:t>
      </w:r>
      <w:r w:rsidR="00324E16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324E1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ចំណែកឯ</w:t>
      </w:r>
      <w:r w:rsidR="00324E16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324E16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  <w:t xml:space="preserve">CAF </w:t>
      </w:r>
      <w:r w:rsidR="00324E1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និងសហគមន៍មូលដ្ឋាន</w:t>
      </w:r>
      <w:r w:rsidR="00324E16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324E1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ត្រូវការសមត្ថភាពក្នុងការផ្សព្វផ្សាយព័ត៌មាន</w:t>
      </w:r>
      <w:r w:rsidR="00324E16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324E1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ជំរុញការចូលរួម</w:t>
      </w:r>
      <w:r w:rsidR="00324E16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324E1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ប្រមូលមតិយោបល់</w:t>
      </w:r>
      <w:r w:rsidR="00324E16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324E1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និងសម្របសម្រួលការបញ្ជូនបញ្ហា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ប្រឈម</w:t>
      </w:r>
      <w:r w:rsidR="00324E16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324E1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និងតម្រូវការរបស់ប្រជាពលរដ្ឋទៅកាន់រដ្ឋបាលមូលដ្ឋាន</w:t>
      </w:r>
      <w:r w:rsidR="00324E16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324E1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និងអង្គភាពផ្តល់សេវា។</w:t>
      </w:r>
    </w:p>
    <w:p w14:paraId="0FC40959" w14:textId="448BBF9F" w:rsidR="00324E16" w:rsidRPr="00DA202F" w:rsidRDefault="00324E16" w:rsidP="00324E16">
      <w:pPr>
        <w:spacing w:after="0" w:line="240" w:lineRule="auto"/>
        <w:ind w:firstLine="72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ដោយហេតុនេះ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ការអភិវឌ្ឍសមត្ថភាពក្នុង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  <w:t xml:space="preserve">ISAF-III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មិន</w:t>
      </w:r>
      <w:r w:rsidR="009D4118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ត្រូវ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ផ្តោតតែលើការរៀបចំវគ្គបណ្តុះបណ្តាលជាលក្ខណៈ</w:t>
      </w:r>
      <w:r w:rsidR="009D4118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ផ្លូវការប៉ុណ្ណោះទេ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ប៉ុន្តែត្រូវរួមបញ្ចូលវិធីសាស្ត្រជាច្រើន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ដូចជា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ការបណ្តុះបណ្តាលជាក់ស្តែង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ការគាំទ្របច្ចេកទេសនៅនឹងកន្លែង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ការរៀនសូត្រពីគ្នាទៅវិញទៅមក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ការរៀនតាមប្រព័ន្ធអនឡាញ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ការចែករំលែកបទពិសោធន៍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និងការអនុវត្តជាក់ស្តែង។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ជាពិសេស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ត្រូវមានការតាមដាន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និងវាយតម្លៃ</w:t>
      </w:r>
      <w:r w:rsidR="00893CD0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ថា តើ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ការអភិវឌ្ឍសមត្ថភាពបាននាំឱ្យមានការផ្លាស់ប្តូរចំណេះដឹង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ជំនាញ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និងការអនុវត្តការងាររបស់អ្នកពាក់ព័ន្ធយ៉ាងដូចម្តេច។</w:t>
      </w:r>
    </w:p>
    <w:p w14:paraId="330EBBC1" w14:textId="72A30776" w:rsidR="00E9207C" w:rsidRPr="00DA202F" w:rsidRDefault="00324E16" w:rsidP="00324E16">
      <w:pPr>
        <w:spacing w:after="0" w:line="240" w:lineRule="auto"/>
        <w:ind w:firstLine="72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អាស្រ័យហេតុនេះ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សមាសភាគទី៣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ត្រូវបានរៀបចំឡើងដើម្បីពង្រឹងទាំងប្រព័ន្ធ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យន្តការ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និងសមត្ថភាពជាក់ស្តែងរបស់អ្នកពាក់ព័ន្ធក្នុងការអនុវត្តការងារគណនេយ្យភាពសង្គម។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តាមរយៈការរៀបចំផែនការអភិវឌ្ឍសមត្ថភាពផ្អែកលើតម្រូវការជាក់ស្តែង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ការពង្រឹងស្ថាប័នដឹកនាំ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និងសម្របសម្រួល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ការធ្វើសមាហរណកម្មការអភិវឌ្ឍសមត្ថភាពទៅក្នុងប្រព័ន្ធដែលមានស្រាប់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និងការពង្រឹងសមត្ថភាពរបស់ក្រុមប្រឹក្សា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បុគ្គលិក</w:t>
      </w:r>
      <w:r w:rsidR="00893CD0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របស់រដ្ឋបាលមូលដ្ឋាន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  <w:t xml:space="preserve">CAF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និងសហគមន៍មូលដ្ឋាន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នឹងជួយបង្កើតមូលដ្ឋានរឹងមាំសម្រាប់</w:t>
      </w:r>
      <w:r w:rsidRPr="00DA202F">
        <w:rPr>
          <w:rFonts w:ascii="Khmer OS Siemreap" w:eastAsiaTheme="minorEastAsia" w:hAnsi="Khmer OS Siemreap" w:cs="Khmer OS Siemreap" w:hint="cs"/>
          <w:color w:val="002060"/>
          <w:spacing w:val="-4"/>
          <w:kern w:val="0"/>
          <w:sz w:val="24"/>
          <w:szCs w:val="24"/>
          <w:cs/>
          <w14:ligatures w14:val="none"/>
        </w:rPr>
        <w:lastRenderedPageBreak/>
        <w:t>ការអនុវត្តការងារគណនេយ្យភាពសង្គមប្រកបដោយប្រសិទ្ធភាព</w:t>
      </w:r>
      <w:r w:rsidRPr="00DA202F">
        <w:rPr>
          <w:rFonts w:ascii="Khmer OS Siemreap" w:eastAsiaTheme="minorEastAsia" w:hAnsi="Khmer OS Siemreap" w:cs="Khmer OS Siemreap"/>
          <w:color w:val="002060"/>
          <w:spacing w:val="-4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spacing w:val="-4"/>
          <w:kern w:val="0"/>
          <w:sz w:val="24"/>
          <w:szCs w:val="24"/>
          <w:cs/>
          <w14:ligatures w14:val="none"/>
        </w:rPr>
        <w:t>និងនិរន្តរភាព</w:t>
      </w:r>
      <w:r w:rsidRPr="00DA202F">
        <w:rPr>
          <w:rFonts w:ascii="Khmer OS Siemreap" w:eastAsiaTheme="minorEastAsia" w:hAnsi="Khmer OS Siemreap" w:cs="Khmer OS Siemreap"/>
          <w:color w:val="002060"/>
          <w:spacing w:val="-4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spacing w:val="-4"/>
          <w:kern w:val="0"/>
          <w:sz w:val="24"/>
          <w:szCs w:val="24"/>
          <w:cs/>
          <w14:ligatures w14:val="none"/>
        </w:rPr>
        <w:t>ទាំងក្នុងអំឡុងពេលអនុវត្ត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  <w:t xml:space="preserve">ISAF-III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និងក្រោយពេលបញ្ចប់ផែនការនេះ។</w:t>
      </w:r>
    </w:p>
    <w:p w14:paraId="295D626A" w14:textId="660A453A" w:rsidR="00E16762" w:rsidRPr="00DA202F" w:rsidRDefault="00E16762" w:rsidP="00E16762">
      <w:pPr>
        <w:spacing w:after="0"/>
        <w:jc w:val="both"/>
        <w:rPr>
          <w:rFonts w:ascii="Khmer OS Bokor" w:eastAsiaTheme="minorEastAsia" w:hAnsi="Khmer OS Bokor" w:cs="Khmer OS Bokor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Bokor" w:eastAsiaTheme="minorEastAsia" w:hAnsi="Khmer OS Bokor" w:cs="Khmer OS Bokor"/>
          <w:color w:val="002060"/>
          <w:kern w:val="0"/>
          <w:sz w:val="24"/>
          <w:szCs w:val="24"/>
          <w:cs/>
          <w14:ligatures w14:val="none"/>
        </w:rPr>
        <w:t xml:space="preserve">សមិទ្ធផលរំពឹងទុក ៖ </w:t>
      </w:r>
    </w:p>
    <w:p w14:paraId="7B463F6D" w14:textId="77777777" w:rsidR="00E9207C" w:rsidRPr="00DA202F" w:rsidRDefault="00E9207C" w:rsidP="00E9207C">
      <w:pPr>
        <w:spacing w:after="0" w:line="240" w:lineRule="auto"/>
        <w:ind w:firstLine="72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/>
          <w:color w:val="002060"/>
          <w:spacing w:val="-4"/>
          <w:kern w:val="0"/>
          <w:sz w:val="24"/>
          <w:szCs w:val="24"/>
          <w:cs/>
          <w14:ligatures w14:val="none"/>
        </w:rPr>
        <w:t>ប្រព័ន្ធ និងយន្តការអភិវឌ្ឍសមត្ថភាពអំពីគណនេយ្យភាពសង្គមត្រូវបានពង្រឹង និងធានានិរន្តរភាព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ដើម្បីលើកកម្ពស់ចំណេះដឹង ជំនាញ និងសមត្ថភាពរបស់ក្រសួង ស្ថាប័នពាក់ព័ន្ធ រដ្ឋបាលថ្នាក់ក្រោមជាតិ និងប្រជាពលរដ្ឋក្នុងការអនុវត្តគណនេយ្យភាពសង្គម។</w:t>
      </w:r>
    </w:p>
    <w:p w14:paraId="38600462" w14:textId="47F0ED81" w:rsidR="00E9207C" w:rsidRPr="00DA202F" w:rsidRDefault="00E9207C" w:rsidP="00E9207C">
      <w:pPr>
        <w:spacing w:after="0" w:line="240" w:lineRule="auto"/>
        <w:ind w:firstLine="72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ដើម្បីសម្រេចបាននូវសមិទ្ធផលរំពឹងទុកខាងលើ សមាសភាគទី</w:t>
      </w:r>
      <w:r w:rsidR="00402BF5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៣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បានកំណត់នូវលទ្ធផលរំពឹងទុកចំនួន០៣ រួមមាន ៖</w:t>
      </w:r>
    </w:p>
    <w:p w14:paraId="40A01734" w14:textId="3748B1D1" w:rsidR="00E16762" w:rsidRPr="00DA202F" w:rsidRDefault="00E16762" w:rsidP="00E9207C">
      <w:pPr>
        <w:spacing w:after="0"/>
        <w:jc w:val="both"/>
        <w:rPr>
          <w:rFonts w:ascii="Khmer OS Bokor" w:eastAsiaTheme="minorEastAsia" w:hAnsi="Khmer OS Bokor" w:cs="Khmer OS Bokor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Bokor" w:eastAsiaTheme="minorEastAsia" w:hAnsi="Khmer OS Bokor" w:cs="Khmer OS Bokor"/>
          <w:color w:val="002060"/>
          <w:kern w:val="0"/>
          <w:sz w:val="24"/>
          <w:szCs w:val="24"/>
          <w:cs/>
          <w14:ligatures w14:val="none"/>
        </w:rPr>
        <w:t>លទ្ធផលរំពឹងទុកទី</w:t>
      </w:r>
      <w:r w:rsidRPr="00DA202F">
        <w:rPr>
          <w:rFonts w:ascii="Khmer OS Bokor" w:eastAsiaTheme="minorEastAsia" w:hAnsi="Khmer OS Bokor" w:cs="Khmer OS Bokor" w:hint="cs"/>
          <w:color w:val="002060"/>
          <w:kern w:val="0"/>
          <w:sz w:val="24"/>
          <w:szCs w:val="24"/>
          <w:cs/>
          <w14:ligatures w14:val="none"/>
        </w:rPr>
        <w:t>៣.</w:t>
      </w:r>
      <w:r w:rsidRPr="00DA202F">
        <w:rPr>
          <w:rFonts w:ascii="Khmer OS Bokor" w:eastAsiaTheme="minorEastAsia" w:hAnsi="Khmer OS Bokor" w:cs="Khmer OS Bokor"/>
          <w:color w:val="002060"/>
          <w:kern w:val="0"/>
          <w:sz w:val="24"/>
          <w:szCs w:val="24"/>
          <w:cs/>
          <w14:ligatures w14:val="none"/>
        </w:rPr>
        <w:t>១</w:t>
      </w:r>
      <w:r w:rsidRPr="00DA202F">
        <w:rPr>
          <w:rFonts w:ascii="Khmer OS Bokor" w:eastAsiaTheme="minorEastAsia" w:hAnsi="Khmer OS Bokor" w:cs="Khmer OS Bokor" w:hint="cs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Bokor" w:eastAsiaTheme="minorEastAsia" w:hAnsi="Khmer OS Bokor" w:cs="Khmer OS Bokor"/>
          <w:color w:val="002060"/>
          <w:kern w:val="0"/>
          <w:sz w:val="24"/>
          <w:szCs w:val="24"/>
          <w:cs/>
          <w14:ligatures w14:val="none"/>
        </w:rPr>
        <w:t xml:space="preserve">៖ </w:t>
      </w:r>
    </w:p>
    <w:p w14:paraId="370AE039" w14:textId="77777777" w:rsidR="00E9207C" w:rsidRPr="00DA202F" w:rsidRDefault="00E9207C" w:rsidP="00E9207C">
      <w:pPr>
        <w:spacing w:after="0" w:line="240" w:lineRule="auto"/>
        <w:ind w:firstLine="720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យន្តការអភិវឌ្ឍសមត្ថភាពអំពីគណនេយ្យភាពសង្គមត្រូវបានពង្រឹង និងធ្វើស្ថាប័នភាវូបនីយកម្ម ដើម្បីធានានិរន្តរភាពនៃការអភិវឌ្ឍសមត្ថភាពរបស់ក្រសួង ស្ថាប័ន និងរដ្ឋបាលថ្នាក់ក្រោមជាតិ និងអ្នកពាក់ព័ន្ធនានា។</w:t>
      </w:r>
    </w:p>
    <w:p w14:paraId="59A1CDE5" w14:textId="42E1797C" w:rsidR="00E9207C" w:rsidRPr="00DA202F" w:rsidRDefault="00E9207C" w:rsidP="00E9207C">
      <w:pPr>
        <w:spacing w:after="0" w:line="240" w:lineRule="auto"/>
        <w:ind w:firstLine="720"/>
        <w:jc w:val="both"/>
        <w:rPr>
          <w:rFonts w:ascii="Khmer OS Bokor" w:eastAsiaTheme="minorEastAsia" w:hAnsi="Khmer OS Bokor" w:cs="Khmer OS Bokor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/>
          <w:color w:val="002060"/>
          <w:spacing w:val="-6"/>
          <w:kern w:val="0"/>
          <w:sz w:val="24"/>
          <w:szCs w:val="24"/>
          <w:cs/>
          <w14:ligatures w14:val="none"/>
        </w:rPr>
        <w:t>សកម្មភាពជាអាទិភាពដែលត្រូវអនុវត្ត ដើម្បីសម្រេចបានលទ្ធផលរំពឹងទ</w:t>
      </w:r>
      <w:r w:rsidRPr="00DA202F">
        <w:rPr>
          <w:rFonts w:ascii="Khmer OS Siemreap" w:eastAsiaTheme="minorEastAsia" w:hAnsi="Khmer OS Siemreap" w:cs="Khmer OS Siemreap" w:hint="cs"/>
          <w:color w:val="002060"/>
          <w:spacing w:val="-6"/>
          <w:kern w:val="0"/>
          <w:sz w:val="24"/>
          <w:szCs w:val="24"/>
          <w:cs/>
          <w14:ligatures w14:val="none"/>
        </w:rPr>
        <w:t>ី៣.១នេះ</w:t>
      </w:r>
      <w:r w:rsidRPr="00DA202F">
        <w:rPr>
          <w:rFonts w:ascii="Khmer OS Siemreap" w:eastAsiaTheme="minorEastAsia" w:hAnsi="Khmer OS Siemreap" w:cs="Khmer OS Siemreap"/>
          <w:color w:val="002060"/>
          <w:spacing w:val="-6"/>
          <w:kern w:val="0"/>
          <w:sz w:val="24"/>
          <w:szCs w:val="24"/>
          <w:cs/>
          <w14:ligatures w14:val="none"/>
        </w:rPr>
        <w:t xml:space="preserve"> រួម</w:t>
      </w:r>
      <w:r w:rsidRPr="00DA202F">
        <w:rPr>
          <w:rFonts w:ascii="Khmer OS Siemreap" w:eastAsiaTheme="minorEastAsia" w:hAnsi="Khmer OS Siemreap" w:cs="Khmer OS Siemreap" w:hint="cs"/>
          <w:color w:val="002060"/>
          <w:spacing w:val="-6"/>
          <w:kern w:val="0"/>
          <w:sz w:val="24"/>
          <w:szCs w:val="24"/>
          <w:cs/>
          <w14:ligatures w14:val="none"/>
        </w:rPr>
        <w:t>មាន</w:t>
      </w:r>
      <w:r w:rsidRPr="00DA202F">
        <w:rPr>
          <w:rFonts w:ascii="Khmer OS Siemreap" w:eastAsiaTheme="minorEastAsia" w:hAnsi="Khmer OS Siemreap" w:cs="Khmer OS Siemreap"/>
          <w:color w:val="002060"/>
          <w:spacing w:val="-6"/>
          <w:kern w:val="0"/>
          <w:sz w:val="24"/>
          <w:szCs w:val="24"/>
          <w:cs/>
          <w14:ligatures w14:val="none"/>
        </w:rPr>
        <w:t xml:space="preserve"> ៖</w:t>
      </w:r>
    </w:p>
    <w:p w14:paraId="1B45A83E" w14:textId="261BB247" w:rsidR="00E16762" w:rsidRPr="00DA202F" w:rsidRDefault="00E16762" w:rsidP="00E9207C">
      <w:pPr>
        <w:spacing w:before="120" w:after="0" w:line="240" w:lineRule="auto"/>
        <w:jc w:val="both"/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14:ligatures w14:val="none"/>
        </w:rPr>
      </w:pPr>
      <w:r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សកម្មភាពជាអាទិភាព</w:t>
      </w:r>
      <w:r w:rsidR="00E9207C"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 xml:space="preserve">៣.១.១. </w:t>
      </w:r>
      <w:r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៖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 xml:space="preserve"> </w:t>
      </w:r>
      <w:r w:rsidR="001C3F61"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ពង្រឹងតួនាទី និងការទទួលខុសត្រូវរបស់ស្ថាប័នដឹកនាំ និងសម្របសម្រួលការអភិវឌ្ឍសមត្ថភាព</w:t>
      </w:r>
      <w:r w:rsidR="00586BEB" w:rsidRPr="00586BEB">
        <w:rPr>
          <w:rFonts w:ascii="Khmer OS Battambang" w:eastAsiaTheme="minorEastAsia" w:hAnsi="Khmer OS Battambang" w:cs="Khmer OS Battambang" w:hint="cs"/>
          <w:b/>
          <w:bCs/>
          <w:color w:val="EE0000"/>
          <w:spacing w:val="-6"/>
          <w:kern w:val="0"/>
          <w:sz w:val="24"/>
          <w:szCs w:val="24"/>
          <w:cs/>
          <w14:ligatures w14:val="none"/>
        </w:rPr>
        <w:t>នៅថ្នាក់ជាតិ</w:t>
      </w:r>
    </w:p>
    <w:p w14:paraId="576C597D" w14:textId="77777777" w:rsidR="003D76DB" w:rsidRPr="00DA202F" w:rsidRDefault="003D76DB" w:rsidP="003D76DB">
      <w:pPr>
        <w:spacing w:before="120" w:after="120" w:line="240" w:lineRule="auto"/>
        <w:ind w:firstLine="72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ដើម្បីសម្រេចបាននូវសកម្មភាពជាអាទិភាពខាងលើ កិច្ចការសំខាន់ៗដែលត្រូវអនុវត្តរួមមាន ៖</w:t>
      </w:r>
    </w:p>
    <w:p w14:paraId="4838CA66" w14:textId="77777777" w:rsidR="001C3F61" w:rsidRPr="00DA202F" w:rsidRDefault="001C3F61" w:rsidP="001C3F61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បន្តពង្រឹងតួនាទីរបស់លេខាធិការដ្ឋាន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គ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.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ជ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.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អ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.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ប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.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ក្នុងការដឹកនាំ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សម្របសម្រួល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និងផ្តល់ការគាំទ្របច្ចេកទេសលើការអភិវឌ្ឍសមត្ថភាពអំពីគណនេយ្យភាពសង្គម។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</w:p>
    <w:p w14:paraId="45B97A54" w14:textId="20ACA9C7" w:rsidR="001C3F61" w:rsidRPr="00DA202F" w:rsidRDefault="001C3F61" w:rsidP="001C3F61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ផ្ទេរការទទួលខុសត្រូវជាបណ្តើរៗទៅឱ្យ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  <w:t>NASLA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 xml:space="preserve"> ដើរតួនាទីជាស្ថាប័នដឹកនាំ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និងសម្របសម្រួលការអភិវឌ្ឍសមត្ថភាពអំពីគណនេយ្យភាពសង្គម</w:t>
      </w:r>
    </w:p>
    <w:p w14:paraId="7796C918" w14:textId="1AF9F629" w:rsidR="001C3F61" w:rsidRPr="00DA202F" w:rsidRDefault="001C3F61" w:rsidP="001C3F61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គាំទ្រ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  <w:t xml:space="preserve">NASLA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ក្នុងការរៀបចំ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និងដាក់បញ្ចូលប្រធានបទពាក់ព័ន្ធនឹងគណនេយ្យភាពសង្គមទៅក្នុងកម្មវិធីសិក្សា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និងកម្មវិធីអភិវឌ្ឍសមត្ថភាពជាផ្លូវការ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</w:p>
    <w:p w14:paraId="6EADA317" w14:textId="2DBF285D" w:rsidR="001C3F61" w:rsidRPr="00DA202F" w:rsidRDefault="001C3F61" w:rsidP="001C3F61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រៀបចំ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និងកំណត់តួនាទីរបស់ក្រសួង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ស្ថាប័នពាក់ព័ន្ធ</w:t>
      </w:r>
      <w:r w:rsidR="00FC0D58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នានា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ក្នុងការរួមចំណែកដល់ការអភិវឌ្ឍសមត្ថភាពអំពីគណនេយ្យភាពសង្គម។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</w:p>
    <w:p w14:paraId="3BA6C9C4" w14:textId="1D011669" w:rsidR="00E16762" w:rsidRPr="00586BEB" w:rsidRDefault="00E16762" w:rsidP="00E9207C">
      <w:pPr>
        <w:spacing w:before="120" w:after="0" w:line="240" w:lineRule="auto"/>
        <w:jc w:val="both"/>
        <w:rPr>
          <w:rFonts w:ascii="Khmer OS Battambang" w:eastAsiaTheme="minorEastAsia" w:hAnsi="Khmer OS Battambang" w:cs="Khmer OS Battambang"/>
          <w:b/>
          <w:bCs/>
          <w:color w:val="EE0000"/>
          <w:spacing w:val="-6"/>
          <w:kern w:val="0"/>
          <w:sz w:val="24"/>
          <w:szCs w:val="24"/>
          <w14:ligatures w14:val="none"/>
        </w:rPr>
      </w:pPr>
      <w:r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សកម្មភាពជាអាទិភាព</w:t>
      </w:r>
      <w:r w:rsidR="00E9207C"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 xml:space="preserve">៣.១.២. </w:t>
      </w:r>
      <w:r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៖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 xml:space="preserve"> </w:t>
      </w:r>
      <w:r w:rsidR="001C3F61"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ពង្រឹងយន្តការអភិវឌ្ឍសមត្ថភាពនៅថ្នាក់រាជធានី ខេត្ត</w:t>
      </w:r>
      <w:r w:rsidR="00B762A8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 xml:space="preserve"> </w:t>
      </w:r>
      <w:r w:rsidR="00586BEB" w:rsidRPr="00586BEB">
        <w:rPr>
          <w:rFonts w:ascii="Khmer OS Battambang" w:eastAsiaTheme="minorEastAsia" w:hAnsi="Khmer OS Battambang" w:cs="Khmer OS Battambang" w:hint="cs"/>
          <w:b/>
          <w:bCs/>
          <w:color w:val="EE0000"/>
          <w:spacing w:val="-6"/>
          <w:kern w:val="0"/>
          <w:sz w:val="24"/>
          <w:szCs w:val="24"/>
          <w:cs/>
          <w14:ligatures w14:val="none"/>
        </w:rPr>
        <w:t xml:space="preserve">និងក្រុង ស្រុក ខណ្ឌ </w:t>
      </w:r>
    </w:p>
    <w:p w14:paraId="4D1684D7" w14:textId="0EBF751D" w:rsidR="003D76DB" w:rsidRPr="00DA202F" w:rsidRDefault="003D76DB" w:rsidP="0096448A">
      <w:pPr>
        <w:spacing w:before="120" w:after="0" w:line="240" w:lineRule="auto"/>
        <w:ind w:firstLine="72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កិច្ចការសំខាន់ៗដែលត្រូវអនុវត្តរួមមាន ៖</w:t>
      </w:r>
    </w:p>
    <w:p w14:paraId="375B8B80" w14:textId="36755D6A" w:rsidR="001C3F61" w:rsidRPr="00DA202F" w:rsidRDefault="001C3F61" w:rsidP="001C3F61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ពង្រឹងក្រុមគ្រូបង្គោល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និងយន្តការផ្តល់សេវាអភិវឌ្ឍសមត្ថភាពដែលមានស្រាប់នៅថ្នាក់រាជធានី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ខេត្ត</w:t>
      </w:r>
    </w:p>
    <w:p w14:paraId="4E036FBC" w14:textId="29933684" w:rsidR="001C3F61" w:rsidRPr="00DA202F" w:rsidRDefault="001C3F61" w:rsidP="001C3F61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lastRenderedPageBreak/>
        <w:t>ពង្រឹងទីចាត់ការគ្រប់គ្រង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និងអភិវឌ្ឍធនធានមនុស្សរបស់រដ្ឋបាលរាជធានី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ខេត្ត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ឱ្យមានតួនាទីសម្របសម្រួលការអភិវឌ្ឍសមត្ថភាពអំពីគណនេយ្យភាពសង្គម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</w:p>
    <w:p w14:paraId="74E26F03" w14:textId="2B697042" w:rsidR="001C3F61" w:rsidRDefault="001C3F61" w:rsidP="001C3F61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រៀបចំឱ្យមានយន្តការសហការរវាងរដ្ឋបាលរាជធានី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ខេត្ត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មន្ទីរ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/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អង្គភាពពាក់ព័ន្ធ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បណ្តាញ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  <w:t xml:space="preserve">CAF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និងអង្គការដៃគូ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ក្នុងការផ្តល់សេវាអភិវឌ្ឍសមត្ថភាព។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</w:p>
    <w:p w14:paraId="413966C3" w14:textId="2BD3C862" w:rsidR="00586BEB" w:rsidRPr="00586BEB" w:rsidRDefault="00586BEB" w:rsidP="00586BEB">
      <w:pPr>
        <w:spacing w:before="120" w:after="0" w:line="240" w:lineRule="auto"/>
        <w:jc w:val="both"/>
        <w:rPr>
          <w:rFonts w:ascii="Khmer OS Battambang" w:eastAsiaTheme="minorEastAsia" w:hAnsi="Khmer OS Battambang" w:cs="Khmer OS Battambang"/>
          <w:b/>
          <w:bCs/>
          <w:color w:val="EE0000"/>
          <w:spacing w:val="-6"/>
          <w:kern w:val="0"/>
          <w:sz w:val="24"/>
          <w:szCs w:val="24"/>
          <w14:ligatures w14:val="none"/>
        </w:rPr>
      </w:pPr>
      <w:r w:rsidRPr="00586BEB">
        <w:rPr>
          <w:rFonts w:ascii="Khmer OS Battambang" w:eastAsiaTheme="minorEastAsia" w:hAnsi="Khmer OS Battambang" w:cs="Khmer OS Battambang"/>
          <w:b/>
          <w:bCs/>
          <w:color w:val="EE0000"/>
          <w:spacing w:val="-6"/>
          <w:kern w:val="0"/>
          <w:sz w:val="24"/>
          <w:szCs w:val="24"/>
          <w:cs/>
          <w14:ligatures w14:val="none"/>
        </w:rPr>
        <w:t xml:space="preserve">សកម្មភាពជាអាទិភាព </w:t>
      </w:r>
      <w:r w:rsidRPr="00586BEB">
        <w:rPr>
          <w:rFonts w:ascii="Khmer OS Battambang" w:eastAsiaTheme="minorEastAsia" w:hAnsi="Khmer OS Battambang" w:cs="Khmer OS Battambang" w:hint="cs"/>
          <w:b/>
          <w:bCs/>
          <w:color w:val="EE0000"/>
          <w:spacing w:val="-6"/>
          <w:kern w:val="0"/>
          <w:sz w:val="24"/>
          <w:szCs w:val="24"/>
          <w:cs/>
          <w14:ligatures w14:val="none"/>
        </w:rPr>
        <w:t>៣.១.៣</w:t>
      </w:r>
      <w:r w:rsidRPr="00586BEB">
        <w:rPr>
          <w:rFonts w:ascii="Khmer OS Battambang" w:eastAsiaTheme="minorEastAsia" w:hAnsi="Khmer OS Battambang" w:cs="Khmer OS Battambang"/>
          <w:b/>
          <w:bCs/>
          <w:color w:val="EE0000"/>
          <w:spacing w:val="-6"/>
          <w:kern w:val="0"/>
          <w:sz w:val="24"/>
          <w:szCs w:val="24"/>
          <w:cs/>
          <w14:ligatures w14:val="none"/>
        </w:rPr>
        <w:t>៖ ពង្រឹងតួនាទីរបស់រដ្ឋបាលក្រុង ស្រុក ខណ្ឌ ក្នុងការគាំទ្រ និងអភិវឌ្ឍសមត្ថភាពរដ្ឋបាលឃុំ សង្កាត់អំពីការងារគណនេយ្យភាពសង្គម។</w:t>
      </w:r>
    </w:p>
    <w:p w14:paraId="52282E9D" w14:textId="77777777" w:rsidR="00586BEB" w:rsidRPr="00586BEB" w:rsidRDefault="00586BEB" w:rsidP="00586BEB">
      <w:pPr>
        <w:spacing w:after="0" w:line="240" w:lineRule="auto"/>
        <w:ind w:firstLine="720"/>
        <w:jc w:val="both"/>
        <w:rPr>
          <w:rFonts w:ascii="Khmer OS Siemreap" w:eastAsiaTheme="minorEastAsia" w:hAnsi="Khmer OS Siemreap" w:cs="Khmer OS Siemreap"/>
          <w:color w:val="EE0000"/>
          <w:kern w:val="0"/>
          <w:sz w:val="24"/>
          <w:szCs w:val="24"/>
          <w14:ligatures w14:val="none"/>
        </w:rPr>
      </w:pPr>
      <w:r w:rsidRPr="00586BEB">
        <w:rPr>
          <w:rFonts w:ascii="Khmer OS Siemreap" w:eastAsiaTheme="minorEastAsia" w:hAnsi="Khmer OS Siemreap" w:cs="Khmer OS Siemreap"/>
          <w:color w:val="EE0000"/>
          <w:kern w:val="0"/>
          <w:sz w:val="24"/>
          <w:szCs w:val="24"/>
          <w:cs/>
          <w14:ligatures w14:val="none"/>
        </w:rPr>
        <w:t>កិច្ចការសំខាន់ៗអាចរួមមាន៖</w:t>
      </w:r>
    </w:p>
    <w:p w14:paraId="6A912CD3" w14:textId="5264713B" w:rsidR="00586BEB" w:rsidRPr="00586BEB" w:rsidRDefault="00586BEB" w:rsidP="00586BEB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EE0000"/>
          <w:kern w:val="0"/>
          <w:sz w:val="24"/>
          <w:szCs w:val="24"/>
          <w14:ligatures w14:val="none"/>
        </w:rPr>
      </w:pPr>
      <w:r w:rsidRPr="00586BEB">
        <w:rPr>
          <w:rFonts w:ascii="Khmer OS Siemreap" w:eastAsiaTheme="minorEastAsia" w:hAnsi="Khmer OS Siemreap" w:cs="Khmer OS Siemreap"/>
          <w:color w:val="EE0000"/>
          <w:kern w:val="0"/>
          <w:sz w:val="24"/>
          <w:szCs w:val="24"/>
          <w:cs/>
          <w14:ligatures w14:val="none"/>
        </w:rPr>
        <w:t>រៀបចំផែនការអភិវឌ្ឍសមត្ថភាព</w:t>
      </w:r>
      <w:r>
        <w:rPr>
          <w:rFonts w:ascii="Khmer OS Siemreap" w:eastAsiaTheme="minorEastAsia" w:hAnsi="Khmer OS Siemreap" w:cs="Khmer OS Siemreap" w:hint="cs"/>
          <w:color w:val="EE0000"/>
          <w:kern w:val="0"/>
          <w:sz w:val="24"/>
          <w:szCs w:val="24"/>
          <w:cs/>
          <w14:ligatures w14:val="none"/>
        </w:rPr>
        <w:t>ស្តីពីការងារគណនេយ្យភាពសង្គម</w:t>
      </w:r>
      <w:r w:rsidRPr="00586BEB">
        <w:rPr>
          <w:rFonts w:ascii="Khmer OS Siemreap" w:eastAsiaTheme="minorEastAsia" w:hAnsi="Khmer OS Siemreap" w:cs="Khmer OS Siemreap"/>
          <w:color w:val="EE0000"/>
          <w:kern w:val="0"/>
          <w:sz w:val="24"/>
          <w:szCs w:val="24"/>
          <w:cs/>
          <w14:ligatures w14:val="none"/>
        </w:rPr>
        <w:t>សម្រាប់</w:t>
      </w:r>
      <w:r>
        <w:rPr>
          <w:rFonts w:ascii="Khmer OS Siemreap" w:eastAsiaTheme="minorEastAsia" w:hAnsi="Khmer OS Siemreap" w:cs="Khmer OS Siemreap" w:hint="cs"/>
          <w:color w:val="EE0000"/>
          <w:kern w:val="0"/>
          <w:sz w:val="24"/>
          <w:szCs w:val="24"/>
          <w:cs/>
          <w14:ligatures w14:val="none"/>
        </w:rPr>
        <w:t>រដ្ឋបាល</w:t>
      </w:r>
      <w:r w:rsidRPr="00586BEB">
        <w:rPr>
          <w:rFonts w:ascii="Khmer OS Siemreap" w:eastAsiaTheme="minorEastAsia" w:hAnsi="Khmer OS Siemreap" w:cs="Khmer OS Siemreap"/>
          <w:color w:val="EE0000"/>
          <w:kern w:val="0"/>
          <w:sz w:val="24"/>
          <w:szCs w:val="24"/>
          <w:cs/>
          <w14:ligatures w14:val="none"/>
        </w:rPr>
        <w:t>ឃុំ សង្កាត់ ដោយផ្អែកលើតម្រូវការជាក់ស្តែង។</w:t>
      </w:r>
      <w:r w:rsidRPr="00586BEB">
        <w:rPr>
          <w:rFonts w:ascii="Khmer OS Siemreap" w:eastAsiaTheme="minorEastAsia" w:hAnsi="Khmer OS Siemreap" w:cs="Khmer OS Siemreap"/>
          <w:color w:val="EE0000"/>
          <w:kern w:val="0"/>
          <w:sz w:val="24"/>
          <w:szCs w:val="24"/>
          <w14:ligatures w14:val="none"/>
        </w:rPr>
        <w:t xml:space="preserve"> </w:t>
      </w:r>
    </w:p>
    <w:p w14:paraId="5E719B27" w14:textId="764F53DC" w:rsidR="00586BEB" w:rsidRPr="00586BEB" w:rsidRDefault="00586BEB" w:rsidP="00586BEB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EE0000"/>
          <w:kern w:val="0"/>
          <w:sz w:val="24"/>
          <w:szCs w:val="24"/>
          <w14:ligatures w14:val="none"/>
        </w:rPr>
      </w:pPr>
      <w:r w:rsidRPr="00586BEB">
        <w:rPr>
          <w:rFonts w:ascii="Khmer OS Siemreap" w:eastAsiaTheme="minorEastAsia" w:hAnsi="Khmer OS Siemreap" w:cs="Khmer OS Siemreap"/>
          <w:color w:val="EE0000"/>
          <w:kern w:val="0"/>
          <w:sz w:val="24"/>
          <w:szCs w:val="24"/>
          <w:cs/>
          <w14:ligatures w14:val="none"/>
        </w:rPr>
        <w:t>ផ្តល់ការបណ្តុះបណ្តាល</w:t>
      </w:r>
      <w:r w:rsidR="00380068">
        <w:rPr>
          <w:rFonts w:ascii="Khmer OS Siemreap" w:eastAsiaTheme="minorEastAsia" w:hAnsi="Khmer OS Siemreap" w:cs="Khmer OS Siemreap" w:hint="cs"/>
          <w:color w:val="EE0000"/>
          <w:kern w:val="0"/>
          <w:sz w:val="24"/>
          <w:szCs w:val="24"/>
          <w:cs/>
          <w14:ligatures w14:val="none"/>
        </w:rPr>
        <w:t xml:space="preserve"> </w:t>
      </w:r>
      <w:r w:rsidRPr="00586BEB">
        <w:rPr>
          <w:rFonts w:ascii="Khmer OS Siemreap" w:eastAsiaTheme="minorEastAsia" w:hAnsi="Khmer OS Siemreap" w:cs="Khmer OS Siemreap"/>
          <w:color w:val="EE0000"/>
          <w:kern w:val="0"/>
          <w:sz w:val="24"/>
          <w:szCs w:val="24"/>
          <w:cs/>
          <w14:ligatures w14:val="none"/>
        </w:rPr>
        <w:t>ការណែនាំ និង</w:t>
      </w:r>
      <w:r w:rsidR="00380068">
        <w:rPr>
          <w:rFonts w:ascii="Khmer OS Siemreap" w:eastAsiaTheme="minorEastAsia" w:hAnsi="Khmer OS Siemreap" w:cs="Khmer OS Siemreap" w:hint="cs"/>
          <w:color w:val="EE0000"/>
          <w:kern w:val="0"/>
          <w:sz w:val="24"/>
          <w:szCs w:val="24"/>
          <w:cs/>
          <w14:ligatures w14:val="none"/>
        </w:rPr>
        <w:t>ការបង្ហាត់បង្រៀនលើការអនុវត្តកាងារជាក់ស្តែង</w:t>
      </w:r>
      <w:r w:rsidRPr="00586BEB">
        <w:rPr>
          <w:rFonts w:ascii="Khmer OS Siemreap" w:eastAsiaTheme="minorEastAsia" w:hAnsi="Khmer OS Siemreap" w:cs="Khmer OS Siemreap"/>
          <w:color w:val="EE0000"/>
          <w:kern w:val="0"/>
          <w:sz w:val="24"/>
          <w:szCs w:val="24"/>
          <w14:ligatures w14:val="none"/>
        </w:rPr>
        <w:t xml:space="preserve"> </w:t>
      </w:r>
      <w:r w:rsidR="00380068">
        <w:rPr>
          <w:rFonts w:ascii="Khmer OS Siemreap" w:eastAsiaTheme="minorEastAsia" w:hAnsi="Khmer OS Siemreap" w:cs="Khmer OS Siemreap" w:hint="cs"/>
          <w:color w:val="EE0000"/>
          <w:kern w:val="0"/>
          <w:sz w:val="24"/>
          <w:szCs w:val="24"/>
          <w:cs/>
          <w14:ligatures w14:val="none"/>
        </w:rPr>
        <w:t>(</w:t>
      </w:r>
      <w:r w:rsidRPr="00586BEB">
        <w:rPr>
          <w:rFonts w:ascii="Khmer OS Siemreap" w:eastAsiaTheme="minorEastAsia" w:hAnsi="Khmer OS Siemreap" w:cs="Khmer OS Siemreap"/>
          <w:color w:val="EE0000"/>
          <w:kern w:val="0"/>
          <w:sz w:val="24"/>
          <w:szCs w:val="24"/>
          <w14:ligatures w14:val="none"/>
        </w:rPr>
        <w:t xml:space="preserve">on-the-job coaching </w:t>
      </w:r>
      <w:r w:rsidRPr="00586BEB">
        <w:rPr>
          <w:rFonts w:ascii="Khmer OS Siemreap" w:eastAsiaTheme="minorEastAsia" w:hAnsi="Khmer OS Siemreap" w:cs="Khmer OS Siemreap"/>
          <w:color w:val="EE0000"/>
          <w:kern w:val="0"/>
          <w:sz w:val="24"/>
          <w:szCs w:val="24"/>
          <w:cs/>
          <w14:ligatures w14:val="none"/>
        </w:rPr>
        <w:t>ដល់រដ្ឋបាលឃុំ សង្កាត់។</w:t>
      </w:r>
      <w:r w:rsidRPr="00586BEB">
        <w:rPr>
          <w:rFonts w:ascii="Khmer OS Siemreap" w:eastAsiaTheme="minorEastAsia" w:hAnsi="Khmer OS Siemreap" w:cs="Khmer OS Siemreap"/>
          <w:color w:val="EE0000"/>
          <w:kern w:val="0"/>
          <w:sz w:val="24"/>
          <w:szCs w:val="24"/>
          <w14:ligatures w14:val="none"/>
        </w:rPr>
        <w:t xml:space="preserve"> </w:t>
      </w:r>
    </w:p>
    <w:p w14:paraId="475A14B7" w14:textId="7F260600" w:rsidR="00586BEB" w:rsidRPr="00586BEB" w:rsidRDefault="00586BEB" w:rsidP="00586BEB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EE0000"/>
          <w:kern w:val="0"/>
          <w:sz w:val="24"/>
          <w:szCs w:val="24"/>
          <w14:ligatures w14:val="none"/>
        </w:rPr>
      </w:pPr>
      <w:r w:rsidRPr="00586BEB">
        <w:rPr>
          <w:rFonts w:ascii="Khmer OS Siemreap" w:eastAsiaTheme="minorEastAsia" w:hAnsi="Khmer OS Siemreap" w:cs="Khmer OS Siemreap"/>
          <w:color w:val="EE0000"/>
          <w:kern w:val="0"/>
          <w:sz w:val="24"/>
          <w:szCs w:val="24"/>
          <w:cs/>
          <w14:ligatures w14:val="none"/>
        </w:rPr>
        <w:t>ជួយ</w:t>
      </w:r>
      <w:r w:rsidR="00380068">
        <w:rPr>
          <w:rFonts w:ascii="Khmer OS Siemreap" w:eastAsiaTheme="minorEastAsia" w:hAnsi="Khmer OS Siemreap" w:cs="Khmer OS Siemreap" w:hint="cs"/>
          <w:color w:val="EE0000"/>
          <w:kern w:val="0"/>
          <w:sz w:val="24"/>
          <w:szCs w:val="24"/>
          <w:cs/>
          <w14:ligatures w14:val="none"/>
        </w:rPr>
        <w:t>គាំទ្រ</w:t>
      </w:r>
      <w:r w:rsidRPr="00586BEB">
        <w:rPr>
          <w:rFonts w:ascii="Khmer OS Siemreap" w:eastAsiaTheme="minorEastAsia" w:hAnsi="Khmer OS Siemreap" w:cs="Khmer OS Siemreap"/>
          <w:color w:val="EE0000"/>
          <w:kern w:val="0"/>
          <w:sz w:val="24"/>
          <w:szCs w:val="24"/>
          <w:cs/>
          <w14:ligatures w14:val="none"/>
        </w:rPr>
        <w:t xml:space="preserve">ឃុំ សង្កាត់អនុវត្ត </w:t>
      </w:r>
      <w:r w:rsidRPr="00586BEB">
        <w:rPr>
          <w:rFonts w:ascii="Khmer OS Siemreap" w:eastAsiaTheme="minorEastAsia" w:hAnsi="Khmer OS Siemreap" w:cs="Khmer OS Siemreap"/>
          <w:color w:val="EE0000"/>
          <w:kern w:val="0"/>
          <w:sz w:val="24"/>
          <w:szCs w:val="24"/>
          <w14:ligatures w14:val="none"/>
        </w:rPr>
        <w:t xml:space="preserve">JAAP, </w:t>
      </w:r>
      <w:r w:rsidRPr="00586BEB">
        <w:rPr>
          <w:rFonts w:ascii="Khmer OS Siemreap" w:eastAsiaTheme="minorEastAsia" w:hAnsi="Khmer OS Siemreap" w:cs="Khmer OS Siemreap"/>
          <w:color w:val="EE0000"/>
          <w:kern w:val="0"/>
          <w:sz w:val="24"/>
          <w:szCs w:val="24"/>
          <w:cs/>
          <w14:ligatures w14:val="none"/>
        </w:rPr>
        <w:t>ការប្រមូល មតិ</w:t>
      </w:r>
      <w:r w:rsidR="00380068">
        <w:rPr>
          <w:rFonts w:ascii="Khmer OS Siemreap" w:eastAsiaTheme="minorEastAsia" w:hAnsi="Khmer OS Siemreap" w:cs="Khmer OS Siemreap" w:hint="cs"/>
          <w:color w:val="EE0000"/>
          <w:kern w:val="0"/>
          <w:sz w:val="24"/>
          <w:szCs w:val="24"/>
          <w:cs/>
          <w14:ligatures w14:val="none"/>
        </w:rPr>
        <w:t>យោបល់រ​បស់</w:t>
      </w:r>
      <w:r w:rsidRPr="00586BEB">
        <w:rPr>
          <w:rFonts w:ascii="Khmer OS Siemreap" w:eastAsiaTheme="minorEastAsia" w:hAnsi="Khmer OS Siemreap" w:cs="Khmer OS Siemreap"/>
          <w:color w:val="EE0000"/>
          <w:kern w:val="0"/>
          <w:sz w:val="24"/>
          <w:szCs w:val="24"/>
          <w:cs/>
          <w14:ligatures w14:val="none"/>
        </w:rPr>
        <w:t>ប្រជាពលរដ្ឋ</w:t>
      </w:r>
      <w:r w:rsidRPr="00586BEB">
        <w:rPr>
          <w:rFonts w:ascii="Khmer OS Siemreap" w:eastAsiaTheme="minorEastAsia" w:hAnsi="Khmer OS Siemreap" w:cs="Khmer OS Siemreap"/>
          <w:color w:val="EE0000"/>
          <w:kern w:val="0"/>
          <w:sz w:val="24"/>
          <w:szCs w:val="24"/>
          <w14:ligatures w14:val="none"/>
        </w:rPr>
        <w:t xml:space="preserve">, </w:t>
      </w:r>
      <w:r w:rsidR="00380068">
        <w:rPr>
          <w:rFonts w:ascii="Khmer OS Siemreap" w:eastAsiaTheme="minorEastAsia" w:hAnsi="Khmer OS Siemreap" w:cs="Khmer OS Siemreap" w:hint="cs"/>
          <w:color w:val="EE0000"/>
          <w:kern w:val="0"/>
          <w:sz w:val="24"/>
          <w:szCs w:val="24"/>
          <w:cs/>
          <w14:ligatures w14:val="none"/>
        </w:rPr>
        <w:t>ការផ្សព្វផ្សាយ</w:t>
      </w:r>
      <w:r w:rsidRPr="00586BEB">
        <w:rPr>
          <w:rFonts w:ascii="Khmer OS Siemreap" w:eastAsiaTheme="minorEastAsia" w:hAnsi="Khmer OS Siemreap" w:cs="Khmer OS Siemreap"/>
          <w:color w:val="EE0000"/>
          <w:kern w:val="0"/>
          <w:sz w:val="24"/>
          <w:szCs w:val="24"/>
          <w14:ligatures w14:val="none"/>
        </w:rPr>
        <w:t xml:space="preserve">I4Cs </w:t>
      </w:r>
      <w:r w:rsidRPr="00586BEB">
        <w:rPr>
          <w:rFonts w:ascii="Khmer OS Siemreap" w:eastAsiaTheme="minorEastAsia" w:hAnsi="Khmer OS Siemreap" w:cs="Khmer OS Siemreap"/>
          <w:color w:val="EE0000"/>
          <w:kern w:val="0"/>
          <w:sz w:val="24"/>
          <w:szCs w:val="24"/>
          <w:cs/>
          <w14:ligatures w14:val="none"/>
        </w:rPr>
        <w:t>និងការ</w:t>
      </w:r>
      <w:r w:rsidR="00380068">
        <w:rPr>
          <w:rFonts w:ascii="Khmer OS Siemreap" w:eastAsiaTheme="minorEastAsia" w:hAnsi="Khmer OS Siemreap" w:cs="Khmer OS Siemreap" w:hint="cs"/>
          <w:color w:val="EE0000"/>
          <w:kern w:val="0"/>
          <w:sz w:val="24"/>
          <w:szCs w:val="24"/>
          <w:cs/>
          <w14:ligatures w14:val="none"/>
        </w:rPr>
        <w:t>ប្រើប្រាស់ប្រព័ន្ធ</w:t>
      </w:r>
      <w:r w:rsidRPr="00586BEB">
        <w:rPr>
          <w:rFonts w:ascii="Khmer OS Siemreap" w:eastAsiaTheme="minorEastAsia" w:hAnsi="Khmer OS Siemreap" w:cs="Khmer OS Siemreap"/>
          <w:color w:val="EE0000"/>
          <w:kern w:val="0"/>
          <w:sz w:val="24"/>
          <w:szCs w:val="24"/>
          <w:cs/>
          <w14:ligatures w14:val="none"/>
        </w:rPr>
        <w:t>ទិន្នន័យ</w:t>
      </w:r>
      <w:r w:rsidR="00380068">
        <w:rPr>
          <w:rFonts w:ascii="Khmer OS Siemreap" w:eastAsiaTheme="minorEastAsia" w:hAnsi="Khmer OS Siemreap" w:cs="Khmer OS Siemreap" w:hint="cs"/>
          <w:color w:val="EE0000"/>
          <w:kern w:val="0"/>
          <w:sz w:val="24"/>
          <w:szCs w:val="24"/>
          <w:cs/>
          <w14:ligatures w14:val="none"/>
        </w:rPr>
        <w:t>គណនេយ្យភាពសង្គម</w:t>
      </w:r>
      <w:r w:rsidRPr="00586BEB">
        <w:rPr>
          <w:rFonts w:ascii="Khmer OS Siemreap" w:eastAsiaTheme="minorEastAsia" w:hAnsi="Khmer OS Siemreap" w:cs="Khmer OS Siemreap"/>
          <w:color w:val="EE0000"/>
          <w:kern w:val="0"/>
          <w:sz w:val="24"/>
          <w:szCs w:val="24"/>
          <w:cs/>
          <w14:ligatures w14:val="none"/>
        </w:rPr>
        <w:t>។</w:t>
      </w:r>
      <w:r w:rsidRPr="00586BEB">
        <w:rPr>
          <w:rFonts w:ascii="Khmer OS Siemreap" w:eastAsiaTheme="minorEastAsia" w:hAnsi="Khmer OS Siemreap" w:cs="Khmer OS Siemreap"/>
          <w:color w:val="EE0000"/>
          <w:kern w:val="0"/>
          <w:sz w:val="24"/>
          <w:szCs w:val="24"/>
          <w14:ligatures w14:val="none"/>
        </w:rPr>
        <w:t xml:space="preserve"> </w:t>
      </w:r>
    </w:p>
    <w:p w14:paraId="65D97962" w14:textId="77777777" w:rsidR="00586BEB" w:rsidRPr="00586BEB" w:rsidRDefault="00586BEB" w:rsidP="00586BEB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EE0000"/>
          <w:kern w:val="0"/>
          <w:sz w:val="24"/>
          <w:szCs w:val="24"/>
          <w14:ligatures w14:val="none"/>
        </w:rPr>
      </w:pPr>
      <w:r w:rsidRPr="00586BEB">
        <w:rPr>
          <w:rFonts w:ascii="Khmer OS Siemreap" w:eastAsiaTheme="minorEastAsia" w:hAnsi="Khmer OS Siemreap" w:cs="Khmer OS Siemreap"/>
          <w:color w:val="EE0000"/>
          <w:kern w:val="0"/>
          <w:sz w:val="24"/>
          <w:szCs w:val="24"/>
          <w:cs/>
          <w14:ligatures w14:val="none"/>
        </w:rPr>
        <w:t>រៀបចំការរៀនសូត្រពីគ្នារវាងឃុំ សង្កាត់ក្នុងក្រុង ស្រុក ខណ្ឌ។</w:t>
      </w:r>
      <w:r w:rsidRPr="00586BEB">
        <w:rPr>
          <w:rFonts w:ascii="Khmer OS Siemreap" w:eastAsiaTheme="minorEastAsia" w:hAnsi="Khmer OS Siemreap" w:cs="Khmer OS Siemreap"/>
          <w:color w:val="EE0000"/>
          <w:kern w:val="0"/>
          <w:sz w:val="24"/>
          <w:szCs w:val="24"/>
          <w14:ligatures w14:val="none"/>
        </w:rPr>
        <w:t xml:space="preserve"> </w:t>
      </w:r>
    </w:p>
    <w:p w14:paraId="63129AB0" w14:textId="377011D5" w:rsidR="00586BEB" w:rsidRPr="00586BEB" w:rsidRDefault="00586BEB" w:rsidP="00586BEB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EE0000"/>
          <w:kern w:val="0"/>
          <w:sz w:val="24"/>
          <w:szCs w:val="24"/>
          <w14:ligatures w14:val="none"/>
        </w:rPr>
      </w:pPr>
      <w:r w:rsidRPr="00586BEB">
        <w:rPr>
          <w:rFonts w:ascii="Khmer OS Siemreap" w:eastAsiaTheme="minorEastAsia" w:hAnsi="Khmer OS Siemreap" w:cs="Khmer OS Siemreap"/>
          <w:color w:val="EE0000"/>
          <w:kern w:val="0"/>
          <w:sz w:val="24"/>
          <w:szCs w:val="24"/>
          <w:cs/>
          <w14:ligatures w14:val="none"/>
        </w:rPr>
        <w:t xml:space="preserve">តាមដាន </w:t>
      </w:r>
      <w:r w:rsidR="00380068">
        <w:rPr>
          <w:rFonts w:ascii="Khmer OS Siemreap" w:eastAsiaTheme="minorEastAsia" w:hAnsi="Khmer OS Siemreap" w:cs="Khmer OS Siemreap" w:hint="cs"/>
          <w:color w:val="EE0000"/>
          <w:kern w:val="0"/>
          <w:sz w:val="24"/>
          <w:szCs w:val="24"/>
          <w:cs/>
          <w14:ligatures w14:val="none"/>
        </w:rPr>
        <w:t xml:space="preserve">ត្រួតពិនិត្យ </w:t>
      </w:r>
      <w:r w:rsidRPr="00586BEB">
        <w:rPr>
          <w:rFonts w:ascii="Khmer OS Siemreap" w:eastAsiaTheme="minorEastAsia" w:hAnsi="Khmer OS Siemreap" w:cs="Khmer OS Siemreap"/>
          <w:color w:val="EE0000"/>
          <w:kern w:val="0"/>
          <w:sz w:val="24"/>
          <w:szCs w:val="24"/>
          <w:cs/>
          <w14:ligatures w14:val="none"/>
        </w:rPr>
        <w:t>និង</w:t>
      </w:r>
      <w:r w:rsidR="00380068">
        <w:rPr>
          <w:rFonts w:ascii="Khmer OS Siemreap" w:eastAsiaTheme="minorEastAsia" w:hAnsi="Khmer OS Siemreap" w:cs="Khmer OS Siemreap" w:hint="cs"/>
          <w:color w:val="EE0000"/>
          <w:kern w:val="0"/>
          <w:sz w:val="24"/>
          <w:szCs w:val="24"/>
          <w:cs/>
          <w14:ligatures w14:val="none"/>
        </w:rPr>
        <w:t>គាំទ្រ</w:t>
      </w:r>
      <w:r w:rsidRPr="00586BEB">
        <w:rPr>
          <w:rFonts w:ascii="Khmer OS Siemreap" w:eastAsiaTheme="minorEastAsia" w:hAnsi="Khmer OS Siemreap" w:cs="Khmer OS Siemreap"/>
          <w:color w:val="EE0000"/>
          <w:kern w:val="0"/>
          <w:sz w:val="24"/>
          <w:szCs w:val="24"/>
          <w:cs/>
          <w14:ligatures w14:val="none"/>
        </w:rPr>
        <w:t>បច្ចេកទេសដល់ឃុំ សង្កាត់</w:t>
      </w:r>
      <w:r w:rsidR="00380068">
        <w:rPr>
          <w:rFonts w:ascii="Khmer OS Siemreap" w:eastAsiaTheme="minorEastAsia" w:hAnsi="Khmer OS Siemreap" w:cs="Khmer OS Siemreap" w:hint="cs"/>
          <w:color w:val="EE0000"/>
          <w:kern w:val="0"/>
          <w:sz w:val="24"/>
          <w:szCs w:val="24"/>
          <w:cs/>
          <w14:ligatures w14:val="none"/>
        </w:rPr>
        <w:t>តាមតម្រូវការចាំបាច់</w:t>
      </w:r>
      <w:r w:rsidRPr="00586BEB">
        <w:rPr>
          <w:rFonts w:ascii="Khmer OS Siemreap" w:eastAsiaTheme="minorEastAsia" w:hAnsi="Khmer OS Siemreap" w:cs="Khmer OS Siemreap"/>
          <w:color w:val="EE0000"/>
          <w:kern w:val="0"/>
          <w:sz w:val="24"/>
          <w:szCs w:val="24"/>
          <w:cs/>
          <w14:ligatures w14:val="none"/>
        </w:rPr>
        <w:t>។</w:t>
      </w:r>
    </w:p>
    <w:p w14:paraId="783CF6E0" w14:textId="0CE89E14" w:rsidR="00B6760E" w:rsidRPr="003B0842" w:rsidRDefault="00B6760E" w:rsidP="00B6760E">
      <w:pPr>
        <w:pStyle w:val="ListParagraph"/>
        <w:spacing w:after="0" w:line="240" w:lineRule="auto"/>
        <w:jc w:val="center"/>
        <w:rPr>
          <w:rFonts w:ascii="Khmer OS Bokor" w:eastAsiaTheme="minorEastAsia" w:hAnsi="Khmer OS Bokor" w:cs="Khmer OS Bokor"/>
          <w:color w:val="EE0000"/>
          <w:kern w:val="0"/>
          <w:sz w:val="24"/>
          <w:szCs w:val="24"/>
          <w:cs/>
          <w14:ligatures w14:val="none"/>
        </w:rPr>
      </w:pPr>
      <w:r w:rsidRPr="003B0842">
        <w:rPr>
          <w:rFonts w:ascii="Khmer OS Bokor" w:eastAsiaTheme="minorEastAsia" w:hAnsi="Khmer OS Bokor" w:cs="Khmer OS Bokor"/>
          <w:color w:val="EE0000"/>
          <w:kern w:val="0"/>
          <w:sz w:val="24"/>
          <w:szCs w:val="24"/>
          <w:cs/>
          <w14:ligatures w14:val="none"/>
        </w:rPr>
        <w:t>តារាងសូចនាករ និងចំណុចដៅសកម្មភាពជាអាទិភាពនៃលទ្ធផលរំពឹងទុក</w:t>
      </w:r>
      <w:r>
        <w:rPr>
          <w:rFonts w:ascii="Khmer OS Bokor" w:eastAsiaTheme="minorEastAsia" w:hAnsi="Khmer OS Bokor" w:cs="Khmer OS Bokor" w:hint="cs"/>
          <w:color w:val="EE0000"/>
          <w:kern w:val="0"/>
          <w:sz w:val="24"/>
          <w:szCs w:val="24"/>
          <w:cs/>
          <w14:ligatures w14:val="none"/>
        </w:rPr>
        <w:t>៣</w:t>
      </w:r>
      <w:r w:rsidRPr="003B0842">
        <w:rPr>
          <w:rFonts w:ascii="Khmer OS Bokor" w:eastAsiaTheme="minorEastAsia" w:hAnsi="Khmer OS Bokor" w:cs="Khmer OS Bokor"/>
          <w:color w:val="EE0000"/>
          <w:kern w:val="0"/>
          <w:sz w:val="24"/>
          <w:szCs w:val="24"/>
          <w:cs/>
          <w14:ligatures w14:val="none"/>
        </w:rPr>
        <w:t>.</w:t>
      </w:r>
      <w:r>
        <w:rPr>
          <w:rFonts w:ascii="Khmer OS Bokor" w:eastAsiaTheme="minorEastAsia" w:hAnsi="Khmer OS Bokor" w:cs="Khmer OS Bokor" w:hint="cs"/>
          <w:color w:val="EE0000"/>
          <w:kern w:val="0"/>
          <w:sz w:val="24"/>
          <w:szCs w:val="24"/>
          <w:cs/>
          <w14:ligatures w14:val="none"/>
        </w:rPr>
        <w:t>១</w:t>
      </w:r>
    </w:p>
    <w:tbl>
      <w:tblPr>
        <w:tblStyle w:val="TabelEcorys1"/>
        <w:tblW w:w="9355" w:type="dxa"/>
        <w:tblLook w:val="04A0" w:firstRow="1" w:lastRow="0" w:firstColumn="1" w:lastColumn="0" w:noHBand="0" w:noVBand="1"/>
      </w:tblPr>
      <w:tblGrid>
        <w:gridCol w:w="618"/>
        <w:gridCol w:w="4147"/>
        <w:gridCol w:w="990"/>
        <w:gridCol w:w="720"/>
        <w:gridCol w:w="749"/>
        <w:gridCol w:w="691"/>
        <w:gridCol w:w="720"/>
        <w:gridCol w:w="720"/>
      </w:tblGrid>
      <w:tr w:rsidR="00B6760E" w:rsidRPr="00CD317E" w14:paraId="76F3DB02" w14:textId="77777777" w:rsidTr="00FF5BE7">
        <w:tc>
          <w:tcPr>
            <w:tcW w:w="618" w:type="dxa"/>
            <w:vMerge w:val="restart"/>
            <w:shd w:val="clear" w:color="auto" w:fill="FFF2CC" w:themeFill="accent4" w:themeFillTint="33"/>
            <w:vAlign w:val="center"/>
          </w:tcPr>
          <w:p w14:paraId="55D7DABF" w14:textId="77777777" w:rsidR="00B6760E" w:rsidRPr="00CD317E" w:rsidRDefault="00B6760E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ល.រ.</w:t>
            </w:r>
          </w:p>
        </w:tc>
        <w:tc>
          <w:tcPr>
            <w:tcW w:w="4147" w:type="dxa"/>
            <w:vMerge w:val="restart"/>
            <w:shd w:val="clear" w:color="auto" w:fill="FFF2CC" w:themeFill="accent4" w:themeFillTint="33"/>
            <w:vAlign w:val="center"/>
          </w:tcPr>
          <w:p w14:paraId="54EFB677" w14:textId="77777777" w:rsidR="00B6760E" w:rsidRPr="00CD317E" w:rsidRDefault="00B6760E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សូចនាករ</w:t>
            </w:r>
          </w:p>
        </w:tc>
        <w:tc>
          <w:tcPr>
            <w:tcW w:w="4590" w:type="dxa"/>
            <w:gridSpan w:val="6"/>
            <w:shd w:val="clear" w:color="auto" w:fill="FFF2CC" w:themeFill="accent4" w:themeFillTint="33"/>
          </w:tcPr>
          <w:p w14:paraId="0B37CE59" w14:textId="77777777" w:rsidR="00B6760E" w:rsidRPr="00CD317E" w:rsidRDefault="00B6760E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ចំណុចដៅ</w:t>
            </w:r>
          </w:p>
        </w:tc>
      </w:tr>
      <w:tr w:rsidR="00B6760E" w:rsidRPr="00CD317E" w14:paraId="3F6C7FE9" w14:textId="77777777" w:rsidTr="00FF5BE7">
        <w:tc>
          <w:tcPr>
            <w:tcW w:w="618" w:type="dxa"/>
            <w:vMerge/>
            <w:shd w:val="clear" w:color="auto" w:fill="FFF2CC" w:themeFill="accent4" w:themeFillTint="33"/>
            <w:vAlign w:val="center"/>
          </w:tcPr>
          <w:p w14:paraId="0425E227" w14:textId="77777777" w:rsidR="00B6760E" w:rsidRPr="00CD317E" w:rsidRDefault="00B6760E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</w:p>
        </w:tc>
        <w:tc>
          <w:tcPr>
            <w:tcW w:w="4147" w:type="dxa"/>
            <w:vMerge/>
            <w:shd w:val="clear" w:color="auto" w:fill="FFF2CC" w:themeFill="accent4" w:themeFillTint="33"/>
            <w:vAlign w:val="center"/>
          </w:tcPr>
          <w:p w14:paraId="3C61A08D" w14:textId="77777777" w:rsidR="00B6760E" w:rsidRPr="00CD317E" w:rsidRDefault="00B6760E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FFF2CC" w:themeFill="accent4" w:themeFillTint="33"/>
          </w:tcPr>
          <w:p w14:paraId="08590569" w14:textId="77777777" w:rsidR="00B6760E" w:rsidRPr="00CD317E" w:rsidRDefault="00B6760E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  <w:cs/>
                <w:lang w:bidi="km-KH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  <w:lang w:bidi="km-KH"/>
              </w:rPr>
              <w:t>ដើមគ្រា</w:t>
            </w:r>
          </w:p>
        </w:tc>
        <w:tc>
          <w:tcPr>
            <w:tcW w:w="720" w:type="dxa"/>
            <w:shd w:val="clear" w:color="auto" w:fill="FFF2CC" w:themeFill="accent4" w:themeFillTint="33"/>
            <w:vAlign w:val="center"/>
          </w:tcPr>
          <w:p w14:paraId="5A314BDC" w14:textId="77777777" w:rsidR="00B6760E" w:rsidRPr="00CD317E" w:rsidRDefault="00B6760E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២០២</w:t>
            </w: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  <w:lang w:bidi="km-KH"/>
              </w:rPr>
              <w:t>៦</w:t>
            </w:r>
          </w:p>
        </w:tc>
        <w:tc>
          <w:tcPr>
            <w:tcW w:w="749" w:type="dxa"/>
            <w:shd w:val="clear" w:color="auto" w:fill="FFF2CC" w:themeFill="accent4" w:themeFillTint="33"/>
            <w:vAlign w:val="center"/>
          </w:tcPr>
          <w:p w14:paraId="30381209" w14:textId="77777777" w:rsidR="00B6760E" w:rsidRPr="00CD317E" w:rsidRDefault="00B6760E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២០២</w:t>
            </w: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  <w:lang w:bidi="km-KH"/>
              </w:rPr>
              <w:t>៧</w:t>
            </w:r>
          </w:p>
        </w:tc>
        <w:tc>
          <w:tcPr>
            <w:tcW w:w="691" w:type="dxa"/>
            <w:shd w:val="clear" w:color="auto" w:fill="FFF2CC" w:themeFill="accent4" w:themeFillTint="33"/>
            <w:vAlign w:val="center"/>
          </w:tcPr>
          <w:p w14:paraId="7218B84F" w14:textId="77777777" w:rsidR="00B6760E" w:rsidRPr="00CD317E" w:rsidRDefault="00B6760E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២០២</w:t>
            </w: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  <w:lang w:bidi="km-KH"/>
              </w:rPr>
              <w:t>៨</w:t>
            </w:r>
          </w:p>
        </w:tc>
        <w:tc>
          <w:tcPr>
            <w:tcW w:w="720" w:type="dxa"/>
            <w:shd w:val="clear" w:color="auto" w:fill="FFF2CC" w:themeFill="accent4" w:themeFillTint="33"/>
            <w:vAlign w:val="center"/>
          </w:tcPr>
          <w:p w14:paraId="3963B51F" w14:textId="77777777" w:rsidR="00B6760E" w:rsidRPr="00CD317E" w:rsidRDefault="00B6760E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  <w:lang w:val="en-US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២០២</w:t>
            </w: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  <w:lang w:bidi="km-KH"/>
              </w:rPr>
              <w:t>៩</w:t>
            </w:r>
          </w:p>
        </w:tc>
        <w:tc>
          <w:tcPr>
            <w:tcW w:w="720" w:type="dxa"/>
            <w:shd w:val="clear" w:color="auto" w:fill="FFF2CC" w:themeFill="accent4" w:themeFillTint="33"/>
            <w:vAlign w:val="center"/>
          </w:tcPr>
          <w:p w14:paraId="41283B02" w14:textId="77777777" w:rsidR="00B6760E" w:rsidRPr="00CD317E" w:rsidRDefault="00B6760E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២០</w:t>
            </w: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  <w:lang w:bidi="km-KH"/>
              </w:rPr>
              <w:t>៣០</w:t>
            </w:r>
          </w:p>
        </w:tc>
      </w:tr>
      <w:tr w:rsidR="00B6760E" w:rsidRPr="00CD317E" w14:paraId="06CA9F16" w14:textId="77777777" w:rsidTr="00FF5BE7">
        <w:trPr>
          <w:trHeight w:val="395"/>
        </w:trPr>
        <w:tc>
          <w:tcPr>
            <w:tcW w:w="618" w:type="dxa"/>
            <w:vAlign w:val="center"/>
          </w:tcPr>
          <w:p w14:paraId="4073F2B9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4147" w:type="dxa"/>
            <w:vAlign w:val="center"/>
          </w:tcPr>
          <w:p w14:paraId="3B337E52" w14:textId="77777777" w:rsidR="00B6760E" w:rsidRPr="00CD317E" w:rsidRDefault="00B6760E" w:rsidP="00FF5BE7">
            <w:pPr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990" w:type="dxa"/>
            <w:vAlign w:val="center"/>
          </w:tcPr>
          <w:p w14:paraId="4181E4D5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20" w:type="dxa"/>
            <w:vAlign w:val="center"/>
          </w:tcPr>
          <w:p w14:paraId="2F349F70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49" w:type="dxa"/>
            <w:vAlign w:val="center"/>
          </w:tcPr>
          <w:p w14:paraId="10D56049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691" w:type="dxa"/>
            <w:vAlign w:val="center"/>
          </w:tcPr>
          <w:p w14:paraId="64DB86C4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20" w:type="dxa"/>
            <w:vAlign w:val="center"/>
          </w:tcPr>
          <w:p w14:paraId="54CDFA86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20" w:type="dxa"/>
            <w:vAlign w:val="center"/>
          </w:tcPr>
          <w:p w14:paraId="7D10C10A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</w:tr>
      <w:tr w:rsidR="00B6760E" w:rsidRPr="00CD317E" w14:paraId="1BFCD53B" w14:textId="77777777" w:rsidTr="00FF5BE7">
        <w:trPr>
          <w:trHeight w:val="440"/>
        </w:trPr>
        <w:tc>
          <w:tcPr>
            <w:tcW w:w="618" w:type="dxa"/>
            <w:vAlign w:val="center"/>
          </w:tcPr>
          <w:p w14:paraId="2645CB9C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4147" w:type="dxa"/>
            <w:vAlign w:val="center"/>
          </w:tcPr>
          <w:p w14:paraId="5EA0F77C" w14:textId="77777777" w:rsidR="00B6760E" w:rsidRPr="00CD317E" w:rsidRDefault="00B6760E" w:rsidP="00FF5BE7">
            <w:pPr>
              <w:rPr>
                <w:rFonts w:ascii="Cambria" w:hAnsi="Cambria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60434BC0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20" w:type="dxa"/>
            <w:vAlign w:val="center"/>
          </w:tcPr>
          <w:p w14:paraId="10BE00AF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49" w:type="dxa"/>
            <w:vAlign w:val="center"/>
          </w:tcPr>
          <w:p w14:paraId="642CFDAF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691" w:type="dxa"/>
            <w:vAlign w:val="center"/>
          </w:tcPr>
          <w:p w14:paraId="2D0D00B0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20" w:type="dxa"/>
            <w:vAlign w:val="center"/>
          </w:tcPr>
          <w:p w14:paraId="66E018CE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20" w:type="dxa"/>
            <w:vAlign w:val="center"/>
          </w:tcPr>
          <w:p w14:paraId="3E2491DE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</w:tr>
      <w:tr w:rsidR="00B6760E" w:rsidRPr="00CD317E" w14:paraId="581CBE83" w14:textId="77777777" w:rsidTr="00FF5BE7">
        <w:trPr>
          <w:trHeight w:val="440"/>
        </w:trPr>
        <w:tc>
          <w:tcPr>
            <w:tcW w:w="618" w:type="dxa"/>
            <w:vAlign w:val="center"/>
          </w:tcPr>
          <w:p w14:paraId="4D8CFB45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4147" w:type="dxa"/>
            <w:vAlign w:val="center"/>
          </w:tcPr>
          <w:p w14:paraId="349060CE" w14:textId="77777777" w:rsidR="00B6760E" w:rsidRPr="00CD317E" w:rsidRDefault="00B6760E" w:rsidP="00FF5BE7">
            <w:pPr>
              <w:rPr>
                <w:rFonts w:ascii="Cambria" w:hAnsi="Cambria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21DE9767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736318B7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49" w:type="dxa"/>
            <w:vAlign w:val="center"/>
          </w:tcPr>
          <w:p w14:paraId="3BB81D91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691" w:type="dxa"/>
            <w:vAlign w:val="center"/>
          </w:tcPr>
          <w:p w14:paraId="21530B89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09EE41AB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1459E7C2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</w:tr>
      <w:tr w:rsidR="00B6760E" w:rsidRPr="00CD317E" w14:paraId="73C1DAA9" w14:textId="77777777" w:rsidTr="00FF5BE7">
        <w:trPr>
          <w:trHeight w:val="440"/>
        </w:trPr>
        <w:tc>
          <w:tcPr>
            <w:tcW w:w="618" w:type="dxa"/>
            <w:vAlign w:val="center"/>
          </w:tcPr>
          <w:p w14:paraId="61C59AE7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4147" w:type="dxa"/>
            <w:vAlign w:val="center"/>
          </w:tcPr>
          <w:p w14:paraId="74D47EA9" w14:textId="77777777" w:rsidR="00B6760E" w:rsidRPr="00CD317E" w:rsidRDefault="00B6760E" w:rsidP="00FF5BE7">
            <w:pPr>
              <w:rPr>
                <w:rFonts w:ascii="Cambria" w:hAnsi="Cambria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170C0512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432B37C4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49" w:type="dxa"/>
            <w:vAlign w:val="center"/>
          </w:tcPr>
          <w:p w14:paraId="6C0724D4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691" w:type="dxa"/>
            <w:vAlign w:val="center"/>
          </w:tcPr>
          <w:p w14:paraId="691CD5EB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124790C9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5E8A1E86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</w:tr>
    </w:tbl>
    <w:p w14:paraId="45375ECF" w14:textId="77777777" w:rsidR="00B6760E" w:rsidRPr="00DA202F" w:rsidRDefault="00B6760E" w:rsidP="00B6760E">
      <w:pPr>
        <w:pStyle w:val="ListParagraph"/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</w:p>
    <w:p w14:paraId="1BBFC7D4" w14:textId="15EFDC1C" w:rsidR="00E16762" w:rsidRPr="00DA202F" w:rsidRDefault="00E16762" w:rsidP="0096448A">
      <w:pPr>
        <w:spacing w:before="120" w:after="0" w:line="240" w:lineRule="auto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Bokor" w:eastAsiaTheme="minorEastAsia" w:hAnsi="Khmer OS Bokor" w:cs="Khmer OS Bokor"/>
          <w:color w:val="002060"/>
          <w:kern w:val="0"/>
          <w:sz w:val="24"/>
          <w:szCs w:val="24"/>
          <w:cs/>
          <w14:ligatures w14:val="none"/>
        </w:rPr>
        <w:t>លទ្ធផលរំពឹងទុកទី</w:t>
      </w:r>
      <w:r w:rsidRPr="00DA202F">
        <w:rPr>
          <w:rFonts w:ascii="Khmer OS Bokor" w:eastAsiaTheme="minorEastAsia" w:hAnsi="Khmer OS Bokor" w:cs="Khmer OS Bokor" w:hint="cs"/>
          <w:color w:val="002060"/>
          <w:kern w:val="0"/>
          <w:sz w:val="24"/>
          <w:szCs w:val="24"/>
          <w:cs/>
          <w14:ligatures w14:val="none"/>
        </w:rPr>
        <w:t xml:space="preserve"> </w:t>
      </w:r>
      <w:bookmarkStart w:id="30" w:name="_Hlk238119734"/>
      <w:r w:rsidRPr="00DA202F">
        <w:rPr>
          <w:rFonts w:ascii="Khmer OS Bokor" w:eastAsiaTheme="minorEastAsia" w:hAnsi="Khmer OS Bokor" w:cs="Khmer OS Bokor" w:hint="cs"/>
          <w:color w:val="002060"/>
          <w:kern w:val="0"/>
          <w:sz w:val="24"/>
          <w:szCs w:val="24"/>
          <w:cs/>
          <w14:ligatures w14:val="none"/>
        </w:rPr>
        <w:t>៣.</w:t>
      </w:r>
      <w:r w:rsidRPr="00DA202F">
        <w:rPr>
          <w:rFonts w:ascii="Khmer OS Bokor" w:eastAsiaTheme="minorEastAsia" w:hAnsi="Khmer OS Bokor" w:cs="Khmer OS Bokor"/>
          <w:color w:val="002060"/>
          <w:kern w:val="0"/>
          <w:sz w:val="24"/>
          <w:szCs w:val="24"/>
          <w:cs/>
          <w14:ligatures w14:val="none"/>
        </w:rPr>
        <w:t>២</w:t>
      </w:r>
      <w:r w:rsidRPr="00DA202F">
        <w:rPr>
          <w:rFonts w:ascii="Khmer OS Bokor" w:eastAsiaTheme="minorEastAsia" w:hAnsi="Khmer OS Bokor" w:cs="Khmer OS Bokor" w:hint="cs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Bokor" w:eastAsiaTheme="minorEastAsia" w:hAnsi="Khmer OS Bokor" w:cs="Khmer OS Bokor"/>
          <w:color w:val="002060"/>
          <w:kern w:val="0"/>
          <w:sz w:val="24"/>
          <w:szCs w:val="24"/>
          <w:cs/>
          <w14:ligatures w14:val="none"/>
        </w:rPr>
        <w:t xml:space="preserve">៖ </w:t>
      </w:r>
      <w:bookmarkEnd w:id="30"/>
      <w:r w:rsidR="0096448A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ផែនការអភិវឌ្ឍសមត្ថភាពអំពីគណនេយ្យភាពសង្គមត្រូវបានរៀបចំ</w:t>
      </w:r>
      <w:r w:rsidR="0096448A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96448A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និងដាក់ឱ្យអនុវត្តជាប្រចាំស្របតាមតម្រូវការរបស់ក្រសួង ស្ថាប័ន រដ្ឋបាលថ្នាក់ក្រោមជាតិ និងអ្នកពាក់ព័ន្ធនានា។</w:t>
      </w:r>
    </w:p>
    <w:p w14:paraId="1013F14B" w14:textId="45F9F78F" w:rsidR="001C3F61" w:rsidRPr="00DA202F" w:rsidRDefault="001C3F61" w:rsidP="0096448A">
      <w:pPr>
        <w:spacing w:before="120" w:after="0" w:line="240" w:lineRule="auto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ផែនការ និងកម្មវិធីអភិវឌ្ឍសមត្ថភាពអំពីគណនេយ្យភាពសង្គមត្រូវបានរៀបចំ និងអនុវត្តជាប្រចាំ ស្របតាមតម្រូវការរបស់ក្រសួង ស្ថាប័ន រដ្ឋបាលថ្នាក់ក្រោមជាតិ និងអ្នកពាក់ព័ន្ធនានា។</w:t>
      </w:r>
    </w:p>
    <w:p w14:paraId="0C533852" w14:textId="0EA72088" w:rsidR="0096448A" w:rsidRPr="00DA202F" w:rsidRDefault="0096448A" w:rsidP="0096448A">
      <w:pPr>
        <w:spacing w:after="0" w:line="240" w:lineRule="auto"/>
        <w:ind w:firstLine="720"/>
        <w:jc w:val="both"/>
        <w:rPr>
          <w:rFonts w:ascii="Khmer OS Bokor" w:eastAsiaTheme="minorEastAsia" w:hAnsi="Khmer OS Bokor" w:cs="Khmer OS Bokor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/>
          <w:color w:val="002060"/>
          <w:spacing w:val="-6"/>
          <w:kern w:val="0"/>
          <w:sz w:val="24"/>
          <w:szCs w:val="24"/>
          <w:cs/>
          <w14:ligatures w14:val="none"/>
        </w:rPr>
        <w:t>សកម្មភាពជាអាទិភាពដែលត្រូវអនុវត្ត ដើម្បីសម្រេចបានលទ្ធផលរំពឹងទ</w:t>
      </w:r>
      <w:r w:rsidRPr="00DA202F">
        <w:rPr>
          <w:rFonts w:ascii="Khmer OS Siemreap" w:eastAsiaTheme="minorEastAsia" w:hAnsi="Khmer OS Siemreap" w:cs="Khmer OS Siemreap" w:hint="cs"/>
          <w:color w:val="002060"/>
          <w:spacing w:val="-6"/>
          <w:kern w:val="0"/>
          <w:sz w:val="24"/>
          <w:szCs w:val="24"/>
          <w:cs/>
          <w14:ligatures w14:val="none"/>
        </w:rPr>
        <w:t>ី៣.២នេះ</w:t>
      </w:r>
      <w:r w:rsidRPr="00DA202F">
        <w:rPr>
          <w:rFonts w:ascii="Khmer OS Siemreap" w:eastAsiaTheme="minorEastAsia" w:hAnsi="Khmer OS Siemreap" w:cs="Khmer OS Siemreap"/>
          <w:color w:val="002060"/>
          <w:spacing w:val="-6"/>
          <w:kern w:val="0"/>
          <w:sz w:val="24"/>
          <w:szCs w:val="24"/>
          <w:cs/>
          <w14:ligatures w14:val="none"/>
        </w:rPr>
        <w:t xml:space="preserve"> រួម</w:t>
      </w:r>
      <w:r w:rsidRPr="00DA202F">
        <w:rPr>
          <w:rFonts w:ascii="Khmer OS Siemreap" w:eastAsiaTheme="minorEastAsia" w:hAnsi="Khmer OS Siemreap" w:cs="Khmer OS Siemreap" w:hint="cs"/>
          <w:color w:val="002060"/>
          <w:spacing w:val="-6"/>
          <w:kern w:val="0"/>
          <w:sz w:val="24"/>
          <w:szCs w:val="24"/>
          <w:cs/>
          <w14:ligatures w14:val="none"/>
        </w:rPr>
        <w:t>មាន</w:t>
      </w:r>
      <w:r w:rsidRPr="00DA202F">
        <w:rPr>
          <w:rFonts w:ascii="Khmer OS Siemreap" w:eastAsiaTheme="minorEastAsia" w:hAnsi="Khmer OS Siemreap" w:cs="Khmer OS Siemreap"/>
          <w:color w:val="002060"/>
          <w:spacing w:val="-6"/>
          <w:kern w:val="0"/>
          <w:sz w:val="24"/>
          <w:szCs w:val="24"/>
          <w:cs/>
          <w14:ligatures w14:val="none"/>
        </w:rPr>
        <w:t xml:space="preserve"> ៖</w:t>
      </w:r>
    </w:p>
    <w:p w14:paraId="6FB4A67D" w14:textId="1D63A6D7" w:rsidR="00E16762" w:rsidRPr="00DA202F" w:rsidRDefault="00E16762" w:rsidP="0096448A">
      <w:pPr>
        <w:spacing w:before="120" w:after="0" w:line="240" w:lineRule="auto"/>
        <w:jc w:val="both"/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14:ligatures w14:val="none"/>
        </w:rPr>
      </w:pPr>
      <w:r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សកម្មភាពជាអាទិភាព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 xml:space="preserve"> ៣</w:t>
      </w:r>
      <w:r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.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២.១</w:t>
      </w:r>
      <w:r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 xml:space="preserve"> ៖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 xml:space="preserve"> </w:t>
      </w:r>
      <w:r w:rsidR="001C3F61"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វាយតម្លៃតម្រូវការ និងរៀបចំផែនការអភិវឌ្ឍសមត្ថភាព</w:t>
      </w:r>
    </w:p>
    <w:p w14:paraId="70E736EF" w14:textId="77777777" w:rsidR="003D76DB" w:rsidRPr="00DA202F" w:rsidRDefault="003D76DB" w:rsidP="003D76DB">
      <w:pPr>
        <w:spacing w:before="120" w:after="120" w:line="240" w:lineRule="auto"/>
        <w:ind w:firstLine="72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ដើម្បីសម្រេចបាននូវសកម្មភាពជាអាទិភាពខាងលើ កិច្ចការសំខាន់ៗដែលត្រូវអនុវត្តរួមមាន ៖</w:t>
      </w:r>
    </w:p>
    <w:p w14:paraId="1C67B53E" w14:textId="77777777" w:rsidR="001C3F61" w:rsidRPr="00DA202F" w:rsidRDefault="001C3F61" w:rsidP="001C3F61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lastRenderedPageBreak/>
        <w:t>រៀបចំការវាយតម្លៃតម្រូវការអភិវឌ្ឍសមត្ថភាព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(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  <w:t xml:space="preserve">TNA)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ជាប្រចាំ។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</w:p>
    <w:p w14:paraId="51A0C584" w14:textId="77777777" w:rsidR="001C3F61" w:rsidRPr="00DA202F" w:rsidRDefault="001C3F61" w:rsidP="001C3F61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រៀបចំផែនការអភិវឌ្ឍសមត្ថភាពដោយផ្អែកលើលទ្ធផល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  <w:t xml:space="preserve">TNA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និងកំណត់ក្រុមគោលដៅ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ប្រធានបទ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វិធីសាស្ត្រ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រយៈពេល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និងអ្នកទទួលខុសត្រូវ។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</w:p>
    <w:p w14:paraId="1FC6496C" w14:textId="10980E86" w:rsidR="001C3F61" w:rsidRPr="00DA202F" w:rsidRDefault="001C3F61" w:rsidP="001C3F61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ធ្វើបច្ចុប្បន្នភាពផែនការអភិវឌ្ឍសមត្ថភាពឱ្យស្របតាមការវិវត្តនៃការអនុវត្តគណនេយ្យភាពសង្គម។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</w:p>
    <w:p w14:paraId="12737509" w14:textId="4ED9AB76" w:rsidR="00CB0C99" w:rsidRPr="00DA202F" w:rsidRDefault="00CB0C99" w:rsidP="00CB0C99">
      <w:pPr>
        <w:spacing w:before="120" w:after="0" w:line="240" w:lineRule="auto"/>
        <w:jc w:val="both"/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14:ligatures w14:val="none"/>
        </w:rPr>
      </w:pP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សកម្មភាពជាអាទិភាព ៣</w:t>
      </w:r>
      <w:r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.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២.២</w:t>
      </w:r>
      <w:r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 xml:space="preserve"> ៖</w:t>
      </w:r>
      <w:r w:rsidR="00FF5C8E"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 xml:space="preserve"> </w:t>
      </w:r>
      <w:r w:rsidR="00FF5C8E"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រៀបចំ និងធ្វើបច្ចុប្បន្នភាពកម្មវិធីសិក្សា និងសម្ភារៈអភិវឌ្ឍសមត្ថភាព</w:t>
      </w:r>
    </w:p>
    <w:p w14:paraId="6E41FF52" w14:textId="77777777" w:rsidR="00FF5C8E" w:rsidRPr="00DA202F" w:rsidRDefault="00FF5C8E" w:rsidP="00FF5C8E">
      <w:pPr>
        <w:pStyle w:val="ListParagraph"/>
        <w:spacing w:before="120" w:after="0" w:line="240" w:lineRule="auto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កិច្ចការសំខាន់ៗដែលត្រូវអនុវត្តរួមមាន ៖</w:t>
      </w:r>
    </w:p>
    <w:p w14:paraId="35457CC1" w14:textId="77777777" w:rsidR="00FF5C8E" w:rsidRPr="00DA202F" w:rsidRDefault="00FF5C8E" w:rsidP="00FF5C8E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រៀបចំកម្មវិធីសិក្សាតាមប្រធានបទ និងក្រុមគោលដៅដែលបានកំណត់ក្នុងផែនការ។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  <w:t xml:space="preserve"> </w:t>
      </w:r>
    </w:p>
    <w:p w14:paraId="45CFCE0E" w14:textId="77777777" w:rsidR="00FF5C8E" w:rsidRPr="00DA202F" w:rsidRDefault="00FF5C8E" w:rsidP="00FF5C8E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រៀបចំ និងធ្វើបច្ចុប្បន្នភាពសៀវភៅណែនាំ ឯកសារបណ្តុះបណ្តាល ឧបករណ៍ និងសម្ភារៈសិក្សាពាក់ព័ន្ធ។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  <w:t xml:space="preserve"> </w:t>
      </w:r>
    </w:p>
    <w:p w14:paraId="5020D609" w14:textId="77777777" w:rsidR="00FF5C8E" w:rsidRPr="00DA202F" w:rsidRDefault="00FF5C8E" w:rsidP="00FF5C8E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បញ្ចូលមេរៀន និងបទពិសោធន៍ពីការអនុវត្តជាក់ស្តែងទៅក្នុងកម្មវិធីសិក្សា។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  <w:t xml:space="preserve"> </w:t>
      </w:r>
    </w:p>
    <w:p w14:paraId="096598E8" w14:textId="778DB65F" w:rsidR="00E16762" w:rsidRPr="00DA202F" w:rsidRDefault="00E16762" w:rsidP="0096448A">
      <w:pPr>
        <w:spacing w:before="120" w:after="0" w:line="240" w:lineRule="auto"/>
        <w:jc w:val="both"/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14:ligatures w14:val="none"/>
        </w:rPr>
      </w:pPr>
      <w:r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សកម្មភាពជាអាទិភាព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 xml:space="preserve"> ៣</w:t>
      </w:r>
      <w:r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.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២.</w:t>
      </w:r>
      <w:r w:rsidR="00CB0C99"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៣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៖</w:t>
      </w:r>
      <w:r w:rsidR="00CB0C99"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 xml:space="preserve"> </w:t>
      </w:r>
      <w:r w:rsidR="00FF5C8E"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អនុវត្តផែនការ និងកម្មវិធីអភិវឌ្ឍសមត្ថភាព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 xml:space="preserve"> </w:t>
      </w:r>
    </w:p>
    <w:p w14:paraId="6EC4B023" w14:textId="6E0F05A7" w:rsidR="003D76DB" w:rsidRPr="00DA202F" w:rsidRDefault="003D76DB" w:rsidP="003D76DB">
      <w:pPr>
        <w:spacing w:before="120" w:after="120" w:line="240" w:lineRule="auto"/>
        <w:ind w:firstLine="72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កិច្ចការសំខាន់ៗដែលត្រូវអនុវត្តរួមមាន ៖</w:t>
      </w:r>
    </w:p>
    <w:p w14:paraId="19A7A9EA" w14:textId="7CA523E1" w:rsidR="00E16762" w:rsidRPr="00DA202F" w:rsidRDefault="00E16762" w:rsidP="0096448A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ក្នុងអំឡុងពេលដែលសាលាជាតិរដ្ឋបាលមូលដ្ឋានពុំទាន់មានសមត្ថភាព និងលទ្ធភាពពេញលេញ លេខា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​ធិការ​ដ្ឋាន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គ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.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ជ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.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អ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.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ប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.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ត្រូវ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បន្តកិច្ចសហការជាមួយក្រសួង ស្ថាប័ន ដៃគូអភិវឌ្ឍន៍ និងអង្គការសង្គមស៊ីវិលលើការរៀបចំ និងអនុវត្តផែនការអភិវឌ្ឍសមត្ថភាពអំពីគណនេយ្យភាពសង្គម </w:t>
      </w:r>
    </w:p>
    <w:p w14:paraId="502E413C" w14:textId="1FEE0790" w:rsidR="00E16762" w:rsidRPr="00DA202F" w:rsidRDefault="00E16762" w:rsidP="0096448A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ទន្ទឹមគ្នានេះក៏ត្រូវពង្រឹងការទទួលខុសត្រូវរបស់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  <w:t>NASLA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ជាបណ្តើរៗ ក្នុងការដឹកនាំ សម្របសម្រួលការអភិវឌ្ឍសមត្ថភាពអំពីគណនេយ្យភាពសង្គម។ ផ្នែក</w:t>
      </w:r>
      <w:r w:rsidR="00CB0C99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លើកម្មវិធីសិក្សាតាម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ប្រធានបទនីមួយៗ ការបណ្តុះបណ្តាលអំពីការងារគណនេយ្យភាពសង្គមអាចត្រូវបានរៀបចំដោយក្រសួង ស្ថាប័ន គ្រឺះស្ថានសិក្សា អង្គភាពសង្គមស៊ីវិល ផ្នែកឯកជន ក្រោមការសម្របសម្រួល និងត្រួតពិនិត្យរបស់ 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  <w:t xml:space="preserve">NASLA 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(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  <w:t>contracting out)</w:t>
      </w:r>
    </w:p>
    <w:p w14:paraId="198982BA" w14:textId="6673338D" w:rsidR="00E16762" w:rsidRPr="00DA202F" w:rsidRDefault="00E16762" w:rsidP="0096448A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រៀបចំវគ្គបណ្តុះបណ្តាលផ្លូវការ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  <w:t xml:space="preserve"> (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រៀបចំវគ្គបណ្តុះបណ្តាលកគណនេយ្យភាពសង្គមដល់រដ្ឋបាលមូលដ្ឋាន និង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  <w:t>CAFs.)</w:t>
      </w:r>
    </w:p>
    <w:p w14:paraId="4B68CA93" w14:textId="74115A8A" w:rsidR="00E16762" w:rsidRPr="00DA202F" w:rsidRDefault="00E16762" w:rsidP="0096448A">
      <w:pPr>
        <w:spacing w:before="120" w:after="0" w:line="240" w:lineRule="auto"/>
        <w:jc w:val="both"/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14:ligatures w14:val="none"/>
        </w:rPr>
      </w:pPr>
      <w:r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សកម្មភាពជាអាទិភាព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 xml:space="preserve"> ៣</w:t>
      </w:r>
      <w:r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.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២.</w:t>
      </w:r>
      <w:r w:rsidR="00CB0C99"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៤</w:t>
      </w:r>
      <w:r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៖</w:t>
      </w:r>
      <w:r w:rsidR="00FF5C8E"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 xml:space="preserve"> </w:t>
      </w:r>
      <w:r w:rsidR="00FF5C8E"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ធ្វើសមាហរណកម្មការអភិវឌ្ឍសមត្ថភាពគណនេយ្យភាពសង្គមក្នុងប្រព័ន្ធអភិវឌ្ឍសមត្ថភាពរបស់រដ្ឋបាលថ្នាក់ក្រោមជាតិ</w:t>
      </w:r>
    </w:p>
    <w:p w14:paraId="04F6B07C" w14:textId="27945F23" w:rsidR="003D76DB" w:rsidRPr="00DA202F" w:rsidRDefault="003D76DB" w:rsidP="003D76DB">
      <w:pPr>
        <w:spacing w:before="120" w:after="120" w:line="240" w:lineRule="auto"/>
        <w:ind w:firstLine="72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កិច្ចការសំខាន់ៗដែលត្រូវអនុវត្តរួមមាន ៖</w:t>
      </w:r>
    </w:p>
    <w:p w14:paraId="0E303B4D" w14:textId="0368C961" w:rsidR="00E16762" w:rsidRPr="00DA202F" w:rsidRDefault="00E16762" w:rsidP="0096448A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ពង្រឹងការរៀបចំ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និងអនុវត្តផែនការ</w:t>
      </w:r>
      <w:r w:rsidR="00CB0C99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អភិវឌ្ឍសមត្ថភាពស្តីពី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គណនេយ្យភាពសង្គម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ដោយក្រុមការងារគណនេយ្យភាពសង្គមថ្នាក់រាជធានី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ខេត្ត</w:t>
      </w:r>
    </w:p>
    <w:p w14:paraId="6B5FC0E7" w14:textId="7DFDFE02" w:rsidR="00E16762" w:rsidRPr="00DA202F" w:rsidRDefault="00E16762" w:rsidP="0096448A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lastRenderedPageBreak/>
        <w:t>ធ្វើសមាហរណកម្មការការអភិវឌ្ឍសមត្ថភាពអំពីគណនេយ្យភាពសង្គម</w:t>
      </w:r>
      <w:r w:rsidR="00B14F03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ទៅ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ក្នុងផែនការអភិវឌ្ឍសមត្ថភាព</w:t>
      </w:r>
      <w:r w:rsidR="00B14F03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រួម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របស់រាជធានី ខេត្ត</w:t>
      </w:r>
    </w:p>
    <w:p w14:paraId="53784624" w14:textId="56CF60BB" w:rsidR="00E16762" w:rsidRPr="00DA202F" w:rsidRDefault="00E16762" w:rsidP="0096448A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ត្រួតពិនិត្យ និងវាយតម្លៃជាប្រចាំលើការអនុវត្តផែនការអភិវឌ្ឍសមត្ថភាពរបស់រាជធានី ខេត្ត រួមបញ្ចូល</w:t>
      </w:r>
      <w:r w:rsidR="00B14F03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ការត្រួតពិនិត្យ និងវាយតម្លៃលើ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ការអភិវឌ្ឍសមត្ថភាពអំពីការងារគណនេយ្យភាពសង្គម</w:t>
      </w:r>
    </w:p>
    <w:p w14:paraId="3E9FCDC9" w14:textId="3ABF153B" w:rsidR="009C2C6F" w:rsidRPr="00DA202F" w:rsidRDefault="00E16762" w:rsidP="009C2C6F">
      <w:pPr>
        <w:spacing w:before="120" w:after="0" w:line="240" w:lineRule="auto"/>
        <w:jc w:val="both"/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14:ligatures w14:val="none"/>
        </w:rPr>
      </w:pP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សកម្មភាពជាអាទិភាព ៣</w:t>
      </w:r>
      <w:r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.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២.</w:t>
      </w:r>
      <w:r w:rsidR="009C2C6F"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៥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៖</w:t>
      </w:r>
      <w:r w:rsidR="009C2C6F"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ជំរុញការរៀនសូត្រពីគ្នាទៅវិញទៅមក</w:t>
      </w:r>
      <w:r w:rsidR="009C2C6F"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 xml:space="preserve"> </w:t>
      </w:r>
      <w:r w:rsidR="009C2C6F"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និងការចែករំលែកបទពិសោធន៍</w:t>
      </w:r>
    </w:p>
    <w:p w14:paraId="13A67DC6" w14:textId="113A672F" w:rsidR="009C2C6F" w:rsidRPr="00DA202F" w:rsidRDefault="009C2C6F" w:rsidP="009C2C6F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អភិវឌ្ឍ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និងប្រើប្រាស់ការរៀនតាមប្រព័ន្ធឌីជីថល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និងអនឡាញ។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</w:p>
    <w:p w14:paraId="7533E207" w14:textId="3C13DBD3" w:rsidR="009C2C6F" w:rsidRPr="00DA202F" w:rsidRDefault="009C2C6F" w:rsidP="009C2C6F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រៀបចំការចងក្រង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និងផ្សព្វផ្សាយមេរៀន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បទពិសោធន៍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និងការអនុវត្តល្អ</w:t>
      </w:r>
    </w:p>
    <w:p w14:paraId="67C91102" w14:textId="60E51115" w:rsidR="00E16762" w:rsidRPr="00DA202F" w:rsidRDefault="009C2C6F" w:rsidP="009C2C6F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រៀបចំប្រព័ន្ធគាំទ្របច្ចេកទេស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និងការរៀនសូត្របន្តបន្ទាប់ក្រោយពេលបណ្តុះបណ្តាល</w:t>
      </w:r>
    </w:p>
    <w:p w14:paraId="279E7AC1" w14:textId="126080D4" w:rsidR="00E16762" w:rsidRPr="00DA202F" w:rsidRDefault="00324E16" w:rsidP="00324E16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ជំរុញ និងពង្រឹងការ</w:t>
      </w:r>
      <w:r w:rsidR="00E16762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រៀបចំ</w:t>
      </w:r>
      <w:r w:rsidR="00E16762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 xml:space="preserve"> និងអនុវត្ត</w:t>
      </w:r>
      <w:r w:rsidR="00E16762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ការរៀនសូត្រពីគ្នាទៅវិញទៅមក</w:t>
      </w:r>
    </w:p>
    <w:p w14:paraId="4CDF8B8A" w14:textId="572B2642" w:rsidR="00E16762" w:rsidRDefault="00E16762" w:rsidP="00324E16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រៀបចំការចងក្រង និងចែករំលែកបទពិសោធន៍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អំពីការអនុវត្តការងារគណនេយ្យភាព</w:t>
      </w:r>
      <w:r w:rsidR="00324E1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សង្គម</w:t>
      </w:r>
    </w:p>
    <w:p w14:paraId="1662F70C" w14:textId="47D7377A" w:rsidR="00B6760E" w:rsidRPr="003B0842" w:rsidRDefault="00B6760E" w:rsidP="00B6760E">
      <w:pPr>
        <w:pStyle w:val="ListParagraph"/>
        <w:spacing w:after="0" w:line="240" w:lineRule="auto"/>
        <w:jc w:val="center"/>
        <w:rPr>
          <w:rFonts w:ascii="Khmer OS Bokor" w:eastAsiaTheme="minorEastAsia" w:hAnsi="Khmer OS Bokor" w:cs="Khmer OS Bokor"/>
          <w:color w:val="EE0000"/>
          <w:kern w:val="0"/>
          <w:sz w:val="24"/>
          <w:szCs w:val="24"/>
          <w:cs/>
          <w14:ligatures w14:val="none"/>
        </w:rPr>
      </w:pPr>
      <w:r w:rsidRPr="003B0842">
        <w:rPr>
          <w:rFonts w:ascii="Khmer OS Bokor" w:eastAsiaTheme="minorEastAsia" w:hAnsi="Khmer OS Bokor" w:cs="Khmer OS Bokor"/>
          <w:color w:val="EE0000"/>
          <w:kern w:val="0"/>
          <w:sz w:val="24"/>
          <w:szCs w:val="24"/>
          <w:cs/>
          <w14:ligatures w14:val="none"/>
        </w:rPr>
        <w:t>តារាងសូចនាករ និងចំណុចដៅសកម្មភាពជាអាទិភាពនៃលទ្ធផលរំពឹងទុក</w:t>
      </w:r>
      <w:r>
        <w:rPr>
          <w:rFonts w:ascii="Khmer OS Bokor" w:eastAsiaTheme="minorEastAsia" w:hAnsi="Khmer OS Bokor" w:cs="Khmer OS Bokor" w:hint="cs"/>
          <w:color w:val="EE0000"/>
          <w:kern w:val="0"/>
          <w:sz w:val="24"/>
          <w:szCs w:val="24"/>
          <w:cs/>
          <w14:ligatures w14:val="none"/>
        </w:rPr>
        <w:t>៣</w:t>
      </w:r>
      <w:r w:rsidRPr="003B0842">
        <w:rPr>
          <w:rFonts w:ascii="Khmer OS Bokor" w:eastAsiaTheme="minorEastAsia" w:hAnsi="Khmer OS Bokor" w:cs="Khmer OS Bokor"/>
          <w:color w:val="EE0000"/>
          <w:kern w:val="0"/>
          <w:sz w:val="24"/>
          <w:szCs w:val="24"/>
          <w:cs/>
          <w14:ligatures w14:val="none"/>
        </w:rPr>
        <w:t>.</w:t>
      </w:r>
      <w:r>
        <w:rPr>
          <w:rFonts w:ascii="Khmer OS Bokor" w:eastAsiaTheme="minorEastAsia" w:hAnsi="Khmer OS Bokor" w:cs="Khmer OS Bokor" w:hint="cs"/>
          <w:color w:val="EE0000"/>
          <w:kern w:val="0"/>
          <w:sz w:val="24"/>
          <w:szCs w:val="24"/>
          <w:cs/>
          <w14:ligatures w14:val="none"/>
        </w:rPr>
        <w:t>២</w:t>
      </w:r>
    </w:p>
    <w:tbl>
      <w:tblPr>
        <w:tblStyle w:val="TabelEcorys1"/>
        <w:tblW w:w="9355" w:type="dxa"/>
        <w:tblLook w:val="04A0" w:firstRow="1" w:lastRow="0" w:firstColumn="1" w:lastColumn="0" w:noHBand="0" w:noVBand="1"/>
      </w:tblPr>
      <w:tblGrid>
        <w:gridCol w:w="618"/>
        <w:gridCol w:w="4147"/>
        <w:gridCol w:w="990"/>
        <w:gridCol w:w="720"/>
        <w:gridCol w:w="749"/>
        <w:gridCol w:w="691"/>
        <w:gridCol w:w="720"/>
        <w:gridCol w:w="720"/>
      </w:tblGrid>
      <w:tr w:rsidR="00B6760E" w:rsidRPr="00CD317E" w14:paraId="399B4BA0" w14:textId="77777777" w:rsidTr="00FF5BE7">
        <w:tc>
          <w:tcPr>
            <w:tcW w:w="618" w:type="dxa"/>
            <w:vMerge w:val="restart"/>
            <w:shd w:val="clear" w:color="auto" w:fill="FFF2CC" w:themeFill="accent4" w:themeFillTint="33"/>
            <w:vAlign w:val="center"/>
          </w:tcPr>
          <w:p w14:paraId="6DAC4A58" w14:textId="77777777" w:rsidR="00B6760E" w:rsidRPr="00CD317E" w:rsidRDefault="00B6760E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ល.រ.</w:t>
            </w:r>
          </w:p>
        </w:tc>
        <w:tc>
          <w:tcPr>
            <w:tcW w:w="4147" w:type="dxa"/>
            <w:vMerge w:val="restart"/>
            <w:shd w:val="clear" w:color="auto" w:fill="FFF2CC" w:themeFill="accent4" w:themeFillTint="33"/>
            <w:vAlign w:val="center"/>
          </w:tcPr>
          <w:p w14:paraId="05ACFAA6" w14:textId="77777777" w:rsidR="00B6760E" w:rsidRPr="00CD317E" w:rsidRDefault="00B6760E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សូចនាករ</w:t>
            </w:r>
          </w:p>
        </w:tc>
        <w:tc>
          <w:tcPr>
            <w:tcW w:w="4590" w:type="dxa"/>
            <w:gridSpan w:val="6"/>
            <w:shd w:val="clear" w:color="auto" w:fill="FFF2CC" w:themeFill="accent4" w:themeFillTint="33"/>
          </w:tcPr>
          <w:p w14:paraId="58185C57" w14:textId="77777777" w:rsidR="00B6760E" w:rsidRPr="00CD317E" w:rsidRDefault="00B6760E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ចំណុចដៅ</w:t>
            </w:r>
          </w:p>
        </w:tc>
      </w:tr>
      <w:tr w:rsidR="00B6760E" w:rsidRPr="00CD317E" w14:paraId="42BC1318" w14:textId="77777777" w:rsidTr="00FF5BE7">
        <w:tc>
          <w:tcPr>
            <w:tcW w:w="618" w:type="dxa"/>
            <w:vMerge/>
            <w:shd w:val="clear" w:color="auto" w:fill="FFF2CC" w:themeFill="accent4" w:themeFillTint="33"/>
            <w:vAlign w:val="center"/>
          </w:tcPr>
          <w:p w14:paraId="15B100AF" w14:textId="77777777" w:rsidR="00B6760E" w:rsidRPr="00CD317E" w:rsidRDefault="00B6760E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</w:p>
        </w:tc>
        <w:tc>
          <w:tcPr>
            <w:tcW w:w="4147" w:type="dxa"/>
            <w:vMerge/>
            <w:shd w:val="clear" w:color="auto" w:fill="FFF2CC" w:themeFill="accent4" w:themeFillTint="33"/>
            <w:vAlign w:val="center"/>
          </w:tcPr>
          <w:p w14:paraId="4273FEF5" w14:textId="77777777" w:rsidR="00B6760E" w:rsidRPr="00CD317E" w:rsidRDefault="00B6760E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FFF2CC" w:themeFill="accent4" w:themeFillTint="33"/>
          </w:tcPr>
          <w:p w14:paraId="7708DE7C" w14:textId="77777777" w:rsidR="00B6760E" w:rsidRPr="00CD317E" w:rsidRDefault="00B6760E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  <w:cs/>
                <w:lang w:bidi="km-KH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  <w:lang w:bidi="km-KH"/>
              </w:rPr>
              <w:t>ដើមគ្រា</w:t>
            </w:r>
          </w:p>
        </w:tc>
        <w:tc>
          <w:tcPr>
            <w:tcW w:w="720" w:type="dxa"/>
            <w:shd w:val="clear" w:color="auto" w:fill="FFF2CC" w:themeFill="accent4" w:themeFillTint="33"/>
            <w:vAlign w:val="center"/>
          </w:tcPr>
          <w:p w14:paraId="2A4C20F3" w14:textId="77777777" w:rsidR="00B6760E" w:rsidRPr="00CD317E" w:rsidRDefault="00B6760E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២០២</w:t>
            </w: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  <w:lang w:bidi="km-KH"/>
              </w:rPr>
              <w:t>៦</w:t>
            </w:r>
          </w:p>
        </w:tc>
        <w:tc>
          <w:tcPr>
            <w:tcW w:w="749" w:type="dxa"/>
            <w:shd w:val="clear" w:color="auto" w:fill="FFF2CC" w:themeFill="accent4" w:themeFillTint="33"/>
            <w:vAlign w:val="center"/>
          </w:tcPr>
          <w:p w14:paraId="4598E551" w14:textId="77777777" w:rsidR="00B6760E" w:rsidRPr="00CD317E" w:rsidRDefault="00B6760E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២០២</w:t>
            </w: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  <w:lang w:bidi="km-KH"/>
              </w:rPr>
              <w:t>៧</w:t>
            </w:r>
          </w:p>
        </w:tc>
        <w:tc>
          <w:tcPr>
            <w:tcW w:w="691" w:type="dxa"/>
            <w:shd w:val="clear" w:color="auto" w:fill="FFF2CC" w:themeFill="accent4" w:themeFillTint="33"/>
            <w:vAlign w:val="center"/>
          </w:tcPr>
          <w:p w14:paraId="15A22281" w14:textId="77777777" w:rsidR="00B6760E" w:rsidRPr="00CD317E" w:rsidRDefault="00B6760E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២០២</w:t>
            </w: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  <w:lang w:bidi="km-KH"/>
              </w:rPr>
              <w:t>៨</w:t>
            </w:r>
          </w:p>
        </w:tc>
        <w:tc>
          <w:tcPr>
            <w:tcW w:w="720" w:type="dxa"/>
            <w:shd w:val="clear" w:color="auto" w:fill="FFF2CC" w:themeFill="accent4" w:themeFillTint="33"/>
            <w:vAlign w:val="center"/>
          </w:tcPr>
          <w:p w14:paraId="08126CAF" w14:textId="77777777" w:rsidR="00B6760E" w:rsidRPr="00CD317E" w:rsidRDefault="00B6760E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  <w:lang w:val="en-US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២០២</w:t>
            </w: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  <w:lang w:bidi="km-KH"/>
              </w:rPr>
              <w:t>៩</w:t>
            </w:r>
          </w:p>
        </w:tc>
        <w:tc>
          <w:tcPr>
            <w:tcW w:w="720" w:type="dxa"/>
            <w:shd w:val="clear" w:color="auto" w:fill="FFF2CC" w:themeFill="accent4" w:themeFillTint="33"/>
            <w:vAlign w:val="center"/>
          </w:tcPr>
          <w:p w14:paraId="45E0236E" w14:textId="77777777" w:rsidR="00B6760E" w:rsidRPr="00CD317E" w:rsidRDefault="00B6760E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២០</w:t>
            </w: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  <w:lang w:bidi="km-KH"/>
              </w:rPr>
              <w:t>៣០</w:t>
            </w:r>
          </w:p>
        </w:tc>
      </w:tr>
      <w:tr w:rsidR="00B6760E" w:rsidRPr="00CD317E" w14:paraId="7B3864B4" w14:textId="77777777" w:rsidTr="00FF5BE7">
        <w:trPr>
          <w:trHeight w:val="395"/>
        </w:trPr>
        <w:tc>
          <w:tcPr>
            <w:tcW w:w="618" w:type="dxa"/>
            <w:vAlign w:val="center"/>
          </w:tcPr>
          <w:p w14:paraId="44355B48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4147" w:type="dxa"/>
            <w:vAlign w:val="center"/>
          </w:tcPr>
          <w:p w14:paraId="4DFBB1A5" w14:textId="77777777" w:rsidR="00B6760E" w:rsidRPr="00CD317E" w:rsidRDefault="00B6760E" w:rsidP="00FF5BE7">
            <w:pPr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990" w:type="dxa"/>
            <w:vAlign w:val="center"/>
          </w:tcPr>
          <w:p w14:paraId="4BDAF4A3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20" w:type="dxa"/>
            <w:vAlign w:val="center"/>
          </w:tcPr>
          <w:p w14:paraId="29E7E80F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49" w:type="dxa"/>
            <w:vAlign w:val="center"/>
          </w:tcPr>
          <w:p w14:paraId="40BE4EEE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691" w:type="dxa"/>
            <w:vAlign w:val="center"/>
          </w:tcPr>
          <w:p w14:paraId="5FE6E53D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20" w:type="dxa"/>
            <w:vAlign w:val="center"/>
          </w:tcPr>
          <w:p w14:paraId="37F53AC4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20" w:type="dxa"/>
            <w:vAlign w:val="center"/>
          </w:tcPr>
          <w:p w14:paraId="55DC305E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</w:tr>
      <w:tr w:rsidR="00B6760E" w:rsidRPr="00CD317E" w14:paraId="62696A15" w14:textId="77777777" w:rsidTr="00FF5BE7">
        <w:trPr>
          <w:trHeight w:val="440"/>
        </w:trPr>
        <w:tc>
          <w:tcPr>
            <w:tcW w:w="618" w:type="dxa"/>
            <w:vAlign w:val="center"/>
          </w:tcPr>
          <w:p w14:paraId="3D7C566F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4147" w:type="dxa"/>
            <w:vAlign w:val="center"/>
          </w:tcPr>
          <w:p w14:paraId="660CC2B4" w14:textId="77777777" w:rsidR="00B6760E" w:rsidRPr="00CD317E" w:rsidRDefault="00B6760E" w:rsidP="00FF5BE7">
            <w:pPr>
              <w:rPr>
                <w:rFonts w:ascii="Cambria" w:hAnsi="Cambria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12966031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20" w:type="dxa"/>
            <w:vAlign w:val="center"/>
          </w:tcPr>
          <w:p w14:paraId="2DF4E163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49" w:type="dxa"/>
            <w:vAlign w:val="center"/>
          </w:tcPr>
          <w:p w14:paraId="2677658A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691" w:type="dxa"/>
            <w:vAlign w:val="center"/>
          </w:tcPr>
          <w:p w14:paraId="4D7F190D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20" w:type="dxa"/>
            <w:vAlign w:val="center"/>
          </w:tcPr>
          <w:p w14:paraId="1FF0F139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20" w:type="dxa"/>
            <w:vAlign w:val="center"/>
          </w:tcPr>
          <w:p w14:paraId="7962E7F4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</w:tr>
      <w:tr w:rsidR="00B6760E" w:rsidRPr="00CD317E" w14:paraId="4E08F5EB" w14:textId="77777777" w:rsidTr="00FF5BE7">
        <w:trPr>
          <w:trHeight w:val="440"/>
        </w:trPr>
        <w:tc>
          <w:tcPr>
            <w:tcW w:w="618" w:type="dxa"/>
            <w:vAlign w:val="center"/>
          </w:tcPr>
          <w:p w14:paraId="01179DF2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4147" w:type="dxa"/>
            <w:vAlign w:val="center"/>
          </w:tcPr>
          <w:p w14:paraId="0212F920" w14:textId="77777777" w:rsidR="00B6760E" w:rsidRPr="00CD317E" w:rsidRDefault="00B6760E" w:rsidP="00FF5BE7">
            <w:pPr>
              <w:rPr>
                <w:rFonts w:ascii="Cambria" w:hAnsi="Cambria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2CEBFA8C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73F79B7E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49" w:type="dxa"/>
            <w:vAlign w:val="center"/>
          </w:tcPr>
          <w:p w14:paraId="7D151F07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691" w:type="dxa"/>
            <w:vAlign w:val="center"/>
          </w:tcPr>
          <w:p w14:paraId="2E544781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7247F25B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4D298CBC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</w:tr>
      <w:tr w:rsidR="00B6760E" w:rsidRPr="00CD317E" w14:paraId="26256547" w14:textId="77777777" w:rsidTr="00FF5BE7">
        <w:trPr>
          <w:trHeight w:val="440"/>
        </w:trPr>
        <w:tc>
          <w:tcPr>
            <w:tcW w:w="618" w:type="dxa"/>
            <w:vAlign w:val="center"/>
          </w:tcPr>
          <w:p w14:paraId="48CF083F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4147" w:type="dxa"/>
            <w:vAlign w:val="center"/>
          </w:tcPr>
          <w:p w14:paraId="497C247D" w14:textId="77777777" w:rsidR="00B6760E" w:rsidRPr="00CD317E" w:rsidRDefault="00B6760E" w:rsidP="00FF5BE7">
            <w:pPr>
              <w:rPr>
                <w:rFonts w:ascii="Cambria" w:hAnsi="Cambria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3A90B3D1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5C4F1BAF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49" w:type="dxa"/>
            <w:vAlign w:val="center"/>
          </w:tcPr>
          <w:p w14:paraId="61E602B5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691" w:type="dxa"/>
            <w:vAlign w:val="center"/>
          </w:tcPr>
          <w:p w14:paraId="5002B671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131DDAFB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7B667F0F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</w:tr>
    </w:tbl>
    <w:p w14:paraId="1627457A" w14:textId="4DD92B9D" w:rsidR="00324E16" w:rsidRPr="00DA202F" w:rsidRDefault="00324E16" w:rsidP="00324E16">
      <w:pPr>
        <w:spacing w:before="120" w:after="0" w:line="240" w:lineRule="auto"/>
        <w:jc w:val="both"/>
        <w:rPr>
          <w:rFonts w:ascii="Khmer OS Siemreap" w:eastAsiaTheme="minorEastAsia" w:hAnsi="Khmer OS Siemreap" w:cs="Khmer OS Siemreap"/>
          <w:color w:val="002060"/>
          <w:sz w:val="24"/>
          <w:szCs w:val="24"/>
        </w:rPr>
      </w:pPr>
      <w:r w:rsidRPr="00DA202F">
        <w:rPr>
          <w:rFonts w:ascii="Khmer Viravuth" w:eastAsia="Times New Roman" w:hAnsi="Khmer Viravuth" w:cs="Khmer Viravuth"/>
          <w:color w:val="002060"/>
          <w:sz w:val="24"/>
          <w:szCs w:val="24"/>
          <w:cs/>
        </w:rPr>
        <w:t>លទ្ធផលរំពឹងទុកទី</w:t>
      </w:r>
      <w:r w:rsidRPr="00DA202F">
        <w:rPr>
          <w:rFonts w:ascii="Khmer Viravuth" w:eastAsia="Times New Roman" w:hAnsi="Khmer Viravuth" w:cs="Khmer Viravuth" w:hint="cs"/>
          <w:color w:val="002060"/>
          <w:sz w:val="24"/>
          <w:szCs w:val="24"/>
          <w:cs/>
        </w:rPr>
        <w:t xml:space="preserve"> ៣.៣</w:t>
      </w:r>
      <w:r w:rsidRPr="00DA202F">
        <w:rPr>
          <w:rFonts w:ascii="Khmer Viravuth" w:eastAsia="Times New Roman" w:hAnsi="Khmer Viravuth" w:cs="Khmer Viravuth"/>
          <w:color w:val="002060"/>
          <w:sz w:val="24"/>
          <w:szCs w:val="24"/>
          <w:cs/>
        </w:rPr>
        <w:t>៖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DA202F">
        <w:rPr>
          <w:rFonts w:ascii="Khmer OS Siemreap" w:eastAsiaTheme="minorEastAsia" w:hAnsi="Khmer OS Siemreap" w:cs="Khmer OS Siemreap"/>
          <w:color w:val="002060"/>
          <w:sz w:val="24"/>
          <w:szCs w:val="24"/>
          <w:cs/>
        </w:rPr>
        <w:t>សមត្ថភាពរបស់ក្រុមប្រឹក្សា និងបុគ្គលិករដ្ឋបាល</w:t>
      </w:r>
      <w:r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ថ្នាក់ក្រោមជាតិ</w:t>
      </w:r>
      <w:r w:rsidRPr="00DA202F">
        <w:rPr>
          <w:rFonts w:ascii="Khmer OS Siemreap" w:eastAsiaTheme="minorEastAsia" w:hAnsi="Khmer OS Siemreap" w:cs="Khmer OS Siemreap"/>
          <w:color w:val="002060"/>
          <w:sz w:val="24"/>
          <w:szCs w:val="24"/>
          <w:cs/>
        </w:rPr>
        <w:t xml:space="preserve"> ព្រមទាំងអ្នកពាក់ព័ន្ធ និងសហគមន៍មូលដ្ឋានក្នុងការអនុវត្តគណនេយ្យភាពសង្គមត្រូវបានពង្រឹង។</w:t>
      </w:r>
    </w:p>
    <w:p w14:paraId="45183664" w14:textId="00D45186" w:rsidR="00324E16" w:rsidRPr="00DA202F" w:rsidRDefault="00324E16" w:rsidP="00324E16">
      <w:pPr>
        <w:spacing w:before="120" w:after="0" w:line="240" w:lineRule="auto"/>
        <w:ind w:firstLine="720"/>
        <w:jc w:val="both"/>
        <w:rPr>
          <w:rFonts w:ascii="Khmer OS Siemreap" w:eastAsiaTheme="minorEastAsia" w:hAnsi="Khmer OS Siemreap" w:cs="Khmer OS Siemreap"/>
          <w:color w:val="002060"/>
          <w:sz w:val="24"/>
          <w:szCs w:val="24"/>
        </w:rPr>
      </w:pPr>
      <w:r w:rsidRPr="00DA202F">
        <w:rPr>
          <w:rFonts w:ascii="Khmer OS Siemreap" w:eastAsiaTheme="minorEastAsia" w:hAnsi="Khmer OS Siemreap" w:cs="Khmer OS Siemreap"/>
          <w:color w:val="002060"/>
          <w:sz w:val="24"/>
          <w:szCs w:val="24"/>
          <w:cs/>
        </w:rPr>
        <w:t>សកម្មភាពជាអាទិភាពដែលត្រូវអនុវត្ត ដើម្បីសម្រេចបានលទ្ធផលរំពឹងទី៣.២នេះ រួមមាន ៖</w:t>
      </w:r>
    </w:p>
    <w:p w14:paraId="0AA1427F" w14:textId="77777777" w:rsidR="00893CD0" w:rsidRPr="00DA202F" w:rsidRDefault="00893CD0" w:rsidP="00893CD0">
      <w:pPr>
        <w:spacing w:before="120" w:after="0" w:line="240" w:lineRule="auto"/>
        <w:jc w:val="both"/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14:ligatures w14:val="none"/>
        </w:rPr>
      </w:pPr>
      <w:r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សកម្មភាពជាអាទិភាព ៣.៣.១៖ ពង្រឹងចំណេះដឹង និងជំនាញរបស់ក្រុមប្រឹក្សា និងបុគ្គលិករដ្ឋបាលថ្នាក់ក្រោមជាតិ</w:t>
      </w:r>
    </w:p>
    <w:p w14:paraId="6780BA1B" w14:textId="77777777" w:rsidR="00893CD0" w:rsidRPr="00DA202F" w:rsidRDefault="00893CD0" w:rsidP="00893CD0">
      <w:pPr>
        <w:spacing w:before="120" w:after="120" w:line="240" w:lineRule="auto"/>
        <w:ind w:firstLine="72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កិច្ចការសំខាន់ៗដែលត្រូវអនុវត្តរួមមាន៖</w:t>
      </w:r>
    </w:p>
    <w:p w14:paraId="507091F2" w14:textId="77777777" w:rsidR="00893CD0" w:rsidRPr="00DA202F" w:rsidRDefault="00893CD0" w:rsidP="00893CD0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រៀបចំ និងអនុវត្តវគ្គបណ្តុះបណ្តាល និងកម្មវិធីអភិវឌ្ឍសមត្ថភាពអំពីគណនេយ្យភាពសង្គម ដល់ក្រុមប្រឹក្សា និងបុគ្គលិករដ្ឋបាលក្រុង ស្រុក ខណ្ឌ និងឃុំ សង្កាត់ ស្របតាមតម្រូវការដែលបានកំណត់ក្នុង 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  <w:t xml:space="preserve">TNA 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និងផែនការអភិវឌ្ឍសមត្ថភាព។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  <w:t xml:space="preserve"> </w:t>
      </w:r>
    </w:p>
    <w:p w14:paraId="099BDF96" w14:textId="52E1C6B8" w:rsidR="00893CD0" w:rsidRPr="00DA202F" w:rsidRDefault="00893CD0" w:rsidP="00893CD0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ផ្តល់ការគាំទ្របច្ចេកទេស និងការណែនាំជាក់ស្តែងដល់រដ្ឋបាលថ្នាក់ក្រោមជាតិ ក្នុងការអនុវត្តឧបករណ៍ វិធីសាស្ត្រ និងដំណើរការគណនេយ្យភាពសង្គមក្នុងការងារប្រចាំថ្ងៃ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  <w:t xml:space="preserve"> </w:t>
      </w:r>
    </w:p>
    <w:p w14:paraId="3BDD3BD5" w14:textId="778CC382" w:rsidR="00893CD0" w:rsidRPr="00DA202F" w:rsidRDefault="00893CD0" w:rsidP="00591378">
      <w:pPr>
        <w:pStyle w:val="ListParagraph"/>
        <w:widowControl w:val="0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ពង្រឹងសមត្ថភាពរដ្ឋបាលមូលដ្ឋានក្នុងការប្រើប្រាស់ព័ត៌មាន និងទិន្នន័យដែលទទួលបានពី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lastRenderedPageBreak/>
        <w:t>ការអនុវត្តគណនេយ្យភាពសង្គម សម្រាប់ការកែលម្អការរៀបចំផែនការ ការគ្រប់គ្រងធនធាន និងការផ្តល់សេវាសាធារណៈ</w:t>
      </w:r>
    </w:p>
    <w:p w14:paraId="314D3904" w14:textId="77777777" w:rsidR="00893CD0" w:rsidRPr="00DA202F" w:rsidRDefault="00893CD0" w:rsidP="00893CD0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រៀបចំ និងអនុវត្តការរៀនសូត្រពីគ្នាទៅវិញទៅមករវាងរដ្ឋបាលមូលដ្ឋាន ដើម្បីចែករំលែកបទពិសោធន៍ មេរៀន និងការអនុវត្តល្អក្នុងការងារគណនេយ្យភាពសង្គម។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  <w:t xml:space="preserve"> </w:t>
      </w:r>
    </w:p>
    <w:p w14:paraId="7A9111BC" w14:textId="77777777" w:rsidR="00893CD0" w:rsidRPr="00DA202F" w:rsidRDefault="00893CD0" w:rsidP="00893CD0">
      <w:pPr>
        <w:spacing w:before="120" w:after="0" w:line="240" w:lineRule="auto"/>
        <w:jc w:val="both"/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14:ligatures w14:val="none"/>
        </w:rPr>
      </w:pPr>
      <w:r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 xml:space="preserve">សកម្មភាពជាអាទិភាព ៣.៣.២៖ ពង្រឹងសមត្ថភាពរបស់ </w:t>
      </w:r>
      <w:r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14:ligatures w14:val="none"/>
        </w:rPr>
        <w:t xml:space="preserve">CAF </w:t>
      </w:r>
      <w:r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 xml:space="preserve">និង </w:t>
      </w:r>
      <w:r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14:ligatures w14:val="none"/>
        </w:rPr>
        <w:t xml:space="preserve">CAF-Network </w:t>
      </w:r>
      <w:r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ក្នុងការគាំទ្រផ្នែកតម្រូវការនៃការងារគណនេយ្យភាពសង្គម</w:t>
      </w:r>
    </w:p>
    <w:p w14:paraId="2A625DD9" w14:textId="77777777" w:rsidR="00893CD0" w:rsidRPr="00DA202F" w:rsidRDefault="00893CD0" w:rsidP="00893CD0">
      <w:pPr>
        <w:spacing w:before="120" w:after="120" w:line="240" w:lineRule="auto"/>
        <w:ind w:firstLine="72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កិច្ចការសំខាន់ៗដែលត្រូវអនុវត្តរួមមាន៖</w:t>
      </w:r>
    </w:p>
    <w:p w14:paraId="1AB70DC0" w14:textId="3BA15C38" w:rsidR="00893CD0" w:rsidRPr="00DA202F" w:rsidRDefault="00B26247" w:rsidP="00893CD0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ផ្តល់ការ</w:t>
      </w:r>
      <w:r w:rsidR="00893CD0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អភិវឌ្ឍសមត្ថភាពជាប្រចាំដល់ </w:t>
      </w:r>
      <w:r w:rsidR="00893CD0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  <w:t xml:space="preserve">CAF </w:t>
      </w:r>
      <w:r w:rsidR="00893CD0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និង </w:t>
      </w:r>
      <w:r w:rsidR="00893CD0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  <w:t xml:space="preserve">CAF-Network </w:t>
      </w:r>
      <w:r w:rsidR="00893CD0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អំពីតួនាទី ភារកិច្ច និងជំនាញសម្រាប់ការជំរុញការចូលរួមរបស់ប្រជាពលរដ្ឋ</w:t>
      </w:r>
      <w:r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893CD0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និងការអនុវត្តការងារគណនេយ្យភាពសង្គម។</w:t>
      </w:r>
      <w:r w:rsidR="00893CD0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  <w:t xml:space="preserve"> </w:t>
      </w:r>
    </w:p>
    <w:p w14:paraId="7B972FE6" w14:textId="4E277B95" w:rsidR="00893CD0" w:rsidRPr="00DA202F" w:rsidRDefault="00893CD0" w:rsidP="00893CD0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ពង្រឹង</w:t>
      </w:r>
      <w:r w:rsidR="009C2C6F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សមត្ថភាព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ជំនាញរបស់ 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  <w:t xml:space="preserve">CAF 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ក្នុងការផ្សព្វផ្សាយព័ត៌មាន ប្រមូល និងចងក្រងមតិយោបល់ និងតម្រូវការរបស់ប្រជាពលរដ្ឋ សម្របសម្រួលការចូលរួមរបស់សហគមន៍ និង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ផ្សារ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ភ្ជាប់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មតិយោបល់ និងសំណើសំណូមពរ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របស់ប្រជាពលរដ្ឋជាមួយរដ្ឋបាលមូលដ្ឋាន និងអង្គភាពផ្តល់សេវា។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  <w:t xml:space="preserve"> </w:t>
      </w:r>
    </w:p>
    <w:p w14:paraId="721590C0" w14:textId="77777777" w:rsidR="00893CD0" w:rsidRPr="00DA202F" w:rsidRDefault="00893CD0" w:rsidP="00893CD0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ពង្រឹងសមត្ថភាព 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  <w:t xml:space="preserve">CAF-Network 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ក្នុងការសម្របសម្រួល ចែករំលែកព័ត៌មាន និងបទពិសោធន៍ ព្រមទាំងគាំទ្រ 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  <w:t xml:space="preserve">CAF 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នៅតាមឃុំ សង្កាត់។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  <w:t xml:space="preserve"> </w:t>
      </w:r>
    </w:p>
    <w:p w14:paraId="5108DB5F" w14:textId="4EB5B03A" w:rsidR="00893CD0" w:rsidRPr="00DA202F" w:rsidRDefault="00893CD0" w:rsidP="00893CD0">
      <w:pPr>
        <w:spacing w:before="120" w:after="0" w:line="240" w:lineRule="auto"/>
        <w:jc w:val="both"/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14:ligatures w14:val="none"/>
        </w:rPr>
      </w:pPr>
      <w:r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 xml:space="preserve">សកម្មភាពជាអាទិភាព ៣.៣.៣៖ ពង្រឹងសមត្ថភាពរបស់អង្គភាពផ្តល់សេវា </w:t>
      </w:r>
    </w:p>
    <w:p w14:paraId="5BD4ACB1" w14:textId="77777777" w:rsidR="00893CD0" w:rsidRPr="00DA202F" w:rsidRDefault="00893CD0" w:rsidP="00893CD0">
      <w:pPr>
        <w:spacing w:before="120" w:after="120" w:line="240" w:lineRule="auto"/>
        <w:ind w:firstLine="72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កិច្ចការសំខាន់ៗដែលត្រូវអនុវត្តរួមមាន៖</w:t>
      </w:r>
    </w:p>
    <w:p w14:paraId="08F1F2B2" w14:textId="4942E54A" w:rsidR="00893CD0" w:rsidRPr="00DA202F" w:rsidRDefault="00893CD0" w:rsidP="00893CD0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ពង្រឹងសមត្ថភាពរបស់អង្គភាពផ្តល់សេវាពាក់ព័ន្ធក្នុងការទទួល ប្រើប្រាស់ និងឆ្លើយតបចំពោះព័ត៌មាន មតិយោបល់ និងតម្រូវការរបស់ប្រជាពលរដ្ឋដែលទទួលបានតាមរយៈដំណើរការគណនេយ្យភាពសង្គម។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  <w:t xml:space="preserve"> </w:t>
      </w:r>
    </w:p>
    <w:p w14:paraId="44F85BD3" w14:textId="0AABD971" w:rsidR="00893CD0" w:rsidRPr="00DA202F" w:rsidRDefault="00893CD0" w:rsidP="00893CD0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គាំទ្របច្ចេកទេសដល់អង្គភាពផ្តល់សេវា ដើម្បីពង្រឹងការអនុវត្តវិធានការកែលម្អគុណភាពសេវាផ្អែកលើមតិយោបល់ និងទិន្នន័យពីប្រជាពលរដ្ឋ។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  <w:t xml:space="preserve"> </w:t>
      </w:r>
    </w:p>
    <w:p w14:paraId="06E77A3C" w14:textId="1E5157C6" w:rsidR="00893CD0" w:rsidRPr="00DA202F" w:rsidRDefault="009C2C6F" w:rsidP="00893CD0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ជំរុញ</w:t>
      </w:r>
      <w:r w:rsidR="00893CD0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ការរៀនសូត្រ និងចែករំលែកបទពិសោធន៍រវាងអង្គភាពផ្តល់សេវា អំពីការឆ្លើយតបចំពោះតម្រូវការ និងមតិយោបល់របស់ប្រជាពលរដ្ឋ។</w:t>
      </w:r>
      <w:r w:rsidR="00893CD0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  <w:t xml:space="preserve"> </w:t>
      </w:r>
    </w:p>
    <w:p w14:paraId="7948F555" w14:textId="22E3CD10" w:rsidR="00893CD0" w:rsidRPr="00DA202F" w:rsidRDefault="00893CD0" w:rsidP="00893CD0">
      <w:pPr>
        <w:spacing w:before="120" w:after="0" w:line="240" w:lineRule="auto"/>
        <w:jc w:val="both"/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14:ligatures w14:val="none"/>
        </w:rPr>
      </w:pPr>
      <w:r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សកម្មភាពជាអាទិភាព ៣.៣.៤៖ ពង្រឹងចំណេះដឹងរបស់ប្រជាពលរដ្ឋ និងសហគមន៍មូលដ្ឋាន</w:t>
      </w:r>
    </w:p>
    <w:p w14:paraId="7EF8BE27" w14:textId="77777777" w:rsidR="00893CD0" w:rsidRPr="00DA202F" w:rsidRDefault="00893CD0" w:rsidP="00893CD0">
      <w:pPr>
        <w:spacing w:before="120" w:after="120" w:line="240" w:lineRule="auto"/>
        <w:ind w:firstLine="72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កិច្ចការសំខាន់ៗដែលត្រូវអនុវត្តរួមមាន៖</w:t>
      </w:r>
    </w:p>
    <w:p w14:paraId="27A3DD2C" w14:textId="66A28262" w:rsidR="00893CD0" w:rsidRPr="00DA202F" w:rsidRDefault="00A57DB2" w:rsidP="00893CD0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ជំរុញការ</w:t>
      </w:r>
      <w:r w:rsidR="00893CD0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ផ្សព្វផ្សាយ និងពង្រឹងការយល់ដឹងរបស់ប្រជាពលរដ្ឋ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 xml:space="preserve"> ជាពិសេស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ក្រុមជនងាយរងគ្រោះ</w:t>
      </w:r>
      <w:r w:rsidR="00893CD0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អំពីសិទ្ធិ តួនាទី</w:t>
      </w:r>
      <w:r w:rsidR="00B95754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 xml:space="preserve"> ​និងឱកាស</w:t>
      </w:r>
      <w:r w:rsidR="00893CD0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ចូលរួមក្នុង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ដំណើរ</w:t>
      </w:r>
      <w:r w:rsidR="00893CD0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ការគ្រប់គ្រង ការផ្តល់សេវាសាធារណៈ និងការអភិវឌ្ឍមូលដ្ឋាន។</w:t>
      </w:r>
      <w:r w:rsidR="00893CD0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  <w:t xml:space="preserve"> </w:t>
      </w:r>
    </w:p>
    <w:p w14:paraId="5468B654" w14:textId="2C0519CE" w:rsidR="00893CD0" w:rsidRPr="00DA202F" w:rsidRDefault="00893CD0" w:rsidP="00893CD0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/>
          <w:color w:val="002060"/>
          <w:spacing w:val="-6"/>
          <w:kern w:val="0"/>
          <w:sz w:val="24"/>
          <w:szCs w:val="24"/>
          <w:cs/>
          <w14:ligatures w14:val="none"/>
        </w:rPr>
        <w:lastRenderedPageBreak/>
        <w:t>ពង្រឹងចំណេះដឹងរបស់ប្រជាពលរដ្ឋអំពីព័ត៌មាន</w:t>
      </w:r>
      <w:r w:rsidR="00A57DB2" w:rsidRPr="00DA202F">
        <w:rPr>
          <w:rFonts w:ascii="Khmer OS Siemreap" w:eastAsiaTheme="minorEastAsia" w:hAnsi="Khmer OS Siemreap" w:cs="Khmer OS Siemreap" w:hint="cs"/>
          <w:color w:val="002060"/>
          <w:spacing w:val="-6"/>
          <w:kern w:val="0"/>
          <w:sz w:val="24"/>
          <w:szCs w:val="24"/>
          <w:cs/>
          <w14:ligatures w14:val="none"/>
        </w:rPr>
        <w:t>សេវា</w:t>
      </w:r>
      <w:r w:rsidRPr="00DA202F">
        <w:rPr>
          <w:rFonts w:ascii="Khmer OS Siemreap" w:eastAsiaTheme="minorEastAsia" w:hAnsi="Khmer OS Siemreap" w:cs="Khmer OS Siemreap"/>
          <w:color w:val="002060"/>
          <w:spacing w:val="-6"/>
          <w:kern w:val="0"/>
          <w:sz w:val="24"/>
          <w:szCs w:val="24"/>
          <w:cs/>
          <w14:ligatures w14:val="none"/>
        </w:rPr>
        <w:t xml:space="preserve"> ស្តង់ដាសេវា ថវិកា ផែនការ និងព័ត៌</w:t>
      </w:r>
      <w:r w:rsidR="00A57DB2" w:rsidRPr="00DA202F">
        <w:rPr>
          <w:rFonts w:ascii="Khmer OS Siemreap" w:eastAsiaTheme="minorEastAsia" w:hAnsi="Khmer OS Siemreap" w:cs="Khmer OS Siemreap" w:hint="cs"/>
          <w:color w:val="002060"/>
          <w:spacing w:val="-6"/>
          <w:kern w:val="0"/>
          <w:sz w:val="24"/>
          <w:szCs w:val="24"/>
          <w:cs/>
          <w14:ligatures w14:val="none"/>
        </w:rPr>
        <w:t>​</w:t>
      </w:r>
      <w:r w:rsidRPr="00DA202F">
        <w:rPr>
          <w:rFonts w:ascii="Khmer OS Siemreap" w:eastAsiaTheme="minorEastAsia" w:hAnsi="Khmer OS Siemreap" w:cs="Khmer OS Siemreap"/>
          <w:color w:val="002060"/>
          <w:spacing w:val="-6"/>
          <w:kern w:val="0"/>
          <w:sz w:val="24"/>
          <w:szCs w:val="24"/>
          <w:cs/>
          <w14:ligatures w14:val="none"/>
        </w:rPr>
        <w:t>មាន</w:t>
      </w:r>
      <w:r w:rsidR="00A57DB2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ពាក់ព័ន្ធ</w:t>
      </w:r>
      <w:r w:rsidR="00A57DB2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ផ្សេងទៀត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ដែលចាំបាច់សម្រាប់ការចូលរួមក្នុងដំណើរការគណនេយ្យភាពសង្គម។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  <w:t xml:space="preserve"> </w:t>
      </w:r>
    </w:p>
    <w:p w14:paraId="50278A15" w14:textId="52582CC4" w:rsidR="00893CD0" w:rsidRPr="00DA202F" w:rsidRDefault="00A57DB2" w:rsidP="00893CD0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ពង្រឹងចំណេះដឹង</w:t>
      </w:r>
      <w:r w:rsidR="00B95754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 xml:space="preserve"> និង</w:t>
      </w:r>
      <w:r w:rsidR="00893CD0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ជំរុញការចូលរួមរបស់ស្ត្រី បុរស យុវជន </w:t>
      </w:r>
      <w:r w:rsidR="00DE6D8D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និងក្រុមជនងាយរងគ្រោះ</w:t>
      </w:r>
      <w:r w:rsidR="00893CD0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ក្នុងដំណើរការគណនេយ្យភាពសង្គម </w:t>
      </w:r>
      <w:r w:rsidR="00B95754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ដើម្បី</w:t>
      </w:r>
      <w:r w:rsidR="00893CD0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ធានាឱ្យមានបរិយាបន្ន និងសមធម៌</w:t>
      </w:r>
      <w:r w:rsidR="00DE6D8D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សង្គម</w:t>
      </w:r>
      <w:r w:rsidR="00893CD0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។</w:t>
      </w:r>
      <w:r w:rsidR="00893CD0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  <w:t xml:space="preserve"> </w:t>
      </w:r>
    </w:p>
    <w:p w14:paraId="17E9321B" w14:textId="77777777" w:rsidR="00893CD0" w:rsidRPr="00DA202F" w:rsidRDefault="00893CD0" w:rsidP="00A57DB2">
      <w:pPr>
        <w:spacing w:before="120" w:after="0" w:line="240" w:lineRule="auto"/>
        <w:jc w:val="both"/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14:ligatures w14:val="none"/>
        </w:rPr>
      </w:pPr>
      <w:r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សកម្មភាពជាអាទិភាព ៣.៣.៥៖ តាមដាន និងវាយតម្លៃលទ្ធផលនៃការអភិវឌ្ឍសមត្ថភាព</w:t>
      </w:r>
    </w:p>
    <w:p w14:paraId="6833ED8E" w14:textId="77777777" w:rsidR="00893CD0" w:rsidRPr="00DA202F" w:rsidRDefault="00893CD0" w:rsidP="00A57DB2">
      <w:pPr>
        <w:spacing w:before="120" w:after="120" w:line="240" w:lineRule="auto"/>
        <w:ind w:firstLine="72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កិច្ចការសំខាន់ៗដែលត្រូវអនុវត្តរួមមាន៖</w:t>
      </w:r>
    </w:p>
    <w:p w14:paraId="01F62FF6" w14:textId="47E72F2E" w:rsidR="00893CD0" w:rsidRPr="00DA202F" w:rsidRDefault="00893CD0" w:rsidP="00A57DB2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តាមដាន</w:t>
      </w:r>
      <w:r w:rsidR="00B95754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លើ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ការអនុវត្តចំណេះដឹង និងជំនាញដែលទទួលបានពីក</w:t>
      </w:r>
      <w:r w:rsidR="00392607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ម្មវិធី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អភិវឌ្ឍសមត្ថភាពនៅក្នុងការងារជាក់ស្តែងរបស់រដ្ឋបាលមូលដ្ឋាន អង្គភាពផ្តល់សេវា 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  <w:t xml:space="preserve">CAF 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និងសហគមន៍។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  <w:t xml:space="preserve"> </w:t>
      </w:r>
    </w:p>
    <w:p w14:paraId="140B890E" w14:textId="1B46708C" w:rsidR="00B95754" w:rsidRPr="00DA202F" w:rsidRDefault="00B95754" w:rsidP="00B95754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 w:hint="cs"/>
          <w:color w:val="002060"/>
          <w:spacing w:val="-4"/>
          <w:kern w:val="0"/>
          <w:sz w:val="24"/>
          <w:szCs w:val="24"/>
          <w:cs/>
          <w14:ligatures w14:val="none"/>
        </w:rPr>
        <w:t xml:space="preserve">វាយតម្លៃលើប្រសិទ្ធភាពនៃការអភិវឌ្ឍសមត្ថភាព </w:t>
      </w:r>
      <w:r w:rsidR="00893CD0" w:rsidRPr="00DA202F">
        <w:rPr>
          <w:rFonts w:ascii="Khmer OS Siemreap" w:eastAsiaTheme="minorEastAsia" w:hAnsi="Khmer OS Siemreap" w:cs="Khmer OS Siemreap"/>
          <w:color w:val="002060"/>
          <w:spacing w:val="-4"/>
          <w:kern w:val="0"/>
          <w:sz w:val="24"/>
          <w:szCs w:val="24"/>
          <w:cs/>
          <w14:ligatures w14:val="none"/>
        </w:rPr>
        <w:t>ប្រមូលមតិយោបល់ពីអ្នកចូលរួម និងស្ថាប័ន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893CD0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ពាក់ព័ន្ធ ដើម្បីកែលម្អកម្មវិធី និងវិធីសាស្ត្រអភិវឌ្ឍសមត្ថភាពជាប្រចាំ</w:t>
      </w:r>
    </w:p>
    <w:p w14:paraId="27DA4976" w14:textId="624E1A6F" w:rsidR="00B95754" w:rsidRPr="00DA202F" w:rsidRDefault="00B95754" w:rsidP="00B95754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ប្រើប្រាស់លទ្ធផលវាយតម្លៃសម្រាប់ការកែសម្រួល 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  <w:t xml:space="preserve">TNA 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ផែនការ និងកម្មវិធីអភិវឌ្ឍសមត្ថភាពជាបន្តបន្ទាប់។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  <w:t xml:space="preserve"> </w:t>
      </w:r>
    </w:p>
    <w:p w14:paraId="59E49079" w14:textId="61028945" w:rsidR="00B6760E" w:rsidRPr="003B0842" w:rsidRDefault="00B6760E" w:rsidP="00B6760E">
      <w:pPr>
        <w:pStyle w:val="ListParagraph"/>
        <w:spacing w:after="0" w:line="240" w:lineRule="auto"/>
        <w:jc w:val="center"/>
        <w:rPr>
          <w:rFonts w:ascii="Khmer OS Bokor" w:eastAsiaTheme="minorEastAsia" w:hAnsi="Khmer OS Bokor" w:cs="Khmer OS Bokor"/>
          <w:color w:val="EE0000"/>
          <w:kern w:val="0"/>
          <w:sz w:val="24"/>
          <w:szCs w:val="24"/>
          <w:cs/>
          <w14:ligatures w14:val="none"/>
        </w:rPr>
      </w:pPr>
      <w:r w:rsidRPr="003B0842">
        <w:rPr>
          <w:rFonts w:ascii="Khmer OS Bokor" w:eastAsiaTheme="minorEastAsia" w:hAnsi="Khmer OS Bokor" w:cs="Khmer OS Bokor"/>
          <w:color w:val="EE0000"/>
          <w:kern w:val="0"/>
          <w:sz w:val="24"/>
          <w:szCs w:val="24"/>
          <w:cs/>
          <w14:ligatures w14:val="none"/>
        </w:rPr>
        <w:t>តារាងសូចនាករ និងចំណុចដៅសកម្មភាពជាអាទិភាពនៃលទ្ធផលរំពឹងទុក</w:t>
      </w:r>
      <w:r>
        <w:rPr>
          <w:rFonts w:ascii="Khmer OS Bokor" w:eastAsiaTheme="minorEastAsia" w:hAnsi="Khmer OS Bokor" w:cs="Khmer OS Bokor" w:hint="cs"/>
          <w:color w:val="EE0000"/>
          <w:kern w:val="0"/>
          <w:sz w:val="24"/>
          <w:szCs w:val="24"/>
          <w:cs/>
          <w14:ligatures w14:val="none"/>
        </w:rPr>
        <w:t>៣</w:t>
      </w:r>
      <w:r w:rsidRPr="003B0842">
        <w:rPr>
          <w:rFonts w:ascii="Khmer OS Bokor" w:eastAsiaTheme="minorEastAsia" w:hAnsi="Khmer OS Bokor" w:cs="Khmer OS Bokor"/>
          <w:color w:val="EE0000"/>
          <w:kern w:val="0"/>
          <w:sz w:val="24"/>
          <w:szCs w:val="24"/>
          <w:cs/>
          <w14:ligatures w14:val="none"/>
        </w:rPr>
        <w:t>.</w:t>
      </w:r>
      <w:r>
        <w:rPr>
          <w:rFonts w:ascii="Khmer OS Bokor" w:eastAsiaTheme="minorEastAsia" w:hAnsi="Khmer OS Bokor" w:cs="Khmer OS Bokor" w:hint="cs"/>
          <w:color w:val="EE0000"/>
          <w:kern w:val="0"/>
          <w:sz w:val="24"/>
          <w:szCs w:val="24"/>
          <w:cs/>
          <w14:ligatures w14:val="none"/>
        </w:rPr>
        <w:t>៣</w:t>
      </w:r>
    </w:p>
    <w:tbl>
      <w:tblPr>
        <w:tblStyle w:val="TabelEcorys1"/>
        <w:tblW w:w="9355" w:type="dxa"/>
        <w:tblLook w:val="04A0" w:firstRow="1" w:lastRow="0" w:firstColumn="1" w:lastColumn="0" w:noHBand="0" w:noVBand="1"/>
      </w:tblPr>
      <w:tblGrid>
        <w:gridCol w:w="618"/>
        <w:gridCol w:w="4147"/>
        <w:gridCol w:w="990"/>
        <w:gridCol w:w="720"/>
        <w:gridCol w:w="749"/>
        <w:gridCol w:w="691"/>
        <w:gridCol w:w="720"/>
        <w:gridCol w:w="720"/>
      </w:tblGrid>
      <w:tr w:rsidR="00B6760E" w:rsidRPr="00CD317E" w14:paraId="615AA399" w14:textId="77777777" w:rsidTr="00FF5BE7">
        <w:tc>
          <w:tcPr>
            <w:tcW w:w="618" w:type="dxa"/>
            <w:vMerge w:val="restart"/>
            <w:shd w:val="clear" w:color="auto" w:fill="FFF2CC" w:themeFill="accent4" w:themeFillTint="33"/>
            <w:vAlign w:val="center"/>
          </w:tcPr>
          <w:p w14:paraId="30875C6E" w14:textId="77777777" w:rsidR="00B6760E" w:rsidRPr="00CD317E" w:rsidRDefault="00B6760E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ល.រ.</w:t>
            </w:r>
          </w:p>
        </w:tc>
        <w:tc>
          <w:tcPr>
            <w:tcW w:w="4147" w:type="dxa"/>
            <w:vMerge w:val="restart"/>
            <w:shd w:val="clear" w:color="auto" w:fill="FFF2CC" w:themeFill="accent4" w:themeFillTint="33"/>
            <w:vAlign w:val="center"/>
          </w:tcPr>
          <w:p w14:paraId="53F1C612" w14:textId="77777777" w:rsidR="00B6760E" w:rsidRPr="00CD317E" w:rsidRDefault="00B6760E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សូចនាករ</w:t>
            </w:r>
          </w:p>
        </w:tc>
        <w:tc>
          <w:tcPr>
            <w:tcW w:w="4590" w:type="dxa"/>
            <w:gridSpan w:val="6"/>
            <w:shd w:val="clear" w:color="auto" w:fill="FFF2CC" w:themeFill="accent4" w:themeFillTint="33"/>
          </w:tcPr>
          <w:p w14:paraId="7D487FC5" w14:textId="77777777" w:rsidR="00B6760E" w:rsidRPr="00CD317E" w:rsidRDefault="00B6760E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ចំណុចដៅ</w:t>
            </w:r>
          </w:p>
        </w:tc>
      </w:tr>
      <w:tr w:rsidR="00B6760E" w:rsidRPr="00CD317E" w14:paraId="3976C3D7" w14:textId="77777777" w:rsidTr="00FF5BE7">
        <w:tc>
          <w:tcPr>
            <w:tcW w:w="618" w:type="dxa"/>
            <w:vMerge/>
            <w:shd w:val="clear" w:color="auto" w:fill="FFF2CC" w:themeFill="accent4" w:themeFillTint="33"/>
            <w:vAlign w:val="center"/>
          </w:tcPr>
          <w:p w14:paraId="6D43084F" w14:textId="77777777" w:rsidR="00B6760E" w:rsidRPr="00CD317E" w:rsidRDefault="00B6760E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</w:p>
        </w:tc>
        <w:tc>
          <w:tcPr>
            <w:tcW w:w="4147" w:type="dxa"/>
            <w:vMerge/>
            <w:shd w:val="clear" w:color="auto" w:fill="FFF2CC" w:themeFill="accent4" w:themeFillTint="33"/>
            <w:vAlign w:val="center"/>
          </w:tcPr>
          <w:p w14:paraId="3FA2B5D6" w14:textId="77777777" w:rsidR="00B6760E" w:rsidRPr="00CD317E" w:rsidRDefault="00B6760E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FFF2CC" w:themeFill="accent4" w:themeFillTint="33"/>
          </w:tcPr>
          <w:p w14:paraId="6026A563" w14:textId="77777777" w:rsidR="00B6760E" w:rsidRPr="00CD317E" w:rsidRDefault="00B6760E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  <w:cs/>
                <w:lang w:bidi="km-KH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  <w:lang w:bidi="km-KH"/>
              </w:rPr>
              <w:t>ដើមគ្រា</w:t>
            </w:r>
          </w:p>
        </w:tc>
        <w:tc>
          <w:tcPr>
            <w:tcW w:w="720" w:type="dxa"/>
            <w:shd w:val="clear" w:color="auto" w:fill="FFF2CC" w:themeFill="accent4" w:themeFillTint="33"/>
            <w:vAlign w:val="center"/>
          </w:tcPr>
          <w:p w14:paraId="45A3AE37" w14:textId="77777777" w:rsidR="00B6760E" w:rsidRPr="00CD317E" w:rsidRDefault="00B6760E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២០២</w:t>
            </w: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  <w:lang w:bidi="km-KH"/>
              </w:rPr>
              <w:t>៦</w:t>
            </w:r>
          </w:p>
        </w:tc>
        <w:tc>
          <w:tcPr>
            <w:tcW w:w="749" w:type="dxa"/>
            <w:shd w:val="clear" w:color="auto" w:fill="FFF2CC" w:themeFill="accent4" w:themeFillTint="33"/>
            <w:vAlign w:val="center"/>
          </w:tcPr>
          <w:p w14:paraId="335F595C" w14:textId="77777777" w:rsidR="00B6760E" w:rsidRPr="00CD317E" w:rsidRDefault="00B6760E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២០២</w:t>
            </w: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  <w:lang w:bidi="km-KH"/>
              </w:rPr>
              <w:t>៧</w:t>
            </w:r>
          </w:p>
        </w:tc>
        <w:tc>
          <w:tcPr>
            <w:tcW w:w="691" w:type="dxa"/>
            <w:shd w:val="clear" w:color="auto" w:fill="FFF2CC" w:themeFill="accent4" w:themeFillTint="33"/>
            <w:vAlign w:val="center"/>
          </w:tcPr>
          <w:p w14:paraId="6BF3EF0B" w14:textId="77777777" w:rsidR="00B6760E" w:rsidRPr="00CD317E" w:rsidRDefault="00B6760E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២០២</w:t>
            </w: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  <w:lang w:bidi="km-KH"/>
              </w:rPr>
              <w:t>៨</w:t>
            </w:r>
          </w:p>
        </w:tc>
        <w:tc>
          <w:tcPr>
            <w:tcW w:w="720" w:type="dxa"/>
            <w:shd w:val="clear" w:color="auto" w:fill="FFF2CC" w:themeFill="accent4" w:themeFillTint="33"/>
            <w:vAlign w:val="center"/>
          </w:tcPr>
          <w:p w14:paraId="082663EC" w14:textId="77777777" w:rsidR="00B6760E" w:rsidRPr="00CD317E" w:rsidRDefault="00B6760E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  <w:lang w:val="en-US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២០២</w:t>
            </w: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  <w:lang w:bidi="km-KH"/>
              </w:rPr>
              <w:t>៩</w:t>
            </w:r>
          </w:p>
        </w:tc>
        <w:tc>
          <w:tcPr>
            <w:tcW w:w="720" w:type="dxa"/>
            <w:shd w:val="clear" w:color="auto" w:fill="FFF2CC" w:themeFill="accent4" w:themeFillTint="33"/>
            <w:vAlign w:val="center"/>
          </w:tcPr>
          <w:p w14:paraId="43D41001" w14:textId="77777777" w:rsidR="00B6760E" w:rsidRPr="00CD317E" w:rsidRDefault="00B6760E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២០</w:t>
            </w: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  <w:lang w:bidi="km-KH"/>
              </w:rPr>
              <w:t>៣០</w:t>
            </w:r>
          </w:p>
        </w:tc>
      </w:tr>
      <w:tr w:rsidR="00B6760E" w:rsidRPr="00CD317E" w14:paraId="21B85688" w14:textId="77777777" w:rsidTr="00FF5BE7">
        <w:trPr>
          <w:trHeight w:val="395"/>
        </w:trPr>
        <w:tc>
          <w:tcPr>
            <w:tcW w:w="618" w:type="dxa"/>
            <w:vAlign w:val="center"/>
          </w:tcPr>
          <w:p w14:paraId="1C43E1E7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4147" w:type="dxa"/>
            <w:vAlign w:val="center"/>
          </w:tcPr>
          <w:p w14:paraId="733E29BD" w14:textId="77777777" w:rsidR="00B6760E" w:rsidRPr="00CD317E" w:rsidRDefault="00B6760E" w:rsidP="00FF5BE7">
            <w:pPr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990" w:type="dxa"/>
            <w:vAlign w:val="center"/>
          </w:tcPr>
          <w:p w14:paraId="32D43B29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20" w:type="dxa"/>
            <w:vAlign w:val="center"/>
          </w:tcPr>
          <w:p w14:paraId="12EE6558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49" w:type="dxa"/>
            <w:vAlign w:val="center"/>
          </w:tcPr>
          <w:p w14:paraId="5EB2A574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691" w:type="dxa"/>
            <w:vAlign w:val="center"/>
          </w:tcPr>
          <w:p w14:paraId="06822DBC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20" w:type="dxa"/>
            <w:vAlign w:val="center"/>
          </w:tcPr>
          <w:p w14:paraId="4B212990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20" w:type="dxa"/>
            <w:vAlign w:val="center"/>
          </w:tcPr>
          <w:p w14:paraId="52444FDB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</w:tr>
      <w:tr w:rsidR="00B6760E" w:rsidRPr="00CD317E" w14:paraId="78EC1E8F" w14:textId="77777777" w:rsidTr="00FF5BE7">
        <w:trPr>
          <w:trHeight w:val="440"/>
        </w:trPr>
        <w:tc>
          <w:tcPr>
            <w:tcW w:w="618" w:type="dxa"/>
            <w:vAlign w:val="center"/>
          </w:tcPr>
          <w:p w14:paraId="37DC6E4E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4147" w:type="dxa"/>
            <w:vAlign w:val="center"/>
          </w:tcPr>
          <w:p w14:paraId="1E808A71" w14:textId="77777777" w:rsidR="00B6760E" w:rsidRPr="00CD317E" w:rsidRDefault="00B6760E" w:rsidP="00FF5BE7">
            <w:pPr>
              <w:rPr>
                <w:rFonts w:ascii="Cambria" w:hAnsi="Cambria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444BDE4D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20" w:type="dxa"/>
            <w:vAlign w:val="center"/>
          </w:tcPr>
          <w:p w14:paraId="2D9C143A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49" w:type="dxa"/>
            <w:vAlign w:val="center"/>
          </w:tcPr>
          <w:p w14:paraId="57C0D042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691" w:type="dxa"/>
            <w:vAlign w:val="center"/>
          </w:tcPr>
          <w:p w14:paraId="1B024FFE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20" w:type="dxa"/>
            <w:vAlign w:val="center"/>
          </w:tcPr>
          <w:p w14:paraId="42C378D9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20" w:type="dxa"/>
            <w:vAlign w:val="center"/>
          </w:tcPr>
          <w:p w14:paraId="5FFFF1CD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</w:tr>
      <w:tr w:rsidR="00B6760E" w:rsidRPr="00CD317E" w14:paraId="18218BE1" w14:textId="77777777" w:rsidTr="00FF5BE7">
        <w:trPr>
          <w:trHeight w:val="440"/>
        </w:trPr>
        <w:tc>
          <w:tcPr>
            <w:tcW w:w="618" w:type="dxa"/>
            <w:vAlign w:val="center"/>
          </w:tcPr>
          <w:p w14:paraId="155D5308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4147" w:type="dxa"/>
            <w:vAlign w:val="center"/>
          </w:tcPr>
          <w:p w14:paraId="38470FC8" w14:textId="77777777" w:rsidR="00B6760E" w:rsidRPr="00CD317E" w:rsidRDefault="00B6760E" w:rsidP="00FF5BE7">
            <w:pPr>
              <w:rPr>
                <w:rFonts w:ascii="Cambria" w:hAnsi="Cambria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19353623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296AA552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49" w:type="dxa"/>
            <w:vAlign w:val="center"/>
          </w:tcPr>
          <w:p w14:paraId="7B551500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691" w:type="dxa"/>
            <w:vAlign w:val="center"/>
          </w:tcPr>
          <w:p w14:paraId="0A139584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2C5BADD0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5427DBA1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</w:tr>
      <w:tr w:rsidR="00B6760E" w:rsidRPr="00CD317E" w14:paraId="3CD56ADB" w14:textId="77777777" w:rsidTr="00FF5BE7">
        <w:trPr>
          <w:trHeight w:val="440"/>
        </w:trPr>
        <w:tc>
          <w:tcPr>
            <w:tcW w:w="618" w:type="dxa"/>
            <w:vAlign w:val="center"/>
          </w:tcPr>
          <w:p w14:paraId="59FFE8CA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4147" w:type="dxa"/>
            <w:vAlign w:val="center"/>
          </w:tcPr>
          <w:p w14:paraId="4992741C" w14:textId="77777777" w:rsidR="00B6760E" w:rsidRPr="00CD317E" w:rsidRDefault="00B6760E" w:rsidP="00FF5BE7">
            <w:pPr>
              <w:rPr>
                <w:rFonts w:ascii="Cambria" w:hAnsi="Cambria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127D3123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67D2D2D2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49" w:type="dxa"/>
            <w:vAlign w:val="center"/>
          </w:tcPr>
          <w:p w14:paraId="1DEEAA97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691" w:type="dxa"/>
            <w:vAlign w:val="center"/>
          </w:tcPr>
          <w:p w14:paraId="681336B3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442654AF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0D8B8762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</w:tr>
    </w:tbl>
    <w:p w14:paraId="62712C7F" w14:textId="77777777" w:rsidR="00B6760E" w:rsidRPr="00DA202F" w:rsidRDefault="00B6760E" w:rsidP="00B6760E">
      <w:pPr>
        <w:pStyle w:val="ListParagraph"/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</w:p>
    <w:p w14:paraId="27FCE146" w14:textId="77777777" w:rsidR="00B6760E" w:rsidRDefault="00B6760E" w:rsidP="00B95754">
      <w:pPr>
        <w:spacing w:after="0" w:line="240" w:lineRule="auto"/>
        <w:jc w:val="both"/>
        <w:rPr>
          <w:rFonts w:ascii="Khmer OS Siemreap" w:eastAsiaTheme="minorEastAsia" w:hAnsi="Khmer OS Siemreap" w:cs="Khmer OS Siemreap"/>
          <w:kern w:val="0"/>
          <w:sz w:val="24"/>
          <w:szCs w:val="24"/>
          <w:cs/>
          <w14:ligatures w14:val="none"/>
        </w:rPr>
        <w:sectPr w:rsidR="00B6760E" w:rsidSect="00CE119E">
          <w:pgSz w:w="11909" w:h="16834" w:code="9"/>
          <w:pgMar w:top="1296" w:right="1152" w:bottom="1008" w:left="1440" w:header="720" w:footer="720" w:gutter="0"/>
          <w:cols w:space="720"/>
          <w:docGrid w:linePitch="360"/>
        </w:sectPr>
      </w:pPr>
    </w:p>
    <w:p w14:paraId="096DDD11" w14:textId="7E8748B8" w:rsidR="00E16762" w:rsidRPr="00B95754" w:rsidRDefault="00E16762" w:rsidP="00B95754">
      <w:pPr>
        <w:pStyle w:val="Heading2"/>
        <w:spacing w:before="0" w:after="0" w:line="240" w:lineRule="auto"/>
        <w:rPr>
          <w:rFonts w:ascii="Khmer Mool1" w:hAnsi="Khmer Mool1" w:cs="Khmer Mool1"/>
          <w:color w:val="000099"/>
          <w:sz w:val="24"/>
          <w:szCs w:val="24"/>
          <w:cs/>
          <w:lang w:val="en-GB"/>
        </w:rPr>
      </w:pPr>
      <w:bookmarkStart w:id="31" w:name="_Toc238820583"/>
      <w:r w:rsidRPr="00B95754">
        <w:rPr>
          <w:rFonts w:ascii="Khmer Mool1" w:hAnsi="Khmer Mool1" w:cs="Khmer Mool1"/>
          <w:color w:val="000099"/>
          <w:sz w:val="24"/>
          <w:szCs w:val="24"/>
          <w:cs/>
          <w:lang w:val="en-GB"/>
        </w:rPr>
        <w:lastRenderedPageBreak/>
        <w:t>សមាសភាគទី</w:t>
      </w:r>
      <w:r w:rsidRPr="00B95754">
        <w:rPr>
          <w:rFonts w:ascii="Khmer Mool1" w:hAnsi="Khmer Mool1" w:cs="Khmer Mool1" w:hint="cs"/>
          <w:color w:val="000099"/>
          <w:sz w:val="24"/>
          <w:szCs w:val="24"/>
          <w:cs/>
          <w:lang w:val="en-GB"/>
        </w:rPr>
        <w:t xml:space="preserve"> </w:t>
      </w:r>
      <w:r w:rsidRPr="00B95754">
        <w:rPr>
          <w:rFonts w:ascii="Khmer Mool1" w:hAnsi="Khmer Mool1" w:cs="Khmer Mool1"/>
          <w:color w:val="000099"/>
          <w:sz w:val="24"/>
          <w:szCs w:val="24"/>
          <w:cs/>
          <w:lang w:val="en-GB"/>
        </w:rPr>
        <w:t>៤</w:t>
      </w:r>
      <w:r w:rsidRPr="00B95754">
        <w:rPr>
          <w:rFonts w:ascii="Khmer Mool1" w:hAnsi="Khmer Mool1" w:cs="Khmer Mool1" w:hint="cs"/>
          <w:color w:val="000099"/>
          <w:sz w:val="24"/>
          <w:szCs w:val="24"/>
          <w:cs/>
          <w:lang w:val="en-GB"/>
        </w:rPr>
        <w:t xml:space="preserve"> </w:t>
      </w:r>
      <w:r w:rsidRPr="00B95754">
        <w:rPr>
          <w:rFonts w:ascii="Khmer Mool1" w:hAnsi="Khmer Mool1" w:cs="Khmer Mool1"/>
          <w:color w:val="000099"/>
          <w:sz w:val="24"/>
          <w:szCs w:val="24"/>
          <w:cs/>
          <w:lang w:val="en-GB"/>
        </w:rPr>
        <w:t xml:space="preserve">៖ </w:t>
      </w:r>
      <w:r w:rsidR="00B95754" w:rsidRPr="00B95754">
        <w:rPr>
          <w:rFonts w:ascii="Khmer Mool1" w:hAnsi="Khmer Mool1" w:cs="Khmer Mool1"/>
          <w:color w:val="000099"/>
          <w:sz w:val="24"/>
          <w:szCs w:val="24"/>
          <w:cs/>
          <w:lang w:val="en-GB"/>
        </w:rPr>
        <w:t>ការធ្វើសមាហរណកម្មគណនេយ្យភាពសង្គមទៅក្នុងផែនការរបស់រដ្ឋបាលមូលដ្ឋាន</w:t>
      </w:r>
      <w:bookmarkEnd w:id="31"/>
    </w:p>
    <w:p w14:paraId="6C264DE6" w14:textId="517BD21F" w:rsidR="00B95754" w:rsidRPr="00DA202F" w:rsidRDefault="00B95754" w:rsidP="00402BF5">
      <w:pPr>
        <w:spacing w:after="0"/>
        <w:jc w:val="both"/>
        <w:rPr>
          <w:rFonts w:ascii="Khmer OS Bokor" w:eastAsiaTheme="minorEastAsia" w:hAnsi="Khmer OS Bokor" w:cs="Khmer OS Bokor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Bokor" w:eastAsiaTheme="minorEastAsia" w:hAnsi="Khmer OS Bokor" w:cs="Khmer OS Bokor" w:hint="cs"/>
          <w:color w:val="002060"/>
          <w:kern w:val="0"/>
          <w:sz w:val="24"/>
          <w:szCs w:val="24"/>
          <w:cs/>
          <w14:ligatures w14:val="none"/>
        </w:rPr>
        <w:t>សនិទានភាព</w:t>
      </w:r>
    </w:p>
    <w:p w14:paraId="32574A66" w14:textId="69EB75C6" w:rsidR="00310345" w:rsidRPr="00DA202F" w:rsidRDefault="00310345" w:rsidP="00310345">
      <w:pPr>
        <w:spacing w:after="0" w:line="240" w:lineRule="auto"/>
        <w:ind w:firstLine="72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បទពិសោធន៍នៃការអនុវត្តគណនេយ្យភាពសង្គមបានបង្ហាញថា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ព័ត៌មាន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មតិយោបល់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តម្រូវការ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និងទិន្នន័យដែលប្រមូលបានពីប្រជាពលរដ្ឋ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និងសហគមន៍តាមរយៈយន្តការគណនេយ្យភាពសង្គម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គឺជាធាតុចូលដ៏មានសារៈសំខាន់សម្រាប់ការកំណត់បញ្ហា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កំណត់អាទិភាព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រៀបចំគម្រោង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និងកែលម្អការផ្តល់សេវាសាធារណៈឱ្យឆ្លើយតបកាន់តែល្អប្រសើរទៅនឹងតម្រូវការជាក់ស្តែងរបស់ប្រជាពលរដ្ឋ។</w:t>
      </w:r>
    </w:p>
    <w:p w14:paraId="4D8ACECA" w14:textId="4EBB165C" w:rsidR="00310345" w:rsidRPr="00DA202F" w:rsidRDefault="00310345" w:rsidP="00310345">
      <w:pPr>
        <w:spacing w:after="0" w:line="240" w:lineRule="auto"/>
        <w:ind w:firstLine="72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ប្រសិនបើធាតុចូល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លទ្ធផលដែលកើតចេញពីដំណើរការគណនេយ្យភាពសង្គមមិនត្រូវបានធ្វើសមាហរណកម្មទៅក្នុងប្រព័ន្ធកសាងផែនការនិងថវិការបស់រដ្ឋបាលមូលដ្ឋានទេ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នោះការអនុវត្តគណ</w:t>
      </w:r>
      <w:r w:rsidR="00E0134A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​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នេយ្យភាពសង្គមនឹងនៅតែជាដំណើរការដាច់ដោយឡែកពីប្រព័ន្ធគ្រប់គ្រងរដ្ឋបាលមូលដ្ឋាន និងការសម្រេចចិត្តលើការប្រើប្រាស់ធនធានសាធារណៈ។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ជាពិសេស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បញ្ហាប្រឈម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និងតម្រូវការដែលប្រជាពលរដ្ឋបានកំណត់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រួមទាំងសកម្មភាពដែលបានកំណត់ក្នុង</w:t>
      </w:r>
      <w:r w:rsidR="00B84AAC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ផែនការសកម្មភាពរួម ស្តីពីការងារគណនេយ្យភាពសង្គម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(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  <w:t xml:space="preserve">JAAP)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អាចនៅតែពឹងផ្អែកលើគម្រោង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ឬការគាំទ្រពីខាងក្រៅ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ដើម្បីអនុវត្ត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និងឆ្លើយតប។</w:t>
      </w:r>
    </w:p>
    <w:p w14:paraId="7D1617FE" w14:textId="5721C4B3" w:rsidR="00310345" w:rsidRPr="00DA202F" w:rsidRDefault="00310345" w:rsidP="00310345">
      <w:pPr>
        <w:spacing w:after="0" w:line="240" w:lineRule="auto"/>
        <w:ind w:firstLine="72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 w:hint="cs"/>
          <w:color w:val="002060"/>
          <w:spacing w:val="-4"/>
          <w:kern w:val="0"/>
          <w:sz w:val="24"/>
          <w:szCs w:val="24"/>
          <w:cs/>
          <w14:ligatures w14:val="none"/>
        </w:rPr>
        <w:t>ការធ្វើសមាហរណកម្មគណនេយ្យភាពសង្គមទៅក្នុងប្រព័ន្ធកសាងផែនការ</w:t>
      </w:r>
      <w:r w:rsidRPr="00DA202F">
        <w:rPr>
          <w:rFonts w:ascii="Khmer OS Siemreap" w:eastAsiaTheme="minorEastAsia" w:hAnsi="Khmer OS Siemreap" w:cs="Khmer OS Siemreap"/>
          <w:color w:val="002060"/>
          <w:spacing w:val="-4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spacing w:val="-4"/>
          <w:kern w:val="0"/>
          <w:sz w:val="24"/>
          <w:szCs w:val="24"/>
          <w:cs/>
          <w14:ligatures w14:val="none"/>
        </w:rPr>
        <w:t>និងថវិការបស់រដ្ឋបាល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 xml:space="preserve"> មូលដ្ឋាន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គឺជាកត្តាសំខាន់សម្រាប់ធានាថា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សម្លេង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មតិយោបល់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និងអាទិភាពរបស់ប្រជាពលរដ្ឋត្រូវបាន បម្លែងទៅជាសកម្មភាព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និងគម្រោងអាទិភាព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ដែលមានការបែងចែកធនធាន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និងការទទួលខុសត្រូវច្បាស់លាស់សម្រាប់ការអនុវត្ត។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ប្រការនេះនឹងជួយពង្រឹងភាពជាម្ចាស់របស់រដ្ឋបាលថ្នាក់ក្រោមជាតិ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កាត់បន្ថយការពឹងផ្អែកលើការគាំទ្រពីខាងក្រៅ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និងធានាបាននូវភាពធន់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និងចីរភាពនៃការឆ្លើយតបទៅនឹងតម្រូវការ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និងអាទិភាពរបស់ប្រជាពលរដ្ឋនៅតាមមូលដ្ឋាន។</w:t>
      </w:r>
    </w:p>
    <w:p w14:paraId="3ABD3991" w14:textId="61CDB8B3" w:rsidR="00390E8A" w:rsidRPr="00DA202F" w:rsidRDefault="00390E8A" w:rsidP="00390E8A">
      <w:pPr>
        <w:spacing w:after="0" w:line="240" w:lineRule="auto"/>
        <w:ind w:firstLine="72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ដូច្នេះ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សមាសភាគទី៤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មានគោលបំណងពង្រឹងការ</w:t>
      </w:r>
      <w:r w:rsidR="003E0821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ផ្សារ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ភ្ជាប់រវាងដំណើរការគណនេយ្យភាពសង្គ</w:t>
      </w:r>
      <w:r w:rsidR="003E0821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មជាមួយនឹងដំណើរការកសាង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ផែនការ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កម្មវិធីវិនិយោគ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និងថវិការបស់រដ្ឋបាលមូលដ្ឋាន។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477F6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ប្រការ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នេះនឹងជួយឱ្យរដ្ឋបាលមូលដ្ឋានអាច</w:t>
      </w:r>
      <w:r w:rsidR="003E0821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ទទួលបាន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ព័ត៌មាន</w:t>
      </w:r>
      <w:r w:rsidR="00477F6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 xml:space="preserve"> ធាតុចូល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ពីប្រជាពលរដ្ឋ</w:t>
      </w:r>
      <w:r w:rsidR="00477F6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យក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មកប្រើប្រាស់ក្នុងការកំណត់អាទិភាព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និងរៀបចំការឆ្លើយតបបានកាន់តែ</w:t>
      </w:r>
      <w:r w:rsidR="003E0821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ល្អ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ប្រសើរ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ព្រមទាំងបង្កើនភាពជាម្ចាស់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និងការទទួលខុសត្រូវរបស់រដ្ឋបាលមូលដ្ឋានលើការងារគណនេយ្យភាពសង្គម។</w:t>
      </w:r>
    </w:p>
    <w:p w14:paraId="1B17A12A" w14:textId="4637C55B" w:rsidR="00B95754" w:rsidRPr="00DA202F" w:rsidRDefault="00390E8A" w:rsidP="00390E8A">
      <w:pPr>
        <w:spacing w:after="0" w:line="240" w:lineRule="auto"/>
        <w:ind w:firstLine="72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ជាមួយគ្នានេះ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ការធ្វើសមាហរណកម្មគណនេយ្យភាពសង្គមទៅក្នុងប្រព័ន្ធ</w:t>
      </w:r>
      <w:r w:rsidR="00477F6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កសាង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ផែនការ</w:t>
      </w:r>
      <w:r w:rsidR="00477F6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</w:t>
      </w:r>
      <w:r w:rsidRPr="00DA202F">
        <w:rPr>
          <w:rFonts w:ascii="Khmer OS Siemreap" w:eastAsiaTheme="minorEastAsia" w:hAnsi="Khmer OS Siemreap" w:cs="Khmer OS Siemreap" w:hint="cs"/>
          <w:color w:val="002060"/>
          <w:spacing w:val="-6"/>
          <w:kern w:val="0"/>
          <w:sz w:val="24"/>
          <w:szCs w:val="24"/>
          <w:cs/>
          <w14:ligatures w14:val="none"/>
        </w:rPr>
        <w:t>ថវិកា</w:t>
      </w:r>
      <w:r w:rsidR="00477F66" w:rsidRPr="00DA202F">
        <w:rPr>
          <w:rFonts w:ascii="Khmer OS Siemreap" w:eastAsiaTheme="minorEastAsia" w:hAnsi="Khmer OS Siemreap" w:cs="Khmer OS Siemreap" w:hint="cs"/>
          <w:color w:val="002060"/>
          <w:spacing w:val="-6"/>
          <w:kern w:val="0"/>
          <w:sz w:val="24"/>
          <w:szCs w:val="24"/>
          <w:cs/>
          <w14:ligatures w14:val="none"/>
        </w:rPr>
        <w:t>របស់</w:t>
      </w:r>
      <w:r w:rsidRPr="00DA202F">
        <w:rPr>
          <w:rFonts w:ascii="Khmer OS Siemreap" w:eastAsiaTheme="minorEastAsia" w:hAnsi="Khmer OS Siemreap" w:cs="Khmer OS Siemreap" w:hint="cs"/>
          <w:color w:val="002060"/>
          <w:spacing w:val="-6"/>
          <w:kern w:val="0"/>
          <w:sz w:val="24"/>
          <w:szCs w:val="24"/>
          <w:cs/>
          <w14:ligatures w14:val="none"/>
        </w:rPr>
        <w:t>រដ្ឋបាលមូលដ្ឋាននឹងជួយបង្កើនប្រសិទ្ធភាពនៃការប្រើប្រាស់ធនធាន</w:t>
      </w:r>
      <w:r w:rsidRPr="00DA202F">
        <w:rPr>
          <w:rFonts w:ascii="Khmer OS Siemreap" w:eastAsiaTheme="minorEastAsia" w:hAnsi="Khmer OS Siemreap" w:cs="Khmer OS Siemreap"/>
          <w:color w:val="002060"/>
          <w:spacing w:val="-6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spacing w:val="-6"/>
          <w:kern w:val="0"/>
          <w:sz w:val="24"/>
          <w:szCs w:val="24"/>
          <w:cs/>
          <w14:ligatures w14:val="none"/>
        </w:rPr>
        <w:t>និងបង្កើតមូលដ្ឋានសម្រាប់</w:t>
      </w:r>
      <w:r w:rsidR="00477F6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ធានានិរន្តរភាពនៃគណនេយ្យភាពសង្គម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ទោះបីការគាំទ្រពីដៃគូអភិវឌ្ឍន៍</w:t>
      </w:r>
      <w:r w:rsidR="00477F6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 xml:space="preserve"> និងអង្គការសង្គមស៊ីវិល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មានការថយចុះក៏ដោយ។</w:t>
      </w:r>
    </w:p>
    <w:p w14:paraId="56C67E4F" w14:textId="14875EB4" w:rsidR="00E16762" w:rsidRPr="00DA202F" w:rsidRDefault="00E16762" w:rsidP="00E16762">
      <w:pPr>
        <w:spacing w:after="0" w:line="240" w:lineRule="auto"/>
        <w:jc w:val="both"/>
        <w:rPr>
          <w:rFonts w:ascii="Khmer OS Bokor" w:eastAsiaTheme="minorEastAsia" w:hAnsi="Khmer OS Bokor" w:cs="Khmer OS Bokor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Bokor" w:eastAsiaTheme="minorEastAsia" w:hAnsi="Khmer OS Bokor" w:cs="Khmer OS Bokor"/>
          <w:color w:val="002060"/>
          <w:kern w:val="0"/>
          <w:sz w:val="24"/>
          <w:szCs w:val="24"/>
          <w:cs/>
          <w14:ligatures w14:val="none"/>
        </w:rPr>
        <w:t xml:space="preserve">សមិទ្ធផលរំពឹងទុក ៖ </w:t>
      </w:r>
    </w:p>
    <w:p w14:paraId="7CBA5E81" w14:textId="69F80EFD" w:rsidR="00402BF5" w:rsidRPr="00DA202F" w:rsidRDefault="00402BF5" w:rsidP="00E16762">
      <w:pPr>
        <w:spacing w:after="0" w:line="240" w:lineRule="auto"/>
        <w:ind w:firstLine="72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ដំណើរការកសាងផែនការអភិវឌ្ឍន៍៥ឆ្នាំ កម្មវិធីវិនិយោគបីឆ្នាំរំកិល និងគម្រោងថវិកាប្រចាំឆ្នាំរបស់រដ្ឋបាលឃុំ សង្កាត់ និងក្រុង ស្រុក ខណ្ឌត្រូវបានកែលម្អ តាមរយៈការធ្វើសមាហរណកម្មវិធីសាស្ត្រ ទិន្នន័យ និងឧបករណ៍នៃគណនេយ្យភាពសង្គម ដើម្បីពង្រឹងការចូលរួមរបស់ប្រជាពលរដ្ឋ និងធានានិរន្តរភាពនៃគណនេយ្យភាពសង្គម។</w:t>
      </w:r>
    </w:p>
    <w:p w14:paraId="66C3D349" w14:textId="4F102230" w:rsidR="00402BF5" w:rsidRPr="00DA202F" w:rsidRDefault="00402BF5" w:rsidP="00402BF5">
      <w:pPr>
        <w:spacing w:after="0" w:line="240" w:lineRule="auto"/>
        <w:ind w:firstLine="72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lastRenderedPageBreak/>
        <w:t>ដើម្បីសម្រេចបាននូវសមិទ្ធផលរំពឹងទុកខាងលើ សមាសភាគទី៤បានកំណត់នូវលទ្ធផលរំពឹងទុកចំនួន០២ រួមមាន ៖</w:t>
      </w:r>
    </w:p>
    <w:p w14:paraId="503D0E15" w14:textId="77777777" w:rsidR="00E16762" w:rsidRPr="00DA202F" w:rsidRDefault="00E16762" w:rsidP="00E16762">
      <w:pPr>
        <w:spacing w:after="0" w:line="240" w:lineRule="auto"/>
        <w:jc w:val="both"/>
        <w:rPr>
          <w:rFonts w:ascii="Khmer OS Bokor" w:eastAsiaTheme="minorEastAsia" w:hAnsi="Khmer OS Bokor" w:cs="Khmer OS Bokor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Bokor" w:eastAsiaTheme="minorEastAsia" w:hAnsi="Khmer OS Bokor" w:cs="Khmer OS Bokor"/>
          <w:color w:val="002060"/>
          <w:kern w:val="0"/>
          <w:sz w:val="24"/>
          <w:szCs w:val="24"/>
          <w:cs/>
          <w14:ligatures w14:val="none"/>
        </w:rPr>
        <w:t>លទ្ធផលរំពឹងទុកទី</w:t>
      </w:r>
      <w:r w:rsidRPr="00DA202F">
        <w:rPr>
          <w:rFonts w:ascii="Khmer OS Bokor" w:eastAsiaTheme="minorEastAsia" w:hAnsi="Khmer OS Bokor" w:cs="Khmer OS Bokor" w:hint="cs"/>
          <w:color w:val="002060"/>
          <w:kern w:val="0"/>
          <w:sz w:val="24"/>
          <w:szCs w:val="24"/>
          <w:cs/>
          <w14:ligatures w14:val="none"/>
        </w:rPr>
        <w:t xml:space="preserve"> ៤.១ </w:t>
      </w:r>
      <w:r w:rsidRPr="00DA202F">
        <w:rPr>
          <w:rFonts w:ascii="Khmer OS Bokor" w:eastAsiaTheme="minorEastAsia" w:hAnsi="Khmer OS Bokor" w:cs="Khmer OS Bokor"/>
          <w:color w:val="002060"/>
          <w:kern w:val="0"/>
          <w:sz w:val="24"/>
          <w:szCs w:val="24"/>
          <w:cs/>
          <w14:ligatures w14:val="none"/>
        </w:rPr>
        <w:t>៖</w:t>
      </w:r>
    </w:p>
    <w:p w14:paraId="17AA08BE" w14:textId="77777777" w:rsidR="00402BF5" w:rsidRPr="00DA202F" w:rsidRDefault="00402BF5" w:rsidP="00E16762">
      <w:pPr>
        <w:spacing w:after="0" w:line="240" w:lineRule="auto"/>
        <w:ind w:firstLine="72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ដំណើរការ វិធីសាស្ត្រ ទិន្នន័យ និងឧបករណ៍នៃគណនេយ្យភាពសង្គមត្រូវបានធ្វើសមាហរណកម្មទៅក្នុងដំណើរការកសាងផែនការអភិវឌ្ឍន៍៥ឆ្នាំ កម្មវិធីវិនិយោគបីឆ្នាំរំកិល និងគម្រោងថវិកាប្រចាំឆ្នាំរបស់រដ្ឋបាលឃុំ សង្កាត់ ដើម្បីពង្រឹងការចូលរួមរបស់ប្រជាពលរដ្ឋ និងធានានិរន្តរភាពនៃការងារគណនេយ្យភាពសង្គម។</w:t>
      </w:r>
    </w:p>
    <w:p w14:paraId="4D052613" w14:textId="19645054" w:rsidR="00402BF5" w:rsidRPr="00DA202F" w:rsidRDefault="00402BF5" w:rsidP="00402BF5">
      <w:pPr>
        <w:spacing w:before="120" w:after="0" w:line="240" w:lineRule="auto"/>
        <w:ind w:firstLine="720"/>
        <w:jc w:val="both"/>
        <w:rPr>
          <w:rFonts w:ascii="Khmer OS Siemreap" w:eastAsiaTheme="minorEastAsia" w:hAnsi="Khmer OS Siemreap" w:cs="Khmer OS Siemreap"/>
          <w:color w:val="002060"/>
          <w:sz w:val="24"/>
          <w:szCs w:val="24"/>
        </w:rPr>
      </w:pPr>
      <w:r w:rsidRPr="00DA202F">
        <w:rPr>
          <w:rFonts w:ascii="Khmer OS Siemreap" w:eastAsiaTheme="minorEastAsia" w:hAnsi="Khmer OS Siemreap" w:cs="Khmer OS Siemreap"/>
          <w:color w:val="002060"/>
          <w:sz w:val="24"/>
          <w:szCs w:val="24"/>
          <w:cs/>
        </w:rPr>
        <w:t>សកម្មភាពជាអាទិភាពដែលត្រូវអនុវត្ត ដើម្បីសម្រេចបានលទ្ធផលរំពឹងទី</w:t>
      </w:r>
      <w:r w:rsidRPr="00DA202F">
        <w:rPr>
          <w:rFonts w:ascii="Khmer OS Siemreap" w:eastAsiaTheme="minorEastAsia" w:hAnsi="Khmer OS Siemreap" w:cs="Khmer OS Siemreap" w:hint="cs"/>
          <w:color w:val="002060"/>
          <w:sz w:val="24"/>
          <w:szCs w:val="24"/>
          <w:cs/>
        </w:rPr>
        <w:t>៤</w:t>
      </w:r>
      <w:r w:rsidRPr="00DA202F">
        <w:rPr>
          <w:rFonts w:ascii="Khmer OS Siemreap" w:eastAsiaTheme="minorEastAsia" w:hAnsi="Khmer OS Siemreap" w:cs="Khmer OS Siemreap"/>
          <w:color w:val="002060"/>
          <w:sz w:val="24"/>
          <w:szCs w:val="24"/>
          <w:cs/>
        </w:rPr>
        <w:t>.</w:t>
      </w:r>
      <w:r w:rsidRPr="00DA202F">
        <w:rPr>
          <w:rFonts w:ascii="Khmer OS Siemreap" w:eastAsiaTheme="minorEastAsia" w:hAnsi="Khmer OS Siemreap" w:cs="Khmer OS Siemreap" w:hint="cs"/>
          <w:color w:val="002060"/>
          <w:sz w:val="24"/>
          <w:szCs w:val="24"/>
          <w:cs/>
        </w:rPr>
        <w:t>១</w:t>
      </w:r>
      <w:r w:rsidRPr="00DA202F">
        <w:rPr>
          <w:rFonts w:ascii="Khmer OS Siemreap" w:eastAsiaTheme="minorEastAsia" w:hAnsi="Khmer OS Siemreap" w:cs="Khmer OS Siemreap"/>
          <w:color w:val="002060"/>
          <w:sz w:val="24"/>
          <w:szCs w:val="24"/>
          <w:cs/>
        </w:rPr>
        <w:t xml:space="preserve"> រួមមាន ៖</w:t>
      </w:r>
    </w:p>
    <w:p w14:paraId="5710F71D" w14:textId="35D98303" w:rsidR="00E16762" w:rsidRPr="00DA202F" w:rsidRDefault="00E16762" w:rsidP="00402BF5">
      <w:pPr>
        <w:spacing w:before="120" w:after="0" w:line="240" w:lineRule="auto"/>
        <w:jc w:val="both"/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14:ligatures w14:val="none"/>
        </w:rPr>
      </w:pPr>
      <w:r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សកម្មភាពជាអាទិភាព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 xml:space="preserve"> ៤</w:t>
      </w:r>
      <w:r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.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១</w:t>
      </w:r>
      <w:r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.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 xml:space="preserve">១ </w:t>
      </w:r>
      <w:r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៖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 xml:space="preserve"> </w:t>
      </w:r>
      <w:r w:rsidR="003E0821"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ពិនិត្យ និងកែលម្អដំណើរការរៀបចំផែនការអភិវឌ្ឍន៍ កម្មវិធីវិនិយោគ</w:t>
      </w:r>
      <w:r w:rsidR="00477F66"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របស់</w:t>
      </w:r>
      <w:r w:rsidR="003E0821"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រដ្ឋបាលឃុំ សង្កាត់ ដោយធ្វើសមាហរណកម្មគណនេយ្យភាពសង្គម</w:t>
      </w:r>
      <w:r w:rsidR="003E0821"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 xml:space="preserve"> </w:t>
      </w:r>
    </w:p>
    <w:p w14:paraId="17705366" w14:textId="0B99E26E" w:rsidR="003D76DB" w:rsidRPr="00DA202F" w:rsidRDefault="003D76DB" w:rsidP="003D76DB">
      <w:pPr>
        <w:spacing w:before="120" w:after="120" w:line="240" w:lineRule="auto"/>
        <w:ind w:firstLine="72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កិច្ចការសំខាន់ៗដែលត្រូវអនុវត្តរួមមាន ៖</w:t>
      </w:r>
    </w:p>
    <w:p w14:paraId="6BCA93FB" w14:textId="7D52CDBF" w:rsidR="003E0821" w:rsidRPr="00DA202F" w:rsidRDefault="003E0821" w:rsidP="00402BF5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សិក្សា និងវិភាគចំណុចប្រសព្វដែលអាចធ្វើសមាហរណកម្មវិធីសាស្ត្រ ទិន្នន័យ និងឧបករណ៍នៃគណនេយ្យភាពសង្គមទៅក្នុងដំណើរការ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កសាង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ផែនការអភិវឌ្ឍន៍៥ឆ្នាំ និងកម្មវិធីវិនិយោគបីឆ្នាំរំកិលរបស់ឃុំ សង្កាត់</w:t>
      </w:r>
    </w:p>
    <w:p w14:paraId="2DD17B3E" w14:textId="10F99C75" w:rsidR="00E16762" w:rsidRPr="00DA202F" w:rsidRDefault="00E16762" w:rsidP="00402BF5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ផ្អែកលើលទ្ធផលនៃការសិក្សា ត្រូវពិនិត្យ និងកែសម្រួលសេចក្តីណែនាំបច្ចេកទេសស្តីពីដំណើរការកសាងផែនការអភិវឌ្ឍ៥ឆ្នាំ និងកម្មវិធីវិនិយោគ៣ឆ្នាំរំលិករបស់ឃុំ សង្កាត់ ដោយធានាដល់ការដាក់បញ្ចូលនូវវិធីសាស្ត្រ</w:t>
      </w:r>
      <w:r w:rsidR="00402BF5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ទិន្នន័យ និងឧបករណ៍វិភាគទិន្នន័យនៃការងារគណនេយ្យភាពសង្គម</w:t>
      </w:r>
    </w:p>
    <w:p w14:paraId="15DBF6C8" w14:textId="77777777" w:rsidR="00477F66" w:rsidRPr="00DA202F" w:rsidRDefault="00477F66" w:rsidP="00477F66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ផ្សព្វផ្សាយ និងដាក់ឱ្យអនុវត្តសេចក្តីណែនាំបច្ចេកទេសស្តីពីដំណើរការកសាងផែនការអភិវឌ្ឍ និងកម្មវិធីវិនិយោគរបស់រដ្ឋបាលឃុំ សង្កាត់ដែលបានកែលម្អ</w:t>
      </w:r>
    </w:p>
    <w:p w14:paraId="051056E2" w14:textId="5603E1C8" w:rsidR="00477F66" w:rsidRPr="00DA202F" w:rsidRDefault="00477F66" w:rsidP="00477F66">
      <w:pPr>
        <w:spacing w:before="120" w:after="0" w:line="240" w:lineRule="auto"/>
        <w:jc w:val="both"/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14:ligatures w14:val="none"/>
        </w:rPr>
      </w:pPr>
      <w:r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សកម្មភាពជាអាទិភាព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 xml:space="preserve"> ៤</w:t>
      </w:r>
      <w:r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.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១</w:t>
      </w:r>
      <w:r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.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 xml:space="preserve">២ </w:t>
      </w:r>
      <w:r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៖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ពិនិត្យ និងកែលម្អដំណើរការរៀបចំ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គម្រោងថវិកាប្រចាំឆ្នាំរបស់</w:t>
      </w:r>
      <w:r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រដ្ឋបាលឃុំ សង្កាត់ ដោយធ្វើសមាហរណកម្មគណនេយ្យភាពសង្គម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 xml:space="preserve"> </w:t>
      </w:r>
    </w:p>
    <w:p w14:paraId="5EE1C34A" w14:textId="77777777" w:rsidR="00477F66" w:rsidRPr="00DA202F" w:rsidRDefault="00477F66" w:rsidP="00477F66">
      <w:pPr>
        <w:pStyle w:val="ListParagraph"/>
        <w:spacing w:before="120" w:after="120" w:line="240" w:lineRule="auto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កិច្ចការសំខាន់ៗដែលត្រូវអនុវត្តរួមមាន ៖</w:t>
      </w:r>
    </w:p>
    <w:p w14:paraId="5871B4B7" w14:textId="77777777" w:rsidR="00E16762" w:rsidRPr="00DA202F" w:rsidRDefault="00E16762" w:rsidP="00402BF5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សិក្សា ដើម្បីធ្វើសមាហរណកម្មដំណើរការ វិធីសាស្ត្រ ឧបករណ៍នានានៃការងារគណនេយ្យភាពសង្គមទៅក្នុងដំណើរការរៀបចំគម្រោងថវិកាប្រចាំឆ្នាំរបស់រដ្ឋបាលឃុំ សង្កាត់ </w:t>
      </w:r>
    </w:p>
    <w:p w14:paraId="1D2EBD5B" w14:textId="77777777" w:rsidR="00E16762" w:rsidRPr="00DA202F" w:rsidRDefault="00E16762" w:rsidP="00402BF5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ផ្អែកលើលទ្ធផលនៃការសិក្សា ត្រូវពិនិត្យ និងកែលម្អសារាចរណែនាំបច្ចេកទេសពាក់ព័ន្ធនឹងការរៀបចំគម្រោងថវិកាប្រចាំឆ្នាំរបស់ឃុំ សង្កាត់ ដោយធានាដល់ការដាក់បញ្ចូលនូវវិធីសាស្ត្រ និងឧបករណ៍នៃការងារគណនេយ្យភាពសង្គម</w:t>
      </w:r>
    </w:p>
    <w:p w14:paraId="4A41E17C" w14:textId="77777777" w:rsidR="00E16762" w:rsidRDefault="00E16762" w:rsidP="00402BF5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ផ្សព្វផ្សាយ និងដាក់ឱ្យអនុវត្តសារាចរណ៍ណែនាំបច្ចេកទេសពាក់ព័ន្ធនឹងការរៀបចំគម្រោងថវិកាប្រចាំឆ្នាំរបស់ឃុំ សង្កាត់ដែលបានកែលម្អ</w:t>
      </w:r>
    </w:p>
    <w:p w14:paraId="7A02C18E" w14:textId="23A29F33" w:rsidR="00B6760E" w:rsidRPr="003B0842" w:rsidRDefault="00B6760E" w:rsidP="00B6760E">
      <w:pPr>
        <w:pStyle w:val="ListParagraph"/>
        <w:spacing w:after="0" w:line="240" w:lineRule="auto"/>
        <w:jc w:val="center"/>
        <w:rPr>
          <w:rFonts w:ascii="Khmer OS Bokor" w:eastAsiaTheme="minorEastAsia" w:hAnsi="Khmer OS Bokor" w:cs="Khmer OS Bokor"/>
          <w:color w:val="EE0000"/>
          <w:kern w:val="0"/>
          <w:sz w:val="24"/>
          <w:szCs w:val="24"/>
          <w:cs/>
          <w14:ligatures w14:val="none"/>
        </w:rPr>
      </w:pPr>
      <w:r w:rsidRPr="003B0842">
        <w:rPr>
          <w:rFonts w:ascii="Khmer OS Bokor" w:eastAsiaTheme="minorEastAsia" w:hAnsi="Khmer OS Bokor" w:cs="Khmer OS Bokor"/>
          <w:color w:val="EE0000"/>
          <w:kern w:val="0"/>
          <w:sz w:val="24"/>
          <w:szCs w:val="24"/>
          <w:cs/>
          <w14:ligatures w14:val="none"/>
        </w:rPr>
        <w:lastRenderedPageBreak/>
        <w:t>តារាងសូចនាករ និងចំណុចដៅសកម្មភាពជាអាទិភាពនៃលទ្ធផលរំពឹងទុក</w:t>
      </w:r>
      <w:r>
        <w:rPr>
          <w:rFonts w:ascii="Khmer OS Bokor" w:eastAsiaTheme="minorEastAsia" w:hAnsi="Khmer OS Bokor" w:cs="Khmer OS Bokor" w:hint="cs"/>
          <w:color w:val="EE0000"/>
          <w:kern w:val="0"/>
          <w:sz w:val="24"/>
          <w:szCs w:val="24"/>
          <w:cs/>
          <w14:ligatures w14:val="none"/>
        </w:rPr>
        <w:t>៤</w:t>
      </w:r>
      <w:r w:rsidRPr="003B0842">
        <w:rPr>
          <w:rFonts w:ascii="Khmer OS Bokor" w:eastAsiaTheme="minorEastAsia" w:hAnsi="Khmer OS Bokor" w:cs="Khmer OS Bokor"/>
          <w:color w:val="EE0000"/>
          <w:kern w:val="0"/>
          <w:sz w:val="24"/>
          <w:szCs w:val="24"/>
          <w:cs/>
          <w14:ligatures w14:val="none"/>
        </w:rPr>
        <w:t>.</w:t>
      </w:r>
      <w:r>
        <w:rPr>
          <w:rFonts w:ascii="Khmer OS Bokor" w:eastAsiaTheme="minorEastAsia" w:hAnsi="Khmer OS Bokor" w:cs="Khmer OS Bokor" w:hint="cs"/>
          <w:color w:val="EE0000"/>
          <w:kern w:val="0"/>
          <w:sz w:val="24"/>
          <w:szCs w:val="24"/>
          <w:cs/>
          <w14:ligatures w14:val="none"/>
        </w:rPr>
        <w:t>១</w:t>
      </w:r>
    </w:p>
    <w:tbl>
      <w:tblPr>
        <w:tblStyle w:val="TabelEcorys1"/>
        <w:tblW w:w="9355" w:type="dxa"/>
        <w:tblLook w:val="04A0" w:firstRow="1" w:lastRow="0" w:firstColumn="1" w:lastColumn="0" w:noHBand="0" w:noVBand="1"/>
      </w:tblPr>
      <w:tblGrid>
        <w:gridCol w:w="618"/>
        <w:gridCol w:w="4147"/>
        <w:gridCol w:w="990"/>
        <w:gridCol w:w="720"/>
        <w:gridCol w:w="749"/>
        <w:gridCol w:w="691"/>
        <w:gridCol w:w="720"/>
        <w:gridCol w:w="720"/>
      </w:tblGrid>
      <w:tr w:rsidR="00B6760E" w:rsidRPr="00CD317E" w14:paraId="6830E3AA" w14:textId="77777777" w:rsidTr="00FF5BE7">
        <w:tc>
          <w:tcPr>
            <w:tcW w:w="618" w:type="dxa"/>
            <w:vMerge w:val="restart"/>
            <w:shd w:val="clear" w:color="auto" w:fill="FFF2CC" w:themeFill="accent4" w:themeFillTint="33"/>
            <w:vAlign w:val="center"/>
          </w:tcPr>
          <w:p w14:paraId="56C8555A" w14:textId="77777777" w:rsidR="00B6760E" w:rsidRPr="00CD317E" w:rsidRDefault="00B6760E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ល.រ.</w:t>
            </w:r>
          </w:p>
        </w:tc>
        <w:tc>
          <w:tcPr>
            <w:tcW w:w="4147" w:type="dxa"/>
            <w:vMerge w:val="restart"/>
            <w:shd w:val="clear" w:color="auto" w:fill="FFF2CC" w:themeFill="accent4" w:themeFillTint="33"/>
            <w:vAlign w:val="center"/>
          </w:tcPr>
          <w:p w14:paraId="5E7F45C5" w14:textId="77777777" w:rsidR="00B6760E" w:rsidRPr="00CD317E" w:rsidRDefault="00B6760E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សូចនាករ</w:t>
            </w:r>
          </w:p>
        </w:tc>
        <w:tc>
          <w:tcPr>
            <w:tcW w:w="4590" w:type="dxa"/>
            <w:gridSpan w:val="6"/>
            <w:shd w:val="clear" w:color="auto" w:fill="FFF2CC" w:themeFill="accent4" w:themeFillTint="33"/>
          </w:tcPr>
          <w:p w14:paraId="53A47BDE" w14:textId="77777777" w:rsidR="00B6760E" w:rsidRPr="00CD317E" w:rsidRDefault="00B6760E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ចំណុចដៅ</w:t>
            </w:r>
          </w:p>
        </w:tc>
      </w:tr>
      <w:tr w:rsidR="00B6760E" w:rsidRPr="00CD317E" w14:paraId="45384F6F" w14:textId="77777777" w:rsidTr="00FF5BE7">
        <w:tc>
          <w:tcPr>
            <w:tcW w:w="618" w:type="dxa"/>
            <w:vMerge/>
            <w:shd w:val="clear" w:color="auto" w:fill="FFF2CC" w:themeFill="accent4" w:themeFillTint="33"/>
            <w:vAlign w:val="center"/>
          </w:tcPr>
          <w:p w14:paraId="369ADFCD" w14:textId="77777777" w:rsidR="00B6760E" w:rsidRPr="00CD317E" w:rsidRDefault="00B6760E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</w:p>
        </w:tc>
        <w:tc>
          <w:tcPr>
            <w:tcW w:w="4147" w:type="dxa"/>
            <w:vMerge/>
            <w:shd w:val="clear" w:color="auto" w:fill="FFF2CC" w:themeFill="accent4" w:themeFillTint="33"/>
            <w:vAlign w:val="center"/>
          </w:tcPr>
          <w:p w14:paraId="6E889CA7" w14:textId="77777777" w:rsidR="00B6760E" w:rsidRPr="00CD317E" w:rsidRDefault="00B6760E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FFF2CC" w:themeFill="accent4" w:themeFillTint="33"/>
          </w:tcPr>
          <w:p w14:paraId="09EEA310" w14:textId="77777777" w:rsidR="00B6760E" w:rsidRPr="00CD317E" w:rsidRDefault="00B6760E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  <w:cs/>
                <w:lang w:bidi="km-KH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  <w:lang w:bidi="km-KH"/>
              </w:rPr>
              <w:t>ដើមគ្រា</w:t>
            </w:r>
          </w:p>
        </w:tc>
        <w:tc>
          <w:tcPr>
            <w:tcW w:w="720" w:type="dxa"/>
            <w:shd w:val="clear" w:color="auto" w:fill="FFF2CC" w:themeFill="accent4" w:themeFillTint="33"/>
            <w:vAlign w:val="center"/>
          </w:tcPr>
          <w:p w14:paraId="22F261F9" w14:textId="77777777" w:rsidR="00B6760E" w:rsidRPr="00CD317E" w:rsidRDefault="00B6760E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២០២</w:t>
            </w: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  <w:lang w:bidi="km-KH"/>
              </w:rPr>
              <w:t>៦</w:t>
            </w:r>
          </w:p>
        </w:tc>
        <w:tc>
          <w:tcPr>
            <w:tcW w:w="749" w:type="dxa"/>
            <w:shd w:val="clear" w:color="auto" w:fill="FFF2CC" w:themeFill="accent4" w:themeFillTint="33"/>
            <w:vAlign w:val="center"/>
          </w:tcPr>
          <w:p w14:paraId="47A55A09" w14:textId="77777777" w:rsidR="00B6760E" w:rsidRPr="00CD317E" w:rsidRDefault="00B6760E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២០២</w:t>
            </w: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  <w:lang w:bidi="km-KH"/>
              </w:rPr>
              <w:t>៧</w:t>
            </w:r>
          </w:p>
        </w:tc>
        <w:tc>
          <w:tcPr>
            <w:tcW w:w="691" w:type="dxa"/>
            <w:shd w:val="clear" w:color="auto" w:fill="FFF2CC" w:themeFill="accent4" w:themeFillTint="33"/>
            <w:vAlign w:val="center"/>
          </w:tcPr>
          <w:p w14:paraId="2D7BD72C" w14:textId="77777777" w:rsidR="00B6760E" w:rsidRPr="00CD317E" w:rsidRDefault="00B6760E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២០២</w:t>
            </w: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  <w:lang w:bidi="km-KH"/>
              </w:rPr>
              <w:t>៨</w:t>
            </w:r>
          </w:p>
        </w:tc>
        <w:tc>
          <w:tcPr>
            <w:tcW w:w="720" w:type="dxa"/>
            <w:shd w:val="clear" w:color="auto" w:fill="FFF2CC" w:themeFill="accent4" w:themeFillTint="33"/>
            <w:vAlign w:val="center"/>
          </w:tcPr>
          <w:p w14:paraId="02FA8CE7" w14:textId="77777777" w:rsidR="00B6760E" w:rsidRPr="00CD317E" w:rsidRDefault="00B6760E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  <w:lang w:val="en-US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២០២</w:t>
            </w: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  <w:lang w:bidi="km-KH"/>
              </w:rPr>
              <w:t>៩</w:t>
            </w:r>
          </w:p>
        </w:tc>
        <w:tc>
          <w:tcPr>
            <w:tcW w:w="720" w:type="dxa"/>
            <w:shd w:val="clear" w:color="auto" w:fill="FFF2CC" w:themeFill="accent4" w:themeFillTint="33"/>
            <w:vAlign w:val="center"/>
          </w:tcPr>
          <w:p w14:paraId="60FC2C31" w14:textId="77777777" w:rsidR="00B6760E" w:rsidRPr="00CD317E" w:rsidRDefault="00B6760E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២០</w:t>
            </w: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  <w:lang w:bidi="km-KH"/>
              </w:rPr>
              <w:t>៣០</w:t>
            </w:r>
          </w:p>
        </w:tc>
      </w:tr>
      <w:tr w:rsidR="00B6760E" w:rsidRPr="00CD317E" w14:paraId="74F3A377" w14:textId="77777777" w:rsidTr="00FF5BE7">
        <w:trPr>
          <w:trHeight w:val="395"/>
        </w:trPr>
        <w:tc>
          <w:tcPr>
            <w:tcW w:w="618" w:type="dxa"/>
            <w:vAlign w:val="center"/>
          </w:tcPr>
          <w:p w14:paraId="1C4C3AEE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4147" w:type="dxa"/>
            <w:vAlign w:val="center"/>
          </w:tcPr>
          <w:p w14:paraId="337D7BA0" w14:textId="77777777" w:rsidR="00B6760E" w:rsidRPr="00CD317E" w:rsidRDefault="00B6760E" w:rsidP="00FF5BE7">
            <w:pPr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990" w:type="dxa"/>
            <w:vAlign w:val="center"/>
          </w:tcPr>
          <w:p w14:paraId="6FFC87AF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20" w:type="dxa"/>
            <w:vAlign w:val="center"/>
          </w:tcPr>
          <w:p w14:paraId="45EE2741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49" w:type="dxa"/>
            <w:vAlign w:val="center"/>
          </w:tcPr>
          <w:p w14:paraId="5C64CAFE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691" w:type="dxa"/>
            <w:vAlign w:val="center"/>
          </w:tcPr>
          <w:p w14:paraId="21CC5F12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20" w:type="dxa"/>
            <w:vAlign w:val="center"/>
          </w:tcPr>
          <w:p w14:paraId="3868057D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20" w:type="dxa"/>
            <w:vAlign w:val="center"/>
          </w:tcPr>
          <w:p w14:paraId="09A75EFC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</w:tr>
      <w:tr w:rsidR="00B6760E" w:rsidRPr="00CD317E" w14:paraId="53E6417D" w14:textId="77777777" w:rsidTr="00FF5BE7">
        <w:trPr>
          <w:trHeight w:val="440"/>
        </w:trPr>
        <w:tc>
          <w:tcPr>
            <w:tcW w:w="618" w:type="dxa"/>
            <w:vAlign w:val="center"/>
          </w:tcPr>
          <w:p w14:paraId="41D2F5BB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4147" w:type="dxa"/>
            <w:vAlign w:val="center"/>
          </w:tcPr>
          <w:p w14:paraId="5529D72E" w14:textId="77777777" w:rsidR="00B6760E" w:rsidRPr="00CD317E" w:rsidRDefault="00B6760E" w:rsidP="00FF5BE7">
            <w:pPr>
              <w:rPr>
                <w:rFonts w:ascii="Cambria" w:hAnsi="Cambria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4130EE28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20" w:type="dxa"/>
            <w:vAlign w:val="center"/>
          </w:tcPr>
          <w:p w14:paraId="0D2D4455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49" w:type="dxa"/>
            <w:vAlign w:val="center"/>
          </w:tcPr>
          <w:p w14:paraId="1CA33584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691" w:type="dxa"/>
            <w:vAlign w:val="center"/>
          </w:tcPr>
          <w:p w14:paraId="3C48CB1E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20" w:type="dxa"/>
            <w:vAlign w:val="center"/>
          </w:tcPr>
          <w:p w14:paraId="4FA50049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20" w:type="dxa"/>
            <w:vAlign w:val="center"/>
          </w:tcPr>
          <w:p w14:paraId="0808C7D1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</w:tr>
      <w:tr w:rsidR="00B6760E" w:rsidRPr="00CD317E" w14:paraId="3621CC5D" w14:textId="77777777" w:rsidTr="00FF5BE7">
        <w:trPr>
          <w:trHeight w:val="440"/>
        </w:trPr>
        <w:tc>
          <w:tcPr>
            <w:tcW w:w="618" w:type="dxa"/>
            <w:vAlign w:val="center"/>
          </w:tcPr>
          <w:p w14:paraId="436B4AD3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4147" w:type="dxa"/>
            <w:vAlign w:val="center"/>
          </w:tcPr>
          <w:p w14:paraId="06226882" w14:textId="77777777" w:rsidR="00B6760E" w:rsidRPr="00CD317E" w:rsidRDefault="00B6760E" w:rsidP="00FF5BE7">
            <w:pPr>
              <w:rPr>
                <w:rFonts w:ascii="Cambria" w:hAnsi="Cambria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710FED42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0B0DF95C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49" w:type="dxa"/>
            <w:vAlign w:val="center"/>
          </w:tcPr>
          <w:p w14:paraId="322405FB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691" w:type="dxa"/>
            <w:vAlign w:val="center"/>
          </w:tcPr>
          <w:p w14:paraId="2B063392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27F52329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02529B70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</w:tr>
      <w:tr w:rsidR="00B6760E" w:rsidRPr="00CD317E" w14:paraId="73A49E1F" w14:textId="77777777" w:rsidTr="00FF5BE7">
        <w:trPr>
          <w:trHeight w:val="440"/>
        </w:trPr>
        <w:tc>
          <w:tcPr>
            <w:tcW w:w="618" w:type="dxa"/>
            <w:vAlign w:val="center"/>
          </w:tcPr>
          <w:p w14:paraId="49A9D9DD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4147" w:type="dxa"/>
            <w:vAlign w:val="center"/>
          </w:tcPr>
          <w:p w14:paraId="1417C81B" w14:textId="77777777" w:rsidR="00B6760E" w:rsidRPr="00CD317E" w:rsidRDefault="00B6760E" w:rsidP="00FF5BE7">
            <w:pPr>
              <w:rPr>
                <w:rFonts w:ascii="Cambria" w:hAnsi="Cambria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6F647EF6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7D678452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49" w:type="dxa"/>
            <w:vAlign w:val="center"/>
          </w:tcPr>
          <w:p w14:paraId="074C3FCB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691" w:type="dxa"/>
            <w:vAlign w:val="center"/>
          </w:tcPr>
          <w:p w14:paraId="133807EB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67948C8C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48E0D051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</w:tr>
      <w:tr w:rsidR="00B6760E" w:rsidRPr="00CD317E" w14:paraId="5723F79B" w14:textId="77777777" w:rsidTr="00FF5BE7">
        <w:trPr>
          <w:trHeight w:val="440"/>
        </w:trPr>
        <w:tc>
          <w:tcPr>
            <w:tcW w:w="618" w:type="dxa"/>
            <w:vAlign w:val="center"/>
          </w:tcPr>
          <w:p w14:paraId="541E458A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4147" w:type="dxa"/>
            <w:vAlign w:val="center"/>
          </w:tcPr>
          <w:p w14:paraId="285EA4E3" w14:textId="77777777" w:rsidR="00B6760E" w:rsidRPr="00CD317E" w:rsidRDefault="00B6760E" w:rsidP="00FF5BE7">
            <w:pPr>
              <w:rPr>
                <w:rFonts w:ascii="Cambria" w:hAnsi="Cambria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51E86591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5B8D41FE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49" w:type="dxa"/>
            <w:vAlign w:val="center"/>
          </w:tcPr>
          <w:p w14:paraId="552990B4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691" w:type="dxa"/>
            <w:vAlign w:val="center"/>
          </w:tcPr>
          <w:p w14:paraId="36A124A7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5F07FDA6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509AA11F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</w:tr>
    </w:tbl>
    <w:p w14:paraId="5C7432B4" w14:textId="589BA6A3" w:rsidR="00E16762" w:rsidRPr="00DA202F" w:rsidRDefault="00E16762" w:rsidP="00402BF5">
      <w:pPr>
        <w:spacing w:before="120" w:after="0" w:line="240" w:lineRule="auto"/>
        <w:jc w:val="both"/>
        <w:rPr>
          <w:rFonts w:ascii="Khmer OS Koulen" w:eastAsiaTheme="minorEastAsia" w:hAnsi="Khmer OS Koulen" w:cs="Khmer OS Koulen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Bokor" w:eastAsiaTheme="minorEastAsia" w:hAnsi="Khmer OS Bokor" w:cs="Khmer OS Bokor"/>
          <w:color w:val="002060"/>
          <w:kern w:val="0"/>
          <w:sz w:val="24"/>
          <w:szCs w:val="24"/>
          <w:cs/>
          <w14:ligatures w14:val="none"/>
        </w:rPr>
        <w:t>លទ្ធផលរំពឹងទុកទី</w:t>
      </w:r>
      <w:r w:rsidRPr="00DA202F">
        <w:rPr>
          <w:rFonts w:ascii="Khmer OS Bokor" w:eastAsiaTheme="minorEastAsia" w:hAnsi="Khmer OS Bokor" w:cs="Khmer OS Bokor" w:hint="cs"/>
          <w:color w:val="002060"/>
          <w:kern w:val="0"/>
          <w:sz w:val="24"/>
          <w:szCs w:val="24"/>
          <w:cs/>
          <w14:ligatures w14:val="none"/>
        </w:rPr>
        <w:t xml:space="preserve"> ៤.</w:t>
      </w:r>
      <w:r w:rsidRPr="00DA202F">
        <w:rPr>
          <w:rFonts w:ascii="Khmer OS Bokor" w:eastAsiaTheme="minorEastAsia" w:hAnsi="Khmer OS Bokor" w:cs="Khmer OS Bokor"/>
          <w:color w:val="002060"/>
          <w:kern w:val="0"/>
          <w:sz w:val="24"/>
          <w:szCs w:val="24"/>
          <w:cs/>
          <w14:ligatures w14:val="none"/>
        </w:rPr>
        <w:t>២</w:t>
      </w:r>
      <w:r w:rsidRPr="00DA202F">
        <w:rPr>
          <w:rFonts w:ascii="Khmer OS Bokor" w:eastAsiaTheme="minorEastAsia" w:hAnsi="Khmer OS Bokor" w:cs="Khmer OS Bokor" w:hint="cs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Bokor" w:eastAsiaTheme="minorEastAsia" w:hAnsi="Khmer OS Bokor" w:cs="Khmer OS Bokor"/>
          <w:color w:val="002060"/>
          <w:kern w:val="0"/>
          <w:sz w:val="24"/>
          <w:szCs w:val="24"/>
          <w:cs/>
          <w14:ligatures w14:val="none"/>
        </w:rPr>
        <w:t xml:space="preserve">៖ </w:t>
      </w:r>
    </w:p>
    <w:p w14:paraId="70CA095E" w14:textId="2BCBED78" w:rsidR="00E16762" w:rsidRPr="00DA202F" w:rsidRDefault="00402BF5" w:rsidP="00E16762">
      <w:pPr>
        <w:spacing w:after="0" w:line="240" w:lineRule="auto"/>
        <w:ind w:firstLine="72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ដំណើរការ វិធីសាស្ត្រ ទិន្នន័យ ឧបករណ៍វិភាគទិន្នន័យនៃគណនេយ្យភាពសង្គមត្រូវបានធ្វើសមាហរណកម្មទៅក្នុងដំណើរការកសាងផែនការអភិវឌ្ឍន៍៥ឆ្នាំ កម្មវិធីវិនិយោគ៣ឆ្នាំរំកិល និងគម្រោងថវិកាប្រចាំឆ្នាំរបស់រដ្ឋបាលក្រុង ស្រុក ខណ្ឌ ដើម្បីធានាការលើកកម្ពស់ការចូលរួមរបស់ប្រជាពលរដ្ឋ និងនិរន្តរភាពការងារគណនេយ្យភាពសង្គម</w:t>
      </w:r>
      <w:r w:rsidR="00E16762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។</w:t>
      </w:r>
    </w:p>
    <w:p w14:paraId="7CAAD12C" w14:textId="45BA84F1" w:rsidR="00402BF5" w:rsidRPr="00DA202F" w:rsidRDefault="00402BF5" w:rsidP="00402BF5">
      <w:pPr>
        <w:spacing w:before="120" w:after="0" w:line="240" w:lineRule="auto"/>
        <w:ind w:firstLine="720"/>
        <w:jc w:val="both"/>
        <w:rPr>
          <w:rFonts w:ascii="Khmer OS Siemreap" w:eastAsiaTheme="minorEastAsia" w:hAnsi="Khmer OS Siemreap" w:cs="Khmer OS Siemreap"/>
          <w:color w:val="002060"/>
          <w:sz w:val="24"/>
          <w:szCs w:val="24"/>
        </w:rPr>
      </w:pPr>
      <w:r w:rsidRPr="00DA202F">
        <w:rPr>
          <w:rFonts w:ascii="Khmer OS Siemreap" w:eastAsiaTheme="minorEastAsia" w:hAnsi="Khmer OS Siemreap" w:cs="Khmer OS Siemreap"/>
          <w:color w:val="002060"/>
          <w:sz w:val="24"/>
          <w:szCs w:val="24"/>
          <w:cs/>
        </w:rPr>
        <w:t>សកម្មភាពជាអាទិភាពដែលត្រូវអនុវត្ត ដើម្បីសម្រេចបានលទ្ធផលរំពឹងទី</w:t>
      </w:r>
      <w:r w:rsidRPr="00DA202F">
        <w:rPr>
          <w:rFonts w:ascii="Khmer OS Siemreap" w:eastAsiaTheme="minorEastAsia" w:hAnsi="Khmer OS Siemreap" w:cs="Khmer OS Siemreap" w:hint="cs"/>
          <w:color w:val="002060"/>
          <w:sz w:val="24"/>
          <w:szCs w:val="24"/>
          <w:cs/>
        </w:rPr>
        <w:t>៤</w:t>
      </w:r>
      <w:r w:rsidRPr="00DA202F">
        <w:rPr>
          <w:rFonts w:ascii="Khmer OS Siemreap" w:eastAsiaTheme="minorEastAsia" w:hAnsi="Khmer OS Siemreap" w:cs="Khmer OS Siemreap"/>
          <w:color w:val="002060"/>
          <w:sz w:val="24"/>
          <w:szCs w:val="24"/>
          <w:cs/>
        </w:rPr>
        <w:t>.</w:t>
      </w:r>
      <w:r w:rsidRPr="00DA202F">
        <w:rPr>
          <w:rFonts w:ascii="Khmer OS Siemreap" w:eastAsiaTheme="minorEastAsia" w:hAnsi="Khmer OS Siemreap" w:cs="Khmer OS Siemreap" w:hint="cs"/>
          <w:color w:val="002060"/>
          <w:sz w:val="24"/>
          <w:szCs w:val="24"/>
          <w:cs/>
        </w:rPr>
        <w:t>២</w:t>
      </w:r>
      <w:r w:rsidRPr="00DA202F">
        <w:rPr>
          <w:rFonts w:ascii="Khmer OS Siemreap" w:eastAsiaTheme="minorEastAsia" w:hAnsi="Khmer OS Siemreap" w:cs="Khmer OS Siemreap"/>
          <w:color w:val="002060"/>
          <w:sz w:val="24"/>
          <w:szCs w:val="24"/>
          <w:cs/>
        </w:rPr>
        <w:t xml:space="preserve"> រួមមាន ៖</w:t>
      </w:r>
    </w:p>
    <w:p w14:paraId="11D63D28" w14:textId="30C922CB" w:rsidR="00E16762" w:rsidRPr="00DA202F" w:rsidRDefault="00E16762" w:rsidP="00402BF5">
      <w:pPr>
        <w:spacing w:before="120" w:after="0" w:line="240" w:lineRule="auto"/>
        <w:jc w:val="both"/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14:ligatures w14:val="none"/>
        </w:rPr>
      </w:pPr>
      <w:r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សកម្មភាពជាអាទិភាព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 xml:space="preserve"> ៤.២.១.</w:t>
      </w:r>
      <w:r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៖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 xml:space="preserve"> កែសម្រួលដំណើរការកសាងផែនការអភិវឌ្ឍ</w:t>
      </w:r>
      <w:r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និងកម្មវិធីវិនិយោគរបស់រដ្ឋបាល</w:t>
      </w:r>
      <w:r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ក្រុង</w:t>
      </w:r>
      <w:r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ស្រុក</w:t>
      </w:r>
      <w:r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ខណ្ឌ</w:t>
      </w:r>
      <w:r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ដោយធ្វើសមាហរណកម្មការងារគណនេយ្យភា</w:t>
      </w:r>
      <w:r w:rsidR="005D30ED"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ព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សង្គម</w:t>
      </w:r>
    </w:p>
    <w:p w14:paraId="7AA6BEB7" w14:textId="00FF336E" w:rsidR="003D76DB" w:rsidRPr="00DA202F" w:rsidRDefault="003D76DB" w:rsidP="003D76DB">
      <w:pPr>
        <w:spacing w:before="120" w:after="120" w:line="240" w:lineRule="auto"/>
        <w:ind w:firstLine="72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កិច្ចការសំខាន់ៗដែលត្រូវអនុវត្តរួមមាន ៖</w:t>
      </w:r>
    </w:p>
    <w:p w14:paraId="63EA74DB" w14:textId="57209E00" w:rsidR="005D30ED" w:rsidRPr="00DA202F" w:rsidRDefault="005D30ED" w:rsidP="005D30ED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សិក្សា និងវិភាគចំណុចប្រសព្វដែលអាចធ្វើសមាហរណកម្មវិធីសាស្ត្រ ទិន្នន័យ និងឧបករណ៍នៃគណនេយ្យភាពសង្គមទៅក្នុងដំណើរការ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កសាង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ផែនការអភិវឌ្ឍន៍៥ឆ្នាំ និងកម្មវិធីវិនិយោគបីឆ្នាំរំកិលរបស់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ក្រុង ស្រុក ខណ្ឌ</w:t>
      </w:r>
    </w:p>
    <w:p w14:paraId="3491D53E" w14:textId="0B546443" w:rsidR="005D30ED" w:rsidRPr="00DA202F" w:rsidRDefault="005D30ED" w:rsidP="005D30ED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ផ្អែកលើលទ្ធផលនៃការសិក្សា ត្រូវពិនិត្យ និងកែសម្រួលសេចក្តីណែនាំបច្ចេកទេសស្តីពីដំណើរការកសាងផែនការអភិវឌ្ឍ៥ឆ្នាំ និងកម្មវិធីវិនិយោគ៣ឆ្នាំរំលិករបស់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ក្រុង ស្រុក ខណ្ឌ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ដោយធានាដល់ការដាក់បញ្ចូលនូវវិធីសាស្ត្រ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ទិន្នន័យ និងឧបករណ៍វិភាគទិន្នន័យនៃការងារគណនេយ្យភាពសង្គម</w:t>
      </w:r>
    </w:p>
    <w:p w14:paraId="59AE83A3" w14:textId="23CC56C5" w:rsidR="005D30ED" w:rsidRPr="00DA202F" w:rsidRDefault="005D30ED" w:rsidP="005D30ED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ផ្សព្វផ្សាយ និងដាក់ឱ្យអនុវត្តសេចក្តីណែនាំបច្ចេកទេសស្តីពីដំណើរការកសាងផែនការអភិវឌ្ឍ និងកម្មវិធីវិនិយោគរបស់រដ្ឋបាល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ក្រុង ស្រុក ខណ្ឌ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ដែលបានកែលម្អ</w:t>
      </w:r>
    </w:p>
    <w:p w14:paraId="24FB7187" w14:textId="315D7A6D" w:rsidR="005D30ED" w:rsidRPr="00DA202F" w:rsidRDefault="005D30ED" w:rsidP="005D30ED">
      <w:pPr>
        <w:spacing w:before="120" w:after="0" w:line="240" w:lineRule="auto"/>
        <w:jc w:val="both"/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14:ligatures w14:val="none"/>
        </w:rPr>
      </w:pPr>
      <w:r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សកម្មភាពជាអាទិភាព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 xml:space="preserve"> ៤</w:t>
      </w:r>
      <w:r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.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២</w:t>
      </w:r>
      <w:r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.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 xml:space="preserve">២ </w:t>
      </w:r>
      <w:r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៖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ពិនិត្យ និងកែលម្អដំណើរការរៀបចំ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គម្រោងថវិកាប្រចាំឆ្នាំរបស់</w:t>
      </w:r>
      <w:r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រដ្ឋបាល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ក្រុង ស្រុក ខណ្ឌ</w:t>
      </w:r>
      <w:r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ដោយធ្វើសមាហរណកម្មគណនេយ្យភាពសង្គម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 xml:space="preserve"> </w:t>
      </w:r>
    </w:p>
    <w:p w14:paraId="5D3F1AFD" w14:textId="77777777" w:rsidR="005D30ED" w:rsidRPr="00DA202F" w:rsidRDefault="005D30ED" w:rsidP="005D30ED">
      <w:pPr>
        <w:pStyle w:val="ListParagraph"/>
        <w:spacing w:before="120" w:after="120" w:line="240" w:lineRule="auto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កិច្ចការសំខាន់ៗដែលត្រូវអនុវត្តរួមមាន ៖</w:t>
      </w:r>
    </w:p>
    <w:p w14:paraId="58FB38AC" w14:textId="45F71FC6" w:rsidR="005D30ED" w:rsidRPr="00DA202F" w:rsidRDefault="005D30ED" w:rsidP="005D30ED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lastRenderedPageBreak/>
        <w:t>សិក្សា ដើម្បីធ្វើសមាហរណកម្មដំណើរការ វិធីសាស្ត្រ ឧបករណ៍នានានៃការងារគណនេយ្យភាពសង្គមទៅក្នុងដំណើរការរៀបចំគម្រោងថវិកាប្រចាំឆ្នាំរបស់រដ្ឋបាល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ក្រុង ស្រុក ខណ្ឌ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</w:p>
    <w:p w14:paraId="38B9F361" w14:textId="00F056E7" w:rsidR="005D30ED" w:rsidRPr="00DA202F" w:rsidRDefault="005D30ED" w:rsidP="005D30ED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ផ្អែកលើលទ្ធផលនៃការសិក្សា ត្រូវពិនិត្យ និងកែលម្អសារាចរណែនាំបច្ចេកទេសពាក់ព័ន្ធនឹងការរៀបចំគម្រោងថវិកាប្រចាំឆ្នាំរបស់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ក្រុង ស្រុក ខណ្ឌ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ដោយធានាដល់ការដាក់បញ្ចូលនូវវិធីសាស្ត្រ និងឧបករណ៍នៃការងារគណនេយ្យភាពសង្គម</w:t>
      </w:r>
    </w:p>
    <w:p w14:paraId="50BAA25C" w14:textId="3127CC9E" w:rsidR="005D30ED" w:rsidRPr="00DA202F" w:rsidRDefault="005D30ED" w:rsidP="005D30ED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ផ្សព្វផ្សាយ និងដាក់ឱ្យអនុវត្តសារាចរណ៍ណែនាំបច្ចេកទេសពាក់ព័ន្ធនឹងការរៀបចំគម្រោងថវិកាប្រចាំឆ្នាំរបស់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ក្រុង ស្រុក ខណ្ឌ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ដែលបានកែលម្អ</w:t>
      </w:r>
    </w:p>
    <w:p w14:paraId="776E5672" w14:textId="77777777" w:rsidR="00B6760E" w:rsidRPr="003B0842" w:rsidRDefault="00B6760E" w:rsidP="00B6760E">
      <w:pPr>
        <w:pStyle w:val="ListParagraph"/>
        <w:spacing w:after="0" w:line="240" w:lineRule="auto"/>
        <w:jc w:val="center"/>
        <w:rPr>
          <w:rFonts w:ascii="Khmer OS Bokor" w:eastAsiaTheme="minorEastAsia" w:hAnsi="Khmer OS Bokor" w:cs="Khmer OS Bokor"/>
          <w:color w:val="EE0000"/>
          <w:kern w:val="0"/>
          <w:sz w:val="24"/>
          <w:szCs w:val="24"/>
          <w:cs/>
          <w14:ligatures w14:val="none"/>
        </w:rPr>
      </w:pPr>
      <w:r w:rsidRPr="003B0842">
        <w:rPr>
          <w:rFonts w:ascii="Khmer OS Bokor" w:eastAsiaTheme="minorEastAsia" w:hAnsi="Khmer OS Bokor" w:cs="Khmer OS Bokor"/>
          <w:color w:val="EE0000"/>
          <w:kern w:val="0"/>
          <w:sz w:val="24"/>
          <w:szCs w:val="24"/>
          <w:cs/>
          <w14:ligatures w14:val="none"/>
        </w:rPr>
        <w:t>តារាងសូចនាករ និងចំណុចដៅសកម្មភាពជាអាទិភាពនៃលទ្ធផលរំពឹងទុក</w:t>
      </w:r>
      <w:r>
        <w:rPr>
          <w:rFonts w:ascii="Khmer OS Bokor" w:eastAsiaTheme="minorEastAsia" w:hAnsi="Khmer OS Bokor" w:cs="Khmer OS Bokor" w:hint="cs"/>
          <w:color w:val="EE0000"/>
          <w:kern w:val="0"/>
          <w:sz w:val="24"/>
          <w:szCs w:val="24"/>
          <w:cs/>
          <w14:ligatures w14:val="none"/>
        </w:rPr>
        <w:t>៤</w:t>
      </w:r>
      <w:r w:rsidRPr="003B0842">
        <w:rPr>
          <w:rFonts w:ascii="Khmer OS Bokor" w:eastAsiaTheme="minorEastAsia" w:hAnsi="Khmer OS Bokor" w:cs="Khmer OS Bokor"/>
          <w:color w:val="EE0000"/>
          <w:kern w:val="0"/>
          <w:sz w:val="24"/>
          <w:szCs w:val="24"/>
          <w:cs/>
          <w14:ligatures w14:val="none"/>
        </w:rPr>
        <w:t>.</w:t>
      </w:r>
      <w:r>
        <w:rPr>
          <w:rFonts w:ascii="Khmer OS Bokor" w:eastAsiaTheme="minorEastAsia" w:hAnsi="Khmer OS Bokor" w:cs="Khmer OS Bokor" w:hint="cs"/>
          <w:color w:val="EE0000"/>
          <w:kern w:val="0"/>
          <w:sz w:val="24"/>
          <w:szCs w:val="24"/>
          <w:cs/>
          <w14:ligatures w14:val="none"/>
        </w:rPr>
        <w:t>១</w:t>
      </w:r>
    </w:p>
    <w:tbl>
      <w:tblPr>
        <w:tblStyle w:val="TabelEcorys1"/>
        <w:tblW w:w="9355" w:type="dxa"/>
        <w:tblLook w:val="04A0" w:firstRow="1" w:lastRow="0" w:firstColumn="1" w:lastColumn="0" w:noHBand="0" w:noVBand="1"/>
      </w:tblPr>
      <w:tblGrid>
        <w:gridCol w:w="618"/>
        <w:gridCol w:w="4147"/>
        <w:gridCol w:w="990"/>
        <w:gridCol w:w="720"/>
        <w:gridCol w:w="749"/>
        <w:gridCol w:w="691"/>
        <w:gridCol w:w="720"/>
        <w:gridCol w:w="720"/>
      </w:tblGrid>
      <w:tr w:rsidR="00B6760E" w:rsidRPr="00CD317E" w14:paraId="563C603F" w14:textId="77777777" w:rsidTr="00FF5BE7">
        <w:tc>
          <w:tcPr>
            <w:tcW w:w="618" w:type="dxa"/>
            <w:vMerge w:val="restart"/>
            <w:shd w:val="clear" w:color="auto" w:fill="FFF2CC" w:themeFill="accent4" w:themeFillTint="33"/>
            <w:vAlign w:val="center"/>
          </w:tcPr>
          <w:p w14:paraId="5EF73CE9" w14:textId="77777777" w:rsidR="00B6760E" w:rsidRPr="00CD317E" w:rsidRDefault="00B6760E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ល.រ.</w:t>
            </w:r>
          </w:p>
        </w:tc>
        <w:tc>
          <w:tcPr>
            <w:tcW w:w="4147" w:type="dxa"/>
            <w:vMerge w:val="restart"/>
            <w:shd w:val="clear" w:color="auto" w:fill="FFF2CC" w:themeFill="accent4" w:themeFillTint="33"/>
            <w:vAlign w:val="center"/>
          </w:tcPr>
          <w:p w14:paraId="4DE8AD41" w14:textId="77777777" w:rsidR="00B6760E" w:rsidRPr="00CD317E" w:rsidRDefault="00B6760E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សូចនាករ</w:t>
            </w:r>
          </w:p>
        </w:tc>
        <w:tc>
          <w:tcPr>
            <w:tcW w:w="4590" w:type="dxa"/>
            <w:gridSpan w:val="6"/>
            <w:shd w:val="clear" w:color="auto" w:fill="FFF2CC" w:themeFill="accent4" w:themeFillTint="33"/>
          </w:tcPr>
          <w:p w14:paraId="724B850E" w14:textId="77777777" w:rsidR="00B6760E" w:rsidRPr="00CD317E" w:rsidRDefault="00B6760E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ចំណុចដៅ</w:t>
            </w:r>
          </w:p>
        </w:tc>
      </w:tr>
      <w:tr w:rsidR="00B6760E" w:rsidRPr="00CD317E" w14:paraId="4BF9B7A4" w14:textId="77777777" w:rsidTr="00FF5BE7">
        <w:tc>
          <w:tcPr>
            <w:tcW w:w="618" w:type="dxa"/>
            <w:vMerge/>
            <w:shd w:val="clear" w:color="auto" w:fill="FFF2CC" w:themeFill="accent4" w:themeFillTint="33"/>
            <w:vAlign w:val="center"/>
          </w:tcPr>
          <w:p w14:paraId="65453BF5" w14:textId="77777777" w:rsidR="00B6760E" w:rsidRPr="00CD317E" w:rsidRDefault="00B6760E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</w:p>
        </w:tc>
        <w:tc>
          <w:tcPr>
            <w:tcW w:w="4147" w:type="dxa"/>
            <w:vMerge/>
            <w:shd w:val="clear" w:color="auto" w:fill="FFF2CC" w:themeFill="accent4" w:themeFillTint="33"/>
            <w:vAlign w:val="center"/>
          </w:tcPr>
          <w:p w14:paraId="2C1A1580" w14:textId="77777777" w:rsidR="00B6760E" w:rsidRPr="00CD317E" w:rsidRDefault="00B6760E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FFF2CC" w:themeFill="accent4" w:themeFillTint="33"/>
          </w:tcPr>
          <w:p w14:paraId="7FB78DC3" w14:textId="77777777" w:rsidR="00B6760E" w:rsidRPr="00CD317E" w:rsidRDefault="00B6760E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  <w:cs/>
                <w:lang w:bidi="km-KH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  <w:lang w:bidi="km-KH"/>
              </w:rPr>
              <w:t>ដើមគ្រា</w:t>
            </w:r>
          </w:p>
        </w:tc>
        <w:tc>
          <w:tcPr>
            <w:tcW w:w="720" w:type="dxa"/>
            <w:shd w:val="clear" w:color="auto" w:fill="FFF2CC" w:themeFill="accent4" w:themeFillTint="33"/>
            <w:vAlign w:val="center"/>
          </w:tcPr>
          <w:p w14:paraId="3FC66FDF" w14:textId="77777777" w:rsidR="00B6760E" w:rsidRPr="00CD317E" w:rsidRDefault="00B6760E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២០២</w:t>
            </w: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  <w:lang w:bidi="km-KH"/>
              </w:rPr>
              <w:t>៦</w:t>
            </w:r>
          </w:p>
        </w:tc>
        <w:tc>
          <w:tcPr>
            <w:tcW w:w="749" w:type="dxa"/>
            <w:shd w:val="clear" w:color="auto" w:fill="FFF2CC" w:themeFill="accent4" w:themeFillTint="33"/>
            <w:vAlign w:val="center"/>
          </w:tcPr>
          <w:p w14:paraId="3ABE8592" w14:textId="77777777" w:rsidR="00B6760E" w:rsidRPr="00CD317E" w:rsidRDefault="00B6760E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២០២</w:t>
            </w: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  <w:lang w:bidi="km-KH"/>
              </w:rPr>
              <w:t>៧</w:t>
            </w:r>
          </w:p>
        </w:tc>
        <w:tc>
          <w:tcPr>
            <w:tcW w:w="691" w:type="dxa"/>
            <w:shd w:val="clear" w:color="auto" w:fill="FFF2CC" w:themeFill="accent4" w:themeFillTint="33"/>
            <w:vAlign w:val="center"/>
          </w:tcPr>
          <w:p w14:paraId="3A16F76C" w14:textId="77777777" w:rsidR="00B6760E" w:rsidRPr="00CD317E" w:rsidRDefault="00B6760E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២០២</w:t>
            </w: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  <w:lang w:bidi="km-KH"/>
              </w:rPr>
              <w:t>៨</w:t>
            </w:r>
          </w:p>
        </w:tc>
        <w:tc>
          <w:tcPr>
            <w:tcW w:w="720" w:type="dxa"/>
            <w:shd w:val="clear" w:color="auto" w:fill="FFF2CC" w:themeFill="accent4" w:themeFillTint="33"/>
            <w:vAlign w:val="center"/>
          </w:tcPr>
          <w:p w14:paraId="1E1ECBB8" w14:textId="77777777" w:rsidR="00B6760E" w:rsidRPr="00CD317E" w:rsidRDefault="00B6760E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  <w:lang w:val="en-US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២០២</w:t>
            </w: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  <w:lang w:bidi="km-KH"/>
              </w:rPr>
              <w:t>៩</w:t>
            </w:r>
          </w:p>
        </w:tc>
        <w:tc>
          <w:tcPr>
            <w:tcW w:w="720" w:type="dxa"/>
            <w:shd w:val="clear" w:color="auto" w:fill="FFF2CC" w:themeFill="accent4" w:themeFillTint="33"/>
            <w:vAlign w:val="center"/>
          </w:tcPr>
          <w:p w14:paraId="1E7A1163" w14:textId="77777777" w:rsidR="00B6760E" w:rsidRPr="00CD317E" w:rsidRDefault="00B6760E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២០</w:t>
            </w: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  <w:lang w:bidi="km-KH"/>
              </w:rPr>
              <w:t>៣០</w:t>
            </w:r>
          </w:p>
        </w:tc>
      </w:tr>
      <w:tr w:rsidR="00B6760E" w:rsidRPr="00CD317E" w14:paraId="1DB754F6" w14:textId="77777777" w:rsidTr="00FF5BE7">
        <w:trPr>
          <w:trHeight w:val="395"/>
        </w:trPr>
        <w:tc>
          <w:tcPr>
            <w:tcW w:w="618" w:type="dxa"/>
            <w:vAlign w:val="center"/>
          </w:tcPr>
          <w:p w14:paraId="4606DCA7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4147" w:type="dxa"/>
            <w:vAlign w:val="center"/>
          </w:tcPr>
          <w:p w14:paraId="104BD6DA" w14:textId="77777777" w:rsidR="00B6760E" w:rsidRPr="00CD317E" w:rsidRDefault="00B6760E" w:rsidP="00FF5BE7">
            <w:pPr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990" w:type="dxa"/>
            <w:vAlign w:val="center"/>
          </w:tcPr>
          <w:p w14:paraId="487E170D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20" w:type="dxa"/>
            <w:vAlign w:val="center"/>
          </w:tcPr>
          <w:p w14:paraId="28472DDC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49" w:type="dxa"/>
            <w:vAlign w:val="center"/>
          </w:tcPr>
          <w:p w14:paraId="4DB7061F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691" w:type="dxa"/>
            <w:vAlign w:val="center"/>
          </w:tcPr>
          <w:p w14:paraId="0172ABC2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20" w:type="dxa"/>
            <w:vAlign w:val="center"/>
          </w:tcPr>
          <w:p w14:paraId="2733D272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20" w:type="dxa"/>
            <w:vAlign w:val="center"/>
          </w:tcPr>
          <w:p w14:paraId="0A1D3643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</w:tr>
      <w:tr w:rsidR="00B6760E" w:rsidRPr="00CD317E" w14:paraId="5285409E" w14:textId="77777777" w:rsidTr="00FF5BE7">
        <w:trPr>
          <w:trHeight w:val="440"/>
        </w:trPr>
        <w:tc>
          <w:tcPr>
            <w:tcW w:w="618" w:type="dxa"/>
            <w:vAlign w:val="center"/>
          </w:tcPr>
          <w:p w14:paraId="1D432E6F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4147" w:type="dxa"/>
            <w:vAlign w:val="center"/>
          </w:tcPr>
          <w:p w14:paraId="355917FA" w14:textId="77777777" w:rsidR="00B6760E" w:rsidRPr="00CD317E" w:rsidRDefault="00B6760E" w:rsidP="00FF5BE7">
            <w:pPr>
              <w:rPr>
                <w:rFonts w:ascii="Cambria" w:hAnsi="Cambria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35F9A421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20" w:type="dxa"/>
            <w:vAlign w:val="center"/>
          </w:tcPr>
          <w:p w14:paraId="451A6110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49" w:type="dxa"/>
            <w:vAlign w:val="center"/>
          </w:tcPr>
          <w:p w14:paraId="200A8785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691" w:type="dxa"/>
            <w:vAlign w:val="center"/>
          </w:tcPr>
          <w:p w14:paraId="4EFDB196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20" w:type="dxa"/>
            <w:vAlign w:val="center"/>
          </w:tcPr>
          <w:p w14:paraId="7592B123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20" w:type="dxa"/>
            <w:vAlign w:val="center"/>
          </w:tcPr>
          <w:p w14:paraId="17A29044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</w:tr>
      <w:tr w:rsidR="00B6760E" w:rsidRPr="00CD317E" w14:paraId="6F24B60D" w14:textId="77777777" w:rsidTr="00FF5BE7">
        <w:trPr>
          <w:trHeight w:val="440"/>
        </w:trPr>
        <w:tc>
          <w:tcPr>
            <w:tcW w:w="618" w:type="dxa"/>
            <w:vAlign w:val="center"/>
          </w:tcPr>
          <w:p w14:paraId="5D0CC4EA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4147" w:type="dxa"/>
            <w:vAlign w:val="center"/>
          </w:tcPr>
          <w:p w14:paraId="4DEB24D7" w14:textId="77777777" w:rsidR="00B6760E" w:rsidRPr="00CD317E" w:rsidRDefault="00B6760E" w:rsidP="00FF5BE7">
            <w:pPr>
              <w:rPr>
                <w:rFonts w:ascii="Cambria" w:hAnsi="Cambria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50F13228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501E1181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49" w:type="dxa"/>
            <w:vAlign w:val="center"/>
          </w:tcPr>
          <w:p w14:paraId="2C926E10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691" w:type="dxa"/>
            <w:vAlign w:val="center"/>
          </w:tcPr>
          <w:p w14:paraId="08951A62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5B21C86A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3A1267CB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</w:tr>
      <w:tr w:rsidR="00B6760E" w:rsidRPr="00CD317E" w14:paraId="28A559B4" w14:textId="77777777" w:rsidTr="00FF5BE7">
        <w:trPr>
          <w:trHeight w:val="440"/>
        </w:trPr>
        <w:tc>
          <w:tcPr>
            <w:tcW w:w="618" w:type="dxa"/>
            <w:vAlign w:val="center"/>
          </w:tcPr>
          <w:p w14:paraId="6E6912B9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4147" w:type="dxa"/>
            <w:vAlign w:val="center"/>
          </w:tcPr>
          <w:p w14:paraId="500022BD" w14:textId="77777777" w:rsidR="00B6760E" w:rsidRPr="00CD317E" w:rsidRDefault="00B6760E" w:rsidP="00FF5BE7">
            <w:pPr>
              <w:rPr>
                <w:rFonts w:ascii="Cambria" w:hAnsi="Cambria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30419D47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603B86DB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49" w:type="dxa"/>
            <w:vAlign w:val="center"/>
          </w:tcPr>
          <w:p w14:paraId="66B16622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691" w:type="dxa"/>
            <w:vAlign w:val="center"/>
          </w:tcPr>
          <w:p w14:paraId="3EA819BE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51F05D5F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0D3AED11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</w:tr>
      <w:tr w:rsidR="00B6760E" w:rsidRPr="00CD317E" w14:paraId="24EFF4E0" w14:textId="77777777" w:rsidTr="00FF5BE7">
        <w:trPr>
          <w:trHeight w:val="440"/>
        </w:trPr>
        <w:tc>
          <w:tcPr>
            <w:tcW w:w="618" w:type="dxa"/>
            <w:vAlign w:val="center"/>
          </w:tcPr>
          <w:p w14:paraId="6A6F0E87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4147" w:type="dxa"/>
            <w:vAlign w:val="center"/>
          </w:tcPr>
          <w:p w14:paraId="418D3D77" w14:textId="77777777" w:rsidR="00B6760E" w:rsidRPr="00CD317E" w:rsidRDefault="00B6760E" w:rsidP="00FF5BE7">
            <w:pPr>
              <w:rPr>
                <w:rFonts w:ascii="Cambria" w:hAnsi="Cambria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627BD1B3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4328A734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49" w:type="dxa"/>
            <w:vAlign w:val="center"/>
          </w:tcPr>
          <w:p w14:paraId="09A3544E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691" w:type="dxa"/>
            <w:vAlign w:val="center"/>
          </w:tcPr>
          <w:p w14:paraId="59E5E2B7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63377107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60F7FE9F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</w:tr>
    </w:tbl>
    <w:p w14:paraId="450ECD65" w14:textId="77777777" w:rsidR="005D30ED" w:rsidRPr="005D30ED" w:rsidRDefault="005D30ED" w:rsidP="005D30ED">
      <w:pPr>
        <w:spacing w:after="0" w:line="240" w:lineRule="auto"/>
        <w:jc w:val="both"/>
        <w:rPr>
          <w:rFonts w:ascii="Khmer OS Siemreap" w:eastAsiaTheme="minorEastAsia" w:hAnsi="Khmer OS Siemreap" w:cs="Khmer OS Siemreap"/>
          <w:kern w:val="0"/>
          <w:sz w:val="24"/>
          <w:szCs w:val="24"/>
          <w14:ligatures w14:val="none"/>
        </w:rPr>
      </w:pPr>
    </w:p>
    <w:p w14:paraId="24920A6C" w14:textId="77777777" w:rsidR="00B6760E" w:rsidRDefault="00B6760E" w:rsidP="00402BF5">
      <w:pPr>
        <w:pStyle w:val="ListParagraph"/>
        <w:spacing w:after="0" w:line="240" w:lineRule="auto"/>
        <w:jc w:val="both"/>
        <w:rPr>
          <w:rFonts w:ascii="Khmer OS Siemreap" w:eastAsiaTheme="minorEastAsia" w:hAnsi="Khmer OS Siemreap" w:cs="Khmer OS Siemreap"/>
          <w:kern w:val="0"/>
          <w:sz w:val="24"/>
          <w:szCs w:val="24"/>
          <w:cs/>
          <w14:ligatures w14:val="none"/>
        </w:rPr>
        <w:sectPr w:rsidR="00B6760E" w:rsidSect="00CE119E">
          <w:pgSz w:w="11909" w:h="16834" w:code="9"/>
          <w:pgMar w:top="1296" w:right="1152" w:bottom="1008" w:left="1440" w:header="720" w:footer="720" w:gutter="0"/>
          <w:cols w:space="720"/>
          <w:docGrid w:linePitch="360"/>
        </w:sectPr>
      </w:pPr>
    </w:p>
    <w:p w14:paraId="640939C7" w14:textId="2D34654E" w:rsidR="00E16762" w:rsidRPr="00DC214A" w:rsidRDefault="00E16762" w:rsidP="00DC214A">
      <w:pPr>
        <w:pStyle w:val="Heading2"/>
        <w:spacing w:before="0" w:after="0" w:line="240" w:lineRule="auto"/>
        <w:rPr>
          <w:rFonts w:ascii="Khmer Mool1" w:hAnsi="Khmer Mool1" w:cs="Khmer Mool1"/>
          <w:color w:val="000099"/>
          <w:sz w:val="24"/>
          <w:szCs w:val="24"/>
          <w:lang w:val="en-GB"/>
        </w:rPr>
      </w:pPr>
      <w:bookmarkStart w:id="32" w:name="_Toc238820584"/>
      <w:r w:rsidRPr="00DC214A">
        <w:rPr>
          <w:rFonts w:ascii="Khmer Mool1" w:hAnsi="Khmer Mool1" w:cs="Khmer Mool1"/>
          <w:color w:val="000099"/>
          <w:sz w:val="24"/>
          <w:szCs w:val="24"/>
          <w:cs/>
          <w:lang w:val="en-GB"/>
        </w:rPr>
        <w:lastRenderedPageBreak/>
        <w:t>សមាសភាគទី</w:t>
      </w:r>
      <w:r w:rsidRPr="00DC214A">
        <w:rPr>
          <w:rFonts w:ascii="Khmer Mool1" w:hAnsi="Khmer Mool1" w:cs="Khmer Mool1" w:hint="cs"/>
          <w:color w:val="000099"/>
          <w:sz w:val="24"/>
          <w:szCs w:val="24"/>
          <w:cs/>
          <w:lang w:val="en-GB"/>
        </w:rPr>
        <w:t xml:space="preserve"> </w:t>
      </w:r>
      <w:r w:rsidRPr="00DC214A">
        <w:rPr>
          <w:rFonts w:ascii="Khmer Mool1" w:hAnsi="Khmer Mool1" w:cs="Khmer Mool1"/>
          <w:color w:val="000099"/>
          <w:sz w:val="24"/>
          <w:szCs w:val="24"/>
          <w:cs/>
          <w:lang w:val="en-GB"/>
        </w:rPr>
        <w:t>៥</w:t>
      </w:r>
      <w:r w:rsidRPr="00DC214A">
        <w:rPr>
          <w:rFonts w:ascii="Khmer Mool1" w:hAnsi="Khmer Mool1" w:cs="Khmer Mool1" w:hint="cs"/>
          <w:color w:val="000099"/>
          <w:sz w:val="24"/>
          <w:szCs w:val="24"/>
          <w:cs/>
          <w:lang w:val="en-GB"/>
        </w:rPr>
        <w:t xml:space="preserve"> </w:t>
      </w:r>
      <w:r w:rsidRPr="00DC214A">
        <w:rPr>
          <w:rFonts w:ascii="Khmer Mool1" w:hAnsi="Khmer Mool1" w:cs="Khmer Mool1"/>
          <w:color w:val="000099"/>
          <w:sz w:val="24"/>
          <w:szCs w:val="24"/>
          <w:cs/>
          <w:lang w:val="en-GB"/>
        </w:rPr>
        <w:t xml:space="preserve">៖ </w:t>
      </w:r>
      <w:r w:rsidR="00DC214A" w:rsidRPr="00DC214A">
        <w:rPr>
          <w:rFonts w:ascii="Khmer Mool1" w:hAnsi="Khmer Mool1" w:cs="Khmer Mool1"/>
          <w:color w:val="000099"/>
          <w:sz w:val="24"/>
          <w:szCs w:val="24"/>
          <w:cs/>
          <w:lang w:val="en-GB"/>
        </w:rPr>
        <w:t>ការអនុវត្ត និងការពង្រីកគណនេយ្យភាពសង្គមនៅតាមរដ្ឋបាលមូលដ្ឋាន</w:t>
      </w:r>
      <w:bookmarkEnd w:id="32"/>
    </w:p>
    <w:p w14:paraId="1B512B83" w14:textId="30A2FD63" w:rsidR="00DC214A" w:rsidRPr="00DA202F" w:rsidRDefault="00DC214A" w:rsidP="00DC214A">
      <w:pPr>
        <w:spacing w:before="120" w:after="0" w:line="240" w:lineRule="auto"/>
        <w:jc w:val="both"/>
        <w:rPr>
          <w:rFonts w:ascii="Khmer OS Bokor" w:eastAsiaTheme="minorEastAsia" w:hAnsi="Khmer OS Bokor" w:cs="Khmer OS Bokor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Bokor" w:eastAsiaTheme="minorEastAsia" w:hAnsi="Khmer OS Bokor" w:cs="Khmer OS Bokor" w:hint="cs"/>
          <w:color w:val="002060"/>
          <w:kern w:val="0"/>
          <w:sz w:val="24"/>
          <w:szCs w:val="24"/>
          <w:cs/>
          <w14:ligatures w14:val="none"/>
        </w:rPr>
        <w:t>សនិទានភាព</w:t>
      </w:r>
    </w:p>
    <w:p w14:paraId="2EDF7480" w14:textId="1288DFB9" w:rsidR="00CE1B76" w:rsidRPr="00DA202F" w:rsidRDefault="00CE1B76" w:rsidP="00CE1B76">
      <w:pPr>
        <w:spacing w:before="120" w:after="120" w:line="240" w:lineRule="auto"/>
        <w:ind w:firstLine="72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ការអនុវត្តគណនេយ្យភាពសង្គមក្នុងរយៈពេលកន្លងមកបានបង្កើតនូវមូលដ្ឋាន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បទពិសោធន៍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យន្តការ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និងឧបករណ៍សំខាន់ៗសម្រាប់លើកកម្ពស់ការចូលរួមរបស់ប្រជាពលរដ្ឋ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និងពង្រឹងការឆ្លើយតបរបស់រដ្ឋបាលថ្នាក់ក្រោមជាតិ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និងអង្គភាពផ្តល់សេវានានា។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តាមរយៈការផ្តល់ព័ត៌មានជាសាធារណៈ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ការវាយតម្លៃគុណភាពសេវា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ការកំណត់បញ្ហា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និងតម្រូវការរបស់ប្រជាពលរដ្ឋ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និងការរៀបចំ</w:t>
      </w:r>
      <w:r w:rsidR="00B84AAC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ផែនការសកម្មភាពរួម ស្តីពីការងារគណនេយ្យភាពសង្គម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(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  <w:t xml:space="preserve">JAAP) 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គណនេយ្យភាពសង្គមបានរួមចំណែកធ្វើឱ្យការផ្តល់សេវាសាធារណៈកាន់តែឆ្លើយតបទៅនឹងតម្រូវការជាក់ស្តែងរបស់ប្រជាពលរដ្ឋ និងសហគមន៍។</w:t>
      </w:r>
    </w:p>
    <w:p w14:paraId="1A1717B2" w14:textId="71AF6573" w:rsidR="00CE1B76" w:rsidRPr="00DA202F" w:rsidRDefault="00CE1B76" w:rsidP="00CE1B76">
      <w:pPr>
        <w:spacing w:before="120" w:after="120" w:line="240" w:lineRule="auto"/>
        <w:ind w:firstLine="72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ទន្ទឹមនឹងសមិទ្ធផលដែលសម្រេចបាន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បទពិសោធន៍នៃការអនុវត្តក៏បានបង្ហាញថា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ការអនុវត្តគណនេយ្យភាពសង្គមនៅមិនទាន់គ្របដណ្តប់គ្រប់រដ្ឋបាលឃុំ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សង្កាត់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និងក្រុង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ស្រុក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ខណ្ឌទូទាំងប្រទេសនៅឡើយ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ហើយកម្រិតនៃការអនុវត្ត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និងសមត្ថភាពរបស់រដ្ឋបាល</w:t>
      </w:r>
      <w:r w:rsidR="003B3EE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ឃុំ</w:t>
      </w:r>
      <w:r w:rsidR="003B3EE6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3B3EE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សង្កាត់</w:t>
      </w:r>
      <w:r w:rsidR="003B3EE6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3B3EE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និងក្រុង</w:t>
      </w:r>
      <w:r w:rsidR="003B3EE6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3B3EE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ស្រុក</w:t>
      </w:r>
      <w:r w:rsidR="003B3EE6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3B3EE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ខណ្ឌ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នីមួយៗនៅមានភាពខុសគ្នា។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ដូច្នេះ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ការពង្រឹង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និងពង្រីកការអនុវត្តគណនេយ្យភាពសង្គមទៅកាន់រដ្ឋបាល</w:t>
      </w:r>
      <w:r w:rsidR="003B3EE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ឃុំ</w:t>
      </w:r>
      <w:r w:rsidR="003B3EE6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3B3EE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សង្កាត់</w:t>
      </w:r>
      <w:r w:rsidR="003B3EE6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3B3EE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និងក្រុង</w:t>
      </w:r>
      <w:r w:rsidR="003B3EE6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3B3EE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ស្រុក</w:t>
      </w:r>
      <w:r w:rsidR="003B3EE6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3B3EE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ខណ្ឌ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ដែលនៅសេសសល់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គឺជាកត្តាចាំបាច់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ដើម្បីធានាឱ្យប្រជាពលរដ្ឋនៅគ្រប់មូលដ្ឋានមានឱកាសចូលរួមក្នុងការតាមដាន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វាយតម្លៃ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និងផ្តល់មតិយោបល់លើការផ្តល់សេវាសាធារណៈ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ហើយរដ្ឋបាល</w:t>
      </w:r>
      <w:r w:rsidR="003B3EE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ឃុំ</w:t>
      </w:r>
      <w:r w:rsidR="003B3EE6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3B3EE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សង្កាត់</w:t>
      </w:r>
      <w:r w:rsidR="003B3EE6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3B3EE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និងក្រុង</w:t>
      </w:r>
      <w:r w:rsidR="003B3EE6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3B3EE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ស្រុក</w:t>
      </w:r>
      <w:r w:rsidR="003B3EE6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3B3EE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ខណ្ឌ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អាចប្រើប្រាស់ព័ត៌មា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ន និងមតិយោបល់ទាំងនេះសម្រាប់កែលម្អការអនុវត្ត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ការងារ និងការផ្តល់សេវាក្នុងដែនសមត្ថកិច្ចរបស់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ខ្លួន។</w:t>
      </w:r>
    </w:p>
    <w:p w14:paraId="31072DC2" w14:textId="7531C918" w:rsidR="00CE1B76" w:rsidRPr="00DA202F" w:rsidRDefault="00CE1B76" w:rsidP="00CE1B76">
      <w:pPr>
        <w:spacing w:before="120" w:after="120" w:line="240" w:lineRule="auto"/>
        <w:ind w:firstLine="72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ជាមួយគ្នានេះ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បទពិសោធន៍បានបង្ហាញថា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ដើម្បីធានានិរន្តរភាពនៃគណនេយ្យភាពសង្គម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ការ</w:t>
      </w:r>
      <w:r w:rsidRPr="00DA202F">
        <w:rPr>
          <w:rFonts w:ascii="Khmer OS Siemreap" w:eastAsiaTheme="minorEastAsia" w:hAnsi="Khmer OS Siemreap" w:cs="Khmer OS Siemreap" w:hint="cs"/>
          <w:color w:val="002060"/>
          <w:spacing w:val="-6"/>
          <w:kern w:val="0"/>
          <w:sz w:val="24"/>
          <w:szCs w:val="24"/>
          <w:cs/>
          <w14:ligatures w14:val="none"/>
        </w:rPr>
        <w:t>អនុវត្តមិនគួរត្រូវបានចាត់ទុកជាសកម្មភាពដែលពឹងផ្អែកជាចម្បងលើការគាំទ្រពីគម្រោង</w:t>
      </w:r>
      <w:r w:rsidRPr="00DA202F">
        <w:rPr>
          <w:rFonts w:ascii="Khmer OS Siemreap" w:eastAsiaTheme="minorEastAsia" w:hAnsi="Khmer OS Siemreap" w:cs="Khmer OS Siemreap"/>
          <w:color w:val="002060"/>
          <w:spacing w:val="-6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spacing w:val="-6"/>
          <w:kern w:val="0"/>
          <w:sz w:val="24"/>
          <w:szCs w:val="24"/>
          <w:cs/>
          <w14:ligatures w14:val="none"/>
        </w:rPr>
        <w:t>និងដៃគូអភិវឌ្ឍន៍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 xml:space="preserve"> និងអង្គការសង្គមស៊ីវិលនោះទេ។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ព័ត៌មាន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មតិយោបល់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តម្រូវការ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និងអាទិភាពដែលបានកំណត់តាមរយៈ ដំណើរការគណនេយ្យភាពសង្គម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ជាពិសេសលទ្ធផលពីការវាយតម្លៃ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</w:t>
      </w:r>
      <w:r w:rsidR="00B84AAC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ផែនការសកម្មភាពរួម ស្តីពីការងារគណនេយ្យភាពសង្គម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(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  <w:t xml:space="preserve">JAAP) 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ត្រូវបានបម្លែងទៅជាធាតុចូលសម្រាប់ការរៀបចំផែនការអភិវឌ្ឍន៍ កម្មវិធីវិនិយោគ និងថវិកាប្រចាំឆ្នាំរបស់</w:t>
      </w:r>
      <w:r w:rsidR="003B3EE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ឃុំ</w:t>
      </w:r>
      <w:r w:rsidR="003B3EE6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3B3EE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សង្កាត់</w:t>
      </w:r>
      <w:r w:rsidR="003B3EE6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3B3EE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និងក្រុង</w:t>
      </w:r>
      <w:r w:rsidR="003B3EE6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3B3EE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ស្រុក</w:t>
      </w:r>
      <w:r w:rsidR="003B3EE6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3B3EE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ខណ្ឌ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។ ការធ្វើសមាហរណកម្មបែបនេះនឹងធានាថា បញ្ហា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ប្រឈម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និងតម្រូវការរបស់ប្រជាពលរដ្ឋត្រូវបានយកមកពិចារណាក្នុងការកំណត់អាទិភាព និងការបែងចែកធនធាន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របស់រដ្ឋបាល</w:t>
      </w:r>
      <w:r w:rsidR="003B3EE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ឃុំ</w:t>
      </w:r>
      <w:r w:rsidR="003B3EE6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3B3EE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សង្កាត់</w:t>
      </w:r>
      <w:r w:rsidR="003B3EE6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3B3EE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និងក្រុង</w:t>
      </w:r>
      <w:r w:rsidR="003B3EE6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3B3EE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ស្រុក</w:t>
      </w:r>
      <w:r w:rsidR="003B3EE6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3B3EE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ខណ្ឌ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ព្រមទាំងបង្កើនភាពជាម្ចាស់ និងការទទួលខុសត្រូវរបស់រដ្ឋបាល</w:t>
      </w:r>
      <w:r w:rsidR="003B3EE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ឃុំ</w:t>
      </w:r>
      <w:r w:rsidR="003B3EE6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3B3EE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សង្កាត់</w:t>
      </w:r>
      <w:r w:rsidR="003B3EE6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3B3EE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និងក្រុង</w:t>
      </w:r>
      <w:r w:rsidR="003B3EE6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3B3EE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ស្រុក</w:t>
      </w:r>
      <w:r w:rsidR="003B3EE6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3B3EE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ខណ្ឌ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លទ្ធផលនៃការអនុវត្ត</w:t>
      </w:r>
      <w:r w:rsidR="003B3EE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ការងារ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។</w:t>
      </w:r>
    </w:p>
    <w:p w14:paraId="47E0483F" w14:textId="77777777" w:rsidR="003B3EE6" w:rsidRPr="00DA202F" w:rsidRDefault="00CE1B76" w:rsidP="003B3EE6">
      <w:pPr>
        <w:spacing w:before="120" w:after="120" w:line="240" w:lineRule="auto"/>
        <w:ind w:firstLine="72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ការធ្វើសមាហរណកម្មគណនេយ្យភាពសង្គមទៅក្នុងប្រព័ន្ធផែនការ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កម្មវិធីវិនិយោគ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និងថវិការបស់រដ្ឋបាល</w:t>
      </w:r>
      <w:r w:rsidR="003B3EE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ឃុំ</w:t>
      </w:r>
      <w:r w:rsidR="003B3EE6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3B3EE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សង្កាត់</w:t>
      </w:r>
      <w:r w:rsidR="003B3EE6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3B3EE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និងក្រុង</w:t>
      </w:r>
      <w:r w:rsidR="003B3EE6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3B3EE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ស្រុក</w:t>
      </w:r>
      <w:r w:rsidR="003B3EE6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3B3EE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ខណ្ឌ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ក៏មានសារៈសំខាន់សម្រាប់ការពង្រឹងការឆ្លើយតបរបស់រដ្ឋបាល</w:t>
      </w:r>
      <w:r w:rsidR="003B3EE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ឃុំ</w:t>
      </w:r>
      <w:r w:rsidR="003B3EE6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3B3EE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សង្កាត់</w:t>
      </w:r>
      <w:r w:rsidR="003B3EE6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3B3EE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និងក្រុង</w:t>
      </w:r>
      <w:r w:rsidR="003B3EE6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3B3EE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ស្រុក</w:t>
      </w:r>
      <w:r w:rsidR="003B3EE6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3B3EE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 xml:space="preserve">ខណ្ឌ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និងធានាឱ្យសកម្មភាពដែលកើតចេញពីដំណើរការគណនេយ្យភាពសង្គមអាចទទួលបានការគាំទ្រ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និងអនុវត្តតាមប្រព័ន្ធ</w:t>
      </w:r>
      <w:r w:rsidR="003B3EE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គ្រប់គ្រង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របស់រដ្ឋបាល</w:t>
      </w:r>
      <w:r w:rsidR="003B3EE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ឃុំ</w:t>
      </w:r>
      <w:r w:rsidR="003B3EE6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3B3EE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សង្កាត់</w:t>
      </w:r>
      <w:r w:rsidR="003B3EE6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3B3EE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និងក្រុង</w:t>
      </w:r>
      <w:r w:rsidR="003B3EE6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3B3EE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ស្រុក</w:t>
      </w:r>
      <w:r w:rsidR="003B3EE6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3B3EE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 xml:space="preserve">ខណ្ឌ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បង្កើនការប្រើប្រាស់ធនធានរបស់</w:t>
      </w:r>
      <w:r w:rsidR="003B3EE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ឃុំ</w:t>
      </w:r>
      <w:r w:rsidR="003B3EE6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3B3EE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សង្កាត់</w:t>
      </w:r>
      <w:r w:rsidR="003B3EE6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3B3EE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និងក្រុង</w:t>
      </w:r>
      <w:r w:rsidR="003B3EE6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3B3EE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ស្រុក</w:t>
      </w:r>
      <w:r w:rsidR="003B3EE6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3B3EE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ខណ្ឌ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ឱ្យកាន់តែមានប្រសិទ្ធភាព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និងរួមចំណែក</w:t>
      </w:r>
      <w:r w:rsidR="003B3EE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ពង្រឹងភាពធន់ និង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ធានានិរន្តរភាព។</w:t>
      </w:r>
    </w:p>
    <w:p w14:paraId="70256DB4" w14:textId="77777777" w:rsidR="003B3EE6" w:rsidRPr="00DA202F" w:rsidRDefault="00CE1B76" w:rsidP="003B3EE6">
      <w:pPr>
        <w:spacing w:before="120" w:after="120" w:line="240" w:lineRule="auto"/>
        <w:ind w:firstLine="72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lastRenderedPageBreak/>
        <w:t>ម្យ៉ាងទៀត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3B3EE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ក្នុង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បរិបទនៃការអនុវត្តគណនេយ្យភាពសង្គមកំពុងមានការផ្លាស់ប្តូរ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ការពង្រឹងតួនាទី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និងសមត្ថភាពរបស់អ្នកសម្របសម្រួលគណនេយ្យភាពសង្គម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(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  <w:t xml:space="preserve">CAF) 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និងបណ្តាញ 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  <w:t xml:space="preserve">CAF 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ត្រូវបានចាត់ទុកជាកត្តាសំខាន់សម្រាប់រក្សា និងពង្រីកការចូលរួមរបស់ប្រជាពលរដ្ឋ ព្រមទាំងជួយសម្របសម្រួលការទំនាក់ទំនង និងកិច្ចសហការរវាងប្រជាពលរដ្ឋ រដ្ឋបាលថ្នាក់ក្រោមជាតិ និងអង្គភាពផ្តល់សេវា។ ដូច្នេះ តួនាទី ភារកិច្ច និងសមត្ថភាពរបស់ 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  <w:t xml:space="preserve">CAF 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ចាំបាច់ត្រូវបានពិនិត្យ និងកែលម្អឱ្យស្របតាមបរិបទថ្មី ព្រមទាំងលើកកម្ពស់ការប្រើប្រាស់បច្ចេកវិទ្យាឌីជីថល ដើម្បីពង្រីកការផ្សព្វផ្សាយព័ត៌មាន ការទំនាក់ទំនង និងឱកាសចូលរួមរបស់ប្រជាពលរដ្ឋឱ្យកាន់តែទូលំទូលាយ និងមានប្រសិទ្ធភាព។</w:t>
      </w:r>
    </w:p>
    <w:p w14:paraId="00407621" w14:textId="4BF42F7D" w:rsidR="00CE1B76" w:rsidRPr="00DA202F" w:rsidRDefault="003B3EE6" w:rsidP="003B3EE6">
      <w:pPr>
        <w:spacing w:before="120" w:after="120" w:line="240" w:lineRule="auto"/>
        <w:ind w:firstLine="72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ក្នុងន័យ</w:t>
      </w:r>
      <w:r w:rsidR="00CE1B7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នេះ</w:t>
      </w:r>
      <w:r w:rsidR="00CE1B76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CE1B7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សមាសភាគទី៥ផ្តោតលើការពង្រឹង</w:t>
      </w:r>
      <w:r w:rsidR="00CE1B76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CE1B7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និងពង្រីកការអនុវត្តគណនេយ្យភាពសង្គមនៅតាមរដ្ឋបាលឃុំ</w:t>
      </w:r>
      <w:r w:rsidR="00CE1B76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CE1B7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សង្កាត់</w:t>
      </w:r>
      <w:r w:rsidR="00CE1B76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CE1B7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និងក្រុង</w:t>
      </w:r>
      <w:r w:rsidR="00CE1B76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CE1B7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ស្រុក</w:t>
      </w:r>
      <w:r w:rsidR="00CE1B76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CE1B7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ខណ្ឌទូទាំងប្រទេស</w:t>
      </w:r>
      <w:r w:rsidR="00CE1B76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CE1B7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ព្រមទាំងពង្រឹងការធ្វើសមាហរណកម្មគណនេយ្យភាពសង្គមទៅក្នុងប្រព័ន្ធផែនការ</w:t>
      </w:r>
      <w:r w:rsidR="00CE1B76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CE1B7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កម្មវិធីវិនិយោគ</w:t>
      </w:r>
      <w:r w:rsidR="00CE1B76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CE1B7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និងថវិការបស់រដ្ឋបាលថ្នាក់ក្រោមជាតិ</w:t>
      </w:r>
      <w:r w:rsidR="00CE1B76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CE1B7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និងកែលម្អតួនាទី</w:t>
      </w:r>
      <w:r w:rsidR="00CE1B76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CE1B76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និងសមត្ថភាពរបស់</w:t>
      </w:r>
      <w:r w:rsidR="00CE1B76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CE1B76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  <w:t xml:space="preserve">CAF </w:t>
      </w:r>
      <w:r w:rsidR="00CE1B76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និងបណ្តាញ </w:t>
      </w:r>
      <w:r w:rsidR="00CE1B76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  <w:t>CAF</w:t>
      </w:r>
      <w:r w:rsidR="00CE1B76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។ ការអនុវត្តវិធានការទាំងនេះនឹងរួមចំណែកធ្វើឱ្យគណនេយ្យភាពសង្គមក្លាយជាផ្នែកមួយនៃប្រព័ន្ធអភិបាលកិច្ចនៅមូលដ្ឋាន ដែលមានភាពជាម្ចាស់ ប្រសិទ្ធភាព ការចូលរួម និងនិរន្តរភាព ព្រមទាំងអាចឆ្លើយតបបានកាន់តែល្អប្រសើរទៅនឹងបញ្ហា និងតម្រូវការរបស់ប្រជាពលរដ្ឋ។</w:t>
      </w:r>
    </w:p>
    <w:p w14:paraId="50FA6780" w14:textId="4E1F2166" w:rsidR="00E16762" w:rsidRPr="00DA202F" w:rsidRDefault="00E16762" w:rsidP="00A2210E">
      <w:pPr>
        <w:spacing w:before="120" w:after="0" w:line="240" w:lineRule="auto"/>
        <w:jc w:val="both"/>
        <w:rPr>
          <w:rFonts w:ascii="Khmer OS Bokor" w:eastAsiaTheme="minorEastAsia" w:hAnsi="Khmer OS Bokor" w:cs="Khmer OS Bokor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Bokor" w:eastAsiaTheme="minorEastAsia" w:hAnsi="Khmer OS Bokor" w:cs="Khmer OS Bokor"/>
          <w:color w:val="002060"/>
          <w:kern w:val="0"/>
          <w:sz w:val="24"/>
          <w:szCs w:val="24"/>
          <w:cs/>
          <w14:ligatures w14:val="none"/>
        </w:rPr>
        <w:t>សមិទ្ធផលរំពឹងទុក</w:t>
      </w:r>
      <w:r w:rsidRPr="00DA202F">
        <w:rPr>
          <w:rFonts w:ascii="Khmer OS Bokor" w:eastAsiaTheme="minorEastAsia" w:hAnsi="Khmer OS Bokor" w:cs="Khmer OS Bokor" w:hint="cs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Bokor" w:eastAsiaTheme="minorEastAsia" w:hAnsi="Khmer OS Bokor" w:cs="Khmer OS Bokor"/>
          <w:color w:val="002060"/>
          <w:kern w:val="0"/>
          <w:sz w:val="24"/>
          <w:szCs w:val="24"/>
          <w:cs/>
          <w14:ligatures w14:val="none"/>
        </w:rPr>
        <w:t xml:space="preserve">៖ </w:t>
      </w:r>
    </w:p>
    <w:p w14:paraId="316189AB" w14:textId="69ABF344" w:rsidR="00E16762" w:rsidRPr="00DA202F" w:rsidRDefault="00A2210E" w:rsidP="00E16762">
      <w:pPr>
        <w:spacing w:after="0" w:line="240" w:lineRule="auto"/>
        <w:ind w:firstLine="72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ការអនុវត្តគណនេយ្យភាពសង្គមត្រូវបានពង្រឹង ពង្រីក និងមាននិរន្តរភាពនៅតាមរដ្ឋបាល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​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ឃុំ សង្កាត់ និងក្រុង ស្រុក ខណ្ឌទូទាំងប្រទេស។</w:t>
      </w:r>
    </w:p>
    <w:p w14:paraId="6A868E3B" w14:textId="2684871E" w:rsidR="00A2210E" w:rsidRPr="00DA202F" w:rsidRDefault="00A2210E" w:rsidP="00A2210E">
      <w:pPr>
        <w:spacing w:after="0" w:line="240" w:lineRule="auto"/>
        <w:ind w:firstLine="72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ដើម្បីសម្រេចបាននូវសមិទ្ធផលរំពឹងទុកខាងលើ សមាសភាគទី</w:t>
      </w:r>
      <w:r w:rsidR="005D30ED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៥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បានកំណត់លទ្ធផលរំពឹងទុកចំនួន០៣ រួមមាន ៖</w:t>
      </w:r>
    </w:p>
    <w:p w14:paraId="05EB3BBE" w14:textId="77777777" w:rsidR="00E16762" w:rsidRPr="00DA202F" w:rsidRDefault="00E16762" w:rsidP="00A2210E">
      <w:pPr>
        <w:spacing w:before="120" w:after="0" w:line="240" w:lineRule="auto"/>
        <w:jc w:val="both"/>
        <w:rPr>
          <w:rFonts w:ascii="Khmer OS Bokor" w:eastAsiaTheme="minorEastAsia" w:hAnsi="Khmer OS Bokor" w:cs="Khmer OS Bokor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Bokor" w:eastAsiaTheme="minorEastAsia" w:hAnsi="Khmer OS Bokor" w:cs="Khmer OS Bokor"/>
          <w:color w:val="002060"/>
          <w:kern w:val="0"/>
          <w:sz w:val="24"/>
          <w:szCs w:val="24"/>
          <w:cs/>
          <w14:ligatures w14:val="none"/>
        </w:rPr>
        <w:t>លទ្ធផលរំពឹងទុកទី</w:t>
      </w:r>
      <w:r w:rsidRPr="00DA202F">
        <w:rPr>
          <w:rFonts w:ascii="Khmer OS Bokor" w:eastAsiaTheme="minorEastAsia" w:hAnsi="Khmer OS Bokor" w:cs="Khmer OS Bokor" w:hint="cs"/>
          <w:color w:val="002060"/>
          <w:kern w:val="0"/>
          <w:sz w:val="24"/>
          <w:szCs w:val="24"/>
          <w:cs/>
          <w14:ligatures w14:val="none"/>
        </w:rPr>
        <w:t xml:space="preserve"> ៥.</w:t>
      </w:r>
      <w:r w:rsidRPr="00DA202F">
        <w:rPr>
          <w:rFonts w:ascii="Khmer OS Bokor" w:eastAsiaTheme="minorEastAsia" w:hAnsi="Khmer OS Bokor" w:cs="Khmer OS Bokor"/>
          <w:color w:val="002060"/>
          <w:kern w:val="0"/>
          <w:sz w:val="24"/>
          <w:szCs w:val="24"/>
          <w:cs/>
          <w14:ligatures w14:val="none"/>
        </w:rPr>
        <w:t>១</w:t>
      </w:r>
      <w:r w:rsidRPr="00DA202F">
        <w:rPr>
          <w:rFonts w:ascii="Khmer OS Bokor" w:eastAsiaTheme="minorEastAsia" w:hAnsi="Khmer OS Bokor" w:cs="Khmer OS Bokor" w:hint="cs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Bokor" w:eastAsiaTheme="minorEastAsia" w:hAnsi="Khmer OS Bokor" w:cs="Khmer OS Bokor"/>
          <w:color w:val="002060"/>
          <w:kern w:val="0"/>
          <w:sz w:val="24"/>
          <w:szCs w:val="24"/>
          <w:cs/>
          <w14:ligatures w14:val="none"/>
        </w:rPr>
        <w:t xml:space="preserve">៖ </w:t>
      </w:r>
    </w:p>
    <w:p w14:paraId="7EDB2A62" w14:textId="77777777" w:rsidR="00A2210E" w:rsidRPr="00DA202F" w:rsidRDefault="00A2210E" w:rsidP="00A2210E">
      <w:pPr>
        <w:spacing w:after="0" w:line="240" w:lineRule="auto"/>
        <w:ind w:firstLine="72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គណនេយ្យភាពសង្គមត្រូវបានអនុវត្តនៅតាមរដ្ឋបាលឃុំ សង្កាត់ទូទាំងប្រទេសប្រកបដោយប្រសិទ្ធភាព ការចូលរួម និងនិរន្តរភាព។</w:t>
      </w:r>
    </w:p>
    <w:p w14:paraId="3A5A6974" w14:textId="29B6BDB0" w:rsidR="00B1314F" w:rsidRPr="00DA202F" w:rsidRDefault="00B1314F" w:rsidP="00B1314F">
      <w:pPr>
        <w:spacing w:before="120" w:after="0" w:line="240" w:lineRule="auto"/>
        <w:ind w:firstLine="720"/>
        <w:jc w:val="both"/>
        <w:rPr>
          <w:rFonts w:ascii="Khmer OS Siemreap" w:eastAsiaTheme="minorEastAsia" w:hAnsi="Khmer OS Siemreap" w:cs="Khmer OS Siemreap"/>
          <w:color w:val="002060"/>
          <w:sz w:val="24"/>
          <w:szCs w:val="24"/>
        </w:rPr>
      </w:pPr>
      <w:r w:rsidRPr="00DA202F">
        <w:rPr>
          <w:rFonts w:ascii="Khmer OS Siemreap" w:eastAsiaTheme="minorEastAsia" w:hAnsi="Khmer OS Siemreap" w:cs="Khmer OS Siemreap"/>
          <w:color w:val="002060"/>
          <w:sz w:val="24"/>
          <w:szCs w:val="24"/>
          <w:cs/>
        </w:rPr>
        <w:t>សកម្មភាពជាអាទិភាពដែលត្រូវអនុវត្ត ដើម្បីសម្រេចបានលទ្ធផលរំពឹងទី</w:t>
      </w:r>
      <w:r w:rsidRPr="00DA202F">
        <w:rPr>
          <w:rFonts w:ascii="Khmer OS Siemreap" w:eastAsiaTheme="minorEastAsia" w:hAnsi="Khmer OS Siemreap" w:cs="Khmer OS Siemreap" w:hint="cs"/>
          <w:color w:val="002060"/>
          <w:sz w:val="24"/>
          <w:szCs w:val="24"/>
          <w:cs/>
        </w:rPr>
        <w:t>៥.១</w:t>
      </w:r>
      <w:r w:rsidRPr="00DA202F">
        <w:rPr>
          <w:rFonts w:ascii="Khmer OS Siemreap" w:eastAsiaTheme="minorEastAsia" w:hAnsi="Khmer OS Siemreap" w:cs="Khmer OS Siemreap"/>
          <w:color w:val="002060"/>
          <w:sz w:val="24"/>
          <w:szCs w:val="24"/>
          <w:cs/>
        </w:rPr>
        <w:t xml:space="preserve"> រួមមាន ៖</w:t>
      </w:r>
    </w:p>
    <w:p w14:paraId="6ABAD0B9" w14:textId="4BDAF790" w:rsidR="00E16762" w:rsidRPr="00DA202F" w:rsidRDefault="00E16762" w:rsidP="00A2210E">
      <w:pPr>
        <w:spacing w:before="120" w:after="0" w:line="240" w:lineRule="auto"/>
        <w:jc w:val="both"/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14:ligatures w14:val="none"/>
        </w:rPr>
      </w:pPr>
      <w:r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សកម្មភាពជាអាទិភាព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 xml:space="preserve"> ៥.១.១.</w:t>
      </w:r>
      <w:r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៖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 xml:space="preserve"> </w:t>
      </w:r>
      <w:r w:rsidR="00A2210E"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ពង្រឹង និងពង្រីក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ការអនុវត្តគ</w:t>
      </w:r>
      <w:r w:rsidR="00A2210E"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ណនេយ្យភាពសង្គមនៅ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 xml:space="preserve">ថ្នាក់ឃុំ សង្កាត់ </w:t>
      </w:r>
      <w:r w:rsidR="00A2210E"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តាមយន្តការដែលមានស្រាប់</w:t>
      </w:r>
    </w:p>
    <w:p w14:paraId="238638A0" w14:textId="774DA15A" w:rsidR="003D76DB" w:rsidRPr="00DA202F" w:rsidRDefault="003D76DB" w:rsidP="003D76DB">
      <w:pPr>
        <w:spacing w:before="120" w:after="120" w:line="240" w:lineRule="auto"/>
        <w:ind w:firstLine="72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កិច្ចការសំខាន់ៗដែលត្រូវអនុវត្តរួមមាន ៖</w:t>
      </w:r>
    </w:p>
    <w:p w14:paraId="1BE62DB0" w14:textId="4E239E24" w:rsidR="00E16762" w:rsidRPr="00DA202F" w:rsidRDefault="00E16762" w:rsidP="00442325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ពង្រឹងការអនុវត្តការងារគណនេយ្យភាពសង្គមនៅតាមរដ្ឋបាលឃុំ សង្កាត់គោលដៅ តាមយន្តការដែលមានស្រាប់នាបច្ចុប្បន្ន ជាពិសេសការអនុវត្តតាមយុទ្ធសាស្ត្រនិរន្តភាព</w:t>
      </w:r>
      <w:r w:rsidR="00A2210E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ស្តីពីនិរន្តរភាពនៃការងារគណនេយ្យភាពសង្គមនៅថ្នាក់ឃុំ</w:t>
      </w:r>
      <w:r w:rsidR="00A2210E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A2210E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សង្កាត់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និង</w:t>
      </w:r>
      <w:r w:rsidR="00442325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សៀវភៅណែនាំប្រតិបត្តិស្តីពីការងារគណនេយ្យភាពសង្គមឃុំ</w:t>
      </w:r>
      <w:r w:rsidR="00442325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442325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 xml:space="preserve">សង្កាត់ 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(ឆ្នាំ២០២៦) </w:t>
      </w:r>
    </w:p>
    <w:p w14:paraId="6A39542A" w14:textId="5DB68B4D" w:rsidR="00442325" w:rsidRPr="00DA202F" w:rsidRDefault="00E16762" w:rsidP="00442325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lastRenderedPageBreak/>
        <w:t xml:space="preserve">ពង្រីកការអនុវត្តការងារគណនេយ្យភាពសង្គមទៅរដ្ឋបាលឃុំ សង្កាត់ដែលនៅសេសសល់ </w:t>
      </w:r>
      <w:r w:rsidR="00442325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តាមយុទ្ធសាស្ត្រនិរន្តភាព</w:t>
      </w:r>
      <w:r w:rsidR="00442325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ស្តីពីការងារគណនេយ្យភាពសង្គមនៅថ្នាក់ឃុំ</w:t>
      </w:r>
      <w:r w:rsidR="00442325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442325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សង្កាត់</w:t>
      </w:r>
      <w:r w:rsidR="00442325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និង</w:t>
      </w:r>
      <w:r w:rsidR="00442325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សៀវភៅណែនាំប្រតិបត្តិស្តីពីការងារគណនេយ្យភាពសង្គម</w:t>
      </w:r>
      <w:r w:rsidR="002452DE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នៅថ្នាក់</w:t>
      </w:r>
      <w:r w:rsidR="00442325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ឃុំ</w:t>
      </w:r>
      <w:r w:rsidR="00442325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442325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 xml:space="preserve">សង្កាត់ </w:t>
      </w:r>
      <w:r w:rsidR="00442325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(ឆ្នាំ២០២៦) </w:t>
      </w:r>
    </w:p>
    <w:p w14:paraId="104DC7F6" w14:textId="1A091DF0" w:rsidR="00442325" w:rsidRPr="00DA202F" w:rsidRDefault="00442325" w:rsidP="00442325">
      <w:pPr>
        <w:spacing w:before="120" w:after="0" w:line="240" w:lineRule="auto"/>
        <w:jc w:val="both"/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14:ligatures w14:val="none"/>
        </w:rPr>
      </w:pPr>
      <w:r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សកម្មភាពជាអាទិភាព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 xml:space="preserve"> ៥.១.២.</w:t>
      </w:r>
      <w:r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៖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 xml:space="preserve"> </w:t>
      </w:r>
      <w:r w:rsidR="00732E3D"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ពង្រឹងការធ្វើសមាហរណកម្មគណនេយ្យភាពសង្គមទៅក្នុងការរៀបចំ និងការអនុវត្តផែនការអភិវឌ្ឍន៍ និងកម្មវិធីវិនិយោគរបស់រដ្ឋបាលឃុំ សង្កាត់</w:t>
      </w:r>
    </w:p>
    <w:p w14:paraId="060A6AA9" w14:textId="77777777" w:rsidR="00442325" w:rsidRPr="00DA202F" w:rsidRDefault="00442325" w:rsidP="00442325">
      <w:pPr>
        <w:spacing w:before="120" w:after="120" w:line="240" w:lineRule="auto"/>
        <w:ind w:firstLine="72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កិច្ចការសំខាន់ៗដែលត្រូវអនុវត្តរួមមាន ៖</w:t>
      </w:r>
    </w:p>
    <w:p w14:paraId="3268A9C5" w14:textId="0825992E" w:rsidR="00E16762" w:rsidRPr="00DA202F" w:rsidRDefault="0010629F" w:rsidP="00A2210E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គាំទ្រ និងជំរុញ</w:t>
      </w:r>
      <w:r w:rsidR="00E16762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រដ្ឋបាលឃុំ សង្កាត់</w:t>
      </w:r>
      <w:r w:rsidR="00442325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ក្នុងការកសាង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ផែន</w:t>
      </w:r>
      <w:r w:rsidR="00E16762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ការអភិវឌ្ឍ</w:t>
      </w:r>
      <w:r w:rsidR="00442325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ន៍</w:t>
      </w:r>
      <w:r w:rsidR="00E16762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៥ឆ្នាំ និងកម្មវិធីវិនិយោគ៣ឆ្នាំរំកិលស្របតាមដំណើរការកសាងផែនការ និងកម្មវិធីវិនិយោគដែលបានធ្វើសមាហរណកម្មដំណើរការ វិធីសាស្ត្រ ឧបករណ៍នៃការងារគណនេយ្យភាពសង្គម</w:t>
      </w:r>
      <w:r w:rsidR="00442325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(តាមសេចក្តីណែនាំបច្ចេកទេសដែលបានកែលម្អ)</w:t>
      </w:r>
    </w:p>
    <w:p w14:paraId="340835E5" w14:textId="6811BBC9" w:rsidR="00E16762" w:rsidRPr="00DA202F" w:rsidRDefault="00E16762" w:rsidP="00A2210E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តាមដាន ត្រួតពិនិត្យ</w:t>
      </w:r>
      <w:r w:rsidR="00C575F2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 xml:space="preserve"> និងគាំទ្រដល់រដ្ឋបាលឃុំ សង្កាត់ក្នុង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ការអនុវត្តផែនការអភិវឌ្ឍន៍៥ឆ្នាំ </w:t>
      </w:r>
      <w:r w:rsidR="00C575F2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កម្មវិធីវិនិយោគ៣ឆ្នាំរំកិលស្របតាមដំណើរការ និងនីតិវិធីដែលបានកែលម្អ</w:t>
      </w:r>
    </w:p>
    <w:p w14:paraId="1379E40A" w14:textId="6EBCE57B" w:rsidR="00C575F2" w:rsidRPr="00DA202F" w:rsidRDefault="00C575F2" w:rsidP="00C575F2">
      <w:pPr>
        <w:spacing w:before="120" w:after="0" w:line="240" w:lineRule="auto"/>
        <w:jc w:val="both"/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14:ligatures w14:val="none"/>
        </w:rPr>
      </w:pPr>
      <w:r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សកម្មភាពជាអាទិភាព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 xml:space="preserve"> ៥.១.៣.</w:t>
      </w:r>
      <w:r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៖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 xml:space="preserve"> </w:t>
      </w:r>
      <w:r w:rsidR="00732E3D"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ពង្រឹងការធ្វើសមាហរណកម្មគណនេយ្យភាពសង្គមទៅក្នុងការរៀបចំ និងការអនុវត្តថវិកាប្រចាំឆ្នាំរបស់រដ្ឋបាលឃុំ សង្កាត់</w:t>
      </w:r>
    </w:p>
    <w:p w14:paraId="462E0C6E" w14:textId="77777777" w:rsidR="00C575F2" w:rsidRPr="00DA202F" w:rsidRDefault="00C575F2" w:rsidP="00C575F2">
      <w:pPr>
        <w:spacing w:before="120" w:after="120" w:line="240" w:lineRule="auto"/>
        <w:ind w:firstLine="72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កិច្ចការសំខាន់ៗដែលត្រូវអនុវត្តរួមមាន ៖</w:t>
      </w:r>
    </w:p>
    <w:p w14:paraId="6F9FA5A9" w14:textId="746E65CB" w:rsidR="00C575F2" w:rsidRPr="00DA202F" w:rsidRDefault="0010629F" w:rsidP="0010629F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គាំទ្រ និង</w:t>
      </w:r>
      <w:r w:rsidR="00C575F2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ជំរុញ</w:t>
      </w:r>
      <w:r w:rsidR="00C575F2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រដ្ឋបាលឃុំ សង្កាត់</w:t>
      </w:r>
      <w:r w:rsidR="00C575F2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ក្នុង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 xml:space="preserve">រៀបចំគម្រោងថវិកាប្រចាំឆ្នាំ </w:t>
      </w:r>
      <w:r w:rsidR="00C575F2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ស្របតាម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សារាចរណ៍ណែនាំបច្ចេកទេសដែលបានកែលម្អ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="00B1314F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។</w:t>
      </w:r>
    </w:p>
    <w:p w14:paraId="1C94B0EC" w14:textId="77777777" w:rsidR="007A4916" w:rsidRPr="00DA202F" w:rsidRDefault="00C575F2" w:rsidP="007A4916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តាមដាន ត្រួតពិនិត្យ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 xml:space="preserve"> និងគាំទ្រដល់រដ្ឋបាលឃុំ សង្កាត់ក្នុង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ការអនុវត្ត</w:t>
      </w:r>
      <w:r w:rsidR="00B1314F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ថវិកាប្រចាំឆ្នាំ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ស្របតាម</w:t>
      </w:r>
      <w:r w:rsidR="00B1314F"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ស្របតាមសារាចរណ៍ណែនាំបច្ចេកទេសដែលបានកែលម្អ</w:t>
      </w:r>
      <w:r w:rsidR="00B1314F"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 xml:space="preserve"> ។</w:t>
      </w:r>
    </w:p>
    <w:p w14:paraId="742B72B2" w14:textId="215752B3" w:rsidR="00B6760E" w:rsidRPr="003B0842" w:rsidRDefault="00B6760E" w:rsidP="00B6760E">
      <w:pPr>
        <w:pStyle w:val="ListParagraph"/>
        <w:spacing w:after="0" w:line="240" w:lineRule="auto"/>
        <w:jc w:val="center"/>
        <w:rPr>
          <w:rFonts w:ascii="Khmer OS Bokor" w:eastAsiaTheme="minorEastAsia" w:hAnsi="Khmer OS Bokor" w:cs="Khmer OS Bokor"/>
          <w:color w:val="EE0000"/>
          <w:kern w:val="0"/>
          <w:sz w:val="24"/>
          <w:szCs w:val="24"/>
          <w:cs/>
          <w14:ligatures w14:val="none"/>
        </w:rPr>
      </w:pPr>
      <w:r w:rsidRPr="003B0842">
        <w:rPr>
          <w:rFonts w:ascii="Khmer OS Bokor" w:eastAsiaTheme="minorEastAsia" w:hAnsi="Khmer OS Bokor" w:cs="Khmer OS Bokor"/>
          <w:color w:val="EE0000"/>
          <w:kern w:val="0"/>
          <w:sz w:val="24"/>
          <w:szCs w:val="24"/>
          <w:cs/>
          <w14:ligatures w14:val="none"/>
        </w:rPr>
        <w:t>តារាងសូចនាករ និងចំណុចដៅសកម្មភាពជាអាទិភាពនៃលទ្ធផលរំពឹងទុក</w:t>
      </w:r>
      <w:r>
        <w:rPr>
          <w:rFonts w:ascii="Khmer OS Bokor" w:eastAsiaTheme="minorEastAsia" w:hAnsi="Khmer OS Bokor" w:cs="Khmer OS Bokor" w:hint="cs"/>
          <w:color w:val="EE0000"/>
          <w:kern w:val="0"/>
          <w:sz w:val="24"/>
          <w:szCs w:val="24"/>
          <w:cs/>
          <w14:ligatures w14:val="none"/>
        </w:rPr>
        <w:t>៥</w:t>
      </w:r>
      <w:r w:rsidRPr="003B0842">
        <w:rPr>
          <w:rFonts w:ascii="Khmer OS Bokor" w:eastAsiaTheme="minorEastAsia" w:hAnsi="Khmer OS Bokor" w:cs="Khmer OS Bokor"/>
          <w:color w:val="EE0000"/>
          <w:kern w:val="0"/>
          <w:sz w:val="24"/>
          <w:szCs w:val="24"/>
          <w:cs/>
          <w14:ligatures w14:val="none"/>
        </w:rPr>
        <w:t>.</w:t>
      </w:r>
      <w:r>
        <w:rPr>
          <w:rFonts w:ascii="Khmer OS Bokor" w:eastAsiaTheme="minorEastAsia" w:hAnsi="Khmer OS Bokor" w:cs="Khmer OS Bokor" w:hint="cs"/>
          <w:color w:val="EE0000"/>
          <w:kern w:val="0"/>
          <w:sz w:val="24"/>
          <w:szCs w:val="24"/>
          <w:cs/>
          <w14:ligatures w14:val="none"/>
        </w:rPr>
        <w:t>១</w:t>
      </w:r>
    </w:p>
    <w:tbl>
      <w:tblPr>
        <w:tblStyle w:val="TabelEcorys1"/>
        <w:tblW w:w="9355" w:type="dxa"/>
        <w:tblLook w:val="04A0" w:firstRow="1" w:lastRow="0" w:firstColumn="1" w:lastColumn="0" w:noHBand="0" w:noVBand="1"/>
      </w:tblPr>
      <w:tblGrid>
        <w:gridCol w:w="618"/>
        <w:gridCol w:w="4147"/>
        <w:gridCol w:w="990"/>
        <w:gridCol w:w="720"/>
        <w:gridCol w:w="749"/>
        <w:gridCol w:w="691"/>
        <w:gridCol w:w="720"/>
        <w:gridCol w:w="720"/>
      </w:tblGrid>
      <w:tr w:rsidR="00B6760E" w:rsidRPr="00CD317E" w14:paraId="017894BC" w14:textId="77777777" w:rsidTr="00FF5BE7">
        <w:tc>
          <w:tcPr>
            <w:tcW w:w="618" w:type="dxa"/>
            <w:vMerge w:val="restart"/>
            <w:shd w:val="clear" w:color="auto" w:fill="FFF2CC" w:themeFill="accent4" w:themeFillTint="33"/>
            <w:vAlign w:val="center"/>
          </w:tcPr>
          <w:p w14:paraId="41DC03FC" w14:textId="77777777" w:rsidR="00B6760E" w:rsidRPr="00CD317E" w:rsidRDefault="00B6760E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ល.រ.</w:t>
            </w:r>
          </w:p>
        </w:tc>
        <w:tc>
          <w:tcPr>
            <w:tcW w:w="4147" w:type="dxa"/>
            <w:vMerge w:val="restart"/>
            <w:shd w:val="clear" w:color="auto" w:fill="FFF2CC" w:themeFill="accent4" w:themeFillTint="33"/>
            <w:vAlign w:val="center"/>
          </w:tcPr>
          <w:p w14:paraId="3091B4FD" w14:textId="77777777" w:rsidR="00B6760E" w:rsidRPr="00CD317E" w:rsidRDefault="00B6760E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សូចនាករ</w:t>
            </w:r>
          </w:p>
        </w:tc>
        <w:tc>
          <w:tcPr>
            <w:tcW w:w="4590" w:type="dxa"/>
            <w:gridSpan w:val="6"/>
            <w:shd w:val="clear" w:color="auto" w:fill="FFF2CC" w:themeFill="accent4" w:themeFillTint="33"/>
          </w:tcPr>
          <w:p w14:paraId="60D90A9A" w14:textId="77777777" w:rsidR="00B6760E" w:rsidRPr="00CD317E" w:rsidRDefault="00B6760E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ចំណុចដៅ</w:t>
            </w:r>
          </w:p>
        </w:tc>
      </w:tr>
      <w:tr w:rsidR="00B6760E" w:rsidRPr="00CD317E" w14:paraId="4FAB3C97" w14:textId="77777777" w:rsidTr="00FF5BE7">
        <w:tc>
          <w:tcPr>
            <w:tcW w:w="618" w:type="dxa"/>
            <w:vMerge/>
            <w:shd w:val="clear" w:color="auto" w:fill="FFF2CC" w:themeFill="accent4" w:themeFillTint="33"/>
            <w:vAlign w:val="center"/>
          </w:tcPr>
          <w:p w14:paraId="09EE9B29" w14:textId="77777777" w:rsidR="00B6760E" w:rsidRPr="00CD317E" w:rsidRDefault="00B6760E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</w:p>
        </w:tc>
        <w:tc>
          <w:tcPr>
            <w:tcW w:w="4147" w:type="dxa"/>
            <w:vMerge/>
            <w:shd w:val="clear" w:color="auto" w:fill="FFF2CC" w:themeFill="accent4" w:themeFillTint="33"/>
            <w:vAlign w:val="center"/>
          </w:tcPr>
          <w:p w14:paraId="21C3237A" w14:textId="77777777" w:rsidR="00B6760E" w:rsidRPr="00CD317E" w:rsidRDefault="00B6760E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FFF2CC" w:themeFill="accent4" w:themeFillTint="33"/>
          </w:tcPr>
          <w:p w14:paraId="5634CB69" w14:textId="77777777" w:rsidR="00B6760E" w:rsidRPr="00CD317E" w:rsidRDefault="00B6760E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  <w:cs/>
                <w:lang w:bidi="km-KH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  <w:lang w:bidi="km-KH"/>
              </w:rPr>
              <w:t>ដើមគ្រា</w:t>
            </w:r>
          </w:p>
        </w:tc>
        <w:tc>
          <w:tcPr>
            <w:tcW w:w="720" w:type="dxa"/>
            <w:shd w:val="clear" w:color="auto" w:fill="FFF2CC" w:themeFill="accent4" w:themeFillTint="33"/>
            <w:vAlign w:val="center"/>
          </w:tcPr>
          <w:p w14:paraId="426C534C" w14:textId="77777777" w:rsidR="00B6760E" w:rsidRPr="00CD317E" w:rsidRDefault="00B6760E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២០២</w:t>
            </w: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  <w:lang w:bidi="km-KH"/>
              </w:rPr>
              <w:t>៦</w:t>
            </w:r>
          </w:p>
        </w:tc>
        <w:tc>
          <w:tcPr>
            <w:tcW w:w="749" w:type="dxa"/>
            <w:shd w:val="clear" w:color="auto" w:fill="FFF2CC" w:themeFill="accent4" w:themeFillTint="33"/>
            <w:vAlign w:val="center"/>
          </w:tcPr>
          <w:p w14:paraId="50C46C2A" w14:textId="77777777" w:rsidR="00B6760E" w:rsidRPr="00CD317E" w:rsidRDefault="00B6760E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២០២</w:t>
            </w: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  <w:lang w:bidi="km-KH"/>
              </w:rPr>
              <w:t>៧</w:t>
            </w:r>
          </w:p>
        </w:tc>
        <w:tc>
          <w:tcPr>
            <w:tcW w:w="691" w:type="dxa"/>
            <w:shd w:val="clear" w:color="auto" w:fill="FFF2CC" w:themeFill="accent4" w:themeFillTint="33"/>
            <w:vAlign w:val="center"/>
          </w:tcPr>
          <w:p w14:paraId="1A767422" w14:textId="77777777" w:rsidR="00B6760E" w:rsidRPr="00CD317E" w:rsidRDefault="00B6760E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២០២</w:t>
            </w: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  <w:lang w:bidi="km-KH"/>
              </w:rPr>
              <w:t>៨</w:t>
            </w:r>
          </w:p>
        </w:tc>
        <w:tc>
          <w:tcPr>
            <w:tcW w:w="720" w:type="dxa"/>
            <w:shd w:val="clear" w:color="auto" w:fill="FFF2CC" w:themeFill="accent4" w:themeFillTint="33"/>
            <w:vAlign w:val="center"/>
          </w:tcPr>
          <w:p w14:paraId="4D51ECE8" w14:textId="77777777" w:rsidR="00B6760E" w:rsidRPr="00CD317E" w:rsidRDefault="00B6760E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  <w:lang w:val="en-US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២០២</w:t>
            </w: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  <w:lang w:bidi="km-KH"/>
              </w:rPr>
              <w:t>៩</w:t>
            </w:r>
          </w:p>
        </w:tc>
        <w:tc>
          <w:tcPr>
            <w:tcW w:w="720" w:type="dxa"/>
            <w:shd w:val="clear" w:color="auto" w:fill="FFF2CC" w:themeFill="accent4" w:themeFillTint="33"/>
            <w:vAlign w:val="center"/>
          </w:tcPr>
          <w:p w14:paraId="5AFA4EBB" w14:textId="77777777" w:rsidR="00B6760E" w:rsidRPr="00CD317E" w:rsidRDefault="00B6760E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២០</w:t>
            </w: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  <w:lang w:bidi="km-KH"/>
              </w:rPr>
              <w:t>៣០</w:t>
            </w:r>
          </w:p>
        </w:tc>
      </w:tr>
      <w:tr w:rsidR="00B6760E" w:rsidRPr="00CD317E" w14:paraId="04D2CFD8" w14:textId="77777777" w:rsidTr="00FF5BE7">
        <w:trPr>
          <w:trHeight w:val="395"/>
        </w:trPr>
        <w:tc>
          <w:tcPr>
            <w:tcW w:w="618" w:type="dxa"/>
            <w:vAlign w:val="center"/>
          </w:tcPr>
          <w:p w14:paraId="774052D4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4147" w:type="dxa"/>
            <w:vAlign w:val="center"/>
          </w:tcPr>
          <w:p w14:paraId="79B69762" w14:textId="77777777" w:rsidR="00B6760E" w:rsidRPr="00CD317E" w:rsidRDefault="00B6760E" w:rsidP="00FF5BE7">
            <w:pPr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990" w:type="dxa"/>
            <w:vAlign w:val="center"/>
          </w:tcPr>
          <w:p w14:paraId="6CDA7AEB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20" w:type="dxa"/>
            <w:vAlign w:val="center"/>
          </w:tcPr>
          <w:p w14:paraId="14AA6E01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49" w:type="dxa"/>
            <w:vAlign w:val="center"/>
          </w:tcPr>
          <w:p w14:paraId="694ACDBD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691" w:type="dxa"/>
            <w:vAlign w:val="center"/>
          </w:tcPr>
          <w:p w14:paraId="75C3C065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20" w:type="dxa"/>
            <w:vAlign w:val="center"/>
          </w:tcPr>
          <w:p w14:paraId="71B8E2BE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20" w:type="dxa"/>
            <w:vAlign w:val="center"/>
          </w:tcPr>
          <w:p w14:paraId="5CDF7D32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</w:tr>
      <w:tr w:rsidR="00B6760E" w:rsidRPr="00CD317E" w14:paraId="2C6A504C" w14:textId="77777777" w:rsidTr="00FF5BE7">
        <w:trPr>
          <w:trHeight w:val="440"/>
        </w:trPr>
        <w:tc>
          <w:tcPr>
            <w:tcW w:w="618" w:type="dxa"/>
            <w:vAlign w:val="center"/>
          </w:tcPr>
          <w:p w14:paraId="267C3B6E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4147" w:type="dxa"/>
            <w:vAlign w:val="center"/>
          </w:tcPr>
          <w:p w14:paraId="0700BA04" w14:textId="77777777" w:rsidR="00B6760E" w:rsidRPr="00CD317E" w:rsidRDefault="00B6760E" w:rsidP="00FF5BE7">
            <w:pPr>
              <w:rPr>
                <w:rFonts w:ascii="Cambria" w:hAnsi="Cambria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41ECD0C5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20" w:type="dxa"/>
            <w:vAlign w:val="center"/>
          </w:tcPr>
          <w:p w14:paraId="3511DA94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49" w:type="dxa"/>
            <w:vAlign w:val="center"/>
          </w:tcPr>
          <w:p w14:paraId="08FB1E69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691" w:type="dxa"/>
            <w:vAlign w:val="center"/>
          </w:tcPr>
          <w:p w14:paraId="24CA4FED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20" w:type="dxa"/>
            <w:vAlign w:val="center"/>
          </w:tcPr>
          <w:p w14:paraId="00691044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20" w:type="dxa"/>
            <w:vAlign w:val="center"/>
          </w:tcPr>
          <w:p w14:paraId="59A1BA06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</w:tr>
      <w:tr w:rsidR="00B6760E" w:rsidRPr="00CD317E" w14:paraId="329F535E" w14:textId="77777777" w:rsidTr="00FF5BE7">
        <w:trPr>
          <w:trHeight w:val="440"/>
        </w:trPr>
        <w:tc>
          <w:tcPr>
            <w:tcW w:w="618" w:type="dxa"/>
            <w:vAlign w:val="center"/>
          </w:tcPr>
          <w:p w14:paraId="05974CDA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4147" w:type="dxa"/>
            <w:vAlign w:val="center"/>
          </w:tcPr>
          <w:p w14:paraId="186C077D" w14:textId="77777777" w:rsidR="00B6760E" w:rsidRPr="00CD317E" w:rsidRDefault="00B6760E" w:rsidP="00FF5BE7">
            <w:pPr>
              <w:rPr>
                <w:rFonts w:ascii="Cambria" w:hAnsi="Cambria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0367F40C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460A1539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49" w:type="dxa"/>
            <w:vAlign w:val="center"/>
          </w:tcPr>
          <w:p w14:paraId="0BDD13A3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691" w:type="dxa"/>
            <w:vAlign w:val="center"/>
          </w:tcPr>
          <w:p w14:paraId="3B470538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2EA0073E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4C429D74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</w:tr>
      <w:tr w:rsidR="00B6760E" w:rsidRPr="00CD317E" w14:paraId="71BA6683" w14:textId="77777777" w:rsidTr="00FF5BE7">
        <w:trPr>
          <w:trHeight w:val="440"/>
        </w:trPr>
        <w:tc>
          <w:tcPr>
            <w:tcW w:w="618" w:type="dxa"/>
            <w:vAlign w:val="center"/>
          </w:tcPr>
          <w:p w14:paraId="254E0A07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4147" w:type="dxa"/>
            <w:vAlign w:val="center"/>
          </w:tcPr>
          <w:p w14:paraId="3DE36FF5" w14:textId="77777777" w:rsidR="00B6760E" w:rsidRPr="00CD317E" w:rsidRDefault="00B6760E" w:rsidP="00FF5BE7">
            <w:pPr>
              <w:rPr>
                <w:rFonts w:ascii="Cambria" w:hAnsi="Cambria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594AD36F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269E2377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49" w:type="dxa"/>
            <w:vAlign w:val="center"/>
          </w:tcPr>
          <w:p w14:paraId="1BC3536A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691" w:type="dxa"/>
            <w:vAlign w:val="center"/>
          </w:tcPr>
          <w:p w14:paraId="2F63D26A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238BFC3C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4C584776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</w:tr>
      <w:tr w:rsidR="00B6760E" w:rsidRPr="00CD317E" w14:paraId="78E4D44D" w14:textId="77777777" w:rsidTr="00FF5BE7">
        <w:trPr>
          <w:trHeight w:val="440"/>
        </w:trPr>
        <w:tc>
          <w:tcPr>
            <w:tcW w:w="618" w:type="dxa"/>
            <w:vAlign w:val="center"/>
          </w:tcPr>
          <w:p w14:paraId="16FB97F8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4147" w:type="dxa"/>
            <w:vAlign w:val="center"/>
          </w:tcPr>
          <w:p w14:paraId="4D01B99E" w14:textId="77777777" w:rsidR="00B6760E" w:rsidRPr="00CD317E" w:rsidRDefault="00B6760E" w:rsidP="00FF5BE7">
            <w:pPr>
              <w:rPr>
                <w:rFonts w:ascii="Cambria" w:hAnsi="Cambria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563AC8E6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283A0BFA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49" w:type="dxa"/>
            <w:vAlign w:val="center"/>
          </w:tcPr>
          <w:p w14:paraId="55EA494A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691" w:type="dxa"/>
            <w:vAlign w:val="center"/>
          </w:tcPr>
          <w:p w14:paraId="180A8310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6652B4DB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0DF130AB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</w:tr>
    </w:tbl>
    <w:p w14:paraId="3A0853E7" w14:textId="11A68AEF" w:rsidR="00E16762" w:rsidRPr="00DA202F" w:rsidRDefault="00E16762" w:rsidP="00B1314F">
      <w:pPr>
        <w:spacing w:before="120" w:after="0" w:line="240" w:lineRule="auto"/>
        <w:jc w:val="both"/>
        <w:rPr>
          <w:rFonts w:ascii="Khmer OS Bokor" w:eastAsiaTheme="minorEastAsia" w:hAnsi="Khmer OS Bokor" w:cs="Khmer OS Bokor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Bokor" w:eastAsiaTheme="minorEastAsia" w:hAnsi="Khmer OS Bokor" w:cs="Khmer OS Bokor"/>
          <w:color w:val="002060"/>
          <w:kern w:val="0"/>
          <w:sz w:val="24"/>
          <w:szCs w:val="24"/>
          <w:cs/>
          <w14:ligatures w14:val="none"/>
        </w:rPr>
        <w:t>លទ្ធផលរំពឹងទុកទី</w:t>
      </w:r>
      <w:r w:rsidRPr="00DA202F">
        <w:rPr>
          <w:rFonts w:ascii="Khmer OS Bokor" w:eastAsiaTheme="minorEastAsia" w:hAnsi="Khmer OS Bokor" w:cs="Khmer OS Bokor" w:hint="cs"/>
          <w:color w:val="002060"/>
          <w:kern w:val="0"/>
          <w:sz w:val="24"/>
          <w:szCs w:val="24"/>
          <w:cs/>
          <w14:ligatures w14:val="none"/>
        </w:rPr>
        <w:t xml:space="preserve"> ៥.</w:t>
      </w:r>
      <w:r w:rsidRPr="00DA202F">
        <w:rPr>
          <w:rFonts w:ascii="Khmer OS Bokor" w:eastAsiaTheme="minorEastAsia" w:hAnsi="Khmer OS Bokor" w:cs="Khmer OS Bokor"/>
          <w:color w:val="002060"/>
          <w:kern w:val="0"/>
          <w:sz w:val="24"/>
          <w:szCs w:val="24"/>
          <w:cs/>
          <w14:ligatures w14:val="none"/>
        </w:rPr>
        <w:t>២</w:t>
      </w:r>
      <w:r w:rsidRPr="00DA202F">
        <w:rPr>
          <w:rFonts w:ascii="Khmer OS Bokor" w:eastAsiaTheme="minorEastAsia" w:hAnsi="Khmer OS Bokor" w:cs="Khmer OS Bokor" w:hint="cs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Bokor" w:eastAsiaTheme="minorEastAsia" w:hAnsi="Khmer OS Bokor" w:cs="Khmer OS Bokor"/>
          <w:color w:val="002060"/>
          <w:kern w:val="0"/>
          <w:sz w:val="24"/>
          <w:szCs w:val="24"/>
          <w:cs/>
          <w14:ligatures w14:val="none"/>
        </w:rPr>
        <w:t xml:space="preserve">៖ </w:t>
      </w:r>
    </w:p>
    <w:p w14:paraId="487B1F85" w14:textId="65D9AE3E" w:rsidR="00B1314F" w:rsidRPr="00DA202F" w:rsidRDefault="00B1314F" w:rsidP="00B1314F">
      <w:pPr>
        <w:spacing w:after="0" w:line="240" w:lineRule="auto"/>
        <w:ind w:firstLine="72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គណនេយ្យភាពសង្គមត្រូវបានអនុវត្តនៅតាមរដ្ឋបាលក្រុង ស្រុក ខណ្ឌទូទាំងប្រទេស ប្រកបដោយប្រសិទ្ធភាព ការចូលរួម និងនិរន្តរភាព។</w:t>
      </w:r>
    </w:p>
    <w:p w14:paraId="4A441FCC" w14:textId="25724662" w:rsidR="00B1314F" w:rsidRPr="00DA202F" w:rsidRDefault="00B1314F" w:rsidP="00B1314F">
      <w:pPr>
        <w:spacing w:before="120" w:after="0" w:line="240" w:lineRule="auto"/>
        <w:ind w:firstLine="720"/>
        <w:jc w:val="both"/>
        <w:rPr>
          <w:rFonts w:ascii="Khmer OS Siemreap" w:eastAsiaTheme="minorEastAsia" w:hAnsi="Khmer OS Siemreap" w:cs="Khmer OS Siemreap"/>
          <w:color w:val="002060"/>
          <w:sz w:val="24"/>
          <w:szCs w:val="24"/>
        </w:rPr>
      </w:pPr>
      <w:r w:rsidRPr="00DA202F">
        <w:rPr>
          <w:rFonts w:ascii="Khmer OS Siemreap" w:eastAsiaTheme="minorEastAsia" w:hAnsi="Khmer OS Siemreap" w:cs="Khmer OS Siemreap"/>
          <w:color w:val="002060"/>
          <w:sz w:val="24"/>
          <w:szCs w:val="24"/>
          <w:cs/>
        </w:rPr>
        <w:lastRenderedPageBreak/>
        <w:t>សកម្មភាពជាអាទិភាពដែលត្រូវអនុវត្ត ដើម្បីសម្រេចបានលទ្ធផលរំពឹងទី</w:t>
      </w:r>
      <w:r w:rsidRPr="00DA202F">
        <w:rPr>
          <w:rFonts w:ascii="Khmer OS Siemreap" w:eastAsiaTheme="minorEastAsia" w:hAnsi="Khmer OS Siemreap" w:cs="Khmer OS Siemreap" w:hint="cs"/>
          <w:color w:val="002060"/>
          <w:sz w:val="24"/>
          <w:szCs w:val="24"/>
          <w:cs/>
        </w:rPr>
        <w:t>៥</w:t>
      </w:r>
      <w:r w:rsidRPr="00DA202F">
        <w:rPr>
          <w:rFonts w:ascii="Khmer OS Siemreap" w:eastAsiaTheme="minorEastAsia" w:hAnsi="Khmer OS Siemreap" w:cs="Khmer OS Siemreap"/>
          <w:color w:val="002060"/>
          <w:sz w:val="24"/>
          <w:szCs w:val="24"/>
          <w:cs/>
        </w:rPr>
        <w:t>.</w:t>
      </w:r>
      <w:r w:rsidRPr="00DA202F">
        <w:rPr>
          <w:rFonts w:ascii="Khmer OS Siemreap" w:eastAsiaTheme="minorEastAsia" w:hAnsi="Khmer OS Siemreap" w:cs="Khmer OS Siemreap" w:hint="cs"/>
          <w:color w:val="002060"/>
          <w:sz w:val="24"/>
          <w:szCs w:val="24"/>
          <w:cs/>
        </w:rPr>
        <w:t>២</w:t>
      </w:r>
      <w:r w:rsidRPr="00DA202F">
        <w:rPr>
          <w:rFonts w:ascii="Khmer OS Siemreap" w:eastAsiaTheme="minorEastAsia" w:hAnsi="Khmer OS Siemreap" w:cs="Khmer OS Siemreap"/>
          <w:color w:val="002060"/>
          <w:sz w:val="24"/>
          <w:szCs w:val="24"/>
          <w:cs/>
        </w:rPr>
        <w:t xml:space="preserve"> រួមមាន ៖</w:t>
      </w:r>
    </w:p>
    <w:p w14:paraId="5C498C17" w14:textId="7E993D72" w:rsidR="00B1314F" w:rsidRPr="00DA202F" w:rsidRDefault="00B1314F" w:rsidP="00B1314F">
      <w:pPr>
        <w:spacing w:before="120" w:after="0" w:line="240" w:lineRule="auto"/>
        <w:jc w:val="both"/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14:ligatures w14:val="none"/>
        </w:rPr>
      </w:pPr>
      <w:r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សកម្មភាពជាអាទិភាព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 xml:space="preserve"> ៥.២.១.</w:t>
      </w:r>
      <w:r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៖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 xml:space="preserve"> ពង្រឹង និងពង្រីកការអនុវត្តគណនេយ្យភាពសង្គមនៅថ្នាក់ក្រុង ស្រុក ខណ្ឌតាមយន្តការដែលមានស្រាប់</w:t>
      </w:r>
    </w:p>
    <w:p w14:paraId="0C903922" w14:textId="77777777" w:rsidR="00B1314F" w:rsidRPr="00DA202F" w:rsidRDefault="00B1314F" w:rsidP="00B1314F">
      <w:pPr>
        <w:spacing w:before="120" w:after="120" w:line="240" w:lineRule="auto"/>
        <w:ind w:firstLine="72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កិច្ចការសំខាន់ៗដែលត្រូវអនុវត្តរួមមាន ៖</w:t>
      </w:r>
    </w:p>
    <w:p w14:paraId="146D0801" w14:textId="77777777" w:rsidR="00B1314F" w:rsidRPr="00DA202F" w:rsidRDefault="00B1314F" w:rsidP="00B1314F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ពង្រឹងការអនុវត្តការងារគណនេយ្យភាពសង្គមនៅតាមរដ្ឋបាល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ក្រុង ស្រុក ខណ្ឌ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គោលដៅ តាមយន្តការដែលមានស្រាប់ ជាពិសេសការអនុវត្តតាមនិងតាមសៀវភៅណែនាំប្រត្តិបត្តិស្តីពីការងារគណនេយ្យភាពសង្គមនៅថ្នាក់ក្រុង ស្រុក ខណ្ឌ (២០២៦)</w:t>
      </w:r>
    </w:p>
    <w:p w14:paraId="3EE699A6" w14:textId="3D420481" w:rsidR="00B1314F" w:rsidRPr="00DA202F" w:rsidRDefault="00B1314F" w:rsidP="00B1314F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ពង្រីកការអនុវត្តការងារគណនេយ្យភាពសង្គមទៅរដ្ឋបាល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ក្រុង ស្រុក ខណ្ឌ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ដែលនៅសេសសល់តាមនិងតាមសៀវភៅណែនាំប្រត្តិបត្តិស្តីពីការងារគណនេយ្យភាពសង្គមនៅថ្នាក់ក្រុង ស្រុក ខណ្ឌ (២០២៦)</w:t>
      </w:r>
    </w:p>
    <w:p w14:paraId="5047A79F" w14:textId="2C02B692" w:rsidR="0086285A" w:rsidRPr="00DA202F" w:rsidRDefault="0086285A" w:rsidP="0086285A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សិក្សា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ពង្រីកការអនុវត្តការងារគណនេយ្យភាពសង្គមគ្រប់ដណ្តប់លើប្រភេទសេវានានាបន្ថែមផ្សេងៗទៀតក្នុងដែនសមត្ថកិច្ចរបស់រដ្ឋបាលក្រុង ស្រុក ខណ្ឌ។</w:t>
      </w:r>
    </w:p>
    <w:p w14:paraId="26BD08C9" w14:textId="029A3F4A" w:rsidR="00B1314F" w:rsidRPr="00DA202F" w:rsidRDefault="00B1314F" w:rsidP="00B1314F">
      <w:pPr>
        <w:spacing w:before="120" w:after="0" w:line="240" w:lineRule="auto"/>
        <w:jc w:val="both"/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14:ligatures w14:val="none"/>
        </w:rPr>
      </w:pPr>
      <w:r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សកម្មភាពជាអាទិភាព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 xml:space="preserve"> ៥.២.២.</w:t>
      </w:r>
      <w:r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៖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 xml:space="preserve"> </w:t>
      </w:r>
      <w:r w:rsidR="0086285A"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ពង្រឹងការធ្វើសមាហរណកម្មគណនេយ្យភាពសង្គមទៅក្នុងការរៀបចំ និងការអនុវត្តផែនការអភិវឌ្ឍន៍ និងកម្មវិធីវិនិយោគរបស់រដ្ឋបាលក្រុង ស្រុក ខណ្ឌ</w:t>
      </w:r>
    </w:p>
    <w:p w14:paraId="3D06DE76" w14:textId="77777777" w:rsidR="00B1314F" w:rsidRPr="00DA202F" w:rsidRDefault="00B1314F" w:rsidP="00B1314F">
      <w:pPr>
        <w:spacing w:before="120" w:after="120" w:line="240" w:lineRule="auto"/>
        <w:ind w:firstLine="72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កិច្ចការសំខាន់ៗដែលត្រូវអនុវត្តរួមមាន ៖</w:t>
      </w:r>
    </w:p>
    <w:p w14:paraId="4B912DBB" w14:textId="29C1D536" w:rsidR="00B1314F" w:rsidRPr="00DA202F" w:rsidRDefault="00B1314F" w:rsidP="00B1314F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គាំទ្រ និងជំរុញ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រដ្ឋបាល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ក្រុង ស្រុក ខណ្ឌក្នុងការកសាងផែន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ការអភិវឌ្ឍ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ន៍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៥ឆ្នាំ និងកម្មវិធីវិនិយោគ៣ឆ្នាំរំកិលស្របតាមដំណើរការកសាងផែនការ និងកម្មវិធីវិនិយោគដែលបានធ្វើសមាហរណកម្មដំណើរការ វិធីសាស្ត្រ ឧបករណ៍នៃការងារគណនេយ្យភាពសង្គម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 xml:space="preserve"> (តាមសេចក្តីណែនាំបច្ចេកទេសដែលបានកែលម្អ)</w:t>
      </w:r>
    </w:p>
    <w:p w14:paraId="1B94491C" w14:textId="74FA18D1" w:rsidR="00B1314F" w:rsidRPr="00DA202F" w:rsidRDefault="00B1314F" w:rsidP="00B1314F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តាមដាន ត្រួតពិនិត្យ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 xml:space="preserve"> និងគាំទ្រដល់រដ្ឋបាលក្រុង ស្រុក ខណ្ឌក្នុង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ការអនុវត្តផែនការអភិវឌ្ឍន៍៥ឆ្នាំ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កម្មវិធីវិនិយោគ៣ឆ្នាំរំកិលស្របតាមដំណើរការ និងនីតិវិធីដែលបានកែលម្អ</w:t>
      </w:r>
    </w:p>
    <w:p w14:paraId="58517068" w14:textId="77777777" w:rsidR="0086285A" w:rsidRPr="00DA202F" w:rsidRDefault="00B1314F" w:rsidP="0086285A">
      <w:pPr>
        <w:spacing w:before="120" w:after="0" w:line="240" w:lineRule="auto"/>
        <w:jc w:val="both"/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14:ligatures w14:val="none"/>
        </w:rPr>
      </w:pPr>
      <w:r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សកម្មភាពជាអាទិភាព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 xml:space="preserve"> ៥.២.៣.</w:t>
      </w:r>
      <w:r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៖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 xml:space="preserve"> </w:t>
      </w:r>
      <w:r w:rsidR="0086285A"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ពង្រឹងការធ្វើសមាហរណកម្មគណនេយ្យភាពសង្គមទៅក្នុងការរៀបចំ និងការអនុវត្តថវិកាប្រចាំឆ្នាំរបស់រដ្ឋបាលក្រុង ស្រុក ខណ្ឌ</w:t>
      </w:r>
    </w:p>
    <w:p w14:paraId="00F1AF3C" w14:textId="598EDA16" w:rsidR="00B1314F" w:rsidRPr="00DA202F" w:rsidRDefault="00B1314F" w:rsidP="0086285A">
      <w:pPr>
        <w:spacing w:before="120" w:after="0" w:line="240" w:lineRule="auto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កិច្ចការសំខាន់ៗដែលត្រូវអនុវត្តរួមមាន ៖</w:t>
      </w:r>
    </w:p>
    <w:p w14:paraId="52DC5249" w14:textId="624C6CDC" w:rsidR="00B1314F" w:rsidRPr="00DA202F" w:rsidRDefault="00B1314F" w:rsidP="00B1314F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គាំទ្រ និងជំរុញ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រដ្ឋបា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 xml:space="preserve">លក្រុង ស្រុក ខណ្ឌក្នុងរៀបចំគម្រោងថវិកាប្រចាំឆ្នាំ 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ស្របតាមសារាចរណ៍ណែនាំបច្ចេកទេសដែលបានកែលម្អ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 xml:space="preserve"> ។</w:t>
      </w:r>
    </w:p>
    <w:p w14:paraId="694D8AEB" w14:textId="570BE56D" w:rsidR="00B1314F" w:rsidRPr="00DA202F" w:rsidRDefault="00B1314F" w:rsidP="00B1314F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តាមដាន ត្រួតពិនិត្យ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 xml:space="preserve"> និងគាំទ្រដល់រដ្ឋបាលក្រុង ស្រុក ខណ្ឌក្នុង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ការអនុវត្ត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ថវិកាប្រចាំឆ្នាំ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>ស្របតាមស្របតាមសារាចរណ៍ណែនាំបច្ចេកទេសដែលបានកែលម្អ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 xml:space="preserve"> ។</w:t>
      </w:r>
    </w:p>
    <w:p w14:paraId="166E67E2" w14:textId="723DC10C" w:rsidR="00B6760E" w:rsidRPr="003B0842" w:rsidRDefault="00B6760E" w:rsidP="00B6760E">
      <w:pPr>
        <w:pStyle w:val="ListParagraph"/>
        <w:spacing w:after="0" w:line="240" w:lineRule="auto"/>
        <w:jc w:val="center"/>
        <w:rPr>
          <w:rFonts w:ascii="Khmer OS Bokor" w:eastAsiaTheme="minorEastAsia" w:hAnsi="Khmer OS Bokor" w:cs="Khmer OS Bokor"/>
          <w:color w:val="EE0000"/>
          <w:kern w:val="0"/>
          <w:sz w:val="24"/>
          <w:szCs w:val="24"/>
          <w:cs/>
          <w14:ligatures w14:val="none"/>
        </w:rPr>
      </w:pPr>
      <w:r w:rsidRPr="003B0842">
        <w:rPr>
          <w:rFonts w:ascii="Khmer OS Bokor" w:eastAsiaTheme="minorEastAsia" w:hAnsi="Khmer OS Bokor" w:cs="Khmer OS Bokor"/>
          <w:color w:val="EE0000"/>
          <w:kern w:val="0"/>
          <w:sz w:val="24"/>
          <w:szCs w:val="24"/>
          <w:cs/>
          <w14:ligatures w14:val="none"/>
        </w:rPr>
        <w:t>តារាងសូចនាករ និងចំណុចដៅសកម្មភាពជាអាទិភាពនៃលទ្ធផលរំពឹងទុក</w:t>
      </w:r>
      <w:r>
        <w:rPr>
          <w:rFonts w:ascii="Khmer OS Bokor" w:eastAsiaTheme="minorEastAsia" w:hAnsi="Khmer OS Bokor" w:cs="Khmer OS Bokor" w:hint="cs"/>
          <w:color w:val="EE0000"/>
          <w:kern w:val="0"/>
          <w:sz w:val="24"/>
          <w:szCs w:val="24"/>
          <w:cs/>
          <w14:ligatures w14:val="none"/>
        </w:rPr>
        <w:t>៥</w:t>
      </w:r>
      <w:r w:rsidRPr="003B0842">
        <w:rPr>
          <w:rFonts w:ascii="Khmer OS Bokor" w:eastAsiaTheme="minorEastAsia" w:hAnsi="Khmer OS Bokor" w:cs="Khmer OS Bokor"/>
          <w:color w:val="EE0000"/>
          <w:kern w:val="0"/>
          <w:sz w:val="24"/>
          <w:szCs w:val="24"/>
          <w:cs/>
          <w14:ligatures w14:val="none"/>
        </w:rPr>
        <w:t>.</w:t>
      </w:r>
      <w:r>
        <w:rPr>
          <w:rFonts w:ascii="Khmer OS Bokor" w:eastAsiaTheme="minorEastAsia" w:hAnsi="Khmer OS Bokor" w:cs="Khmer OS Bokor" w:hint="cs"/>
          <w:color w:val="EE0000"/>
          <w:kern w:val="0"/>
          <w:sz w:val="24"/>
          <w:szCs w:val="24"/>
          <w:cs/>
          <w14:ligatures w14:val="none"/>
        </w:rPr>
        <w:t>២</w:t>
      </w:r>
    </w:p>
    <w:tbl>
      <w:tblPr>
        <w:tblStyle w:val="TabelEcorys1"/>
        <w:tblW w:w="9355" w:type="dxa"/>
        <w:tblLook w:val="04A0" w:firstRow="1" w:lastRow="0" w:firstColumn="1" w:lastColumn="0" w:noHBand="0" w:noVBand="1"/>
      </w:tblPr>
      <w:tblGrid>
        <w:gridCol w:w="618"/>
        <w:gridCol w:w="4147"/>
        <w:gridCol w:w="990"/>
        <w:gridCol w:w="720"/>
        <w:gridCol w:w="749"/>
        <w:gridCol w:w="691"/>
        <w:gridCol w:w="720"/>
        <w:gridCol w:w="720"/>
      </w:tblGrid>
      <w:tr w:rsidR="00B6760E" w:rsidRPr="00CD317E" w14:paraId="37E3397A" w14:textId="77777777" w:rsidTr="00FF5BE7">
        <w:tc>
          <w:tcPr>
            <w:tcW w:w="618" w:type="dxa"/>
            <w:vMerge w:val="restart"/>
            <w:shd w:val="clear" w:color="auto" w:fill="FFF2CC" w:themeFill="accent4" w:themeFillTint="33"/>
            <w:vAlign w:val="center"/>
          </w:tcPr>
          <w:p w14:paraId="2493FC34" w14:textId="77777777" w:rsidR="00B6760E" w:rsidRPr="00CD317E" w:rsidRDefault="00B6760E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ល.រ.</w:t>
            </w:r>
          </w:p>
        </w:tc>
        <w:tc>
          <w:tcPr>
            <w:tcW w:w="4147" w:type="dxa"/>
            <w:vMerge w:val="restart"/>
            <w:shd w:val="clear" w:color="auto" w:fill="FFF2CC" w:themeFill="accent4" w:themeFillTint="33"/>
            <w:vAlign w:val="center"/>
          </w:tcPr>
          <w:p w14:paraId="5C3F2C15" w14:textId="77777777" w:rsidR="00B6760E" w:rsidRPr="00CD317E" w:rsidRDefault="00B6760E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សូចនាករ</w:t>
            </w:r>
          </w:p>
        </w:tc>
        <w:tc>
          <w:tcPr>
            <w:tcW w:w="4590" w:type="dxa"/>
            <w:gridSpan w:val="6"/>
            <w:shd w:val="clear" w:color="auto" w:fill="FFF2CC" w:themeFill="accent4" w:themeFillTint="33"/>
          </w:tcPr>
          <w:p w14:paraId="7E8B0F9F" w14:textId="77777777" w:rsidR="00B6760E" w:rsidRPr="00CD317E" w:rsidRDefault="00B6760E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ចំណុចដៅ</w:t>
            </w:r>
          </w:p>
        </w:tc>
      </w:tr>
      <w:tr w:rsidR="00B6760E" w:rsidRPr="00CD317E" w14:paraId="10E8C382" w14:textId="77777777" w:rsidTr="00FF5BE7">
        <w:tc>
          <w:tcPr>
            <w:tcW w:w="618" w:type="dxa"/>
            <w:vMerge/>
            <w:shd w:val="clear" w:color="auto" w:fill="FFF2CC" w:themeFill="accent4" w:themeFillTint="33"/>
            <w:vAlign w:val="center"/>
          </w:tcPr>
          <w:p w14:paraId="2320DAC2" w14:textId="77777777" w:rsidR="00B6760E" w:rsidRPr="00CD317E" w:rsidRDefault="00B6760E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</w:p>
        </w:tc>
        <w:tc>
          <w:tcPr>
            <w:tcW w:w="4147" w:type="dxa"/>
            <w:vMerge/>
            <w:shd w:val="clear" w:color="auto" w:fill="FFF2CC" w:themeFill="accent4" w:themeFillTint="33"/>
            <w:vAlign w:val="center"/>
          </w:tcPr>
          <w:p w14:paraId="3E750B5C" w14:textId="77777777" w:rsidR="00B6760E" w:rsidRPr="00CD317E" w:rsidRDefault="00B6760E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FFF2CC" w:themeFill="accent4" w:themeFillTint="33"/>
          </w:tcPr>
          <w:p w14:paraId="2B419BD2" w14:textId="77777777" w:rsidR="00B6760E" w:rsidRPr="00CD317E" w:rsidRDefault="00B6760E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  <w:cs/>
                <w:lang w:bidi="km-KH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  <w:lang w:bidi="km-KH"/>
              </w:rPr>
              <w:t>ដើមគ្រា</w:t>
            </w:r>
          </w:p>
        </w:tc>
        <w:tc>
          <w:tcPr>
            <w:tcW w:w="720" w:type="dxa"/>
            <w:shd w:val="clear" w:color="auto" w:fill="FFF2CC" w:themeFill="accent4" w:themeFillTint="33"/>
            <w:vAlign w:val="center"/>
          </w:tcPr>
          <w:p w14:paraId="0F038123" w14:textId="77777777" w:rsidR="00B6760E" w:rsidRPr="00CD317E" w:rsidRDefault="00B6760E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២០២</w:t>
            </w: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  <w:lang w:bidi="km-KH"/>
              </w:rPr>
              <w:t>៦</w:t>
            </w:r>
          </w:p>
        </w:tc>
        <w:tc>
          <w:tcPr>
            <w:tcW w:w="749" w:type="dxa"/>
            <w:shd w:val="clear" w:color="auto" w:fill="FFF2CC" w:themeFill="accent4" w:themeFillTint="33"/>
            <w:vAlign w:val="center"/>
          </w:tcPr>
          <w:p w14:paraId="147DD7E3" w14:textId="77777777" w:rsidR="00B6760E" w:rsidRPr="00CD317E" w:rsidRDefault="00B6760E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២០២</w:t>
            </w: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  <w:lang w:bidi="km-KH"/>
              </w:rPr>
              <w:t>៧</w:t>
            </w:r>
          </w:p>
        </w:tc>
        <w:tc>
          <w:tcPr>
            <w:tcW w:w="691" w:type="dxa"/>
            <w:shd w:val="clear" w:color="auto" w:fill="FFF2CC" w:themeFill="accent4" w:themeFillTint="33"/>
            <w:vAlign w:val="center"/>
          </w:tcPr>
          <w:p w14:paraId="3ACFCD79" w14:textId="77777777" w:rsidR="00B6760E" w:rsidRPr="00CD317E" w:rsidRDefault="00B6760E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២០២</w:t>
            </w: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  <w:lang w:bidi="km-KH"/>
              </w:rPr>
              <w:t>៨</w:t>
            </w:r>
          </w:p>
        </w:tc>
        <w:tc>
          <w:tcPr>
            <w:tcW w:w="720" w:type="dxa"/>
            <w:shd w:val="clear" w:color="auto" w:fill="FFF2CC" w:themeFill="accent4" w:themeFillTint="33"/>
            <w:vAlign w:val="center"/>
          </w:tcPr>
          <w:p w14:paraId="510A62AA" w14:textId="77777777" w:rsidR="00B6760E" w:rsidRPr="00CD317E" w:rsidRDefault="00B6760E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  <w:lang w:val="en-US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២០២</w:t>
            </w: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  <w:lang w:bidi="km-KH"/>
              </w:rPr>
              <w:t>៩</w:t>
            </w:r>
          </w:p>
        </w:tc>
        <w:tc>
          <w:tcPr>
            <w:tcW w:w="720" w:type="dxa"/>
            <w:shd w:val="clear" w:color="auto" w:fill="FFF2CC" w:themeFill="accent4" w:themeFillTint="33"/>
            <w:vAlign w:val="center"/>
          </w:tcPr>
          <w:p w14:paraId="1677E715" w14:textId="77777777" w:rsidR="00B6760E" w:rsidRPr="00CD317E" w:rsidRDefault="00B6760E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២០</w:t>
            </w: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  <w:lang w:bidi="km-KH"/>
              </w:rPr>
              <w:t>៣០</w:t>
            </w:r>
          </w:p>
        </w:tc>
      </w:tr>
      <w:tr w:rsidR="00B6760E" w:rsidRPr="00CD317E" w14:paraId="105F1A35" w14:textId="77777777" w:rsidTr="00FF5BE7">
        <w:trPr>
          <w:trHeight w:val="395"/>
        </w:trPr>
        <w:tc>
          <w:tcPr>
            <w:tcW w:w="618" w:type="dxa"/>
            <w:vAlign w:val="center"/>
          </w:tcPr>
          <w:p w14:paraId="4CA11284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4147" w:type="dxa"/>
            <w:vAlign w:val="center"/>
          </w:tcPr>
          <w:p w14:paraId="5A5025F2" w14:textId="77777777" w:rsidR="00B6760E" w:rsidRPr="00CD317E" w:rsidRDefault="00B6760E" w:rsidP="00FF5BE7">
            <w:pPr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990" w:type="dxa"/>
            <w:vAlign w:val="center"/>
          </w:tcPr>
          <w:p w14:paraId="4FCCA681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20" w:type="dxa"/>
            <w:vAlign w:val="center"/>
          </w:tcPr>
          <w:p w14:paraId="791C8AC9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49" w:type="dxa"/>
            <w:vAlign w:val="center"/>
          </w:tcPr>
          <w:p w14:paraId="57053EC0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691" w:type="dxa"/>
            <w:vAlign w:val="center"/>
          </w:tcPr>
          <w:p w14:paraId="7F451DCB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20" w:type="dxa"/>
            <w:vAlign w:val="center"/>
          </w:tcPr>
          <w:p w14:paraId="1994F0FB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20" w:type="dxa"/>
            <w:vAlign w:val="center"/>
          </w:tcPr>
          <w:p w14:paraId="01ED86F5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</w:tr>
      <w:tr w:rsidR="00B6760E" w:rsidRPr="00CD317E" w14:paraId="43903548" w14:textId="77777777" w:rsidTr="00FF5BE7">
        <w:trPr>
          <w:trHeight w:val="440"/>
        </w:trPr>
        <w:tc>
          <w:tcPr>
            <w:tcW w:w="618" w:type="dxa"/>
            <w:vAlign w:val="center"/>
          </w:tcPr>
          <w:p w14:paraId="2B7D1563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4147" w:type="dxa"/>
            <w:vAlign w:val="center"/>
          </w:tcPr>
          <w:p w14:paraId="78AA2EEF" w14:textId="77777777" w:rsidR="00B6760E" w:rsidRPr="00CD317E" w:rsidRDefault="00B6760E" w:rsidP="00FF5BE7">
            <w:pPr>
              <w:rPr>
                <w:rFonts w:ascii="Cambria" w:hAnsi="Cambria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33D77AF7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20" w:type="dxa"/>
            <w:vAlign w:val="center"/>
          </w:tcPr>
          <w:p w14:paraId="6C951E2F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49" w:type="dxa"/>
            <w:vAlign w:val="center"/>
          </w:tcPr>
          <w:p w14:paraId="2FB3E3B7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691" w:type="dxa"/>
            <w:vAlign w:val="center"/>
          </w:tcPr>
          <w:p w14:paraId="2333BA06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20" w:type="dxa"/>
            <w:vAlign w:val="center"/>
          </w:tcPr>
          <w:p w14:paraId="12744A28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20" w:type="dxa"/>
            <w:vAlign w:val="center"/>
          </w:tcPr>
          <w:p w14:paraId="124D8912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</w:tr>
      <w:tr w:rsidR="00B6760E" w:rsidRPr="00CD317E" w14:paraId="382810F5" w14:textId="77777777" w:rsidTr="00FF5BE7">
        <w:trPr>
          <w:trHeight w:val="440"/>
        </w:trPr>
        <w:tc>
          <w:tcPr>
            <w:tcW w:w="618" w:type="dxa"/>
            <w:vAlign w:val="center"/>
          </w:tcPr>
          <w:p w14:paraId="0E58D869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4147" w:type="dxa"/>
            <w:vAlign w:val="center"/>
          </w:tcPr>
          <w:p w14:paraId="0172F20A" w14:textId="77777777" w:rsidR="00B6760E" w:rsidRPr="00CD317E" w:rsidRDefault="00B6760E" w:rsidP="00FF5BE7">
            <w:pPr>
              <w:rPr>
                <w:rFonts w:ascii="Cambria" w:hAnsi="Cambria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31BC1E75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18E94A85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49" w:type="dxa"/>
            <w:vAlign w:val="center"/>
          </w:tcPr>
          <w:p w14:paraId="48DC9164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691" w:type="dxa"/>
            <w:vAlign w:val="center"/>
          </w:tcPr>
          <w:p w14:paraId="50C28CF2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52A5F961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445CD36F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</w:tr>
      <w:tr w:rsidR="00B6760E" w:rsidRPr="00CD317E" w14:paraId="5FD31BF3" w14:textId="77777777" w:rsidTr="00FF5BE7">
        <w:trPr>
          <w:trHeight w:val="440"/>
        </w:trPr>
        <w:tc>
          <w:tcPr>
            <w:tcW w:w="618" w:type="dxa"/>
            <w:vAlign w:val="center"/>
          </w:tcPr>
          <w:p w14:paraId="741F535A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4147" w:type="dxa"/>
            <w:vAlign w:val="center"/>
          </w:tcPr>
          <w:p w14:paraId="70CDA76B" w14:textId="77777777" w:rsidR="00B6760E" w:rsidRPr="00CD317E" w:rsidRDefault="00B6760E" w:rsidP="00FF5BE7">
            <w:pPr>
              <w:rPr>
                <w:rFonts w:ascii="Cambria" w:hAnsi="Cambria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1C9C9A4D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3ED83B23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49" w:type="dxa"/>
            <w:vAlign w:val="center"/>
          </w:tcPr>
          <w:p w14:paraId="08618C47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691" w:type="dxa"/>
            <w:vAlign w:val="center"/>
          </w:tcPr>
          <w:p w14:paraId="214F3C1D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77C1E07A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63CD8E25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</w:tr>
      <w:tr w:rsidR="00B6760E" w:rsidRPr="00CD317E" w14:paraId="19C6061D" w14:textId="77777777" w:rsidTr="00FF5BE7">
        <w:trPr>
          <w:trHeight w:val="440"/>
        </w:trPr>
        <w:tc>
          <w:tcPr>
            <w:tcW w:w="618" w:type="dxa"/>
            <w:vAlign w:val="center"/>
          </w:tcPr>
          <w:p w14:paraId="40E41271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4147" w:type="dxa"/>
            <w:vAlign w:val="center"/>
          </w:tcPr>
          <w:p w14:paraId="08A458BD" w14:textId="77777777" w:rsidR="00B6760E" w:rsidRPr="00CD317E" w:rsidRDefault="00B6760E" w:rsidP="00FF5BE7">
            <w:pPr>
              <w:rPr>
                <w:rFonts w:ascii="Cambria" w:hAnsi="Cambria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23ECFC6A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559C395C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49" w:type="dxa"/>
            <w:vAlign w:val="center"/>
          </w:tcPr>
          <w:p w14:paraId="655169DE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691" w:type="dxa"/>
            <w:vAlign w:val="center"/>
          </w:tcPr>
          <w:p w14:paraId="7F57559E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547C84C9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47FEEC8F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</w:tr>
    </w:tbl>
    <w:p w14:paraId="3EC85E61" w14:textId="2E0C52C1" w:rsidR="00732E3D" w:rsidRPr="00DA202F" w:rsidRDefault="007A4916" w:rsidP="00732E3D">
      <w:pPr>
        <w:spacing w:after="0" w:line="240" w:lineRule="auto"/>
        <w:jc w:val="both"/>
        <w:rPr>
          <w:rFonts w:ascii="Khmer Viravuth" w:eastAsia="Times New Roman" w:hAnsi="Khmer Viravuth" w:cs="Khmer Viravuth"/>
          <w:color w:val="002060"/>
          <w:sz w:val="24"/>
          <w:szCs w:val="24"/>
        </w:rPr>
      </w:pPr>
      <w:r w:rsidRPr="00DA202F">
        <w:rPr>
          <w:rFonts w:ascii="Khmer OS Bokor" w:eastAsiaTheme="minorEastAsia" w:hAnsi="Khmer OS Bokor" w:cs="Khmer OS Bokor"/>
          <w:color w:val="002060"/>
          <w:kern w:val="0"/>
          <w:sz w:val="24"/>
          <w:szCs w:val="24"/>
          <w:cs/>
          <w14:ligatures w14:val="none"/>
        </w:rPr>
        <w:t>លទ្ធផលរំពឹងទុកទី</w:t>
      </w:r>
      <w:r w:rsidRPr="00DA202F">
        <w:rPr>
          <w:rFonts w:ascii="Khmer OS Bokor" w:eastAsiaTheme="minorEastAsia" w:hAnsi="Khmer OS Bokor" w:cs="Khmer OS Bokor" w:hint="cs"/>
          <w:color w:val="002060"/>
          <w:kern w:val="0"/>
          <w:sz w:val="24"/>
          <w:szCs w:val="24"/>
          <w:cs/>
          <w14:ligatures w14:val="none"/>
        </w:rPr>
        <w:t>៥.៣</w:t>
      </w:r>
      <w:r w:rsidRPr="00DA202F">
        <w:rPr>
          <w:rFonts w:ascii="Khmer OS Bokor" w:eastAsiaTheme="minorEastAsia" w:hAnsi="Khmer OS Bokor" w:cs="Khmer OS Bokor"/>
          <w:color w:val="002060"/>
          <w:kern w:val="0"/>
          <w:sz w:val="24"/>
          <w:szCs w:val="24"/>
          <w:cs/>
          <w14:ligatures w14:val="none"/>
        </w:rPr>
        <w:t>៖</w:t>
      </w:r>
      <w:r w:rsidRPr="00DA202F">
        <w:rPr>
          <w:rFonts w:ascii="Khmer Viravuth" w:eastAsia="Times New Roman" w:hAnsi="Khmer Viravuth" w:cs="Khmer Viravuth" w:hint="cs"/>
          <w:color w:val="002060"/>
          <w:sz w:val="24"/>
          <w:szCs w:val="24"/>
          <w:cs/>
        </w:rPr>
        <w:t xml:space="preserve"> </w:t>
      </w:r>
    </w:p>
    <w:p w14:paraId="20B6ECEC" w14:textId="756B5540" w:rsidR="00E16762" w:rsidRPr="00DA202F" w:rsidRDefault="0097742F" w:rsidP="00732E3D">
      <w:pPr>
        <w:spacing w:after="0" w:line="240" w:lineRule="auto"/>
        <w:ind w:firstLine="720"/>
        <w:jc w:val="both"/>
        <w:rPr>
          <w:rFonts w:ascii="Khmer OS Siemreap" w:hAnsi="Khmer OS Siemreap" w:cs="Khmer OS Siemreap"/>
          <w:color w:val="002060"/>
          <w:sz w:val="24"/>
          <w:szCs w:val="24"/>
        </w:rPr>
      </w:pP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>អ្នកសម្របសម្រួលគណនេយ្យភាពសង្គម (</w:t>
      </w:r>
      <w:r w:rsidRPr="00DA202F">
        <w:rPr>
          <w:rFonts w:ascii="Khmer OS Siemreap" w:hAnsi="Khmer OS Siemreap" w:cs="Khmer OS Siemreap"/>
          <w:color w:val="002060"/>
          <w:sz w:val="24"/>
          <w:szCs w:val="24"/>
        </w:rPr>
        <w:t xml:space="preserve">CAF) 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និងបណ្តាញ </w:t>
      </w:r>
      <w:r w:rsidRPr="00DA202F">
        <w:rPr>
          <w:rFonts w:ascii="Khmer OS Siemreap" w:hAnsi="Khmer OS Siemreap" w:cs="Khmer OS Siemreap"/>
          <w:color w:val="002060"/>
          <w:sz w:val="24"/>
          <w:szCs w:val="24"/>
        </w:rPr>
        <w:t xml:space="preserve">CAF 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>ត្រូវបានពង្រឹង និងរៀបចំឱ្យមានតួនាទីសមស្រប ដើម្បីគាំទ្រការចូលរួមរបស់ប្រជាពលរដ្ឋ និងការអនុវត្តគណនេយ្យភាពសង្គមនៅ</w:t>
      </w:r>
      <w:r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តាម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>មូលដ្ឋាន</w:t>
      </w:r>
      <w:r w:rsidR="00732E3D"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ក្នុងបរិបទថ្មី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>។</w:t>
      </w:r>
    </w:p>
    <w:p w14:paraId="1186BC3E" w14:textId="3A211C30" w:rsidR="0097742F" w:rsidRPr="00DA202F" w:rsidRDefault="0097742F" w:rsidP="0097742F">
      <w:pPr>
        <w:spacing w:before="120" w:after="0" w:line="240" w:lineRule="auto"/>
        <w:jc w:val="both"/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14:ligatures w14:val="none"/>
        </w:rPr>
      </w:pP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សកម្មភាពជាអាទិភាព</w:t>
      </w:r>
      <w:r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៥</w:t>
      </w:r>
      <w:r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.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៣</w:t>
      </w:r>
      <w:r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.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១៖</w:t>
      </w:r>
      <w:r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ពង្រឹងសមត្ថភាព</w:t>
      </w:r>
      <w:r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និងតួនាទីរបស់អ្នកសម្របសម្រួលគណនេយ្យភាពសង្គម</w:t>
      </w:r>
      <w:r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 xml:space="preserve"> (</w:t>
      </w:r>
      <w:r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14:ligatures w14:val="none"/>
        </w:rPr>
        <w:t xml:space="preserve">CAF) 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ក្នុងការគាំទ្រការចូលរួមរបស់ប្រជាពលរដ្ឋ</w:t>
      </w:r>
      <w:r w:rsidRPr="00DA202F"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Battambang" w:eastAsiaTheme="minorEastAsia" w:hAnsi="Khmer OS Battambang" w:cs="Khmer OS Battambang" w:hint="cs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t>និងការអនុវត្តគណនេយ្យភាពសង្គម</w:t>
      </w:r>
    </w:p>
    <w:p w14:paraId="383F120C" w14:textId="77777777" w:rsidR="0097742F" w:rsidRPr="00DA202F" w:rsidRDefault="0097742F" w:rsidP="0097742F">
      <w:pPr>
        <w:spacing w:before="120" w:after="120" w:line="240" w:lineRule="auto"/>
        <w:ind w:firstLine="72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កិច្ចការសំខាន់ៗដែលត្រូវអនុវត្តរួមមាន៖</w:t>
      </w:r>
    </w:p>
    <w:p w14:paraId="4435E210" w14:textId="2A74A3AC" w:rsidR="0097742F" w:rsidRPr="00DA202F" w:rsidRDefault="0097742F" w:rsidP="0097742F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ពិនិត្យ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និងកែលម្អតួនាទី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ភារកិច្ច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និងការទទួលខុសត្រូវរបស់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  <w:t xml:space="preserve">CAF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ឱ្យស្របតាមតម្រូវការនៃការអនុវត្តគណនេយ្យភាពសង្គមក្នុងបរិបទថ្មី។</w:t>
      </w:r>
    </w:p>
    <w:p w14:paraId="622E486B" w14:textId="461AACC6" w:rsidR="0097742F" w:rsidRPr="00DA202F" w:rsidRDefault="0097742F" w:rsidP="0097742F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ពង្រឹងសមត្ថភាព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  <w:t xml:space="preserve">CAF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តាមរយៈការបណ្តុះបណ្តាល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ការណែនាំតម្រង់ទិស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និងការគាំទ្របច្ចេកទេសអំពីការអនុវត្តគណនេយ្យភាពសង្គមក្នុងបរិបទថ្មី។</w:t>
      </w:r>
    </w:p>
    <w:p w14:paraId="249D0B16" w14:textId="294AE90B" w:rsidR="0097742F" w:rsidRPr="00DA202F" w:rsidRDefault="0097742F" w:rsidP="0097742F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រៀបចំឧបករណ៍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និងសម្ភារៈណែនាំសម្រាប់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  <w:t xml:space="preserve">CAF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ដើម្បីគាំទ្រការចូលរួមរបស់ប្រជាពលរដ្ឋ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ការប្រមូលមតិយោបល់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និងការតាមដានការឆ្លើយតបរបស់រដ្ឋបាលថ្នាក់ក្រោមជាតិស្របតាមបរិបទថ្មី</w:t>
      </w:r>
    </w:p>
    <w:p w14:paraId="5B0D6EDD" w14:textId="0DCC2A0E" w:rsidR="0086285A" w:rsidRPr="00DA202F" w:rsidRDefault="0086285A" w:rsidP="0086285A">
      <w:pPr>
        <w:pStyle w:val="ListParagraph"/>
        <w:numPr>
          <w:ilvl w:val="1"/>
          <w:numId w:val="16"/>
        </w:numPr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 xml:space="preserve">ជំរុញ និងពង្រឹងសមត្ថភាព  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  <w:t xml:space="preserve">CAF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ក្នុងការប្រើប្រាស់បច្ចេកវិទ្យាឌីជីថល់ធ្វើជាមធ្យោបាយទំនាក់ទំនង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ពង្រីកការចែករំលែកព័ត៌មាន</w:t>
      </w:r>
      <w:r w:rsidRPr="00DA202F"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:cs/>
          <w14:ligatures w14:val="none"/>
        </w:rPr>
        <w:t xml:space="preserve"> </w:t>
      </w:r>
      <w:r w:rsidRPr="00DA202F">
        <w:rPr>
          <w:rFonts w:ascii="Khmer OS Siemreap" w:eastAsiaTheme="minorEastAsia" w:hAnsi="Khmer OS Siemreap" w:cs="Khmer OS Siemreap" w:hint="cs"/>
          <w:color w:val="002060"/>
          <w:kern w:val="0"/>
          <w:sz w:val="24"/>
          <w:szCs w:val="24"/>
          <w:cs/>
          <w14:ligatures w14:val="none"/>
        </w:rPr>
        <w:t>និងការចូលរួមរបស់ប្រជាពលរដ្ឋតាមបរិបទថ្មី។</w:t>
      </w:r>
    </w:p>
    <w:p w14:paraId="4623E91D" w14:textId="0C7A2483" w:rsidR="00B6760E" w:rsidRPr="003B0842" w:rsidRDefault="00B6760E" w:rsidP="00B6760E">
      <w:pPr>
        <w:pStyle w:val="ListParagraph"/>
        <w:spacing w:after="0" w:line="240" w:lineRule="auto"/>
        <w:ind w:firstLine="360"/>
        <w:rPr>
          <w:rFonts w:ascii="Khmer OS Bokor" w:eastAsiaTheme="minorEastAsia" w:hAnsi="Khmer OS Bokor" w:cs="Khmer OS Bokor"/>
          <w:color w:val="EE0000"/>
          <w:kern w:val="0"/>
          <w:sz w:val="24"/>
          <w:szCs w:val="24"/>
          <w:cs/>
          <w14:ligatures w14:val="none"/>
        </w:rPr>
      </w:pPr>
      <w:r w:rsidRPr="003B0842">
        <w:rPr>
          <w:rFonts w:ascii="Khmer OS Bokor" w:eastAsiaTheme="minorEastAsia" w:hAnsi="Khmer OS Bokor" w:cs="Khmer OS Bokor"/>
          <w:color w:val="EE0000"/>
          <w:kern w:val="0"/>
          <w:sz w:val="24"/>
          <w:szCs w:val="24"/>
          <w:cs/>
          <w14:ligatures w14:val="none"/>
        </w:rPr>
        <w:t>តារាងសូចនាករ និងចំណុចដៅសកម្មភាពជាអាទិភាពនៃលទ្ធផលរំពឹងទុក</w:t>
      </w:r>
      <w:r>
        <w:rPr>
          <w:rFonts w:ascii="Khmer OS Bokor" w:eastAsiaTheme="minorEastAsia" w:hAnsi="Khmer OS Bokor" w:cs="Khmer OS Bokor" w:hint="cs"/>
          <w:color w:val="EE0000"/>
          <w:kern w:val="0"/>
          <w:sz w:val="24"/>
          <w:szCs w:val="24"/>
          <w:cs/>
          <w14:ligatures w14:val="none"/>
        </w:rPr>
        <w:t>៥</w:t>
      </w:r>
      <w:r w:rsidRPr="003B0842">
        <w:rPr>
          <w:rFonts w:ascii="Khmer OS Bokor" w:eastAsiaTheme="minorEastAsia" w:hAnsi="Khmer OS Bokor" w:cs="Khmer OS Bokor"/>
          <w:color w:val="EE0000"/>
          <w:kern w:val="0"/>
          <w:sz w:val="24"/>
          <w:szCs w:val="24"/>
          <w:cs/>
          <w14:ligatures w14:val="none"/>
        </w:rPr>
        <w:t>.</w:t>
      </w:r>
      <w:r>
        <w:rPr>
          <w:rFonts w:ascii="Khmer OS Bokor" w:eastAsiaTheme="minorEastAsia" w:hAnsi="Khmer OS Bokor" w:cs="Khmer OS Bokor" w:hint="cs"/>
          <w:color w:val="EE0000"/>
          <w:kern w:val="0"/>
          <w:sz w:val="24"/>
          <w:szCs w:val="24"/>
          <w:cs/>
          <w14:ligatures w14:val="none"/>
        </w:rPr>
        <w:t>៣</w:t>
      </w:r>
    </w:p>
    <w:tbl>
      <w:tblPr>
        <w:tblStyle w:val="TabelEcorys1"/>
        <w:tblW w:w="9355" w:type="dxa"/>
        <w:tblLook w:val="04A0" w:firstRow="1" w:lastRow="0" w:firstColumn="1" w:lastColumn="0" w:noHBand="0" w:noVBand="1"/>
      </w:tblPr>
      <w:tblGrid>
        <w:gridCol w:w="618"/>
        <w:gridCol w:w="4147"/>
        <w:gridCol w:w="990"/>
        <w:gridCol w:w="720"/>
        <w:gridCol w:w="749"/>
        <w:gridCol w:w="691"/>
        <w:gridCol w:w="720"/>
        <w:gridCol w:w="720"/>
      </w:tblGrid>
      <w:tr w:rsidR="00B6760E" w:rsidRPr="00CD317E" w14:paraId="2C263140" w14:textId="77777777" w:rsidTr="00FF5BE7">
        <w:tc>
          <w:tcPr>
            <w:tcW w:w="618" w:type="dxa"/>
            <w:vMerge w:val="restart"/>
            <w:shd w:val="clear" w:color="auto" w:fill="FFF2CC" w:themeFill="accent4" w:themeFillTint="33"/>
            <w:vAlign w:val="center"/>
          </w:tcPr>
          <w:p w14:paraId="6AB2CBD5" w14:textId="77777777" w:rsidR="00B6760E" w:rsidRPr="00CD317E" w:rsidRDefault="00B6760E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ល.រ.</w:t>
            </w:r>
          </w:p>
        </w:tc>
        <w:tc>
          <w:tcPr>
            <w:tcW w:w="4147" w:type="dxa"/>
            <w:vMerge w:val="restart"/>
            <w:shd w:val="clear" w:color="auto" w:fill="FFF2CC" w:themeFill="accent4" w:themeFillTint="33"/>
            <w:vAlign w:val="center"/>
          </w:tcPr>
          <w:p w14:paraId="6842A376" w14:textId="77777777" w:rsidR="00B6760E" w:rsidRPr="00CD317E" w:rsidRDefault="00B6760E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សូចនាករ</w:t>
            </w:r>
          </w:p>
        </w:tc>
        <w:tc>
          <w:tcPr>
            <w:tcW w:w="4590" w:type="dxa"/>
            <w:gridSpan w:val="6"/>
            <w:shd w:val="clear" w:color="auto" w:fill="FFF2CC" w:themeFill="accent4" w:themeFillTint="33"/>
          </w:tcPr>
          <w:p w14:paraId="5F85D416" w14:textId="77777777" w:rsidR="00B6760E" w:rsidRPr="00CD317E" w:rsidRDefault="00B6760E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ចំណុចដៅ</w:t>
            </w:r>
          </w:p>
        </w:tc>
      </w:tr>
      <w:tr w:rsidR="00B6760E" w:rsidRPr="00CD317E" w14:paraId="5C7E4CBE" w14:textId="77777777" w:rsidTr="00FF5BE7">
        <w:tc>
          <w:tcPr>
            <w:tcW w:w="618" w:type="dxa"/>
            <w:vMerge/>
            <w:shd w:val="clear" w:color="auto" w:fill="FFF2CC" w:themeFill="accent4" w:themeFillTint="33"/>
            <w:vAlign w:val="center"/>
          </w:tcPr>
          <w:p w14:paraId="503C353F" w14:textId="77777777" w:rsidR="00B6760E" w:rsidRPr="00CD317E" w:rsidRDefault="00B6760E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</w:p>
        </w:tc>
        <w:tc>
          <w:tcPr>
            <w:tcW w:w="4147" w:type="dxa"/>
            <w:vMerge/>
            <w:shd w:val="clear" w:color="auto" w:fill="FFF2CC" w:themeFill="accent4" w:themeFillTint="33"/>
            <w:vAlign w:val="center"/>
          </w:tcPr>
          <w:p w14:paraId="30D3994A" w14:textId="77777777" w:rsidR="00B6760E" w:rsidRPr="00CD317E" w:rsidRDefault="00B6760E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FFF2CC" w:themeFill="accent4" w:themeFillTint="33"/>
          </w:tcPr>
          <w:p w14:paraId="40AC78D6" w14:textId="77777777" w:rsidR="00B6760E" w:rsidRPr="00CD317E" w:rsidRDefault="00B6760E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  <w:cs/>
                <w:lang w:bidi="km-KH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  <w:lang w:bidi="km-KH"/>
              </w:rPr>
              <w:t>ដើមគ្រា</w:t>
            </w:r>
          </w:p>
        </w:tc>
        <w:tc>
          <w:tcPr>
            <w:tcW w:w="720" w:type="dxa"/>
            <w:shd w:val="clear" w:color="auto" w:fill="FFF2CC" w:themeFill="accent4" w:themeFillTint="33"/>
            <w:vAlign w:val="center"/>
          </w:tcPr>
          <w:p w14:paraId="33A47220" w14:textId="77777777" w:rsidR="00B6760E" w:rsidRPr="00CD317E" w:rsidRDefault="00B6760E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២០២</w:t>
            </w: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  <w:lang w:bidi="km-KH"/>
              </w:rPr>
              <w:t>៦</w:t>
            </w:r>
          </w:p>
        </w:tc>
        <w:tc>
          <w:tcPr>
            <w:tcW w:w="749" w:type="dxa"/>
            <w:shd w:val="clear" w:color="auto" w:fill="FFF2CC" w:themeFill="accent4" w:themeFillTint="33"/>
            <w:vAlign w:val="center"/>
          </w:tcPr>
          <w:p w14:paraId="46BAFAEF" w14:textId="77777777" w:rsidR="00B6760E" w:rsidRPr="00CD317E" w:rsidRDefault="00B6760E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២០២</w:t>
            </w: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  <w:lang w:bidi="km-KH"/>
              </w:rPr>
              <w:t>៧</w:t>
            </w:r>
          </w:p>
        </w:tc>
        <w:tc>
          <w:tcPr>
            <w:tcW w:w="691" w:type="dxa"/>
            <w:shd w:val="clear" w:color="auto" w:fill="FFF2CC" w:themeFill="accent4" w:themeFillTint="33"/>
            <w:vAlign w:val="center"/>
          </w:tcPr>
          <w:p w14:paraId="0E397D57" w14:textId="77777777" w:rsidR="00B6760E" w:rsidRPr="00CD317E" w:rsidRDefault="00B6760E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២០២</w:t>
            </w: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  <w:lang w:bidi="km-KH"/>
              </w:rPr>
              <w:t>៨</w:t>
            </w:r>
          </w:p>
        </w:tc>
        <w:tc>
          <w:tcPr>
            <w:tcW w:w="720" w:type="dxa"/>
            <w:shd w:val="clear" w:color="auto" w:fill="FFF2CC" w:themeFill="accent4" w:themeFillTint="33"/>
            <w:vAlign w:val="center"/>
          </w:tcPr>
          <w:p w14:paraId="4E8A3644" w14:textId="77777777" w:rsidR="00B6760E" w:rsidRPr="00CD317E" w:rsidRDefault="00B6760E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  <w:lang w:val="en-US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២០២</w:t>
            </w: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  <w:lang w:bidi="km-KH"/>
              </w:rPr>
              <w:t>៩</w:t>
            </w:r>
          </w:p>
        </w:tc>
        <w:tc>
          <w:tcPr>
            <w:tcW w:w="720" w:type="dxa"/>
            <w:shd w:val="clear" w:color="auto" w:fill="FFF2CC" w:themeFill="accent4" w:themeFillTint="33"/>
            <w:vAlign w:val="center"/>
          </w:tcPr>
          <w:p w14:paraId="2750A95E" w14:textId="77777777" w:rsidR="00B6760E" w:rsidRPr="00CD317E" w:rsidRDefault="00B6760E" w:rsidP="00FF5BE7">
            <w:pPr>
              <w:jc w:val="center"/>
              <w:rPr>
                <w:rFonts w:ascii="Khmer OS Bokor" w:hAnsi="Khmer OS Bokor" w:cs="Khmer OS Bokor"/>
                <w:color w:val="EE0000"/>
                <w:sz w:val="18"/>
                <w:szCs w:val="18"/>
              </w:rPr>
            </w:pP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</w:rPr>
              <w:t>២០</w:t>
            </w:r>
            <w:r w:rsidRPr="00CD317E">
              <w:rPr>
                <w:rFonts w:ascii="Khmer OS Bokor" w:hAnsi="Khmer OS Bokor" w:cs="Khmer OS Bokor"/>
                <w:color w:val="EE0000"/>
                <w:sz w:val="18"/>
                <w:szCs w:val="18"/>
                <w:cs/>
                <w:lang w:bidi="km-KH"/>
              </w:rPr>
              <w:t>៣០</w:t>
            </w:r>
          </w:p>
        </w:tc>
      </w:tr>
      <w:tr w:rsidR="00B6760E" w:rsidRPr="00CD317E" w14:paraId="29D24046" w14:textId="77777777" w:rsidTr="00FF5BE7">
        <w:trPr>
          <w:trHeight w:val="395"/>
        </w:trPr>
        <w:tc>
          <w:tcPr>
            <w:tcW w:w="618" w:type="dxa"/>
            <w:vAlign w:val="center"/>
          </w:tcPr>
          <w:p w14:paraId="74530DCE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4147" w:type="dxa"/>
            <w:vAlign w:val="center"/>
          </w:tcPr>
          <w:p w14:paraId="3145908C" w14:textId="77777777" w:rsidR="00B6760E" w:rsidRPr="00CD317E" w:rsidRDefault="00B6760E" w:rsidP="00FF5BE7">
            <w:pPr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990" w:type="dxa"/>
            <w:vAlign w:val="center"/>
          </w:tcPr>
          <w:p w14:paraId="54C71650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20" w:type="dxa"/>
            <w:vAlign w:val="center"/>
          </w:tcPr>
          <w:p w14:paraId="74AFD187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49" w:type="dxa"/>
            <w:vAlign w:val="center"/>
          </w:tcPr>
          <w:p w14:paraId="1806196A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691" w:type="dxa"/>
            <w:vAlign w:val="center"/>
          </w:tcPr>
          <w:p w14:paraId="3D09A43E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20" w:type="dxa"/>
            <w:vAlign w:val="center"/>
          </w:tcPr>
          <w:p w14:paraId="35EEA2DC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20" w:type="dxa"/>
            <w:vAlign w:val="center"/>
          </w:tcPr>
          <w:p w14:paraId="1EEA9E93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</w:tr>
      <w:tr w:rsidR="00B6760E" w:rsidRPr="00CD317E" w14:paraId="0C0AE204" w14:textId="77777777" w:rsidTr="00FF5BE7">
        <w:trPr>
          <w:trHeight w:val="440"/>
        </w:trPr>
        <w:tc>
          <w:tcPr>
            <w:tcW w:w="618" w:type="dxa"/>
            <w:vAlign w:val="center"/>
          </w:tcPr>
          <w:p w14:paraId="01F8933A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4147" w:type="dxa"/>
            <w:vAlign w:val="center"/>
          </w:tcPr>
          <w:p w14:paraId="3834CAB9" w14:textId="77777777" w:rsidR="00B6760E" w:rsidRPr="00CD317E" w:rsidRDefault="00B6760E" w:rsidP="00FF5BE7">
            <w:pPr>
              <w:rPr>
                <w:rFonts w:ascii="Cambria" w:hAnsi="Cambria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5C51ECF4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20" w:type="dxa"/>
            <w:vAlign w:val="center"/>
          </w:tcPr>
          <w:p w14:paraId="4DFC4400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49" w:type="dxa"/>
            <w:vAlign w:val="center"/>
          </w:tcPr>
          <w:p w14:paraId="61C99B66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691" w:type="dxa"/>
            <w:vAlign w:val="center"/>
          </w:tcPr>
          <w:p w14:paraId="0E5B8B5F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20" w:type="dxa"/>
            <w:vAlign w:val="center"/>
          </w:tcPr>
          <w:p w14:paraId="68FE83E4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  <w:tc>
          <w:tcPr>
            <w:tcW w:w="720" w:type="dxa"/>
            <w:vAlign w:val="center"/>
          </w:tcPr>
          <w:p w14:paraId="0716AD81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  <w:lang w:bidi="km-KH"/>
              </w:rPr>
            </w:pPr>
          </w:p>
        </w:tc>
      </w:tr>
      <w:tr w:rsidR="00B6760E" w:rsidRPr="00CD317E" w14:paraId="56F1346F" w14:textId="77777777" w:rsidTr="00FF5BE7">
        <w:trPr>
          <w:trHeight w:val="440"/>
        </w:trPr>
        <w:tc>
          <w:tcPr>
            <w:tcW w:w="618" w:type="dxa"/>
            <w:vAlign w:val="center"/>
          </w:tcPr>
          <w:p w14:paraId="188D771E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4147" w:type="dxa"/>
            <w:vAlign w:val="center"/>
          </w:tcPr>
          <w:p w14:paraId="061F6E34" w14:textId="77777777" w:rsidR="00B6760E" w:rsidRPr="00CD317E" w:rsidRDefault="00B6760E" w:rsidP="00FF5BE7">
            <w:pPr>
              <w:rPr>
                <w:rFonts w:ascii="Cambria" w:hAnsi="Cambria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7ED36C1F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0FE7DA0D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49" w:type="dxa"/>
            <w:vAlign w:val="center"/>
          </w:tcPr>
          <w:p w14:paraId="4CA4D0B5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691" w:type="dxa"/>
            <w:vAlign w:val="center"/>
          </w:tcPr>
          <w:p w14:paraId="69E77B21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706B96D9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6A86F851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</w:tr>
      <w:tr w:rsidR="00B6760E" w:rsidRPr="00CD317E" w14:paraId="56AA3714" w14:textId="77777777" w:rsidTr="00FF5BE7">
        <w:trPr>
          <w:trHeight w:val="440"/>
        </w:trPr>
        <w:tc>
          <w:tcPr>
            <w:tcW w:w="618" w:type="dxa"/>
            <w:vAlign w:val="center"/>
          </w:tcPr>
          <w:p w14:paraId="7E756D92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4147" w:type="dxa"/>
            <w:vAlign w:val="center"/>
          </w:tcPr>
          <w:p w14:paraId="79F985C7" w14:textId="77777777" w:rsidR="00B6760E" w:rsidRPr="00CD317E" w:rsidRDefault="00B6760E" w:rsidP="00FF5BE7">
            <w:pPr>
              <w:rPr>
                <w:rFonts w:ascii="Cambria" w:hAnsi="Cambria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748E1A5A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0A95E0AA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49" w:type="dxa"/>
            <w:vAlign w:val="center"/>
          </w:tcPr>
          <w:p w14:paraId="32D897E0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691" w:type="dxa"/>
            <w:vAlign w:val="center"/>
          </w:tcPr>
          <w:p w14:paraId="3A47361B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58F37975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0F875A91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</w:tr>
      <w:tr w:rsidR="00B6760E" w:rsidRPr="00CD317E" w14:paraId="7503E277" w14:textId="77777777" w:rsidTr="00FF5BE7">
        <w:trPr>
          <w:trHeight w:val="440"/>
        </w:trPr>
        <w:tc>
          <w:tcPr>
            <w:tcW w:w="618" w:type="dxa"/>
            <w:vAlign w:val="center"/>
          </w:tcPr>
          <w:p w14:paraId="5B0FE244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4147" w:type="dxa"/>
            <w:vAlign w:val="center"/>
          </w:tcPr>
          <w:p w14:paraId="0B68290B" w14:textId="77777777" w:rsidR="00B6760E" w:rsidRPr="00CD317E" w:rsidRDefault="00B6760E" w:rsidP="00FF5BE7">
            <w:pPr>
              <w:rPr>
                <w:rFonts w:ascii="Cambria" w:hAnsi="Cambria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35FB3269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00C9AE74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49" w:type="dxa"/>
            <w:vAlign w:val="center"/>
          </w:tcPr>
          <w:p w14:paraId="5436567B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691" w:type="dxa"/>
            <w:vAlign w:val="center"/>
          </w:tcPr>
          <w:p w14:paraId="43A08B52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010D978B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017B5F4E" w14:textId="77777777" w:rsidR="00B6760E" w:rsidRPr="00CD317E" w:rsidRDefault="00B6760E" w:rsidP="00FF5BE7">
            <w:pPr>
              <w:jc w:val="center"/>
              <w:rPr>
                <w:rFonts w:ascii="Khmer OS Battambang" w:hAnsi="Khmer OS Battambang" w:cs="Khmer OS Battambang"/>
                <w:color w:val="EE0000"/>
                <w:sz w:val="18"/>
                <w:szCs w:val="18"/>
              </w:rPr>
            </w:pPr>
          </w:p>
        </w:tc>
      </w:tr>
    </w:tbl>
    <w:p w14:paraId="21FF5285" w14:textId="77777777" w:rsidR="0086285A" w:rsidRPr="00DA202F" w:rsidRDefault="0086285A" w:rsidP="0086285A">
      <w:pPr>
        <w:pStyle w:val="ListParagraph"/>
        <w:spacing w:after="0" w:line="240" w:lineRule="auto"/>
        <w:ind w:left="1080"/>
        <w:jc w:val="both"/>
        <w:rPr>
          <w:rFonts w:ascii="Khmer OS Siemreap" w:eastAsiaTheme="minorEastAsia" w:hAnsi="Khmer OS Siemreap" w:cs="Khmer OS Siemreap"/>
          <w:color w:val="002060"/>
          <w:kern w:val="0"/>
          <w:sz w:val="24"/>
          <w:szCs w:val="24"/>
          <w14:ligatures w14:val="none"/>
        </w:rPr>
      </w:pPr>
    </w:p>
    <w:p w14:paraId="288995B8" w14:textId="63AB9202" w:rsidR="007A4916" w:rsidRPr="007A4916" w:rsidRDefault="007A4916" w:rsidP="007A4916">
      <w:pPr>
        <w:spacing w:before="120" w:after="0" w:line="240" w:lineRule="auto"/>
        <w:jc w:val="both"/>
        <w:rPr>
          <w:rFonts w:ascii="Khmer OS Battambang" w:eastAsiaTheme="minorEastAsia" w:hAnsi="Khmer OS Battambang" w:cs="Khmer OS Battambang"/>
          <w:b/>
          <w:bCs/>
          <w:color w:val="002060"/>
          <w:spacing w:val="-6"/>
          <w:kern w:val="0"/>
          <w:sz w:val="24"/>
          <w:szCs w:val="24"/>
          <w:cs/>
          <w14:ligatures w14:val="none"/>
        </w:rPr>
        <w:sectPr w:rsidR="007A4916" w:rsidRPr="007A4916" w:rsidSect="00CE119E">
          <w:pgSz w:w="11909" w:h="16834" w:code="9"/>
          <w:pgMar w:top="1296" w:right="1152" w:bottom="1008" w:left="1440" w:header="720" w:footer="720" w:gutter="0"/>
          <w:cols w:space="720"/>
          <w:docGrid w:linePitch="360"/>
        </w:sectPr>
      </w:pPr>
    </w:p>
    <w:p w14:paraId="0E29DC2A" w14:textId="154C575F" w:rsidR="007575CD" w:rsidRPr="00415F10" w:rsidRDefault="007575CD" w:rsidP="00415F10">
      <w:pPr>
        <w:keepNext/>
        <w:keepLines/>
        <w:spacing w:after="120" w:line="240" w:lineRule="auto"/>
        <w:jc w:val="center"/>
        <w:outlineLvl w:val="0"/>
        <w:rPr>
          <w:rFonts w:ascii="Khmer OS Siemreap" w:eastAsia="Times New Roman" w:hAnsi="Khmer OS Siemreap" w:cs="Khmer Mool1"/>
          <w:color w:val="002060"/>
          <w:sz w:val="24"/>
          <w:szCs w:val="28"/>
        </w:rPr>
      </w:pPr>
      <w:bookmarkStart w:id="33" w:name="_Toc238820585"/>
      <w:r w:rsidRPr="00415F10">
        <w:rPr>
          <w:rFonts w:ascii="Khmer OS Siemreap" w:eastAsia="Times New Roman" w:hAnsi="Khmer OS Siemreap" w:cs="Khmer Mool1" w:hint="cs"/>
          <w:color w:val="002060"/>
          <w:sz w:val="24"/>
          <w:szCs w:val="28"/>
          <w:cs/>
        </w:rPr>
        <w:lastRenderedPageBreak/>
        <w:t>ជំពូកទី៣</w:t>
      </w:r>
      <w:r w:rsidR="00415F10">
        <w:rPr>
          <w:rFonts w:ascii="Khmer OS Siemreap" w:eastAsia="Times New Roman" w:hAnsi="Khmer OS Siemreap" w:cs="Khmer Mool1"/>
          <w:color w:val="002060"/>
          <w:sz w:val="24"/>
          <w:szCs w:val="28"/>
        </w:rPr>
        <w:br/>
      </w:r>
      <w:r w:rsidRPr="00415F10">
        <w:rPr>
          <w:rFonts w:ascii="Khmer OS Siemreap" w:eastAsia="Times New Roman" w:hAnsi="Khmer OS Siemreap" w:cs="Khmer Mool1" w:hint="cs"/>
          <w:color w:val="002060"/>
          <w:sz w:val="24"/>
          <w:szCs w:val="28"/>
          <w:cs/>
        </w:rPr>
        <w:t>ការគ្រប់គ្រង និងការអនុវត្តផែនការ</w:t>
      </w:r>
      <w:bookmarkEnd w:id="33"/>
    </w:p>
    <w:p w14:paraId="76EFEC14" w14:textId="2EA0B49C" w:rsidR="007575CD" w:rsidRPr="00415F10" w:rsidRDefault="007575CD" w:rsidP="00415F10">
      <w:pPr>
        <w:pStyle w:val="Heading2"/>
        <w:spacing w:before="0" w:after="0" w:line="240" w:lineRule="auto"/>
        <w:rPr>
          <w:rFonts w:ascii="Khmer Mool1" w:hAnsi="Khmer Mool1" w:cs="Khmer Mool1"/>
          <w:color w:val="000099"/>
          <w:sz w:val="24"/>
          <w:szCs w:val="24"/>
          <w:cs/>
          <w:lang w:val="en-GB"/>
        </w:rPr>
      </w:pPr>
      <w:bookmarkStart w:id="34" w:name="_Toc238820586"/>
      <w:r w:rsidRPr="00415F10">
        <w:rPr>
          <w:rFonts w:ascii="Khmer Mool1" w:hAnsi="Khmer Mool1" w:cs="Khmer Mool1"/>
          <w:color w:val="000099"/>
          <w:sz w:val="24"/>
          <w:szCs w:val="24"/>
          <w:cs/>
          <w:lang w:val="en-GB"/>
        </w:rPr>
        <w:t>១. ការអនុវត្ត</w:t>
      </w:r>
      <w:bookmarkEnd w:id="34"/>
    </w:p>
    <w:p w14:paraId="6D40BDA3" w14:textId="020506B5" w:rsidR="007575CD" w:rsidRPr="00B6760E" w:rsidRDefault="007575CD" w:rsidP="0086285A">
      <w:pPr>
        <w:widowControl w:val="0"/>
        <w:spacing w:after="0" w:line="240" w:lineRule="auto"/>
        <w:ind w:firstLine="720"/>
        <w:jc w:val="both"/>
        <w:rPr>
          <w:rFonts w:ascii="Khmer OS Siemreap" w:hAnsi="Khmer OS Siemreap" w:cs="Khmer OS Siemreap"/>
          <w:color w:val="EE0000"/>
          <w:sz w:val="24"/>
          <w:szCs w:val="24"/>
        </w:rPr>
      </w:pPr>
      <w:r w:rsidRPr="00B6760E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ការអនុវត្ត</w:t>
      </w:r>
      <w:r w:rsidR="00656C2C" w:rsidRPr="00B6760E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ផែនការអនុវត្តគណនេយ្យភាពសង្គមដំណាក់កាលទី៣</w:t>
      </w:r>
      <w:r w:rsidR="00656C2C" w:rsidRPr="00B6760E">
        <w:rPr>
          <w:rFonts w:ascii="Khmer OS Siemreap" w:hAnsi="Khmer OS Siemreap" w:cs="Khmer OS Siemreap"/>
          <w:color w:val="EE0000"/>
          <w:sz w:val="24"/>
          <w:szCs w:val="24"/>
          <w:cs/>
        </w:rPr>
        <w:t xml:space="preserve"> </w:t>
      </w:r>
      <w:r w:rsidRPr="00B6760E">
        <w:rPr>
          <w:rFonts w:ascii="Khmer OS Siemreap" w:hAnsi="Khmer OS Siemreap" w:cs="Khmer OS Siemreap" w:hint="cs"/>
          <w:color w:val="EE0000"/>
          <w:sz w:val="24"/>
          <w:szCs w:val="24"/>
          <w:cs/>
        </w:rPr>
        <w:t xml:space="preserve">ស្ថិតក្រោមការដឹកនាំរបស់ </w:t>
      </w:r>
      <w:r w:rsidR="00B6760E" w:rsidRPr="00B6760E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គ.ជ.អ.ប. ដែលមាន</w:t>
      </w:r>
      <w:r w:rsidR="00B6760E" w:rsidRPr="00B6760E">
        <w:rPr>
          <w:rFonts w:ascii="Khmer OS Siemreap" w:eastAsiaTheme="minorEastAsia" w:hAnsi="Khmer OS Siemreap" w:cs="Khmer OS Siemreap" w:hint="cs"/>
          <w:color w:val="EE0000"/>
          <w:kern w:val="0"/>
          <w:sz w:val="24"/>
          <w:szCs w:val="24"/>
          <w:cs/>
          <w14:ligatures w14:val="none"/>
        </w:rPr>
        <w:t xml:space="preserve">គណៈកម្មាធិការគ្រប់គ្រងការអនុវត្តផែនការយុទ្ធសាស្រ្តគណនេយ្យភាពសង្គមនៅថ្នាក់ក្រោមជាតិ </w:t>
      </w:r>
      <w:r w:rsidR="00591378">
        <w:rPr>
          <w:rFonts w:ascii="Khmer OS Siemreap" w:eastAsiaTheme="minorEastAsia" w:hAnsi="Khmer OS Siemreap" w:cs="Khmer OS Siemreap"/>
          <w:color w:val="EE0000"/>
          <w:kern w:val="0"/>
          <w:sz w:val="24"/>
          <w:szCs w:val="24"/>
          <w14:ligatures w14:val="none"/>
        </w:rPr>
        <w:t>(</w:t>
      </w:r>
      <w:r w:rsidRPr="00B6760E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គ.គ.អ.ស.</w:t>
      </w:r>
      <w:r w:rsidR="00591378">
        <w:rPr>
          <w:rFonts w:ascii="Khmer OS Siemreap" w:hAnsi="Khmer OS Siemreap" w:cs="Khmer OS Siemreap"/>
          <w:color w:val="EE0000"/>
          <w:sz w:val="24"/>
          <w:szCs w:val="24"/>
        </w:rPr>
        <w:t>)</w:t>
      </w:r>
      <w:r w:rsidRPr="00B6760E">
        <w:rPr>
          <w:rFonts w:ascii="Khmer OS Siemreap" w:hAnsi="Khmer OS Siemreap" w:cs="Khmer OS Siemreap" w:hint="cs"/>
          <w:color w:val="EE0000"/>
          <w:sz w:val="24"/>
          <w:szCs w:val="24"/>
          <w:cs/>
        </w:rPr>
        <w:t xml:space="preserve"> </w:t>
      </w:r>
      <w:r w:rsidR="00B6760E" w:rsidRPr="00B6760E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និង</w:t>
      </w:r>
      <w:r w:rsidRPr="00B6760E">
        <w:rPr>
          <w:rFonts w:ascii="Khmer OS Siemreap" w:hAnsi="Khmer OS Siemreap" w:cs="Khmer OS Siemreap" w:hint="cs"/>
          <w:color w:val="EE0000"/>
          <w:sz w:val="24"/>
          <w:szCs w:val="24"/>
          <w:cs/>
        </w:rPr>
        <w:t xml:space="preserve">លេខាធិការដ្ឋាន គ.ជ.អ.ប. ​ជាសេនាធិការ។ </w:t>
      </w:r>
    </w:p>
    <w:p w14:paraId="67B81883" w14:textId="14BAE2D9" w:rsidR="007575CD" w:rsidRPr="0020191A" w:rsidRDefault="007575CD" w:rsidP="0086285A">
      <w:pPr>
        <w:widowControl w:val="0"/>
        <w:spacing w:after="0" w:line="240" w:lineRule="auto"/>
        <w:ind w:firstLine="720"/>
        <w:jc w:val="both"/>
        <w:rPr>
          <w:rFonts w:ascii="Khmer OS Siemreap" w:hAnsi="Khmer OS Siemreap" w:cs="Khmer OS Siemreap"/>
          <w:color w:val="EE0000"/>
          <w:sz w:val="24"/>
          <w:szCs w:val="24"/>
        </w:rPr>
      </w:pPr>
      <w:r w:rsidRPr="0020191A">
        <w:rPr>
          <w:rFonts w:ascii="Khmer OS Siemreap" w:hAnsi="Khmer OS Siemreap" w:cs="Khmer OS Siemreap" w:hint="cs"/>
          <w:color w:val="EE0000"/>
          <w:spacing w:val="-6"/>
          <w:sz w:val="24"/>
          <w:szCs w:val="24"/>
          <w:cs/>
        </w:rPr>
        <w:t>នៅតាមក្រសួង ស្ថាប័ន</w:t>
      </w:r>
      <w:r w:rsidR="0020191A" w:rsidRPr="0020191A">
        <w:rPr>
          <w:rFonts w:ascii="Khmer OS Siemreap" w:hAnsi="Khmer OS Siemreap" w:cs="Khmer OS Siemreap" w:hint="cs"/>
          <w:color w:val="EE0000"/>
          <w:spacing w:val="-6"/>
          <w:sz w:val="24"/>
          <w:szCs w:val="24"/>
          <w:cs/>
        </w:rPr>
        <w:t>ពាក់ព័ន្ធ</w:t>
      </w:r>
      <w:r w:rsidRPr="0020191A">
        <w:rPr>
          <w:rFonts w:ascii="Khmer OS Siemreap" w:hAnsi="Khmer OS Siemreap" w:cs="Khmer OS Siemreap" w:hint="cs"/>
          <w:color w:val="EE0000"/>
          <w:spacing w:val="-6"/>
          <w:sz w:val="24"/>
          <w:szCs w:val="24"/>
          <w:cs/>
        </w:rPr>
        <w:t xml:space="preserve"> ការអនុវត្ត</w:t>
      </w:r>
      <w:bookmarkStart w:id="35" w:name="_Hlk238195565"/>
      <w:r w:rsidR="00656C2C" w:rsidRPr="0020191A">
        <w:rPr>
          <w:rFonts w:ascii="Khmer OS Siemreap" w:hAnsi="Khmer OS Siemreap" w:cs="Khmer OS Siemreap" w:hint="cs"/>
          <w:color w:val="EE0000"/>
          <w:spacing w:val="-6"/>
          <w:sz w:val="24"/>
          <w:szCs w:val="24"/>
          <w:cs/>
        </w:rPr>
        <w:t>ផែនការអនុវត្តគណនេយ្យភាពសង្គមដំណាក់កាលទី៣</w:t>
      </w:r>
      <w:r w:rsidR="00656C2C" w:rsidRPr="0020191A">
        <w:rPr>
          <w:rFonts w:ascii="Khmer OS Siemreap" w:hAnsi="Khmer OS Siemreap" w:cs="Khmer OS Siemreap"/>
          <w:color w:val="EE0000"/>
          <w:sz w:val="24"/>
          <w:szCs w:val="24"/>
          <w:cs/>
        </w:rPr>
        <w:t xml:space="preserve"> </w:t>
      </w:r>
      <w:r w:rsidRPr="0020191A">
        <w:rPr>
          <w:rFonts w:ascii="Khmer OS Siemreap" w:hAnsi="Khmer OS Siemreap" w:cs="Khmer OS Siemreap" w:hint="cs"/>
          <w:color w:val="EE0000"/>
          <w:sz w:val="24"/>
          <w:szCs w:val="24"/>
          <w:cs/>
        </w:rPr>
        <w:t xml:space="preserve"> </w:t>
      </w:r>
      <w:bookmarkEnd w:id="35"/>
      <w:r w:rsidRPr="0020191A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ស្ថិតក្រោមការដឹកនាំ និងការសម្របសម្រួលរបស់</w:t>
      </w:r>
      <w:r w:rsidR="00B6760E" w:rsidRPr="0020191A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គណៈកម្មាធិការ</w:t>
      </w:r>
      <w:r w:rsidR="0020191A" w:rsidRPr="0020191A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ដឹកនាំការងារកំណែទម្រង់វិមជ្ឈការ និងវិសហមជ្ឈការ</w:t>
      </w:r>
      <w:r w:rsidRPr="0020191A">
        <w:rPr>
          <w:rFonts w:ascii="Khmer OS Siemreap" w:hAnsi="Khmer OS Siemreap" w:cs="Khmer OS Siemreap" w:hint="cs"/>
          <w:color w:val="EE0000"/>
          <w:sz w:val="24"/>
          <w:szCs w:val="24"/>
          <w:cs/>
        </w:rPr>
        <w:t xml:space="preserve"> </w:t>
      </w:r>
      <w:r w:rsidR="0020191A" w:rsidRPr="0020191A">
        <w:rPr>
          <w:rFonts w:ascii="Khmer OS Siemreap" w:hAnsi="Khmer OS Siemreap" w:cs="Khmer OS Siemreap" w:hint="cs"/>
          <w:color w:val="EE0000"/>
          <w:sz w:val="24"/>
          <w:szCs w:val="24"/>
          <w:cs/>
        </w:rPr>
        <w:t>(</w:t>
      </w:r>
      <w:r w:rsidRPr="0020191A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គ.ដ.វ.វ.</w:t>
      </w:r>
      <w:r w:rsidR="0020191A" w:rsidRPr="0020191A">
        <w:rPr>
          <w:rFonts w:ascii="Khmer OS Siemreap" w:hAnsi="Khmer OS Siemreap" w:cs="Khmer OS Siemreap" w:hint="cs"/>
          <w:color w:val="EE0000"/>
          <w:sz w:val="24"/>
          <w:szCs w:val="24"/>
          <w:cs/>
        </w:rPr>
        <w:t>)</w:t>
      </w:r>
      <w:r w:rsidRPr="0020191A">
        <w:rPr>
          <w:rFonts w:ascii="Khmer OS Siemreap" w:hAnsi="Khmer OS Siemreap" w:cs="Khmer OS Siemreap" w:hint="cs"/>
          <w:color w:val="EE0000"/>
          <w:sz w:val="24"/>
          <w:szCs w:val="24"/>
          <w:cs/>
        </w:rPr>
        <w:t xml:space="preserve"> ដោយមានការជួយគាំទ្រពីមន្ត្រីបង្គោលគណនេយ្យភាពសង្គម។</w:t>
      </w:r>
    </w:p>
    <w:p w14:paraId="1C915500" w14:textId="06B44073" w:rsidR="007575CD" w:rsidRPr="0020191A" w:rsidRDefault="007575CD" w:rsidP="0086285A">
      <w:pPr>
        <w:widowControl w:val="0"/>
        <w:spacing w:after="0" w:line="240" w:lineRule="auto"/>
        <w:ind w:firstLine="720"/>
        <w:jc w:val="both"/>
        <w:rPr>
          <w:rFonts w:ascii="Khmer OS Siemreap" w:hAnsi="Khmer OS Siemreap" w:cs="Khmer OS Siemreap"/>
          <w:color w:val="EE0000"/>
          <w:sz w:val="24"/>
          <w:szCs w:val="24"/>
        </w:rPr>
      </w:pPr>
      <w:r w:rsidRPr="0020191A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នៅថ្នាក់រាជធានី ខេត្ត និងក្រុង ស្រុក ខណ្ឌ ការអនុវត្ត</w:t>
      </w:r>
      <w:r w:rsidR="00DA71E9" w:rsidRPr="0020191A">
        <w:rPr>
          <w:rFonts w:ascii="Khmer OS Siemreap" w:hAnsi="Khmer OS Siemreap" w:cs="Khmer OS Siemreap" w:hint="cs"/>
          <w:color w:val="EE0000"/>
          <w:sz w:val="24"/>
          <w:szCs w:val="24"/>
          <w:cs/>
        </w:rPr>
        <w:t xml:space="preserve">ផែនការអនុវត្តគណនេយ្យភាពសង្គមដំណាក់កាលទី៣ </w:t>
      </w:r>
      <w:r w:rsidRPr="0020191A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ស្ថិតក្រោមការដឹកនាំ</w:t>
      </w:r>
      <w:r w:rsidR="00B6760E" w:rsidRPr="0020191A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របស់គណៈកម</w:t>
      </w:r>
      <w:r w:rsidR="0020191A" w:rsidRPr="0020191A">
        <w:rPr>
          <w:rFonts w:ascii="Khmer OS Siemreap" w:hAnsi="Khmer OS Siemreap" w:cs="Khmer OS Siemreap" w:hint="cs"/>
          <w:color w:val="EE0000"/>
          <w:sz w:val="24"/>
          <w:szCs w:val="24"/>
          <w:cs/>
        </w:rPr>
        <w:t>្មាការដឹកនាំការងារកំណែទម្រង់</w:t>
      </w:r>
      <w:r w:rsidR="00E508CA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វិមជ្ឈការ និងវិសហមជ្ឈការ</w:t>
      </w:r>
      <w:r w:rsidR="0020191A" w:rsidRPr="0020191A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របស់រដ្ឋបាលសាមី</w:t>
      </w:r>
      <w:r w:rsidRPr="0020191A">
        <w:rPr>
          <w:rFonts w:ascii="Khmer OS Siemreap" w:hAnsi="Khmer OS Siemreap" w:cs="Khmer OS Siemreap" w:hint="cs"/>
          <w:color w:val="EE0000"/>
          <w:sz w:val="24"/>
          <w:szCs w:val="24"/>
          <w:cs/>
        </w:rPr>
        <w:t xml:space="preserve"> </w:t>
      </w:r>
      <w:r w:rsidR="0020191A" w:rsidRPr="0020191A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ដោយមាន</w:t>
      </w:r>
      <w:r w:rsidRPr="0020191A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ការសម្របសម្រួលរបស់ក្រុមការងារគណនេយ្យភាពសង្គម</w:t>
      </w:r>
      <w:r w:rsidR="0020191A" w:rsidRPr="0020191A">
        <w:rPr>
          <w:rFonts w:ascii="Khmer OS Siemreap" w:hAnsi="Khmer OS Siemreap" w:cs="Khmer OS Siemreap" w:hint="cs"/>
          <w:color w:val="EE0000"/>
          <w:sz w:val="24"/>
          <w:szCs w:val="24"/>
          <w:cs/>
        </w:rPr>
        <w:t xml:space="preserve"> </w:t>
      </w:r>
      <w:r w:rsidR="00DA71E9" w:rsidRPr="0020191A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ឬគណៈកម្មាធិ</w:t>
      </w:r>
      <w:r w:rsidR="0020191A" w:rsidRPr="0020191A">
        <w:rPr>
          <w:rFonts w:ascii="Khmer OS Siemreap" w:hAnsi="Khmer OS Siemreap" w:cs="Khmer OS Siemreap" w:hint="cs"/>
          <w:color w:val="EE0000"/>
          <w:sz w:val="24"/>
          <w:szCs w:val="24"/>
          <w:cs/>
        </w:rPr>
        <w:t>​​​​​</w:t>
      </w:r>
      <w:r w:rsidR="00DA71E9" w:rsidRPr="0020191A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ការ</w:t>
      </w:r>
      <w:r w:rsidR="0020191A" w:rsidRPr="0020191A">
        <w:rPr>
          <w:rFonts w:ascii="Khmer OS Siemreap" w:hAnsi="Khmer OS Siemreap" w:cs="Khmer OS Siemreap" w:hint="cs"/>
          <w:color w:val="EE0000"/>
          <w:sz w:val="24"/>
          <w:szCs w:val="24"/>
          <w:cs/>
        </w:rPr>
        <w:t>​</w:t>
      </w:r>
      <w:r w:rsidR="00DA71E9" w:rsidRPr="0020191A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គណ</w:t>
      </w:r>
      <w:r w:rsidR="0020191A" w:rsidRPr="0020191A">
        <w:rPr>
          <w:rFonts w:ascii="Khmer OS Siemreap" w:hAnsi="Khmer OS Siemreap" w:cs="Khmer OS Siemreap" w:hint="cs"/>
          <w:color w:val="EE0000"/>
          <w:sz w:val="24"/>
          <w:szCs w:val="24"/>
          <w:cs/>
        </w:rPr>
        <w:t>​</w:t>
      </w:r>
      <w:r w:rsidR="00DA71E9" w:rsidRPr="0020191A">
        <w:rPr>
          <w:rFonts w:ascii="Khmer OS Siemreap" w:hAnsi="Khmer OS Siemreap" w:cs="Khmer OS Siemreap" w:hint="cs"/>
          <w:color w:val="EE0000"/>
          <w:sz w:val="24"/>
          <w:szCs w:val="24"/>
          <w:cs/>
        </w:rPr>
        <w:t xml:space="preserve">នេយ្យភាពសង្គម </w:t>
      </w:r>
      <w:r w:rsidR="0020191A" w:rsidRPr="0020191A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និង</w:t>
      </w:r>
      <w:r w:rsidRPr="0020191A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ការគាំទ្រ</w:t>
      </w:r>
      <w:r w:rsidR="0020191A" w:rsidRPr="0020191A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ផ្នែកបច្ចេកទេស</w:t>
      </w:r>
      <w:r w:rsidRPr="0020191A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ពីមន្ត្រីបង្គោលគណនេយ្យភាពសង្គម</w:t>
      </w:r>
      <w:r w:rsidR="00322A59" w:rsidRPr="0020191A">
        <w:rPr>
          <w:rFonts w:ascii="Khmer OS Siemreap" w:hAnsi="Khmer OS Siemreap" w:cs="Khmer OS Siemreap" w:hint="cs"/>
          <w:color w:val="EE0000"/>
          <w:sz w:val="24"/>
          <w:szCs w:val="24"/>
          <w:cs/>
        </w:rPr>
        <w:t xml:space="preserve"> និងដោយសហការជិតស្និទ្ធជាមួយអ្នកសម្របសម្រួលគណនេយ្យភាពសហគមន៍</w:t>
      </w:r>
      <w:r w:rsidR="0020191A" w:rsidRPr="0020191A">
        <w:rPr>
          <w:rFonts w:ascii="Khmer OS Siemreap" w:hAnsi="Khmer OS Siemreap" w:cs="Khmer OS Siemreap" w:hint="cs"/>
          <w:color w:val="EE0000"/>
          <w:sz w:val="24"/>
          <w:szCs w:val="24"/>
          <w:cs/>
        </w:rPr>
        <w:t xml:space="preserve"> និងបណ្តាញអ្នកសម្របសម្រួលសហគមន៍</w:t>
      </w:r>
      <w:r w:rsidRPr="0020191A">
        <w:rPr>
          <w:rFonts w:ascii="Khmer OS Siemreap" w:hAnsi="Khmer OS Siemreap" w:cs="Khmer OS Siemreap" w:hint="cs"/>
          <w:color w:val="EE0000"/>
          <w:sz w:val="24"/>
          <w:szCs w:val="24"/>
          <w:cs/>
        </w:rPr>
        <w:t xml:space="preserve">។ </w:t>
      </w:r>
    </w:p>
    <w:p w14:paraId="0E769AB3" w14:textId="324D9BA5" w:rsidR="007575CD" w:rsidRPr="0020191A" w:rsidRDefault="007575CD" w:rsidP="0086285A">
      <w:pPr>
        <w:widowControl w:val="0"/>
        <w:spacing w:after="0" w:line="240" w:lineRule="auto"/>
        <w:ind w:firstLine="720"/>
        <w:jc w:val="both"/>
        <w:rPr>
          <w:rFonts w:ascii="Khmer OS Siemreap" w:hAnsi="Khmer OS Siemreap" w:cs="Khmer OS Siemreap"/>
          <w:color w:val="EE0000"/>
          <w:sz w:val="24"/>
          <w:szCs w:val="24"/>
        </w:rPr>
      </w:pPr>
      <w:r w:rsidRPr="0020191A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នៅថ្នាក់ឃុំ ​សង្កាត់ ការអនុវត្ត</w:t>
      </w:r>
      <w:r w:rsidR="00322A59" w:rsidRPr="0020191A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គណនេយ្យភាពសង្គម</w:t>
      </w:r>
      <w:r w:rsidR="00322A59" w:rsidRPr="0020191A">
        <w:rPr>
          <w:rFonts w:ascii="Khmer OS Siemreap" w:hAnsi="Khmer OS Siemreap" w:cs="Khmer OS Siemreap"/>
          <w:color w:val="EE0000"/>
          <w:sz w:val="24"/>
          <w:szCs w:val="24"/>
          <w:cs/>
        </w:rPr>
        <w:t xml:space="preserve"> </w:t>
      </w:r>
      <w:r w:rsidRPr="0020191A">
        <w:rPr>
          <w:rFonts w:ascii="Khmer OS Siemreap" w:hAnsi="Khmer OS Siemreap" w:cs="Khmer OS Siemreap" w:hint="cs"/>
          <w:color w:val="EE0000"/>
          <w:spacing w:val="-6"/>
          <w:sz w:val="24"/>
          <w:szCs w:val="24"/>
          <w:cs/>
        </w:rPr>
        <w:t>ស្ថិតក្រោមការដឹកនាំ និងសម្របសម្រួលរបស់</w:t>
      </w:r>
      <w:r w:rsidR="0020191A" w:rsidRPr="0020191A">
        <w:rPr>
          <w:rFonts w:ascii="Khmer OS Siemreap" w:hAnsi="Khmer OS Siemreap" w:cs="Khmer OS Siemreap" w:hint="cs"/>
          <w:color w:val="EE0000"/>
          <w:spacing w:val="-6"/>
          <w:sz w:val="24"/>
          <w:szCs w:val="24"/>
          <w:cs/>
        </w:rPr>
        <w:t>មេឃុំ ចៅសង្កាត់ ដែលមានគណៈកម្មាធិការផែនការសកម្មភាពរួមស្តីពីការងារគណនេយ្យភាពសង្គមជាសេនាធិការ</w:t>
      </w:r>
      <w:r w:rsidRPr="0020191A">
        <w:rPr>
          <w:rFonts w:ascii="Khmer OS Siemreap" w:hAnsi="Khmer OS Siemreap" w:cs="Khmer OS Siemreap" w:hint="cs"/>
          <w:color w:val="EE0000"/>
          <w:sz w:val="24"/>
          <w:szCs w:val="24"/>
          <w:cs/>
        </w:rPr>
        <w:t xml:space="preserve"> </w:t>
      </w:r>
      <w:r w:rsidR="0020191A" w:rsidRPr="0020191A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និង</w:t>
      </w:r>
      <w:r w:rsidRPr="0020191A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មានការជួយគាំទ្រពីមន្ត្រីបង្គោលគណនេយ្យភាពសង្គម និង</w:t>
      </w:r>
      <w:bookmarkStart w:id="36" w:name="_Hlk238195689"/>
      <w:r w:rsidRPr="0020191A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អ្នកសម្របសម្រួលគណនេយ្យភាពសហគមន៍</w:t>
      </w:r>
      <w:bookmarkEnd w:id="36"/>
      <w:r w:rsidRPr="0020191A">
        <w:rPr>
          <w:rFonts w:ascii="Khmer OS Siemreap" w:hAnsi="Khmer OS Siemreap" w:cs="Khmer OS Siemreap" w:hint="cs"/>
          <w:color w:val="EE0000"/>
          <w:sz w:val="24"/>
          <w:szCs w:val="24"/>
          <w:cs/>
        </w:rPr>
        <w:t xml:space="preserve">។ </w:t>
      </w:r>
    </w:p>
    <w:p w14:paraId="77197341" w14:textId="0D98AF1E" w:rsidR="007575CD" w:rsidRPr="00D9359A" w:rsidRDefault="007575CD" w:rsidP="0086285A">
      <w:pPr>
        <w:widowControl w:val="0"/>
        <w:spacing w:after="0" w:line="240" w:lineRule="auto"/>
        <w:ind w:firstLine="720"/>
        <w:jc w:val="both"/>
        <w:rPr>
          <w:rFonts w:ascii="Khmer OS Siemreap" w:hAnsi="Khmer OS Siemreap" w:cs="Khmer OS Siemreap"/>
          <w:color w:val="EE0000"/>
          <w:sz w:val="24"/>
          <w:szCs w:val="24"/>
        </w:rPr>
      </w:pPr>
      <w:r w:rsidRPr="00D9359A">
        <w:rPr>
          <w:rFonts w:ascii="Khmer OS Siemreap" w:hAnsi="Khmer OS Siemreap" w:cs="Khmer OS Siemreap" w:hint="cs"/>
          <w:color w:val="EE0000"/>
          <w:spacing w:val="-6"/>
          <w:sz w:val="24"/>
          <w:szCs w:val="24"/>
          <w:cs/>
        </w:rPr>
        <w:t>ការអនុវត្ត</w:t>
      </w:r>
      <w:r w:rsidR="00322A59" w:rsidRPr="00D9359A">
        <w:rPr>
          <w:rFonts w:ascii="Khmer OS Siemreap" w:hAnsi="Khmer OS Siemreap" w:cs="Khmer OS Siemreap" w:hint="cs"/>
          <w:color w:val="EE0000"/>
          <w:spacing w:val="-6"/>
          <w:sz w:val="24"/>
          <w:szCs w:val="24"/>
          <w:cs/>
        </w:rPr>
        <w:t>ផែនការ</w:t>
      </w:r>
      <w:r w:rsidRPr="00D9359A">
        <w:rPr>
          <w:rFonts w:ascii="Khmer OS Siemreap" w:hAnsi="Khmer OS Siemreap" w:cs="Khmer OS Siemreap" w:hint="cs"/>
          <w:color w:val="EE0000"/>
          <w:spacing w:val="-6"/>
          <w:sz w:val="24"/>
          <w:szCs w:val="24"/>
          <w:cs/>
        </w:rPr>
        <w:t>នេះ ត្រូវធ្វើឡើងតាមរយៈផែនការសកម្មភាព និងថវិកាប្រចាំឆ្នាំស្តីពីការអនុវត្ត</w:t>
      </w:r>
      <w:r w:rsidRPr="00D9359A">
        <w:rPr>
          <w:rFonts w:ascii="Khmer OS Siemreap" w:hAnsi="Khmer OS Siemreap" w:cs="Khmer OS Siemreap" w:hint="cs"/>
          <w:color w:val="EE0000"/>
          <w:sz w:val="24"/>
          <w:szCs w:val="24"/>
          <w:cs/>
        </w:rPr>
        <w:t xml:space="preserve"> </w:t>
      </w:r>
      <w:r w:rsidRPr="00D9359A">
        <w:rPr>
          <w:rFonts w:ascii="Khmer OS Siemreap" w:hAnsi="Khmer OS Siemreap" w:cs="Khmer OS Siemreap" w:hint="cs"/>
          <w:color w:val="EE0000"/>
          <w:spacing w:val="-4"/>
          <w:sz w:val="24"/>
          <w:szCs w:val="24"/>
          <w:cs/>
        </w:rPr>
        <w:t>ការងារគណនេយ្យភាពសង្គមដែលត្រូវរៀបចំ និងអនុវត្តដោយក្រសួង</w:t>
      </w:r>
      <w:r w:rsidR="0020191A" w:rsidRPr="00D9359A">
        <w:rPr>
          <w:rFonts w:ascii="Khmer OS Siemreap" w:hAnsi="Khmer OS Siemreap" w:cs="Khmer OS Siemreap" w:hint="cs"/>
          <w:color w:val="EE0000"/>
          <w:spacing w:val="-4"/>
          <w:sz w:val="24"/>
          <w:szCs w:val="24"/>
          <w:cs/>
        </w:rPr>
        <w:t xml:space="preserve"> </w:t>
      </w:r>
      <w:r w:rsidRPr="00D9359A">
        <w:rPr>
          <w:rFonts w:ascii="Khmer OS Siemreap" w:hAnsi="Khmer OS Siemreap" w:cs="Khmer OS Siemreap" w:hint="cs"/>
          <w:color w:val="EE0000"/>
          <w:spacing w:val="-4"/>
          <w:sz w:val="24"/>
          <w:szCs w:val="24"/>
          <w:cs/>
        </w:rPr>
        <w:t>​ស្ថាប័ន</w:t>
      </w:r>
      <w:r w:rsidRPr="00D9359A">
        <w:rPr>
          <w:rFonts w:ascii="Khmer OS Siemreap" w:hAnsi="Khmer OS Siemreap" w:cs="Khmer OS Siemreap" w:hint="cs"/>
          <w:color w:val="EE0000"/>
          <w:sz w:val="24"/>
          <w:szCs w:val="24"/>
          <w:cs/>
        </w:rPr>
        <w:t xml:space="preserve">ពាក់ព័ន្ធ រដ្ឋបាលថ្នាក់ក្រោមជាតិ និងភាគីពាក់ព័ន្ធនានា។ ក្នុងន័យនេះ ជារៀងរាល់ឆ្នាំ </w:t>
      </w:r>
      <w:r w:rsidRPr="00D9359A">
        <w:rPr>
          <w:rFonts w:ascii="Khmer OS Siemreap" w:hAnsi="Khmer OS Siemreap" w:cs="Khmer OS Siemreap" w:hint="cs"/>
          <w:color w:val="EE0000"/>
          <w:spacing w:val="-4"/>
          <w:sz w:val="24"/>
          <w:szCs w:val="24"/>
          <w:cs/>
        </w:rPr>
        <w:t>ក្រសួង ​ស្ថាប័ន</w:t>
      </w:r>
      <w:r w:rsidRPr="00D9359A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ពាក់ព័ន្ធ រដ្ឋបាលថ្នាក់ក្រោមជាតិ និងភាគីពាក់ព័ន្ធត្រូវកំណត់ និងបញ្ចូលសកម្មភាពជាអាទិភាពនៃការងារគណនេយ្យភាពទៅក្នុង</w:t>
      </w:r>
      <w:r w:rsidR="0020191A" w:rsidRPr="00D9359A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ផែនការសកម្មភាព និងថវិកាប្រចាំឆ្នាំ</w:t>
      </w:r>
      <w:r w:rsidR="00D9359A" w:rsidRPr="00D9359A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របស់ខ្លួន</w:t>
      </w:r>
      <w:r w:rsidRPr="00D9359A">
        <w:rPr>
          <w:rFonts w:ascii="Khmer OS Siemreap" w:hAnsi="Khmer OS Siemreap" w:cs="Khmer OS Siemreap" w:hint="cs"/>
          <w:color w:val="EE0000"/>
          <w:sz w:val="24"/>
          <w:szCs w:val="24"/>
          <w:cs/>
        </w:rPr>
        <w:t>។</w:t>
      </w:r>
    </w:p>
    <w:p w14:paraId="26678797" w14:textId="3B152FCC" w:rsidR="007575CD" w:rsidRPr="00D9359A" w:rsidRDefault="007575CD" w:rsidP="0086285A">
      <w:pPr>
        <w:widowControl w:val="0"/>
        <w:spacing w:after="0" w:line="240" w:lineRule="auto"/>
        <w:ind w:firstLine="720"/>
        <w:jc w:val="both"/>
        <w:rPr>
          <w:rFonts w:ascii="Khmer OS Siemreap" w:hAnsi="Khmer OS Siemreap" w:cs="Khmer OS Siemreap"/>
          <w:color w:val="EE0000"/>
          <w:sz w:val="24"/>
          <w:szCs w:val="24"/>
        </w:rPr>
      </w:pPr>
      <w:r w:rsidRPr="00D9359A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លេខាធិការដ្ឋាន</w:t>
      </w:r>
      <w:r w:rsidRPr="00D9359A">
        <w:rPr>
          <w:rFonts w:ascii="Khmer OS Siemreap" w:hAnsi="Khmer OS Siemreap" w:cs="Khmer OS Siemreap"/>
          <w:color w:val="EE0000"/>
          <w:sz w:val="24"/>
          <w:szCs w:val="24"/>
          <w:cs/>
        </w:rPr>
        <w:t xml:space="preserve"> </w:t>
      </w:r>
      <w:r w:rsidRPr="00D9359A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គ</w:t>
      </w:r>
      <w:r w:rsidRPr="00D9359A">
        <w:rPr>
          <w:rFonts w:ascii="Khmer OS Siemreap" w:hAnsi="Khmer OS Siemreap" w:cs="Khmer OS Siemreap"/>
          <w:color w:val="EE0000"/>
          <w:sz w:val="24"/>
          <w:szCs w:val="24"/>
          <w:cs/>
        </w:rPr>
        <w:t>.</w:t>
      </w:r>
      <w:r w:rsidRPr="00D9359A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ជ</w:t>
      </w:r>
      <w:r w:rsidRPr="00D9359A">
        <w:rPr>
          <w:rFonts w:ascii="Khmer OS Siemreap" w:hAnsi="Khmer OS Siemreap" w:cs="Khmer OS Siemreap"/>
          <w:color w:val="EE0000"/>
          <w:sz w:val="24"/>
          <w:szCs w:val="24"/>
          <w:cs/>
        </w:rPr>
        <w:t>.</w:t>
      </w:r>
      <w:r w:rsidRPr="00D9359A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អ</w:t>
      </w:r>
      <w:r w:rsidRPr="00D9359A">
        <w:rPr>
          <w:rFonts w:ascii="Khmer OS Siemreap" w:hAnsi="Khmer OS Siemreap" w:cs="Khmer OS Siemreap"/>
          <w:color w:val="EE0000"/>
          <w:sz w:val="24"/>
          <w:szCs w:val="24"/>
          <w:cs/>
        </w:rPr>
        <w:t>.</w:t>
      </w:r>
      <w:r w:rsidRPr="00D9359A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ប</w:t>
      </w:r>
      <w:r w:rsidRPr="00D9359A">
        <w:rPr>
          <w:rFonts w:ascii="Khmer OS Siemreap" w:hAnsi="Khmer OS Siemreap" w:cs="Khmer OS Siemreap"/>
          <w:color w:val="EE0000"/>
          <w:sz w:val="24"/>
          <w:szCs w:val="24"/>
          <w:cs/>
        </w:rPr>
        <w:t>.</w:t>
      </w:r>
      <w:r w:rsidRPr="00D9359A">
        <w:rPr>
          <w:rFonts w:ascii="Khmer OS Siemreap" w:hAnsi="Khmer OS Siemreap" w:cs="Khmer OS Siemreap" w:hint="cs"/>
          <w:color w:val="EE0000"/>
          <w:sz w:val="24"/>
          <w:szCs w:val="24"/>
          <w:cs/>
        </w:rPr>
        <w:t xml:space="preserve"> </w:t>
      </w:r>
      <w:r w:rsidR="0020191A" w:rsidRPr="00D9359A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ដែលមានអង្គភាពត្រួតពិនិត្យ វាយតម្លៃ និងព័ត៌មាន</w:t>
      </w:r>
      <w:r w:rsidR="00D9359A" w:rsidRPr="00D9359A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ជាសេនាធិការ</w:t>
      </w:r>
      <w:r w:rsidRPr="00D9359A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ត្រូវសម្របសម្រួល</w:t>
      </w:r>
      <w:r w:rsidRPr="00D9359A">
        <w:rPr>
          <w:rFonts w:ascii="Khmer OS Siemreap" w:hAnsi="Khmer OS Siemreap" w:cs="Khmer OS Siemreap"/>
          <w:color w:val="EE0000"/>
          <w:sz w:val="24"/>
          <w:szCs w:val="24"/>
          <w:cs/>
        </w:rPr>
        <w:t xml:space="preserve"> </w:t>
      </w:r>
      <w:r w:rsidR="00D9359A" w:rsidRPr="00D9359A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និង</w:t>
      </w:r>
      <w:r w:rsidRPr="00D9359A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តាមដានត្រួតពិនិត្យជាប្រចាំលើការអនុវត្ត</w:t>
      </w:r>
      <w:r w:rsidR="005C4BD5" w:rsidRPr="00D9359A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ផែនការអនុវត្ត</w:t>
      </w:r>
      <w:r w:rsidR="00D9359A" w:rsidRPr="00D9359A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ការងារគណនេយ្យភាពសង្គម</w:t>
      </w:r>
      <w:r w:rsidRPr="00D9359A">
        <w:rPr>
          <w:rFonts w:ascii="Khmer OS Siemreap" w:hAnsi="Khmer OS Siemreap" w:cs="Khmer OS Siemreap"/>
          <w:color w:val="EE0000"/>
          <w:sz w:val="24"/>
          <w:szCs w:val="24"/>
          <w:cs/>
        </w:rPr>
        <w:t xml:space="preserve"> </w:t>
      </w:r>
      <w:r w:rsidRPr="00D9359A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រួមបញ្ចូល</w:t>
      </w:r>
      <w:r w:rsidR="00D9359A" w:rsidRPr="00D9359A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ទាំង</w:t>
      </w:r>
      <w:r w:rsidRPr="00D9359A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ការរៀបច</w:t>
      </w:r>
      <w:r w:rsidR="00D9359A" w:rsidRPr="00D9359A">
        <w:rPr>
          <w:rFonts w:ascii="Khmer OS Siemreap" w:hAnsi="Khmer OS Siemreap" w:cs="Khmer OS Siemreap" w:hint="cs"/>
          <w:color w:val="EE0000"/>
          <w:sz w:val="24"/>
          <w:szCs w:val="24"/>
          <w:cs/>
        </w:rPr>
        <w:t xml:space="preserve">ំផែនការសកម្មភាព និងថវិកាប្រចាំឆ្នាំ </w:t>
      </w:r>
      <w:r w:rsidRPr="00D9359A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និងការរៀបចំរបាយការណ៍ស្តីពីការអនុវត្តការងារគណនេយ្យភាពសង្គម។</w:t>
      </w:r>
      <w:r w:rsidRPr="00D9359A">
        <w:rPr>
          <w:rFonts w:ascii="Khmer OS Siemreap" w:hAnsi="Khmer OS Siemreap" w:cs="Khmer OS Siemreap"/>
          <w:color w:val="EE0000"/>
          <w:sz w:val="24"/>
          <w:szCs w:val="24"/>
          <w:cs/>
        </w:rPr>
        <w:t xml:space="preserve"> </w:t>
      </w:r>
      <w:r w:rsidRPr="00D9359A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ទន្ទឹមនេះ អង្គភាពត្រួតពិនិត្យ វាយតម្លៃ និងព័ត៌មាននៃលេខាធិការដ្ឋាន</w:t>
      </w:r>
      <w:r w:rsidRPr="00D9359A">
        <w:rPr>
          <w:rFonts w:ascii="Khmer OS Siemreap" w:hAnsi="Khmer OS Siemreap" w:cs="Khmer OS Siemreap"/>
          <w:color w:val="EE0000"/>
          <w:sz w:val="24"/>
          <w:szCs w:val="24"/>
          <w:cs/>
        </w:rPr>
        <w:t xml:space="preserve"> </w:t>
      </w:r>
      <w:r w:rsidRPr="00D9359A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គ</w:t>
      </w:r>
      <w:r w:rsidRPr="00D9359A">
        <w:rPr>
          <w:rFonts w:ascii="Khmer OS Siemreap" w:hAnsi="Khmer OS Siemreap" w:cs="Khmer OS Siemreap"/>
          <w:color w:val="EE0000"/>
          <w:sz w:val="24"/>
          <w:szCs w:val="24"/>
          <w:cs/>
        </w:rPr>
        <w:t>.</w:t>
      </w:r>
      <w:r w:rsidRPr="00D9359A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ជ</w:t>
      </w:r>
      <w:r w:rsidRPr="00D9359A">
        <w:rPr>
          <w:rFonts w:ascii="Khmer OS Siemreap" w:hAnsi="Khmer OS Siemreap" w:cs="Khmer OS Siemreap"/>
          <w:color w:val="EE0000"/>
          <w:sz w:val="24"/>
          <w:szCs w:val="24"/>
          <w:cs/>
        </w:rPr>
        <w:t>.</w:t>
      </w:r>
      <w:r w:rsidRPr="00D9359A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អ</w:t>
      </w:r>
      <w:r w:rsidRPr="00D9359A">
        <w:rPr>
          <w:rFonts w:ascii="Khmer OS Siemreap" w:hAnsi="Khmer OS Siemreap" w:cs="Khmer OS Siemreap"/>
          <w:color w:val="EE0000"/>
          <w:sz w:val="24"/>
          <w:szCs w:val="24"/>
          <w:cs/>
        </w:rPr>
        <w:t>.</w:t>
      </w:r>
      <w:r w:rsidRPr="00D9359A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ប</w:t>
      </w:r>
      <w:r w:rsidRPr="00D9359A">
        <w:rPr>
          <w:rFonts w:ascii="Khmer OS Siemreap" w:hAnsi="Khmer OS Siemreap" w:cs="Khmer OS Siemreap"/>
          <w:color w:val="EE0000"/>
          <w:sz w:val="24"/>
          <w:szCs w:val="24"/>
          <w:cs/>
        </w:rPr>
        <w:t>.</w:t>
      </w:r>
      <w:r w:rsidRPr="00D9359A">
        <w:rPr>
          <w:rFonts w:ascii="Khmer OS Siemreap" w:hAnsi="Khmer OS Siemreap" w:cs="Khmer OS Siemreap" w:hint="cs"/>
          <w:color w:val="EE0000"/>
          <w:sz w:val="24"/>
          <w:szCs w:val="24"/>
          <w:cs/>
        </w:rPr>
        <w:t xml:space="preserve"> ក៏មានភារកិច្ចក្នុងការសម្របសម្រួល</w:t>
      </w:r>
      <w:r w:rsidRPr="00D9359A">
        <w:rPr>
          <w:rFonts w:ascii="Khmer OS Siemreap" w:hAnsi="Khmer OS Siemreap" w:cs="Khmer OS Siemreap"/>
          <w:color w:val="EE0000"/>
          <w:sz w:val="24"/>
          <w:szCs w:val="24"/>
          <w:cs/>
        </w:rPr>
        <w:t xml:space="preserve"> </w:t>
      </w:r>
      <w:r w:rsidRPr="00D9359A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និងផ្តល់ការគាំទ្រដល់</w:t>
      </w:r>
      <w:r w:rsidR="00D9359A" w:rsidRPr="00D9359A">
        <w:rPr>
          <w:rFonts w:ascii="Khmer OS Siemreap" w:hAnsi="Khmer OS Siemreap" w:cs="Khmer OS Siemreap" w:hint="cs"/>
          <w:color w:val="EE0000"/>
          <w:sz w:val="24"/>
          <w:szCs w:val="24"/>
          <w:cs/>
        </w:rPr>
        <w:t xml:space="preserve">ក្រសួង </w:t>
      </w:r>
      <w:r w:rsidRPr="00D9359A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ស្ថាប័ន</w:t>
      </w:r>
      <w:r w:rsidR="00D9359A" w:rsidRPr="00D9359A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ពាក់ព័ន្ធ រដ្ឋបាលថ្នាក់ក្រោមជាតិ និង</w:t>
      </w:r>
      <w:r w:rsidRPr="00D9359A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ភាគីពាក់ព័ន្ធក្នុងការរៀបចំ</w:t>
      </w:r>
      <w:r w:rsidR="00D9359A" w:rsidRPr="00D9359A">
        <w:rPr>
          <w:rFonts w:ascii="Khmer OS Siemreap" w:hAnsi="Khmer OS Siemreap" w:cs="Khmer OS Siemreap" w:hint="cs"/>
          <w:color w:val="EE0000"/>
          <w:sz w:val="24"/>
          <w:szCs w:val="24"/>
          <w:cs/>
        </w:rPr>
        <w:t xml:space="preserve"> </w:t>
      </w:r>
      <w:r w:rsidRPr="00D9359A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និងការអនុវត្ត</w:t>
      </w:r>
      <w:r w:rsidR="00D9359A" w:rsidRPr="00D9359A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ផែនការសកម្មភាព និងថវិកាប្រចាំឆ្នាំ ដែលបានដាក់បញ្ជូលសកម្មភាព</w:t>
      </w:r>
      <w:r w:rsidRPr="00D9359A">
        <w:rPr>
          <w:rFonts w:ascii="Khmer OS Siemreap" w:hAnsi="Khmer OS Siemreap" w:cs="Khmer OS Siemreap" w:hint="cs"/>
          <w:color w:val="EE0000"/>
          <w:sz w:val="24"/>
          <w:szCs w:val="24"/>
          <w:cs/>
        </w:rPr>
        <w:t xml:space="preserve">គណនេយ្យភាពសង្គម ដោយសហការជិតស្និទ្ធជាមួយអង្គភាពគ្រប់គ្រង </w:t>
      </w:r>
      <w:r w:rsidRPr="00D9359A">
        <w:rPr>
          <w:rFonts w:ascii="Khmer OS Siemreap" w:hAnsi="Khmer OS Siemreap" w:cs="Khmer OS Siemreap" w:hint="cs"/>
          <w:color w:val="EE0000"/>
          <w:sz w:val="24"/>
          <w:szCs w:val="24"/>
          <w:cs/>
        </w:rPr>
        <w:lastRenderedPageBreak/>
        <w:t>និងគាំទ្រកម្មវិធីនៃលេខាធិការដ្ឋាន គ.ជ.អ.ប.។</w:t>
      </w:r>
    </w:p>
    <w:p w14:paraId="6CC972CF" w14:textId="4DDA5BE3" w:rsidR="007575CD" w:rsidRPr="00DA202F" w:rsidRDefault="007575CD" w:rsidP="0086285A">
      <w:pPr>
        <w:widowControl w:val="0"/>
        <w:spacing w:after="0" w:line="240" w:lineRule="auto"/>
        <w:ind w:firstLine="720"/>
        <w:jc w:val="both"/>
        <w:rPr>
          <w:rFonts w:ascii="Khmer OS Siemreap" w:hAnsi="Khmer OS Siemreap" w:cs="Khmer OS Siemreap"/>
          <w:color w:val="002060"/>
          <w:sz w:val="24"/>
          <w:szCs w:val="24"/>
        </w:rPr>
      </w:pPr>
      <w:r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លេខាធិការដ្ឋាន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គ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>.</w:t>
      </w:r>
      <w:r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ជ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>.</w:t>
      </w:r>
      <w:r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អ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>.</w:t>
      </w:r>
      <w:r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ប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. </w:t>
      </w:r>
      <w:r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ត្រូវពង្រឹងការសម្របសម្រួល កិច្ចសហការ និងការកៀរគរធនធានពីដៃគូអភិវឌ្ឍន៍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អង្គការសង្គមស៊ីវិល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វិស័យឯកជន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និងភាគីពាក់ព័ន្ធនានាសម្រាប់អនុវត្តការងារគណនេយ្យភាពសង្គម។</w:t>
      </w:r>
    </w:p>
    <w:p w14:paraId="3440B356" w14:textId="6036EFF7" w:rsidR="007575CD" w:rsidRPr="00415F10" w:rsidRDefault="007575CD" w:rsidP="00415F10">
      <w:pPr>
        <w:pStyle w:val="Heading2"/>
        <w:spacing w:before="0" w:after="0" w:line="240" w:lineRule="auto"/>
        <w:rPr>
          <w:rFonts w:ascii="Khmer Mool1" w:hAnsi="Khmer Mool1" w:cs="Khmer Mool1"/>
          <w:color w:val="000099"/>
          <w:sz w:val="24"/>
          <w:szCs w:val="24"/>
          <w:lang w:val="en-GB"/>
        </w:rPr>
      </w:pPr>
      <w:bookmarkStart w:id="37" w:name="_Toc238820587"/>
      <w:r w:rsidRPr="00415F10">
        <w:rPr>
          <w:rFonts w:ascii="Khmer Mool1" w:hAnsi="Khmer Mool1" w:cs="Khmer Mool1" w:hint="cs"/>
          <w:color w:val="000099"/>
          <w:sz w:val="24"/>
          <w:szCs w:val="24"/>
          <w:cs/>
          <w:lang w:val="en-GB"/>
        </w:rPr>
        <w:t>២. ការត្រួតពិនិត្យ និងការវាយតម្លៃ</w:t>
      </w:r>
      <w:bookmarkEnd w:id="37"/>
    </w:p>
    <w:p w14:paraId="1B1DE5D1" w14:textId="4931AEA5" w:rsidR="007575CD" w:rsidRPr="00C564DC" w:rsidRDefault="007575CD" w:rsidP="0086285A">
      <w:pPr>
        <w:widowControl w:val="0"/>
        <w:spacing w:after="0" w:line="240" w:lineRule="auto"/>
        <w:ind w:firstLine="720"/>
        <w:jc w:val="both"/>
        <w:rPr>
          <w:rFonts w:ascii="Khmer OS Siemreap" w:hAnsi="Khmer OS Siemreap" w:cs="Khmer OS Siemreap"/>
          <w:color w:val="EE0000"/>
          <w:spacing w:val="-6"/>
          <w:sz w:val="24"/>
          <w:szCs w:val="24"/>
        </w:rPr>
      </w:pPr>
      <w:r w:rsidRPr="00C564DC">
        <w:rPr>
          <w:rFonts w:ascii="Khmer OS Siemreap" w:hAnsi="Khmer OS Siemreap" w:cs="Khmer OS Siemreap" w:hint="cs"/>
          <w:color w:val="EE0000"/>
          <w:spacing w:val="-6"/>
          <w:sz w:val="24"/>
          <w:szCs w:val="24"/>
          <w:cs/>
        </w:rPr>
        <w:t>លេខាធិការដ្ឋាន</w:t>
      </w:r>
      <w:r w:rsidRPr="00C564DC">
        <w:rPr>
          <w:rFonts w:ascii="Khmer OS Siemreap" w:hAnsi="Khmer OS Siemreap" w:cs="Khmer OS Siemreap"/>
          <w:color w:val="EE0000"/>
          <w:spacing w:val="-6"/>
          <w:sz w:val="24"/>
          <w:szCs w:val="24"/>
          <w:cs/>
        </w:rPr>
        <w:t xml:space="preserve"> </w:t>
      </w:r>
      <w:r w:rsidRPr="00C564DC">
        <w:rPr>
          <w:rFonts w:ascii="Khmer OS Siemreap" w:hAnsi="Khmer OS Siemreap" w:cs="Khmer OS Siemreap" w:hint="cs"/>
          <w:color w:val="EE0000"/>
          <w:spacing w:val="-6"/>
          <w:sz w:val="24"/>
          <w:szCs w:val="24"/>
          <w:cs/>
        </w:rPr>
        <w:t>គ</w:t>
      </w:r>
      <w:r w:rsidRPr="00C564DC">
        <w:rPr>
          <w:rFonts w:ascii="Khmer OS Siemreap" w:hAnsi="Khmer OS Siemreap" w:cs="Khmer OS Siemreap"/>
          <w:color w:val="EE0000"/>
          <w:spacing w:val="-6"/>
          <w:sz w:val="24"/>
          <w:szCs w:val="24"/>
          <w:cs/>
        </w:rPr>
        <w:t>.</w:t>
      </w:r>
      <w:r w:rsidRPr="00C564DC">
        <w:rPr>
          <w:rFonts w:ascii="Khmer OS Siemreap" w:hAnsi="Khmer OS Siemreap" w:cs="Khmer OS Siemreap" w:hint="cs"/>
          <w:color w:val="EE0000"/>
          <w:spacing w:val="-6"/>
          <w:sz w:val="24"/>
          <w:szCs w:val="24"/>
          <w:cs/>
        </w:rPr>
        <w:t>ជ</w:t>
      </w:r>
      <w:r w:rsidRPr="00C564DC">
        <w:rPr>
          <w:rFonts w:ascii="Khmer OS Siemreap" w:hAnsi="Khmer OS Siemreap" w:cs="Khmer OS Siemreap"/>
          <w:color w:val="EE0000"/>
          <w:spacing w:val="-6"/>
          <w:sz w:val="24"/>
          <w:szCs w:val="24"/>
          <w:cs/>
        </w:rPr>
        <w:t>.</w:t>
      </w:r>
      <w:r w:rsidRPr="00C564DC">
        <w:rPr>
          <w:rFonts w:ascii="Khmer OS Siemreap" w:hAnsi="Khmer OS Siemreap" w:cs="Khmer OS Siemreap" w:hint="cs"/>
          <w:color w:val="EE0000"/>
          <w:spacing w:val="-6"/>
          <w:sz w:val="24"/>
          <w:szCs w:val="24"/>
          <w:cs/>
        </w:rPr>
        <w:t>អ</w:t>
      </w:r>
      <w:r w:rsidRPr="00C564DC">
        <w:rPr>
          <w:rFonts w:ascii="Khmer OS Siemreap" w:hAnsi="Khmer OS Siemreap" w:cs="Khmer OS Siemreap"/>
          <w:color w:val="EE0000"/>
          <w:spacing w:val="-6"/>
          <w:sz w:val="24"/>
          <w:szCs w:val="24"/>
          <w:cs/>
        </w:rPr>
        <w:t>.</w:t>
      </w:r>
      <w:r w:rsidRPr="00C564DC">
        <w:rPr>
          <w:rFonts w:ascii="Khmer OS Siemreap" w:hAnsi="Khmer OS Siemreap" w:cs="Khmer OS Siemreap" w:hint="cs"/>
          <w:color w:val="EE0000"/>
          <w:spacing w:val="-6"/>
          <w:sz w:val="24"/>
          <w:szCs w:val="24"/>
          <w:cs/>
        </w:rPr>
        <w:t>ប</w:t>
      </w:r>
      <w:r w:rsidRPr="00C564DC">
        <w:rPr>
          <w:rFonts w:ascii="Khmer OS Siemreap" w:hAnsi="Khmer OS Siemreap" w:cs="Khmer OS Siemreap"/>
          <w:color w:val="EE0000"/>
          <w:spacing w:val="-6"/>
          <w:sz w:val="24"/>
          <w:szCs w:val="24"/>
          <w:cs/>
        </w:rPr>
        <w:t xml:space="preserve">. </w:t>
      </w:r>
      <w:r w:rsidR="00D9359A" w:rsidRPr="00C564DC">
        <w:rPr>
          <w:rFonts w:ascii="Khmer OS Siemreap" w:hAnsi="Khmer OS Siemreap" w:cs="Khmer OS Siemreap" w:hint="cs"/>
          <w:color w:val="EE0000"/>
          <w:spacing w:val="-6"/>
          <w:sz w:val="24"/>
          <w:szCs w:val="24"/>
          <w:cs/>
        </w:rPr>
        <w:t>ដែលមានអង្គភាពត្រួតពិនិត្យ វាយតម្លៃ និងព័ត៌មានជាសេនាធិការត្រូវ</w:t>
      </w:r>
      <w:r w:rsidRPr="00C564DC">
        <w:rPr>
          <w:rFonts w:ascii="Khmer OS Siemreap" w:hAnsi="Khmer OS Siemreap" w:cs="Khmer OS Siemreap" w:hint="cs"/>
          <w:color w:val="EE0000"/>
          <w:spacing w:val="-6"/>
          <w:sz w:val="24"/>
          <w:szCs w:val="24"/>
          <w:cs/>
        </w:rPr>
        <w:t>ទទួលខុសត្រូវ</w:t>
      </w:r>
      <w:r w:rsidR="008C7AE0" w:rsidRPr="00C564DC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លើ</w:t>
      </w:r>
      <w:r w:rsidRPr="00C564DC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ការត្រួតពិនិត្យ</w:t>
      </w:r>
      <w:r w:rsidRPr="00C564DC">
        <w:rPr>
          <w:rFonts w:ascii="Khmer OS Siemreap" w:hAnsi="Khmer OS Siemreap" w:cs="Khmer OS Siemreap"/>
          <w:color w:val="EE0000"/>
          <w:sz w:val="24"/>
          <w:szCs w:val="24"/>
          <w:cs/>
        </w:rPr>
        <w:t xml:space="preserve"> </w:t>
      </w:r>
      <w:r w:rsidRPr="00C564DC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និងការវាយតម្លៃជាប្រចាំលើការអនុវត្ត</w:t>
      </w:r>
      <w:r w:rsidR="008C7AE0" w:rsidRPr="00C564DC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ផែនការអនុវត្តគណនេយ្យភាពសង្គមដំណាក់កាលទី៣ (</w:t>
      </w:r>
      <w:r w:rsidR="008C7AE0" w:rsidRPr="00C564DC">
        <w:rPr>
          <w:rFonts w:ascii="Khmer OS Siemreap" w:hAnsi="Khmer OS Siemreap" w:cs="Khmer OS Siemreap"/>
          <w:color w:val="EE0000"/>
          <w:sz w:val="24"/>
          <w:szCs w:val="24"/>
        </w:rPr>
        <w:t>ISAF-III)</w:t>
      </w:r>
      <w:r w:rsidR="008C7AE0" w:rsidRPr="00C564DC">
        <w:rPr>
          <w:rFonts w:ascii="Khmer OS Siemreap" w:hAnsi="Khmer OS Siemreap" w:cs="Khmer OS Siemreap" w:hint="cs"/>
          <w:color w:val="EE0000"/>
          <w:sz w:val="24"/>
          <w:szCs w:val="24"/>
          <w:cs/>
        </w:rPr>
        <w:t xml:space="preserve"> ដោយសហការជាមួយ</w:t>
      </w:r>
      <w:r w:rsidRPr="00C564DC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ក្រសួង ស្ថាប័ន រដ្ឋបាលថ្នាក់ក្រោមជាតិ និងភាគីពាក់ព័ន្ធនានា</w:t>
      </w:r>
      <w:r w:rsidR="008C7AE0" w:rsidRPr="00C564DC">
        <w:rPr>
          <w:rFonts w:ascii="Khmer OS Siemreap" w:hAnsi="Khmer OS Siemreap" w:cs="Khmer OS Siemreap" w:hint="cs"/>
          <w:color w:val="EE0000"/>
          <w:sz w:val="24"/>
          <w:szCs w:val="24"/>
          <w:cs/>
        </w:rPr>
        <w:t>។</w:t>
      </w:r>
    </w:p>
    <w:p w14:paraId="650636C6" w14:textId="64455713" w:rsidR="007575CD" w:rsidRPr="00C564DC" w:rsidRDefault="008C7AE0" w:rsidP="0086285A">
      <w:pPr>
        <w:widowControl w:val="0"/>
        <w:spacing w:after="0" w:line="240" w:lineRule="auto"/>
        <w:ind w:firstLine="720"/>
        <w:jc w:val="both"/>
        <w:rPr>
          <w:rFonts w:ascii="Khmer OS Siemreap" w:hAnsi="Khmer OS Siemreap" w:cs="Khmer OS Siemreap"/>
          <w:color w:val="EE0000"/>
          <w:spacing w:val="-6"/>
          <w:sz w:val="24"/>
          <w:szCs w:val="24"/>
        </w:rPr>
      </w:pPr>
      <w:r w:rsidRPr="00C564DC">
        <w:rPr>
          <w:rFonts w:ascii="Khmer OS Siemreap" w:hAnsi="Khmer OS Siemreap" w:cs="Khmer OS Siemreap" w:hint="cs"/>
          <w:color w:val="EE0000"/>
          <w:spacing w:val="-6"/>
          <w:sz w:val="24"/>
          <w:szCs w:val="24"/>
          <w:cs/>
        </w:rPr>
        <w:t>ការ</w:t>
      </w:r>
      <w:r w:rsidR="007575CD" w:rsidRPr="00C564DC">
        <w:rPr>
          <w:rFonts w:ascii="Khmer OS Siemreap" w:hAnsi="Khmer OS Siemreap" w:cs="Khmer OS Siemreap" w:hint="cs"/>
          <w:color w:val="EE0000"/>
          <w:spacing w:val="-6"/>
          <w:sz w:val="24"/>
          <w:szCs w:val="24"/>
          <w:cs/>
        </w:rPr>
        <w:t>ត្រួតពិនិត្យ និងវាយតម្លៃការអនុវត្ត</w:t>
      </w:r>
      <w:r w:rsidRPr="00C564DC">
        <w:rPr>
          <w:rFonts w:ascii="Khmer OS Siemreap" w:hAnsi="Khmer OS Siemreap" w:cs="Khmer OS Siemreap" w:hint="cs"/>
          <w:color w:val="EE0000"/>
          <w:spacing w:val="-6"/>
          <w:sz w:val="24"/>
          <w:szCs w:val="24"/>
          <w:cs/>
        </w:rPr>
        <w:t>ផែនការអនុវត្តគណនេយ្យភាពសង្គមដំណាក់កាលទី៣នេះ</w:t>
      </w:r>
      <w:r w:rsidR="007575CD" w:rsidRPr="00C564DC">
        <w:rPr>
          <w:rFonts w:ascii="Khmer OS Siemreap" w:hAnsi="Khmer OS Siemreap" w:cs="Khmer OS Siemreap" w:hint="cs"/>
          <w:color w:val="EE0000"/>
          <w:spacing w:val="-6"/>
          <w:sz w:val="24"/>
          <w:szCs w:val="24"/>
          <w:cs/>
        </w:rPr>
        <w:t xml:space="preserve"> រួមមាន ៖</w:t>
      </w:r>
    </w:p>
    <w:p w14:paraId="42D332F8" w14:textId="499EBAF3" w:rsidR="007575CD" w:rsidRPr="00C564DC" w:rsidRDefault="007575CD" w:rsidP="008C7AE0">
      <w:pPr>
        <w:pStyle w:val="ListParagraph"/>
        <w:numPr>
          <w:ilvl w:val="0"/>
          <w:numId w:val="29"/>
        </w:numPr>
        <w:spacing w:after="0" w:line="240" w:lineRule="auto"/>
        <w:jc w:val="both"/>
        <w:rPr>
          <w:rFonts w:ascii="Khmer OS Siemreap" w:hAnsi="Khmer OS Siemreap" w:cs="Khmer OS Siemreap"/>
          <w:color w:val="EE0000"/>
          <w:sz w:val="24"/>
          <w:szCs w:val="24"/>
        </w:rPr>
      </w:pPr>
      <w:r w:rsidRPr="00C564DC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ការរៀបចំរបាយការណ៍របាយការណ៍ប្រចាំខ</w:t>
      </w:r>
      <w:r w:rsidR="008C7AE0" w:rsidRPr="00C564DC">
        <w:rPr>
          <w:rFonts w:ascii="Khmer OS Siemreap" w:hAnsi="Khmer OS Siemreap" w:cs="Khmer OS Siemreap" w:hint="cs"/>
          <w:color w:val="EE0000"/>
          <w:sz w:val="24"/>
          <w:szCs w:val="24"/>
          <w:cs/>
        </w:rPr>
        <w:t xml:space="preserve">ែ </w:t>
      </w:r>
      <w:r w:rsidRPr="00C564DC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របាយការប្រចាំឆមាស</w:t>
      </w:r>
      <w:r w:rsidR="008C7AE0" w:rsidRPr="00C564DC">
        <w:rPr>
          <w:rFonts w:ascii="Khmer OS Siemreap" w:hAnsi="Khmer OS Siemreap" w:cs="Khmer OS Siemreap" w:hint="cs"/>
          <w:color w:val="EE0000"/>
          <w:sz w:val="24"/>
          <w:szCs w:val="24"/>
          <w:cs/>
        </w:rPr>
        <w:t xml:space="preserve"> និង</w:t>
      </w:r>
      <w:r w:rsidRPr="00C564DC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របាយការណ៍ប្រចាំឆ្នាំ</w:t>
      </w:r>
      <w:r w:rsidR="008C7AE0" w:rsidRPr="00C564DC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ដែលត្រូវដាក់បញ្ចូលទៅក្នុងការរបាយការណ៍ប្រចាំខែ ប្រចាំឆមាស និងរបាយការណ៍ប្រចាំឆ្នាំរបស់ គ.ជ​.អ.ប. តាមការកំណត់</w:t>
      </w:r>
    </w:p>
    <w:p w14:paraId="3B7D699B" w14:textId="77777777" w:rsidR="008C7AE0" w:rsidRPr="00C564DC" w:rsidRDefault="008C7AE0" w:rsidP="008C7AE0">
      <w:pPr>
        <w:pStyle w:val="ListParagraph"/>
        <w:numPr>
          <w:ilvl w:val="0"/>
          <w:numId w:val="29"/>
        </w:numPr>
        <w:spacing w:after="0" w:line="240" w:lineRule="auto"/>
        <w:jc w:val="both"/>
        <w:rPr>
          <w:rFonts w:ascii="Khmer OS Siemreap" w:hAnsi="Khmer OS Siemreap" w:cs="Khmer OS Siemreap"/>
          <w:color w:val="EE0000"/>
          <w:sz w:val="24"/>
          <w:szCs w:val="24"/>
        </w:rPr>
      </w:pPr>
      <w:r w:rsidRPr="00C564DC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ការវាយតម្លៃប្រចាំឆ្នាំ</w:t>
      </w:r>
    </w:p>
    <w:p w14:paraId="55492AC3" w14:textId="77777777" w:rsidR="008C7AE0" w:rsidRPr="00C564DC" w:rsidRDefault="008C7AE0" w:rsidP="008C7AE0">
      <w:pPr>
        <w:pStyle w:val="ListParagraph"/>
        <w:numPr>
          <w:ilvl w:val="0"/>
          <w:numId w:val="29"/>
        </w:numPr>
        <w:spacing w:after="0" w:line="240" w:lineRule="auto"/>
        <w:jc w:val="both"/>
        <w:rPr>
          <w:rFonts w:ascii="Khmer OS Siemreap" w:hAnsi="Khmer OS Siemreap" w:cs="Khmer OS Siemreap"/>
          <w:color w:val="EE0000"/>
          <w:sz w:val="24"/>
          <w:szCs w:val="24"/>
        </w:rPr>
      </w:pPr>
      <w:r w:rsidRPr="00C564DC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ការវាយតម្លៃពាក់កណ្តាលអាណត្តិ</w:t>
      </w:r>
    </w:p>
    <w:p w14:paraId="722CCB3A" w14:textId="05BC8B6E" w:rsidR="008C7AE0" w:rsidRPr="00C564DC" w:rsidRDefault="008C7AE0" w:rsidP="008C7AE0">
      <w:pPr>
        <w:pStyle w:val="ListParagraph"/>
        <w:numPr>
          <w:ilvl w:val="0"/>
          <w:numId w:val="29"/>
        </w:numPr>
        <w:spacing w:after="0" w:line="240" w:lineRule="auto"/>
        <w:jc w:val="both"/>
        <w:rPr>
          <w:rFonts w:ascii="Khmer OS Siemreap" w:hAnsi="Khmer OS Siemreap" w:cs="Khmer OS Siemreap"/>
          <w:color w:val="EE0000"/>
          <w:sz w:val="24"/>
          <w:szCs w:val="24"/>
        </w:rPr>
      </w:pPr>
      <w:r w:rsidRPr="00C564DC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ការវាយតម្លៃចុងបញ្ចប់នៃផែនការអនុវត្តគណនេយ្យភាពសង្គមដំណាក់កាលទី៣</w:t>
      </w:r>
    </w:p>
    <w:p w14:paraId="3B571DC0" w14:textId="50182663" w:rsidR="007575CD" w:rsidRPr="00415F10" w:rsidRDefault="007575CD" w:rsidP="00415F10">
      <w:pPr>
        <w:pStyle w:val="Heading2"/>
        <w:spacing w:before="0" w:after="0" w:line="240" w:lineRule="auto"/>
        <w:rPr>
          <w:rFonts w:ascii="Khmer Mool1" w:hAnsi="Khmer Mool1" w:cs="Khmer Mool1"/>
          <w:color w:val="000099"/>
          <w:sz w:val="24"/>
          <w:szCs w:val="24"/>
          <w:lang w:val="en-GB"/>
        </w:rPr>
      </w:pPr>
      <w:bookmarkStart w:id="38" w:name="_Toc238820588"/>
      <w:r w:rsidRPr="00415F10">
        <w:rPr>
          <w:rFonts w:ascii="Khmer Mool1" w:hAnsi="Khmer Mool1" w:cs="Khmer Mool1" w:hint="cs"/>
          <w:color w:val="000099"/>
          <w:sz w:val="24"/>
          <w:szCs w:val="24"/>
          <w:cs/>
          <w:lang w:val="en-GB"/>
        </w:rPr>
        <w:t>៣. ការគ្រប់គ្រងហានិភ័យ</w:t>
      </w:r>
      <w:bookmarkEnd w:id="38"/>
    </w:p>
    <w:p w14:paraId="181D176F" w14:textId="77CE0456" w:rsidR="007575CD" w:rsidRPr="00DA202F" w:rsidRDefault="007575CD" w:rsidP="0086285A">
      <w:pPr>
        <w:spacing w:after="0" w:line="240" w:lineRule="auto"/>
        <w:ind w:firstLine="720"/>
        <w:jc w:val="both"/>
        <w:rPr>
          <w:rFonts w:ascii="Khmer OS Siemreap" w:hAnsi="Khmer OS Siemreap" w:cs="Khmer OS Siemreap"/>
          <w:color w:val="002060"/>
          <w:spacing w:val="-6"/>
          <w:sz w:val="24"/>
          <w:szCs w:val="24"/>
        </w:rPr>
      </w:pPr>
      <w:r w:rsidRPr="00DA202F">
        <w:rPr>
          <w:rFonts w:ascii="Khmer OS Siemreap" w:hAnsi="Khmer OS Siemreap" w:cs="Khmer OS Siemreap"/>
          <w:color w:val="002060"/>
          <w:spacing w:val="-8"/>
          <w:sz w:val="24"/>
          <w:szCs w:val="24"/>
          <w:cs/>
        </w:rPr>
        <w:t>ផែនការអនុវត្ត</w:t>
      </w:r>
      <w:r w:rsidR="002243B1" w:rsidRPr="00DA202F">
        <w:rPr>
          <w:rFonts w:ascii="Khmer OS Siemreap" w:hAnsi="Khmer OS Siemreap" w:cs="Khmer OS Siemreap" w:hint="cs"/>
          <w:color w:val="002060"/>
          <w:spacing w:val="-8"/>
          <w:sz w:val="24"/>
          <w:szCs w:val="24"/>
          <w:cs/>
        </w:rPr>
        <w:t>គ</w:t>
      </w:r>
      <w:r w:rsidRPr="00DA202F">
        <w:rPr>
          <w:rFonts w:ascii="Khmer OS Siemreap" w:hAnsi="Khmer OS Siemreap" w:cs="Khmer OS Siemreap"/>
          <w:color w:val="002060"/>
          <w:spacing w:val="-8"/>
          <w:sz w:val="24"/>
          <w:szCs w:val="24"/>
          <w:cs/>
        </w:rPr>
        <w:t>ណន</w:t>
      </w:r>
      <w:r w:rsidRPr="00DA202F">
        <w:rPr>
          <w:rFonts w:ascii="Khmer OS Siemreap" w:hAnsi="Khmer OS Siemreap" w:cs="Khmer OS Siemreap" w:hint="cs"/>
          <w:color w:val="002060"/>
          <w:spacing w:val="-8"/>
          <w:sz w:val="24"/>
          <w:szCs w:val="24"/>
          <w:cs/>
        </w:rPr>
        <w:t>េយ្យ</w:t>
      </w:r>
      <w:r w:rsidRPr="00DA202F">
        <w:rPr>
          <w:rFonts w:ascii="Khmer OS Siemreap" w:hAnsi="Khmer OS Siemreap" w:cs="Khmer OS Siemreap"/>
          <w:color w:val="002060"/>
          <w:spacing w:val="-8"/>
          <w:sz w:val="24"/>
          <w:szCs w:val="24"/>
          <w:cs/>
        </w:rPr>
        <w:t>ភាពសង្គមដំណាក់កាលទី៣ (២០២៦-២០៣០)</w:t>
      </w:r>
      <w:r w:rsidRPr="00DA202F">
        <w:rPr>
          <w:rFonts w:ascii="Khmer OS Siemreap" w:hAnsi="Khmer OS Siemreap" w:cs="Khmer OS Siemreap" w:hint="cs"/>
          <w:color w:val="002060"/>
          <w:spacing w:val="-8"/>
          <w:sz w:val="24"/>
          <w:szCs w:val="24"/>
          <w:cs/>
        </w:rPr>
        <w:t xml:space="preserve"> នឹងត្រូវអនុវត្តដោយ</w:t>
      </w:r>
      <w:bookmarkStart w:id="39" w:name="_Hlk236039320"/>
      <w:r w:rsidRPr="00DA202F">
        <w:rPr>
          <w:rFonts w:ascii="Khmer OS Siemreap" w:hAnsi="Khmer OS Siemreap" w:cs="Khmer OS Siemreap" w:hint="cs"/>
          <w:color w:val="002060"/>
          <w:spacing w:val="-8"/>
          <w:sz w:val="24"/>
          <w:szCs w:val="24"/>
          <w:cs/>
        </w:rPr>
        <w:t>ក្រសួង ស្ថាប័ន</w:t>
      </w:r>
      <w:r w:rsidRPr="00DA202F">
        <w:rPr>
          <w:rFonts w:ascii="Khmer OS Siemreap" w:hAnsi="Khmer OS Siemreap" w:cs="Khmer OS Siemreap" w:hint="cs"/>
          <w:color w:val="002060"/>
          <w:spacing w:val="-6"/>
          <w:sz w:val="24"/>
          <w:szCs w:val="24"/>
          <w:cs/>
        </w:rPr>
        <w:t>ពាក់ព័ន្ធ</w:t>
      </w:r>
      <w:bookmarkEnd w:id="39"/>
      <w:r w:rsidRPr="00DA202F">
        <w:rPr>
          <w:rFonts w:ascii="Khmer OS Siemreap" w:hAnsi="Khmer OS Siemreap" w:cs="Khmer OS Siemreap" w:hint="cs"/>
          <w:color w:val="002060"/>
          <w:spacing w:val="-6"/>
          <w:sz w:val="24"/>
          <w:szCs w:val="24"/>
          <w:cs/>
        </w:rPr>
        <w:t>ទាំងនៅថ្នាក់ជាតិ និងថ្នាក់ក្រោមជាតិ ព្រមទាំងដៃគូអភិវឌ្ឍ</w:t>
      </w:r>
      <w:r w:rsidR="008C7AE0">
        <w:rPr>
          <w:rFonts w:ascii="Khmer OS Siemreap" w:hAnsi="Khmer OS Siemreap" w:cs="Khmer OS Siemreap" w:hint="cs"/>
          <w:color w:val="002060"/>
          <w:spacing w:val="-6"/>
          <w:sz w:val="24"/>
          <w:szCs w:val="24"/>
          <w:cs/>
        </w:rPr>
        <w:t>ន៍</w:t>
      </w:r>
      <w:r w:rsidRPr="00DA202F">
        <w:rPr>
          <w:rFonts w:ascii="Khmer OS Siemreap" w:hAnsi="Khmer OS Siemreap" w:cs="Khmer OS Siemreap" w:hint="cs"/>
          <w:color w:val="002060"/>
          <w:spacing w:val="-6"/>
          <w:sz w:val="24"/>
          <w:szCs w:val="24"/>
          <w:cs/>
        </w:rPr>
        <w:t xml:space="preserve"> អង្គការសង្គមស៊ីវិល និងភាគីពាក់ព័ន្ធនានា។</w:t>
      </w:r>
    </w:p>
    <w:p w14:paraId="78481125" w14:textId="0393164E" w:rsidR="002243B1" w:rsidRPr="00DA202F" w:rsidRDefault="002243B1" w:rsidP="0086285A">
      <w:pPr>
        <w:spacing w:after="0" w:line="240" w:lineRule="auto"/>
        <w:ind w:firstLine="720"/>
        <w:jc w:val="both"/>
        <w:rPr>
          <w:rFonts w:ascii="Khmer OS Siemreap" w:hAnsi="Khmer OS Siemreap" w:cs="Khmer OS Siemreap"/>
          <w:color w:val="002060"/>
          <w:sz w:val="24"/>
          <w:szCs w:val="24"/>
        </w:rPr>
      </w:pPr>
      <w:r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ដើម្បីធានាការអនុវត្តដោយជោជ័យនូវផែនការអនុវត្តគណនេយ្យភាពសង្គម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ហានិភ័យសំខាន់ៗមួយចំនួនដែលអាចកើតឡើង រួម</w:t>
      </w:r>
      <w:r w:rsidR="00705607"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បញ្ចូល</w:t>
      </w:r>
      <w:r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វិធានការកាត់បន្ថយ និងស្ថាប័នទទួលខុសត្រូវ</w:t>
      </w:r>
      <w:r w:rsidR="00705607"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ត្រូវបានកំណត់</w:t>
      </w:r>
      <w:r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ដូចមានបរិយាយនៅក្នុងតារាងខាងក្រោម</w:t>
      </w:r>
      <w:r w:rsidR="0086285A"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៖</w:t>
      </w:r>
    </w:p>
    <w:p w14:paraId="7D9F5D5A" w14:textId="044D84AA" w:rsidR="002243B1" w:rsidRPr="0086285A" w:rsidRDefault="002243B1" w:rsidP="0086285A">
      <w:pPr>
        <w:widowControl w:val="0"/>
        <w:spacing w:after="0" w:line="240" w:lineRule="auto"/>
        <w:jc w:val="center"/>
        <w:rPr>
          <w:rFonts w:ascii="Khmer OS Bokor" w:hAnsi="Khmer OS Bokor" w:cs="Khmer OS Bokor"/>
          <w:color w:val="0000CC"/>
          <w:sz w:val="24"/>
          <w:szCs w:val="24"/>
        </w:rPr>
      </w:pPr>
      <w:r w:rsidRPr="0086285A">
        <w:rPr>
          <w:rFonts w:ascii="Khmer OS Bokor" w:hAnsi="Khmer OS Bokor" w:cs="Khmer OS Bokor"/>
          <w:color w:val="0000CC"/>
          <w:sz w:val="24"/>
          <w:szCs w:val="24"/>
          <w:cs/>
        </w:rPr>
        <w:t>ការគ្រប់គ្រងហានិភ័យ</w:t>
      </w:r>
    </w:p>
    <w:tbl>
      <w:tblPr>
        <w:tblStyle w:val="TableGrid"/>
        <w:tblW w:w="10260" w:type="dxa"/>
        <w:tblInd w:w="-185" w:type="dxa"/>
        <w:tblLook w:val="04A0" w:firstRow="1" w:lastRow="0" w:firstColumn="1" w:lastColumn="0" w:noHBand="0" w:noVBand="1"/>
      </w:tblPr>
      <w:tblGrid>
        <w:gridCol w:w="3060"/>
        <w:gridCol w:w="950"/>
        <w:gridCol w:w="910"/>
        <w:gridCol w:w="3360"/>
        <w:gridCol w:w="1980"/>
      </w:tblGrid>
      <w:tr w:rsidR="002243B1" w:rsidRPr="00BD5464" w14:paraId="79D8D2CE" w14:textId="77777777" w:rsidTr="00CE119E">
        <w:trPr>
          <w:tblHeader/>
        </w:trPr>
        <w:tc>
          <w:tcPr>
            <w:tcW w:w="3060" w:type="dxa"/>
            <w:shd w:val="clear" w:color="auto" w:fill="FFF2CC" w:themeFill="accent4" w:themeFillTint="33"/>
            <w:vAlign w:val="center"/>
          </w:tcPr>
          <w:p w14:paraId="65149F17" w14:textId="77777777" w:rsidR="002243B1" w:rsidRPr="0086285A" w:rsidRDefault="002243B1" w:rsidP="006E1A95">
            <w:pPr>
              <w:jc w:val="center"/>
              <w:rPr>
                <w:rFonts w:ascii="Khmer OS Bokor" w:eastAsia="Times New Roman" w:hAnsi="Khmer OS Bokor" w:cs="Khmer OS Bokor"/>
                <w:sz w:val="20"/>
                <w:szCs w:val="20"/>
              </w:rPr>
            </w:pPr>
            <w:r w:rsidRPr="0086285A">
              <w:rPr>
                <w:rFonts w:ascii="Khmer OS Bokor" w:eastAsia="Times New Roman" w:hAnsi="Khmer OS Bokor" w:cs="Khmer OS Bokor"/>
                <w:sz w:val="20"/>
                <w:szCs w:val="20"/>
                <w:cs/>
              </w:rPr>
              <w:t>ហានិភ័យ</w:t>
            </w:r>
          </w:p>
        </w:tc>
        <w:tc>
          <w:tcPr>
            <w:tcW w:w="950" w:type="dxa"/>
            <w:shd w:val="clear" w:color="auto" w:fill="FFF2CC" w:themeFill="accent4" w:themeFillTint="33"/>
            <w:vAlign w:val="center"/>
          </w:tcPr>
          <w:p w14:paraId="63281184" w14:textId="77777777" w:rsidR="002243B1" w:rsidRPr="0086285A" w:rsidRDefault="002243B1" w:rsidP="006E1A95">
            <w:pPr>
              <w:jc w:val="center"/>
              <w:rPr>
                <w:rFonts w:ascii="Khmer OS Bokor" w:eastAsia="Times New Roman" w:hAnsi="Khmer OS Bokor" w:cs="Khmer OS Bokor"/>
                <w:sz w:val="20"/>
                <w:szCs w:val="20"/>
              </w:rPr>
            </w:pPr>
            <w:r w:rsidRPr="0086285A">
              <w:rPr>
                <w:rFonts w:ascii="Khmer OS Bokor" w:eastAsia="Times New Roman" w:hAnsi="Khmer OS Bokor" w:cs="Khmer OS Bokor"/>
                <w:sz w:val="20"/>
                <w:szCs w:val="20"/>
                <w:cs/>
              </w:rPr>
              <w:t>ភាពអាច</w:t>
            </w:r>
          </w:p>
          <w:p w14:paraId="1334DED4" w14:textId="77777777" w:rsidR="002243B1" w:rsidRPr="0086285A" w:rsidRDefault="002243B1" w:rsidP="006E1A95">
            <w:pPr>
              <w:jc w:val="center"/>
              <w:rPr>
                <w:rFonts w:ascii="Khmer OS Bokor" w:eastAsia="Times New Roman" w:hAnsi="Khmer OS Bokor" w:cs="Khmer OS Bokor"/>
                <w:sz w:val="20"/>
                <w:szCs w:val="20"/>
              </w:rPr>
            </w:pPr>
            <w:r w:rsidRPr="0086285A">
              <w:rPr>
                <w:rFonts w:ascii="Khmer OS Bokor" w:eastAsia="Times New Roman" w:hAnsi="Khmer OS Bokor" w:cs="Khmer OS Bokor"/>
                <w:sz w:val="20"/>
                <w:szCs w:val="20"/>
                <w:cs/>
              </w:rPr>
              <w:t>កើតមាន</w:t>
            </w:r>
          </w:p>
        </w:tc>
        <w:tc>
          <w:tcPr>
            <w:tcW w:w="910" w:type="dxa"/>
            <w:shd w:val="clear" w:color="auto" w:fill="FFF2CC" w:themeFill="accent4" w:themeFillTint="33"/>
          </w:tcPr>
          <w:p w14:paraId="6E5537BD" w14:textId="77777777" w:rsidR="002243B1" w:rsidRPr="0086285A" w:rsidRDefault="002243B1" w:rsidP="006E1A95">
            <w:pPr>
              <w:jc w:val="center"/>
              <w:rPr>
                <w:rFonts w:ascii="Khmer OS Bokor" w:eastAsia="Times New Roman" w:hAnsi="Khmer OS Bokor" w:cs="Khmer OS Bokor"/>
                <w:sz w:val="20"/>
                <w:szCs w:val="20"/>
              </w:rPr>
            </w:pPr>
            <w:r w:rsidRPr="0086285A">
              <w:rPr>
                <w:rFonts w:ascii="Khmer OS Bokor" w:eastAsia="Times New Roman" w:hAnsi="Khmer OS Bokor" w:cs="Khmer OS Bokor"/>
                <w:sz w:val="20"/>
                <w:szCs w:val="20"/>
                <w:cs/>
              </w:rPr>
              <w:t>ផលប៉ះ</w:t>
            </w:r>
          </w:p>
          <w:p w14:paraId="56484DDD" w14:textId="77777777" w:rsidR="002243B1" w:rsidRPr="0086285A" w:rsidRDefault="002243B1" w:rsidP="006E1A95">
            <w:pPr>
              <w:jc w:val="center"/>
              <w:rPr>
                <w:rFonts w:ascii="Khmer OS Bokor" w:eastAsia="Times New Roman" w:hAnsi="Khmer OS Bokor" w:cs="Khmer OS Bokor"/>
                <w:sz w:val="20"/>
                <w:szCs w:val="20"/>
                <w:cs/>
              </w:rPr>
            </w:pPr>
            <w:r w:rsidRPr="0086285A">
              <w:rPr>
                <w:rFonts w:ascii="Khmer OS Bokor" w:eastAsia="Times New Roman" w:hAnsi="Khmer OS Bokor" w:cs="Khmer OS Bokor"/>
                <w:sz w:val="20"/>
                <w:szCs w:val="20"/>
                <w:cs/>
              </w:rPr>
              <w:t>ពាល់</w:t>
            </w:r>
          </w:p>
        </w:tc>
        <w:tc>
          <w:tcPr>
            <w:tcW w:w="3360" w:type="dxa"/>
            <w:shd w:val="clear" w:color="auto" w:fill="FFF2CC" w:themeFill="accent4" w:themeFillTint="33"/>
            <w:vAlign w:val="center"/>
          </w:tcPr>
          <w:p w14:paraId="2EDFE909" w14:textId="77777777" w:rsidR="002243B1" w:rsidRPr="0086285A" w:rsidRDefault="002243B1" w:rsidP="006E1A95">
            <w:pPr>
              <w:jc w:val="center"/>
              <w:rPr>
                <w:rFonts w:ascii="Khmer OS Bokor" w:eastAsia="Times New Roman" w:hAnsi="Khmer OS Bokor" w:cs="Khmer OS Bokor"/>
                <w:sz w:val="20"/>
                <w:szCs w:val="20"/>
              </w:rPr>
            </w:pPr>
            <w:r w:rsidRPr="0086285A">
              <w:rPr>
                <w:rFonts w:ascii="Khmer OS Bokor" w:eastAsia="Times New Roman" w:hAnsi="Khmer OS Bokor" w:cs="Khmer OS Bokor"/>
                <w:sz w:val="20"/>
                <w:szCs w:val="20"/>
                <w:cs/>
              </w:rPr>
              <w:t>វិធានការកាត់បន្ថយ</w:t>
            </w:r>
          </w:p>
        </w:tc>
        <w:tc>
          <w:tcPr>
            <w:tcW w:w="1980" w:type="dxa"/>
            <w:shd w:val="clear" w:color="auto" w:fill="FFF2CC" w:themeFill="accent4" w:themeFillTint="33"/>
            <w:vAlign w:val="center"/>
          </w:tcPr>
          <w:p w14:paraId="5EFBB843" w14:textId="77777777" w:rsidR="002243B1" w:rsidRPr="0086285A" w:rsidRDefault="002243B1" w:rsidP="006E1A95">
            <w:pPr>
              <w:jc w:val="center"/>
              <w:rPr>
                <w:rFonts w:ascii="Khmer OS Bokor" w:eastAsia="Times New Roman" w:hAnsi="Khmer OS Bokor" w:cs="Khmer OS Bokor"/>
                <w:sz w:val="20"/>
                <w:szCs w:val="20"/>
              </w:rPr>
            </w:pPr>
            <w:r w:rsidRPr="0086285A">
              <w:rPr>
                <w:rFonts w:ascii="Khmer OS Bokor" w:eastAsia="Times New Roman" w:hAnsi="Khmer OS Bokor" w:cs="Khmer OS Bokor"/>
                <w:sz w:val="20"/>
                <w:szCs w:val="20"/>
                <w:cs/>
              </w:rPr>
              <w:t>អ្នកទទួលខុសត្រូវ</w:t>
            </w:r>
          </w:p>
        </w:tc>
      </w:tr>
      <w:tr w:rsidR="002243B1" w:rsidRPr="00BD5464" w14:paraId="5F5FFDD0" w14:textId="77777777" w:rsidTr="00CE119E">
        <w:tc>
          <w:tcPr>
            <w:tcW w:w="3060" w:type="dxa"/>
          </w:tcPr>
          <w:p w14:paraId="0E1C1B54" w14:textId="77777777" w:rsidR="002243B1" w:rsidRPr="00BD5464" w:rsidRDefault="002243B1" w:rsidP="00ED6BF2">
            <w:pPr>
              <w:rPr>
                <w:rFonts w:ascii="Khmer OS Siemreap" w:eastAsia="Times New Roman" w:hAnsi="Khmer OS Siemreap" w:cs="Khmer OS Siemreap"/>
                <w:sz w:val="20"/>
                <w:szCs w:val="20"/>
              </w:rPr>
            </w:pPr>
            <w:r w:rsidRPr="00BD5464"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  <w:t>ការធ្វើស្ថាប័នភាវូបនីយកម្ម</w:t>
            </w:r>
            <w:r>
              <w:rPr>
                <w:rFonts w:ascii="Khmer OS Siemreap" w:eastAsia="Times New Roman" w:hAnsi="Khmer OS Siemreap" w:cs="Khmer OS Siemreap" w:hint="cs"/>
                <w:sz w:val="20"/>
                <w:szCs w:val="20"/>
                <w:cs/>
              </w:rPr>
              <w:t>នៃយន្តការគណនេយ្យភាពសង្គមក្នុងរចនាសម្ព័ន្ធ និងប្រព័ន្ធរបស់រដ្ឋមាន</w:t>
            </w:r>
            <w:r w:rsidRPr="00BD5464"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  <w:t>ភាពរអាក់រអួល</w:t>
            </w:r>
            <w:r w:rsidRPr="00BD5464">
              <w:rPr>
                <w:rFonts w:ascii="Khmer OS Siemreap" w:eastAsia="Times New Roman" w:hAnsi="Khmer OS Siemreap" w:cs="Khmer OS Siemreap"/>
                <w:sz w:val="20"/>
                <w:szCs w:val="20"/>
              </w:rPr>
              <w:t xml:space="preserve"> </w:t>
            </w:r>
          </w:p>
          <w:p w14:paraId="67512DF8" w14:textId="77777777" w:rsidR="002243B1" w:rsidRPr="00BD5464" w:rsidRDefault="002243B1" w:rsidP="00ED6BF2">
            <w:pPr>
              <w:rPr>
                <w:rFonts w:ascii="Khmer OS Siemreap" w:eastAsia="Times New Roman" w:hAnsi="Khmer OS Siemreap" w:cs="Khmer OS Siemreap"/>
                <w:sz w:val="20"/>
                <w:szCs w:val="20"/>
              </w:rPr>
            </w:pPr>
            <w:r w:rsidRPr="00BD5464">
              <w:rPr>
                <w:rFonts w:ascii="Khmer OS Siemreap" w:eastAsia="Times New Roman" w:hAnsi="Khmer OS Siemreap" w:cs="Khmer OS Siemreap"/>
                <w:sz w:val="20"/>
                <w:szCs w:val="20"/>
              </w:rPr>
              <w:t xml:space="preserve"> </w:t>
            </w:r>
          </w:p>
        </w:tc>
        <w:tc>
          <w:tcPr>
            <w:tcW w:w="950" w:type="dxa"/>
          </w:tcPr>
          <w:p w14:paraId="305D75BC" w14:textId="77777777" w:rsidR="002243B1" w:rsidRPr="00BD5464" w:rsidRDefault="002243B1" w:rsidP="00ED6BF2">
            <w:pPr>
              <w:jc w:val="center"/>
              <w:rPr>
                <w:rFonts w:ascii="Khmer OS Siemreap" w:eastAsia="Times New Roman" w:hAnsi="Khmer OS Siemreap" w:cs="Khmer OS Siemreap"/>
                <w:sz w:val="20"/>
                <w:szCs w:val="20"/>
              </w:rPr>
            </w:pPr>
            <w:r w:rsidRPr="00BD5464"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  <w:t>មធ្យម</w:t>
            </w:r>
          </w:p>
        </w:tc>
        <w:tc>
          <w:tcPr>
            <w:tcW w:w="910" w:type="dxa"/>
          </w:tcPr>
          <w:p w14:paraId="0C7A83B1" w14:textId="77777777" w:rsidR="002243B1" w:rsidRPr="00BD5464" w:rsidRDefault="002243B1" w:rsidP="00ED6B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464"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  <w:t>ខ្ពស់</w:t>
            </w:r>
          </w:p>
        </w:tc>
        <w:tc>
          <w:tcPr>
            <w:tcW w:w="3360" w:type="dxa"/>
          </w:tcPr>
          <w:p w14:paraId="531AE156" w14:textId="77777777" w:rsidR="002243B1" w:rsidRDefault="002243B1" w:rsidP="00ED6BF2">
            <w:pPr>
              <w:pStyle w:val="ListParagraph"/>
              <w:numPr>
                <w:ilvl w:val="0"/>
                <w:numId w:val="14"/>
              </w:numPr>
              <w:ind w:left="338"/>
              <w:rPr>
                <w:rFonts w:ascii="Khmer OS Siemreap" w:eastAsia="Times New Roman" w:hAnsi="Khmer OS Siemreap" w:cs="Khmer OS Siemreap"/>
                <w:sz w:val="20"/>
                <w:szCs w:val="20"/>
              </w:rPr>
            </w:pPr>
            <w:r>
              <w:rPr>
                <w:rFonts w:ascii="Khmer OS Siemreap" w:eastAsia="Times New Roman" w:hAnsi="Khmer OS Siemreap" w:cs="Khmer OS Siemreap" w:hint="cs"/>
                <w:sz w:val="20"/>
                <w:szCs w:val="20"/>
                <w:cs/>
              </w:rPr>
              <w:t>រៀបចំ</w:t>
            </w:r>
            <w:r w:rsidRPr="00BD5464"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  <w:t>ផែនទីបង្ហាញផ្លូវ និងលិខិតបទដ្ឋានគតិយុត្តឱ្យបានច្បាស់លាស់មុននឹងការធ្វើស្ថាប័នភាវូបនីយកម្ម</w:t>
            </w:r>
          </w:p>
          <w:p w14:paraId="3C47CDF5" w14:textId="79418C32" w:rsidR="002243B1" w:rsidRPr="00ED6BF2" w:rsidRDefault="002243B1" w:rsidP="00ED6BF2">
            <w:pPr>
              <w:pStyle w:val="ListParagraph"/>
              <w:numPr>
                <w:ilvl w:val="0"/>
                <w:numId w:val="14"/>
              </w:numPr>
              <w:ind w:left="338"/>
              <w:rPr>
                <w:rFonts w:ascii="Khmer OS Siemreap" w:eastAsia="Times New Roman" w:hAnsi="Khmer OS Siemreap" w:cs="Khmer OS Siemreap"/>
                <w:sz w:val="20"/>
                <w:szCs w:val="20"/>
              </w:rPr>
            </w:pPr>
            <w:r>
              <w:rPr>
                <w:rFonts w:ascii="Khmer OS Siemreap" w:eastAsia="Times New Roman" w:hAnsi="Khmer OS Siemreap" w:cs="Khmer OS Siemreap" w:hint="cs"/>
                <w:sz w:val="20"/>
                <w:szCs w:val="20"/>
                <w:cs/>
              </w:rPr>
              <w:t>ត្រួតពិនិត្យ និងផ្តល់ការកាំទ្រជាប្រចាំ ដល់ស្ថាប័នពាក់ព័ន្ធក្នុងការធ្វើស្ថាប័នភាវូបនីយកម្ម</w:t>
            </w:r>
          </w:p>
        </w:tc>
        <w:tc>
          <w:tcPr>
            <w:tcW w:w="1980" w:type="dxa"/>
          </w:tcPr>
          <w:p w14:paraId="29B5044D" w14:textId="77777777" w:rsidR="002243B1" w:rsidRPr="00BD5464" w:rsidRDefault="002243B1" w:rsidP="00ED6BF2">
            <w:pPr>
              <w:pStyle w:val="ListParagraph"/>
              <w:numPr>
                <w:ilvl w:val="0"/>
                <w:numId w:val="14"/>
              </w:numPr>
              <w:ind w:left="338"/>
              <w:rPr>
                <w:rFonts w:ascii="Khmer OS Siemreap" w:eastAsia="Times New Roman" w:hAnsi="Khmer OS Siemreap" w:cs="Khmer OS Siemreap"/>
                <w:sz w:val="20"/>
                <w:szCs w:val="20"/>
              </w:rPr>
            </w:pPr>
            <w:r w:rsidRPr="00BD5464"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  <w:t xml:space="preserve">លេខាធិការដ្ឋាន </w:t>
            </w:r>
            <w:r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  <w:br/>
            </w:r>
            <w:r w:rsidRPr="00BD5464"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  <w:t>គ.ជ.អ.ប.</w:t>
            </w:r>
          </w:p>
          <w:p w14:paraId="2072BEB7" w14:textId="77777777" w:rsidR="002243B1" w:rsidRDefault="002243B1" w:rsidP="00ED6BF2">
            <w:pPr>
              <w:pStyle w:val="ListParagraph"/>
              <w:numPr>
                <w:ilvl w:val="0"/>
                <w:numId w:val="14"/>
              </w:numPr>
              <w:ind w:left="338"/>
              <w:rPr>
                <w:rFonts w:ascii="Khmer OS Siemreap" w:eastAsia="Times New Roman" w:hAnsi="Khmer OS Siemreap" w:cs="Khmer OS Siemreap"/>
                <w:sz w:val="20"/>
                <w:szCs w:val="20"/>
              </w:rPr>
            </w:pPr>
            <w:r w:rsidRPr="00BD5464"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  <w:t>ក្រសួង</w:t>
            </w:r>
            <w:r>
              <w:rPr>
                <w:rFonts w:ascii="Khmer OS Siemreap" w:eastAsia="Times New Roman" w:hAnsi="Khmer OS Siemreap" w:cs="Khmer OS Siemreap" w:hint="cs"/>
                <w:sz w:val="20"/>
                <w:szCs w:val="20"/>
                <w:cs/>
              </w:rPr>
              <w:t xml:space="preserve"> </w:t>
            </w:r>
            <w:r w:rsidRPr="00BD5464"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  <w:t>ស្ថាប័នពាក់ព័ន្</w:t>
            </w:r>
            <w:r>
              <w:rPr>
                <w:rFonts w:ascii="Khmer OS Siemreap" w:eastAsia="Times New Roman" w:hAnsi="Khmer OS Siemreap" w:cs="Khmer OS Siemreap" w:hint="cs"/>
                <w:sz w:val="20"/>
                <w:szCs w:val="20"/>
                <w:cs/>
              </w:rPr>
              <w:t>ធ</w:t>
            </w:r>
          </w:p>
          <w:p w14:paraId="6D0B238E" w14:textId="77777777" w:rsidR="002243B1" w:rsidRPr="005413EC" w:rsidRDefault="002243B1" w:rsidP="00ED6BF2">
            <w:pPr>
              <w:pStyle w:val="ListParagraph"/>
              <w:numPr>
                <w:ilvl w:val="0"/>
                <w:numId w:val="14"/>
              </w:numPr>
              <w:ind w:left="338"/>
              <w:rPr>
                <w:rFonts w:ascii="Khmer OS Siemreap" w:eastAsia="Times New Roman" w:hAnsi="Khmer OS Siemreap" w:cs="Khmer OS Siemreap"/>
                <w:sz w:val="20"/>
                <w:szCs w:val="20"/>
              </w:rPr>
            </w:pPr>
            <w:r>
              <w:rPr>
                <w:rFonts w:ascii="Khmer OS Siemreap" w:eastAsia="Times New Roman" w:hAnsi="Khmer OS Siemreap" w:cs="Khmer OS Siemreap" w:hint="cs"/>
                <w:sz w:val="20"/>
                <w:szCs w:val="20"/>
                <w:cs/>
              </w:rPr>
              <w:t>រដ្ឋបាលថ្នាក់ក្រោមជាតិ</w:t>
            </w:r>
          </w:p>
        </w:tc>
      </w:tr>
      <w:tr w:rsidR="002243B1" w:rsidRPr="00BD5464" w14:paraId="0A2627B7" w14:textId="77777777" w:rsidTr="00CE119E">
        <w:tc>
          <w:tcPr>
            <w:tcW w:w="3060" w:type="dxa"/>
          </w:tcPr>
          <w:p w14:paraId="1EDD8A4F" w14:textId="77777777" w:rsidR="002243B1" w:rsidRPr="00BD5464" w:rsidRDefault="002243B1" w:rsidP="00CE119E">
            <w:pPr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</w:pPr>
            <w:r w:rsidRPr="00BD5464">
              <w:rPr>
                <w:rFonts w:ascii="Khmer OS Siemreap" w:eastAsia="Times New Roman" w:hAnsi="Khmer OS Siemreap" w:cs="Khmer OS Siemreap"/>
                <w:spacing w:val="-8"/>
                <w:sz w:val="20"/>
                <w:szCs w:val="20"/>
                <w:cs/>
              </w:rPr>
              <w:lastRenderedPageBreak/>
              <w:t>ការធ្វើសមាហរណកម្ម</w:t>
            </w:r>
            <w:r w:rsidRPr="00584E73">
              <w:rPr>
                <w:rFonts w:ascii="Khmer OS Siemreap" w:eastAsia="Times New Roman" w:hAnsi="Khmer OS Siemreap" w:cs="Khmer OS Siemreap" w:hint="cs"/>
                <w:spacing w:val="-8"/>
                <w:sz w:val="20"/>
                <w:szCs w:val="20"/>
                <w:cs/>
              </w:rPr>
              <w:t>គណៈកម្មាធិការ</w:t>
            </w:r>
            <w:r w:rsidRPr="00BD5464"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  <w:t xml:space="preserve"> </w:t>
            </w:r>
            <w:r>
              <w:rPr>
                <w:rFonts w:ascii="Khmer OS Siemreap" w:eastAsia="Times New Roman" w:hAnsi="Khmer OS Siemreap" w:cs="Khmer OS Siemreap" w:hint="cs"/>
                <w:sz w:val="20"/>
                <w:szCs w:val="20"/>
                <w:cs/>
              </w:rPr>
              <w:t>ផ.ស.រ.គ.</w:t>
            </w:r>
            <w:r w:rsidRPr="00BD5464">
              <w:rPr>
                <w:rFonts w:ascii="Khmer OS Siemreap" w:eastAsia="Times New Roman" w:hAnsi="Khmer OS Siemreap" w:cs="Khmer OS Siemreap"/>
                <w:sz w:val="20"/>
                <w:szCs w:val="20"/>
              </w:rPr>
              <w:t xml:space="preserve"> </w:t>
            </w:r>
            <w:r w:rsidRPr="00BD5464"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  <w:t>ទៅក្នុង</w:t>
            </w:r>
            <w:r>
              <w:rPr>
                <w:rFonts w:ascii="Khmer OS Siemreap" w:eastAsia="Times New Roman" w:hAnsi="Khmer OS Siemreap" w:cs="Khmer OS Siemreap" w:hint="cs"/>
                <w:sz w:val="20"/>
                <w:szCs w:val="20"/>
                <w:cs/>
              </w:rPr>
              <w:t xml:space="preserve"> គ.ក.ន.ក នាំឱ្យថយចុះប្រសិទ្ធភាពក្នុងការរបំពេញការងាររបស់គណៈកម្មាធិការនេះ</w:t>
            </w:r>
          </w:p>
        </w:tc>
        <w:tc>
          <w:tcPr>
            <w:tcW w:w="950" w:type="dxa"/>
          </w:tcPr>
          <w:p w14:paraId="340FC14E" w14:textId="77777777" w:rsidR="002243B1" w:rsidRPr="00BD5464" w:rsidRDefault="002243B1" w:rsidP="00CE119E">
            <w:pPr>
              <w:jc w:val="center"/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</w:pPr>
            <w:r w:rsidRPr="00BD5464"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  <w:t>មធ្យម</w:t>
            </w:r>
          </w:p>
        </w:tc>
        <w:tc>
          <w:tcPr>
            <w:tcW w:w="910" w:type="dxa"/>
          </w:tcPr>
          <w:p w14:paraId="5B77A78C" w14:textId="77777777" w:rsidR="002243B1" w:rsidRPr="00BD5464" w:rsidRDefault="002243B1" w:rsidP="00CE119E">
            <w:pPr>
              <w:jc w:val="center"/>
              <w:rPr>
                <w:rFonts w:ascii="Khmer OS Siemreap" w:eastAsia="Times New Roman" w:hAnsi="Khmer OS Siemreap" w:cs="Khmer OS Siemreap"/>
                <w:sz w:val="20"/>
                <w:szCs w:val="20"/>
              </w:rPr>
            </w:pPr>
            <w:r w:rsidRPr="00BD5464"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  <w:t>ខ្ពស់</w:t>
            </w:r>
          </w:p>
          <w:p w14:paraId="18639A60" w14:textId="77777777" w:rsidR="002243B1" w:rsidRPr="00BD5464" w:rsidRDefault="002243B1" w:rsidP="00CE119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0" w:type="dxa"/>
          </w:tcPr>
          <w:p w14:paraId="402619A9" w14:textId="77777777" w:rsidR="002243B1" w:rsidRPr="00584E73" w:rsidRDefault="002243B1" w:rsidP="002243B1">
            <w:pPr>
              <w:pStyle w:val="ListParagraph"/>
              <w:numPr>
                <w:ilvl w:val="0"/>
                <w:numId w:val="14"/>
              </w:numPr>
              <w:ind w:left="33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Khmer OS Siemreap" w:eastAsia="Times New Roman" w:hAnsi="Khmer OS Siemreap" w:cs="Khmer OS Siemreap" w:hint="cs"/>
                <w:sz w:val="20"/>
                <w:szCs w:val="20"/>
                <w:cs/>
              </w:rPr>
              <w:t>ពង្រឹងការ</w:t>
            </w:r>
            <w:r w:rsidRPr="00BD5464"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  <w:t>បណ្តុះបណ្តាល</w:t>
            </w:r>
            <w:r>
              <w:rPr>
                <w:rFonts w:ascii="Khmer OS Siemreap" w:eastAsia="Times New Roman" w:hAnsi="Khmer OS Siemreap" w:cs="Khmer OS Siemreap" w:hint="cs"/>
                <w:sz w:val="20"/>
                <w:szCs w:val="20"/>
                <w:cs/>
              </w:rPr>
              <w:t xml:space="preserve"> និងគាំទ្រ ការបំពេញតួនាទី និងភារកិច្ចថ្មីរបស់ គ.ក.ន.ក.</w:t>
            </w:r>
          </w:p>
          <w:p w14:paraId="468B1A48" w14:textId="36192CF7" w:rsidR="002243B1" w:rsidRPr="00ED6BF2" w:rsidRDefault="002243B1" w:rsidP="00ED6BF2">
            <w:pPr>
              <w:pStyle w:val="ListParagraph"/>
              <w:numPr>
                <w:ilvl w:val="0"/>
                <w:numId w:val="14"/>
              </w:numPr>
              <w:ind w:left="33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Khmer OS Siemreap" w:eastAsia="Times New Roman" w:hAnsi="Khmer OS Siemreap" w:cs="Khmer OS Siemreap" w:hint="cs"/>
                <w:sz w:val="20"/>
                <w:szCs w:val="20"/>
                <w:cs/>
              </w:rPr>
              <w:t>សិក្សាអំពីជម្រើសក្នុងការបង្កើត</w:t>
            </w:r>
            <w:r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  <w:br/>
            </w:r>
            <w:r w:rsidRPr="00584E73"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  <w:t xml:space="preserve">គណៈកម្មាធិការ </w:t>
            </w:r>
            <w:r>
              <w:rPr>
                <w:rFonts w:ascii="Khmer OS Siemreap" w:eastAsia="Times New Roman" w:hAnsi="Khmer OS Siemreap" w:cs="Khmer OS Siemreap" w:hint="cs"/>
                <w:sz w:val="20"/>
                <w:szCs w:val="20"/>
                <w:cs/>
              </w:rPr>
              <w:t>ផ.ស.រ.គ. មួយដោយឡែករបស់ក្រុមប្រឹក្សាឃុំ សង្កាត់</w:t>
            </w:r>
          </w:p>
        </w:tc>
        <w:tc>
          <w:tcPr>
            <w:tcW w:w="1980" w:type="dxa"/>
          </w:tcPr>
          <w:p w14:paraId="617C1432" w14:textId="77777777" w:rsidR="002243B1" w:rsidRDefault="002243B1" w:rsidP="002243B1">
            <w:pPr>
              <w:pStyle w:val="ListParagraph"/>
              <w:numPr>
                <w:ilvl w:val="0"/>
                <w:numId w:val="14"/>
              </w:numPr>
              <w:ind w:left="338"/>
              <w:rPr>
                <w:rFonts w:ascii="Khmer OS Siemreap" w:eastAsia="Times New Roman" w:hAnsi="Khmer OS Siemreap" w:cs="Khmer OS Siemreap"/>
                <w:sz w:val="20"/>
                <w:szCs w:val="20"/>
              </w:rPr>
            </w:pPr>
            <w:r w:rsidRPr="00BD5464"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  <w:t xml:space="preserve">លេខាធិការដ្ឋាន </w:t>
            </w:r>
            <w:r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  <w:br/>
            </w:r>
            <w:r w:rsidRPr="00BD5464"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  <w:t>គ.ជ.អ.ប.</w:t>
            </w:r>
          </w:p>
          <w:p w14:paraId="701FAC69" w14:textId="77777777" w:rsidR="002243B1" w:rsidRPr="00584E73" w:rsidRDefault="002243B1" w:rsidP="002243B1">
            <w:pPr>
              <w:pStyle w:val="ListParagraph"/>
              <w:numPr>
                <w:ilvl w:val="0"/>
                <w:numId w:val="14"/>
              </w:numPr>
              <w:ind w:left="338"/>
              <w:rPr>
                <w:rFonts w:ascii="Khmer OS Siemreap" w:eastAsia="Times New Roman" w:hAnsi="Khmer OS Siemreap" w:cs="Khmer OS Siemreap"/>
                <w:sz w:val="20"/>
                <w:szCs w:val="20"/>
              </w:rPr>
            </w:pPr>
            <w:r w:rsidRPr="00584E73">
              <w:rPr>
                <w:rFonts w:ascii="Khmer OS Siemreap" w:eastAsia="Times New Roman" w:hAnsi="Khmer OS Siemreap" w:cs="Khmer OS Siemreap" w:hint="cs"/>
                <w:sz w:val="20"/>
                <w:szCs w:val="20"/>
                <w:cs/>
              </w:rPr>
              <w:t>រដ្ឋបាលថ្នាក់ក្រោមជាតិ</w:t>
            </w:r>
          </w:p>
        </w:tc>
      </w:tr>
      <w:tr w:rsidR="002243B1" w:rsidRPr="00BD5464" w14:paraId="4334FC5A" w14:textId="77777777" w:rsidTr="00CE119E">
        <w:tc>
          <w:tcPr>
            <w:tcW w:w="3060" w:type="dxa"/>
          </w:tcPr>
          <w:p w14:paraId="74CE5CC9" w14:textId="77777777" w:rsidR="002243B1" w:rsidRPr="00BD5464" w:rsidRDefault="002243B1" w:rsidP="00CE119E">
            <w:pPr>
              <w:rPr>
                <w:rFonts w:ascii="Khmer OS Siemreap" w:eastAsia="Times New Roman" w:hAnsi="Khmer OS Siemreap" w:cs="Khmer OS Siemreap"/>
                <w:sz w:val="20"/>
                <w:szCs w:val="20"/>
              </w:rPr>
            </w:pPr>
            <w:r w:rsidRPr="00BD5464"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  <w:t>ការផ្ទេរការទទួលខុសត្រូវបណ្តើរៗពីលេខាធិការដ្ឋាន គ.ជ.អ.ប. ទៅ</w:t>
            </w:r>
            <w:r>
              <w:rPr>
                <w:rFonts w:ascii="Khmer OS Siemreap" w:eastAsia="Times New Roman" w:hAnsi="Khmer OS Siemreap" w:cs="Khmer OS Siemreap" w:hint="cs"/>
                <w:sz w:val="20"/>
                <w:szCs w:val="20"/>
                <w:cs/>
              </w:rPr>
              <w:t>ឱ្យ</w:t>
            </w:r>
            <w:r w:rsidRPr="00BD5464"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  <w:t xml:space="preserve"> </w:t>
            </w:r>
            <w:r w:rsidRPr="00BD5464">
              <w:rPr>
                <w:rFonts w:ascii="Khmer OS Siemreap" w:eastAsia="Times New Roman" w:hAnsi="Khmer OS Siemreap" w:cs="Khmer OS Siemreap"/>
                <w:sz w:val="20"/>
                <w:szCs w:val="20"/>
              </w:rPr>
              <w:t xml:space="preserve">NASLA </w:t>
            </w:r>
            <w:r>
              <w:rPr>
                <w:rFonts w:ascii="Khmer OS Siemreap" w:eastAsia="Times New Roman" w:hAnsi="Khmer OS Siemreap" w:cs="Khmer OS Siemreap" w:hint="cs"/>
                <w:sz w:val="20"/>
                <w:szCs w:val="20"/>
                <w:cs/>
              </w:rPr>
              <w:t>ក្នុងការបណ្តុះបណ្តាលអំពីការងារគណនេយ្យភាពសង្គម</w:t>
            </w:r>
            <w:r w:rsidRPr="00BD5464"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  <w:t>ជួបបញ្ហាប្រឈម</w:t>
            </w:r>
            <w:r>
              <w:rPr>
                <w:rFonts w:ascii="Khmer OS Siemreap" w:eastAsia="Times New Roman" w:hAnsi="Khmer OS Siemreap" w:cs="Khmer OS Siemreap" w:hint="cs"/>
                <w:sz w:val="20"/>
                <w:szCs w:val="20"/>
                <w:cs/>
              </w:rPr>
              <w:t xml:space="preserve"> ដោយសាលាជាតិ</w:t>
            </w:r>
            <w:r w:rsidRPr="00BD5464"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  <w:t>ខ្វះធនធាន និងបុគ្គលិក</w:t>
            </w:r>
          </w:p>
          <w:p w14:paraId="2BCA8BE6" w14:textId="77777777" w:rsidR="002243B1" w:rsidRPr="00BD5464" w:rsidRDefault="002243B1" w:rsidP="00CE119E">
            <w:pPr>
              <w:rPr>
                <w:rFonts w:ascii="Khmer OS Siemreap" w:eastAsia="Times New Roman" w:hAnsi="Khmer OS Siemreap" w:cs="Khmer OS Siemreap"/>
                <w:spacing w:val="-8"/>
                <w:sz w:val="20"/>
                <w:szCs w:val="20"/>
                <w:cs/>
              </w:rPr>
            </w:pPr>
          </w:p>
        </w:tc>
        <w:tc>
          <w:tcPr>
            <w:tcW w:w="950" w:type="dxa"/>
          </w:tcPr>
          <w:p w14:paraId="1465BA38" w14:textId="77777777" w:rsidR="002243B1" w:rsidRPr="00BD5464" w:rsidRDefault="002243B1" w:rsidP="00CE119E">
            <w:pPr>
              <w:jc w:val="center"/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</w:pPr>
            <w:r w:rsidRPr="00BD5464"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  <w:t>ខ្ពស់</w:t>
            </w:r>
          </w:p>
        </w:tc>
        <w:tc>
          <w:tcPr>
            <w:tcW w:w="910" w:type="dxa"/>
          </w:tcPr>
          <w:p w14:paraId="1DA5AAA5" w14:textId="77777777" w:rsidR="002243B1" w:rsidRPr="00BD5464" w:rsidRDefault="002243B1" w:rsidP="00CE119E">
            <w:pPr>
              <w:jc w:val="center"/>
              <w:rPr>
                <w:rFonts w:ascii="Khmer OS Siemreap" w:eastAsia="Times New Roman" w:hAnsi="Khmer OS Siemreap" w:cs="Khmer OS Siemreap"/>
                <w:sz w:val="20"/>
                <w:szCs w:val="20"/>
              </w:rPr>
            </w:pPr>
            <w:r w:rsidRPr="00BD5464"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  <w:t>មធ្យម</w:t>
            </w:r>
          </w:p>
          <w:p w14:paraId="77904D89" w14:textId="77777777" w:rsidR="002243B1" w:rsidRPr="00BD5464" w:rsidRDefault="002243B1" w:rsidP="00CE119E">
            <w:pPr>
              <w:jc w:val="center"/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</w:pPr>
          </w:p>
        </w:tc>
        <w:tc>
          <w:tcPr>
            <w:tcW w:w="3360" w:type="dxa"/>
          </w:tcPr>
          <w:p w14:paraId="75FB798D" w14:textId="77777777" w:rsidR="002243B1" w:rsidRDefault="002243B1" w:rsidP="002243B1">
            <w:pPr>
              <w:pStyle w:val="ListParagraph"/>
              <w:numPr>
                <w:ilvl w:val="0"/>
                <w:numId w:val="14"/>
              </w:numPr>
              <w:ind w:left="338"/>
              <w:rPr>
                <w:rFonts w:ascii="Khmer OS Siemreap" w:eastAsia="Times New Roman" w:hAnsi="Khmer OS Siemreap" w:cs="Khmer OS Siemreap"/>
                <w:sz w:val="20"/>
                <w:szCs w:val="20"/>
              </w:rPr>
            </w:pPr>
            <w:r>
              <w:rPr>
                <w:rFonts w:ascii="Khmer OS Siemreap" w:eastAsia="Times New Roman" w:hAnsi="Khmer OS Siemreap" w:cs="Khmer OS Siemreap" w:hint="cs"/>
                <w:sz w:val="20"/>
                <w:szCs w:val="20"/>
                <w:cs/>
              </w:rPr>
              <w:t>កំណត់ឱ្យបានច្បាស់លាស់នូវកិច្ចការ ដែលត្រូវផ្ទេរទៅឱ្យសាលាជាតិ</w:t>
            </w:r>
          </w:p>
          <w:p w14:paraId="4B730EEF" w14:textId="77777777" w:rsidR="002243B1" w:rsidRDefault="002243B1" w:rsidP="002243B1">
            <w:pPr>
              <w:pStyle w:val="ListParagraph"/>
              <w:numPr>
                <w:ilvl w:val="0"/>
                <w:numId w:val="14"/>
              </w:numPr>
              <w:ind w:left="338"/>
              <w:rPr>
                <w:rFonts w:ascii="Khmer OS Siemreap" w:eastAsia="Times New Roman" w:hAnsi="Khmer OS Siemreap" w:cs="Khmer OS Siemreap"/>
                <w:sz w:val="20"/>
                <w:szCs w:val="20"/>
              </w:rPr>
            </w:pPr>
            <w:r w:rsidRPr="00BD5464"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  <w:t>អនុវត្ត</w:t>
            </w:r>
            <w:r>
              <w:rPr>
                <w:rFonts w:ascii="Khmer OS Siemreap" w:eastAsia="Times New Roman" w:hAnsi="Khmer OS Siemreap" w:cs="Khmer OS Siemreap" w:hint="cs"/>
                <w:sz w:val="20"/>
                <w:szCs w:val="20"/>
                <w:cs/>
              </w:rPr>
              <w:t>ជាដំណាក់កាលនូវការ</w:t>
            </w:r>
            <w:r w:rsidRPr="00BD5464"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  <w:t>ផ្ទេរ</w:t>
            </w:r>
            <w:r>
              <w:rPr>
                <w:rFonts w:ascii="Khmer OS Siemreap" w:eastAsia="Times New Roman" w:hAnsi="Khmer OS Siemreap" w:cs="Khmer OS Siemreap" w:hint="cs"/>
                <w:sz w:val="20"/>
                <w:szCs w:val="20"/>
                <w:cs/>
              </w:rPr>
              <w:t>ការទទួលខុសត្រូវទៅឱ្យសាលាជាតិ</w:t>
            </w:r>
          </w:p>
          <w:p w14:paraId="53942442" w14:textId="7F54ABFA" w:rsidR="002243B1" w:rsidRPr="00ED6BF2" w:rsidRDefault="002243B1" w:rsidP="00ED6BF2">
            <w:pPr>
              <w:pStyle w:val="ListParagraph"/>
              <w:numPr>
                <w:ilvl w:val="0"/>
                <w:numId w:val="14"/>
              </w:numPr>
              <w:ind w:left="338"/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</w:pPr>
            <w:r>
              <w:rPr>
                <w:rFonts w:ascii="Khmer OS Siemreap" w:eastAsia="Times New Roman" w:hAnsi="Khmer OS Siemreap" w:cs="Khmer OS Siemreap" w:hint="cs"/>
                <w:sz w:val="20"/>
                <w:szCs w:val="20"/>
                <w:cs/>
              </w:rPr>
              <w:t>ត្រួតពិនិត្យ និងគាំទ្រសាលាជាតិជា ប្រចាំ</w:t>
            </w:r>
            <w:r w:rsidRPr="00BD5464"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  <w:t>ក្នុងដំណាក់កាល</w:t>
            </w:r>
            <w:r>
              <w:rPr>
                <w:rFonts w:ascii="Khmer OS Siemreap" w:eastAsia="Times New Roman" w:hAnsi="Khmer OS Siemreap" w:cs="Khmer OS Siemreap" w:hint="cs"/>
                <w:sz w:val="20"/>
                <w:szCs w:val="20"/>
                <w:cs/>
              </w:rPr>
              <w:t>នៃការផ្ទេរការទទួលខុសត្រូវ</w:t>
            </w:r>
            <w:r w:rsidRPr="00BD5464">
              <w:rPr>
                <w:rFonts w:ascii="Khmer OS Siemreap" w:eastAsia="Times New Roman" w:hAnsi="Khmer OS Siemreap" w:cs="Khmer OS Siemreap"/>
                <w:sz w:val="20"/>
                <w:szCs w:val="20"/>
              </w:rPr>
              <w:t xml:space="preserve"> </w:t>
            </w:r>
          </w:p>
        </w:tc>
        <w:tc>
          <w:tcPr>
            <w:tcW w:w="1980" w:type="dxa"/>
          </w:tcPr>
          <w:p w14:paraId="753FE957" w14:textId="77777777" w:rsidR="002243B1" w:rsidRDefault="002243B1" w:rsidP="002243B1">
            <w:pPr>
              <w:pStyle w:val="ListParagraph"/>
              <w:numPr>
                <w:ilvl w:val="0"/>
                <w:numId w:val="14"/>
              </w:numPr>
              <w:ind w:left="338"/>
              <w:rPr>
                <w:rFonts w:ascii="Khmer OS Siemreap" w:eastAsia="Times New Roman" w:hAnsi="Khmer OS Siemreap" w:cs="Khmer OS Siemreap"/>
                <w:sz w:val="20"/>
                <w:szCs w:val="20"/>
              </w:rPr>
            </w:pPr>
            <w:r w:rsidRPr="00BD5464"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  <w:t xml:space="preserve">លេខាធិការដ្ឋាន </w:t>
            </w:r>
            <w:r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  <w:br/>
            </w:r>
            <w:r w:rsidRPr="00BD5464"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  <w:t>គ.ជ.អ.ប.</w:t>
            </w:r>
          </w:p>
          <w:p w14:paraId="2FE7A7FE" w14:textId="77777777" w:rsidR="002243B1" w:rsidRPr="00BD5464" w:rsidRDefault="002243B1" w:rsidP="002243B1">
            <w:pPr>
              <w:pStyle w:val="ListParagraph"/>
              <w:numPr>
                <w:ilvl w:val="0"/>
                <w:numId w:val="14"/>
              </w:numPr>
              <w:ind w:left="338"/>
              <w:rPr>
                <w:rFonts w:ascii="Khmer OS Siemreap" w:eastAsia="Times New Roman" w:hAnsi="Khmer OS Siemreap" w:cs="Khmer OS Siemreap"/>
                <w:sz w:val="20"/>
                <w:szCs w:val="20"/>
              </w:rPr>
            </w:pPr>
            <w:r w:rsidRPr="00BD5464"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  <w:t>សាលាជាតិ</w:t>
            </w:r>
            <w:r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  <w:br/>
            </w:r>
            <w:r w:rsidRPr="00BD5464"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  <w:t>រដ្ឋបាលមូលដ្ឋាន</w:t>
            </w:r>
          </w:p>
          <w:p w14:paraId="652478A3" w14:textId="77777777" w:rsidR="002243B1" w:rsidRPr="00BD5464" w:rsidRDefault="002243B1" w:rsidP="006E1A95">
            <w:pPr>
              <w:pStyle w:val="ListParagraph"/>
              <w:ind w:left="338"/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</w:pPr>
          </w:p>
        </w:tc>
      </w:tr>
      <w:tr w:rsidR="002243B1" w:rsidRPr="00BD5464" w14:paraId="2DB7E4FB" w14:textId="77777777" w:rsidTr="00CE119E">
        <w:tc>
          <w:tcPr>
            <w:tcW w:w="3060" w:type="dxa"/>
          </w:tcPr>
          <w:p w14:paraId="62C1DB31" w14:textId="77777777" w:rsidR="002243B1" w:rsidRDefault="002243B1" w:rsidP="006E1A95">
            <w:pPr>
              <w:rPr>
                <w:rFonts w:ascii="Khmer OS Siemreap" w:eastAsia="Times New Roman" w:hAnsi="Khmer OS Siemreap" w:cs="Khmer OS Siemreap"/>
                <w:sz w:val="20"/>
                <w:szCs w:val="20"/>
              </w:rPr>
            </w:pPr>
            <w:r w:rsidRPr="00BD5464"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  <w:t xml:space="preserve">មន្ត្រី និង </w:t>
            </w:r>
            <w:r w:rsidRPr="00BD5464">
              <w:rPr>
                <w:rFonts w:ascii="Khmer OS Siemreap" w:eastAsia="Times New Roman" w:hAnsi="Khmer OS Siemreap" w:cs="Khmer OS Siemreap"/>
                <w:sz w:val="20"/>
                <w:szCs w:val="20"/>
              </w:rPr>
              <w:t xml:space="preserve">CAFs </w:t>
            </w:r>
            <w:r w:rsidRPr="00BD5464"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  <w:t>ដែលទទួលបាន</w:t>
            </w:r>
          </w:p>
          <w:p w14:paraId="4202C01E" w14:textId="77777777" w:rsidR="002243B1" w:rsidRPr="00BD5464" w:rsidRDefault="002243B1" w:rsidP="006E1A95">
            <w:pPr>
              <w:rPr>
                <w:rFonts w:ascii="Khmer OS Siemreap" w:eastAsia="Times New Roman" w:hAnsi="Khmer OS Siemreap" w:cs="Khmer OS Siemreap"/>
                <w:sz w:val="20"/>
                <w:szCs w:val="20"/>
              </w:rPr>
            </w:pPr>
            <w:r w:rsidRPr="00BD5464"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  <w:t>ការបណ្តុះបណ្តាល</w:t>
            </w:r>
            <w:r>
              <w:rPr>
                <w:rFonts w:ascii="Khmer OS Siemreap" w:eastAsia="Times New Roman" w:hAnsi="Khmer OS Siemreap" w:cs="Khmer OS Siemreap" w:hint="cs"/>
                <w:sz w:val="20"/>
                <w:szCs w:val="20"/>
                <w:cs/>
              </w:rPr>
              <w:t>បាន</w:t>
            </w:r>
            <w:r w:rsidRPr="00BD5464"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  <w:t>ចាកចេញ ឬផ្លាស់ប្តូរមុខតំណែង</w:t>
            </w:r>
            <w:r>
              <w:rPr>
                <w:rFonts w:ascii="Khmer OS Siemreap" w:eastAsia="Times New Roman" w:hAnsi="Khmer OS Siemreap" w:cs="Khmer OS Siemreap" w:hint="cs"/>
                <w:sz w:val="20"/>
                <w:szCs w:val="20"/>
                <w:cs/>
              </w:rPr>
              <w:t>ជាញឹកញាប់</w:t>
            </w:r>
          </w:p>
        </w:tc>
        <w:tc>
          <w:tcPr>
            <w:tcW w:w="950" w:type="dxa"/>
          </w:tcPr>
          <w:p w14:paraId="7E910627" w14:textId="77777777" w:rsidR="002243B1" w:rsidRPr="00BD5464" w:rsidRDefault="002243B1" w:rsidP="006E1A95">
            <w:pPr>
              <w:jc w:val="center"/>
              <w:rPr>
                <w:rFonts w:ascii="Khmer OS Siemreap" w:eastAsia="Times New Roman" w:hAnsi="Khmer OS Siemreap" w:cs="Khmer OS Siemreap"/>
                <w:sz w:val="20"/>
                <w:szCs w:val="20"/>
              </w:rPr>
            </w:pPr>
            <w:r w:rsidRPr="00BD5464"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  <w:t>ខ្ពស់</w:t>
            </w:r>
          </w:p>
        </w:tc>
        <w:tc>
          <w:tcPr>
            <w:tcW w:w="910" w:type="dxa"/>
          </w:tcPr>
          <w:p w14:paraId="1CA5FC68" w14:textId="77777777" w:rsidR="002243B1" w:rsidRPr="00BD5464" w:rsidRDefault="002243B1" w:rsidP="006E1A95">
            <w:pPr>
              <w:jc w:val="center"/>
              <w:rPr>
                <w:rFonts w:ascii="Khmer OS Siemreap" w:eastAsia="Times New Roman" w:hAnsi="Khmer OS Siemreap" w:cs="Khmer OS Siemreap"/>
                <w:sz w:val="20"/>
                <w:szCs w:val="20"/>
              </w:rPr>
            </w:pPr>
            <w:r w:rsidRPr="00BD5464"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  <w:t>មធ្យម</w:t>
            </w:r>
          </w:p>
          <w:p w14:paraId="26D0ED89" w14:textId="77777777" w:rsidR="002243B1" w:rsidRPr="00BD5464" w:rsidRDefault="002243B1" w:rsidP="006E1A9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0" w:type="dxa"/>
          </w:tcPr>
          <w:p w14:paraId="38356CBF" w14:textId="77777777" w:rsidR="002243B1" w:rsidRDefault="002243B1" w:rsidP="006E1A95">
            <w:pPr>
              <w:pStyle w:val="ListParagraph"/>
              <w:numPr>
                <w:ilvl w:val="0"/>
                <w:numId w:val="14"/>
              </w:numPr>
              <w:ind w:left="338"/>
              <w:rPr>
                <w:rFonts w:ascii="Khmer OS Siemreap" w:eastAsia="Times New Roman" w:hAnsi="Khmer OS Siemreap" w:cs="Khmer OS Siemreap"/>
                <w:sz w:val="20"/>
                <w:szCs w:val="20"/>
              </w:rPr>
            </w:pPr>
            <w:r w:rsidRPr="00BD5464"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  <w:t>រៀបចំ</w:t>
            </w:r>
            <w:r>
              <w:rPr>
                <w:rFonts w:ascii="Khmer OS Siemreap" w:eastAsia="Times New Roman" w:hAnsi="Khmer OS Siemreap" w:cs="Khmer OS Siemreap" w:hint="cs"/>
                <w:sz w:val="20"/>
                <w:szCs w:val="20"/>
                <w:cs/>
              </w:rPr>
              <w:t xml:space="preserve"> និងដាក់ឱ្យដំណើរការ</w:t>
            </w:r>
            <w:r w:rsidRPr="00BD5464"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  <w:t>ប្រព័ន្ធ</w:t>
            </w:r>
            <w:r w:rsidRPr="00BD5464">
              <w:rPr>
                <w:rFonts w:ascii="Khmer OS Siemreap" w:eastAsia="Times New Roman" w:hAnsi="Khmer OS Siemreap" w:cs="Khmer OS Siemreap" w:hint="cs"/>
                <w:sz w:val="20"/>
                <w:szCs w:val="20"/>
                <w:cs/>
              </w:rPr>
              <w:t>សិក្សា</w:t>
            </w:r>
            <w:r w:rsidRPr="00BD5464"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  <w:t>អនឡាញ</w:t>
            </w:r>
          </w:p>
          <w:p w14:paraId="7499BC44" w14:textId="77777777" w:rsidR="002243B1" w:rsidRDefault="002243B1" w:rsidP="006E1A95">
            <w:pPr>
              <w:pStyle w:val="ListParagraph"/>
              <w:numPr>
                <w:ilvl w:val="0"/>
                <w:numId w:val="14"/>
              </w:numPr>
              <w:ind w:left="338"/>
              <w:rPr>
                <w:rFonts w:ascii="Khmer OS Siemreap" w:eastAsia="Times New Roman" w:hAnsi="Khmer OS Siemreap" w:cs="Khmer OS Siemreap"/>
                <w:sz w:val="20"/>
                <w:szCs w:val="20"/>
              </w:rPr>
            </w:pPr>
            <w:r>
              <w:rPr>
                <w:rFonts w:ascii="Khmer OS Siemreap" w:eastAsia="Times New Roman" w:hAnsi="Khmer OS Siemreap" w:cs="Khmer OS Siemreap" w:hint="cs"/>
                <w:sz w:val="20"/>
                <w:szCs w:val="20"/>
                <w:cs/>
              </w:rPr>
              <w:t>រៀបចំ និង</w:t>
            </w:r>
            <w:r w:rsidRPr="00BD5464"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  <w:t>ចងក្រងឯកសារបណ្តុះ</w:t>
            </w:r>
            <w:r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  <w:br/>
            </w:r>
            <w:r w:rsidRPr="00BD5464"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  <w:t>បណ្តាលជាស្តង់ដា ដើម្បីងាយស្រួលបណ្តុះបណ្តាលមន្ត</w:t>
            </w:r>
            <w:r>
              <w:rPr>
                <w:rFonts w:ascii="Khmer OS Siemreap" w:eastAsia="Times New Roman" w:hAnsi="Khmer OS Siemreap" w:cs="Khmer OS Siemreap" w:hint="cs"/>
                <w:sz w:val="20"/>
                <w:szCs w:val="20"/>
                <w:cs/>
              </w:rPr>
              <w:t xml:space="preserve">្រី និង </w:t>
            </w:r>
            <w:r w:rsidRPr="00E55C61">
              <w:rPr>
                <w:rFonts w:ascii="Khmer OS Siemreap" w:eastAsia="Times New Roman" w:hAnsi="Khmer OS Siemreap" w:cs="Khmer OS Siemreap"/>
                <w:sz w:val="20"/>
                <w:szCs w:val="20"/>
              </w:rPr>
              <w:t xml:space="preserve">CAFs </w:t>
            </w:r>
            <w:r w:rsidRPr="00BD5464"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  <w:t>ថ្មី</w:t>
            </w:r>
            <w:r w:rsidRPr="00BD5464">
              <w:rPr>
                <w:rFonts w:ascii="Khmer OS Siemreap" w:eastAsia="Times New Roman" w:hAnsi="Khmer OS Siemreap" w:cs="Khmer OS Siemreap"/>
                <w:sz w:val="20"/>
                <w:szCs w:val="20"/>
              </w:rPr>
              <w:t xml:space="preserve"> </w:t>
            </w:r>
          </w:p>
          <w:p w14:paraId="48D87796" w14:textId="77777777" w:rsidR="002243B1" w:rsidRPr="00BD5464" w:rsidRDefault="002243B1" w:rsidP="006E1A95">
            <w:pPr>
              <w:pStyle w:val="ListParagraph"/>
              <w:numPr>
                <w:ilvl w:val="0"/>
                <w:numId w:val="14"/>
              </w:numPr>
              <w:ind w:left="338"/>
              <w:rPr>
                <w:rFonts w:ascii="Khmer OS Siemreap" w:eastAsia="Times New Roman" w:hAnsi="Khmer OS Siemreap" w:cs="Khmer OS Siemreap"/>
                <w:sz w:val="20"/>
                <w:szCs w:val="20"/>
              </w:rPr>
            </w:pPr>
            <w:r>
              <w:rPr>
                <w:rFonts w:ascii="Khmer OS Siemreap" w:eastAsia="Times New Roman" w:hAnsi="Khmer OS Siemreap" w:cs="Khmer OS Siemreap" w:hint="cs"/>
                <w:sz w:val="20"/>
                <w:szCs w:val="20"/>
                <w:cs/>
              </w:rPr>
              <w:t xml:space="preserve">រៀបចំ និងដាក់ចេញនូវប្រព័ន្ធលើក ទឹកចិត្តសម្រាប់ </w:t>
            </w:r>
            <w:r w:rsidRPr="00E55C61">
              <w:rPr>
                <w:rFonts w:ascii="Khmer OS Siemreap" w:eastAsia="Times New Roman" w:hAnsi="Khmer OS Siemreap" w:cs="Khmer OS Siemreap"/>
                <w:sz w:val="20"/>
                <w:szCs w:val="20"/>
              </w:rPr>
              <w:t xml:space="preserve">CAFs </w:t>
            </w:r>
          </w:p>
        </w:tc>
        <w:tc>
          <w:tcPr>
            <w:tcW w:w="1980" w:type="dxa"/>
          </w:tcPr>
          <w:p w14:paraId="33708B23" w14:textId="77777777" w:rsidR="002243B1" w:rsidRPr="00BD5464" w:rsidRDefault="002243B1" w:rsidP="006E1A95">
            <w:pPr>
              <w:pStyle w:val="ListParagraph"/>
              <w:numPr>
                <w:ilvl w:val="0"/>
                <w:numId w:val="14"/>
              </w:numPr>
              <w:ind w:left="338"/>
              <w:rPr>
                <w:rFonts w:ascii="Khmer OS Siemreap" w:eastAsia="Times New Roman" w:hAnsi="Khmer OS Siemreap" w:cs="Khmer OS Siemreap"/>
                <w:sz w:val="20"/>
                <w:szCs w:val="20"/>
              </w:rPr>
            </w:pPr>
            <w:r w:rsidRPr="00BD5464">
              <w:rPr>
                <w:rFonts w:ascii="Khmer OS Siemreap" w:eastAsia="Times New Roman" w:hAnsi="Khmer OS Siemreap" w:cs="Khmer OS Siemreap" w:hint="cs"/>
                <w:sz w:val="20"/>
                <w:szCs w:val="20"/>
                <w:cs/>
              </w:rPr>
              <w:t>លេខាធិការ</w:t>
            </w:r>
            <w:r w:rsidRPr="00BD5464"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  <w:t xml:space="preserve">ដ្ឋាន </w:t>
            </w:r>
            <w:r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  <w:br/>
            </w:r>
            <w:r w:rsidRPr="00BD5464"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  <w:t>គ.ជ.អ.ប.</w:t>
            </w:r>
          </w:p>
          <w:p w14:paraId="7F9688CA" w14:textId="77777777" w:rsidR="002243B1" w:rsidRDefault="002243B1" w:rsidP="006E1A95">
            <w:pPr>
              <w:pStyle w:val="ListParagraph"/>
              <w:numPr>
                <w:ilvl w:val="0"/>
                <w:numId w:val="14"/>
              </w:numPr>
              <w:ind w:left="338"/>
              <w:rPr>
                <w:rFonts w:ascii="Khmer OS Siemreap" w:eastAsia="Times New Roman" w:hAnsi="Khmer OS Siemreap" w:cs="Khmer OS Siemreap"/>
                <w:sz w:val="20"/>
                <w:szCs w:val="20"/>
              </w:rPr>
            </w:pPr>
            <w:r>
              <w:rPr>
                <w:rFonts w:ascii="Khmer OS Siemreap" w:eastAsia="Times New Roman" w:hAnsi="Khmer OS Siemreap" w:cs="Khmer OS Siemreap" w:hint="cs"/>
                <w:sz w:val="20"/>
                <w:szCs w:val="20"/>
                <w:cs/>
              </w:rPr>
              <w:t>ក្រសួង ស្ថាប័នពាក់ព័ន្ធ</w:t>
            </w:r>
          </w:p>
          <w:p w14:paraId="4D0AADBC" w14:textId="77777777" w:rsidR="002243B1" w:rsidRPr="00BD5464" w:rsidRDefault="002243B1" w:rsidP="006E1A95">
            <w:pPr>
              <w:pStyle w:val="ListParagraph"/>
              <w:numPr>
                <w:ilvl w:val="0"/>
                <w:numId w:val="14"/>
              </w:numPr>
              <w:ind w:left="338"/>
              <w:rPr>
                <w:rFonts w:ascii="Khmer OS Siemreap" w:eastAsia="Times New Roman" w:hAnsi="Khmer OS Siemreap" w:cs="Khmer OS Siemreap"/>
                <w:sz w:val="20"/>
                <w:szCs w:val="20"/>
              </w:rPr>
            </w:pPr>
            <w:r>
              <w:rPr>
                <w:rFonts w:ascii="Khmer OS Siemreap" w:eastAsia="Times New Roman" w:hAnsi="Khmer OS Siemreap" w:cs="Khmer OS Siemreap" w:hint="cs"/>
                <w:sz w:val="20"/>
                <w:szCs w:val="20"/>
                <w:cs/>
              </w:rPr>
              <w:t xml:space="preserve">រាជធានី </w:t>
            </w:r>
            <w:r w:rsidRPr="00BD5464"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  <w:t>ខេត្ត</w:t>
            </w:r>
            <w:r w:rsidRPr="00BD5464">
              <w:rPr>
                <w:rFonts w:ascii="Khmer OS Siemreap" w:eastAsia="Times New Roman" w:hAnsi="Khmer OS Siemreap" w:cs="Khmer OS Siemreap"/>
                <w:sz w:val="20"/>
                <w:szCs w:val="20"/>
              </w:rPr>
              <w:t xml:space="preserve"> </w:t>
            </w:r>
          </w:p>
        </w:tc>
      </w:tr>
      <w:tr w:rsidR="002243B1" w:rsidRPr="00BD5464" w14:paraId="62BCBB26" w14:textId="77777777" w:rsidTr="00CE119E">
        <w:tc>
          <w:tcPr>
            <w:tcW w:w="3060" w:type="dxa"/>
          </w:tcPr>
          <w:p w14:paraId="02D8494E" w14:textId="77777777" w:rsidR="002243B1" w:rsidRPr="00BD5464" w:rsidRDefault="002243B1" w:rsidP="00ED6BF2">
            <w:pPr>
              <w:rPr>
                <w:rFonts w:ascii="Khmer OS Siemreap" w:eastAsia="Times New Roman" w:hAnsi="Khmer OS Siemreap" w:cs="Khmer OS Siemreap"/>
                <w:sz w:val="20"/>
                <w:szCs w:val="20"/>
              </w:rPr>
            </w:pPr>
            <w:r w:rsidRPr="00BD5464"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  <w:t>ការសិក្សា និងកែសម្រួលសេចក្តីណែនាំបច្ចេកទេស</w:t>
            </w:r>
            <w:r>
              <w:rPr>
                <w:rFonts w:ascii="Khmer OS Siemreap" w:eastAsia="Times New Roman" w:hAnsi="Khmer OS Siemreap" w:cs="Khmer OS Siemreap" w:hint="cs"/>
                <w:sz w:val="20"/>
                <w:szCs w:val="20"/>
                <w:cs/>
              </w:rPr>
              <w:t>ស្តីពីការកសាងផែនការថ្នាក់ក្រោមជាតិ ដោយបញ្ចូលការងារគណនេយ្យភាពសង្គម ខ្វះការគាំទ្រ និងចូលរួមពីភាគីពាក់ព័ន្ធ ហើយដំណើរការមានភាពរអាក់រអួល</w:t>
            </w:r>
          </w:p>
          <w:p w14:paraId="3E80D9D4" w14:textId="77777777" w:rsidR="002243B1" w:rsidRPr="00BD5464" w:rsidRDefault="002243B1" w:rsidP="00ED6BF2">
            <w:pPr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</w:pPr>
          </w:p>
        </w:tc>
        <w:tc>
          <w:tcPr>
            <w:tcW w:w="950" w:type="dxa"/>
          </w:tcPr>
          <w:p w14:paraId="70315F19" w14:textId="77777777" w:rsidR="002243B1" w:rsidRPr="00BD5464" w:rsidRDefault="002243B1" w:rsidP="00ED6BF2">
            <w:pPr>
              <w:jc w:val="center"/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</w:pPr>
            <w:r w:rsidRPr="00BD5464"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  <w:t>មធ្យម</w:t>
            </w:r>
          </w:p>
        </w:tc>
        <w:tc>
          <w:tcPr>
            <w:tcW w:w="910" w:type="dxa"/>
          </w:tcPr>
          <w:p w14:paraId="311A450F" w14:textId="77777777" w:rsidR="002243B1" w:rsidRPr="00BD5464" w:rsidRDefault="002243B1" w:rsidP="00ED6BF2">
            <w:pPr>
              <w:jc w:val="center"/>
              <w:rPr>
                <w:rFonts w:ascii="Khmer OS Siemreap" w:eastAsia="Times New Roman" w:hAnsi="Khmer OS Siemreap" w:cs="Khmer OS Siemreap"/>
                <w:sz w:val="20"/>
                <w:szCs w:val="20"/>
              </w:rPr>
            </w:pPr>
            <w:r w:rsidRPr="00BD5464"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  <w:t>ខ្ពស់</w:t>
            </w:r>
          </w:p>
          <w:p w14:paraId="57D81768" w14:textId="77777777" w:rsidR="002243B1" w:rsidRPr="00BD5464" w:rsidRDefault="002243B1" w:rsidP="00ED6BF2">
            <w:pPr>
              <w:jc w:val="center"/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</w:pPr>
          </w:p>
        </w:tc>
        <w:tc>
          <w:tcPr>
            <w:tcW w:w="3360" w:type="dxa"/>
          </w:tcPr>
          <w:p w14:paraId="1806CB26" w14:textId="77777777" w:rsidR="002243B1" w:rsidRDefault="002243B1" w:rsidP="00ED6BF2">
            <w:pPr>
              <w:pStyle w:val="ListParagraph"/>
              <w:numPr>
                <w:ilvl w:val="0"/>
                <w:numId w:val="14"/>
              </w:numPr>
              <w:ind w:left="338"/>
              <w:rPr>
                <w:rFonts w:ascii="Khmer OS Siemreap" w:eastAsia="Times New Roman" w:hAnsi="Khmer OS Siemreap" w:cs="Khmer OS Siemreap"/>
                <w:sz w:val="20"/>
                <w:szCs w:val="20"/>
              </w:rPr>
            </w:pPr>
            <w:r>
              <w:rPr>
                <w:rFonts w:ascii="Khmer OS Siemreap" w:eastAsia="Times New Roman" w:hAnsi="Khmer OS Siemreap" w:cs="Khmer OS Siemreap" w:hint="cs"/>
                <w:sz w:val="20"/>
                <w:szCs w:val="20"/>
                <w:cs/>
              </w:rPr>
              <w:t>បង្កើតក្រុមការងារច្បាស់លាស់ ដើម្បីទទួលការងារនេះ</w:t>
            </w:r>
          </w:p>
          <w:p w14:paraId="57AC2687" w14:textId="77777777" w:rsidR="002243B1" w:rsidRDefault="002243B1" w:rsidP="00ED6BF2">
            <w:pPr>
              <w:pStyle w:val="ListParagraph"/>
              <w:numPr>
                <w:ilvl w:val="0"/>
                <w:numId w:val="14"/>
              </w:numPr>
              <w:ind w:left="338"/>
              <w:rPr>
                <w:rFonts w:ascii="Khmer OS Siemreap" w:eastAsia="Times New Roman" w:hAnsi="Khmer OS Siemreap" w:cs="Khmer OS Siemreap"/>
                <w:sz w:val="20"/>
                <w:szCs w:val="20"/>
              </w:rPr>
            </w:pPr>
            <w:r>
              <w:rPr>
                <w:rFonts w:ascii="Khmer OS Siemreap" w:eastAsia="Times New Roman" w:hAnsi="Khmer OS Siemreap" w:cs="Khmer OS Siemreap" w:hint="cs"/>
                <w:sz w:val="20"/>
                <w:szCs w:val="20"/>
                <w:cs/>
              </w:rPr>
              <w:t>រៀបចំផែនការសកម្មភាព</w:t>
            </w:r>
            <w:r w:rsidRPr="004B0960"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  <w:t>ការសិក្សា និងកែសម្រួលសេចក្តីណែនាំបច្ចេកទេស</w:t>
            </w:r>
            <w:r>
              <w:rPr>
                <w:rFonts w:ascii="Khmer OS Siemreap" w:eastAsia="Times New Roman" w:hAnsi="Khmer OS Siemreap" w:cs="Khmer OS Siemreap" w:hint="cs"/>
                <w:sz w:val="20"/>
                <w:szCs w:val="20"/>
                <w:cs/>
              </w:rPr>
              <w:t xml:space="preserve"> ដោយថវិកាគាំទ្រគ្រប់គ្រាន់</w:t>
            </w:r>
          </w:p>
          <w:p w14:paraId="024EEBF4" w14:textId="77777777" w:rsidR="002243B1" w:rsidRPr="00CD744D" w:rsidRDefault="002243B1" w:rsidP="00ED6BF2">
            <w:pPr>
              <w:pStyle w:val="ListParagraph"/>
              <w:numPr>
                <w:ilvl w:val="0"/>
                <w:numId w:val="14"/>
              </w:numPr>
              <w:ind w:left="338"/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</w:pPr>
            <w:r w:rsidRPr="00BD5464"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  <w:t>បង្កើនកិច្ចសហការ</w:t>
            </w:r>
            <w:r>
              <w:rPr>
                <w:rFonts w:ascii="Khmer OS Siemreap" w:eastAsia="Times New Roman" w:hAnsi="Khmer OS Siemreap" w:cs="Khmer OS Siemreap" w:hint="cs"/>
                <w:sz w:val="20"/>
                <w:szCs w:val="20"/>
                <w:cs/>
              </w:rPr>
              <w:t xml:space="preserve"> និងសម្របសម្រួលជាប្រចាំ និង</w:t>
            </w:r>
            <w:r w:rsidRPr="00BD5464"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  <w:t>ជិតស្និទ្ធជាមួយ</w:t>
            </w:r>
            <w:r>
              <w:rPr>
                <w:rFonts w:ascii="Khmer OS Siemreap" w:eastAsia="Times New Roman" w:hAnsi="Khmer OS Siemreap" w:cs="Khmer OS Siemreap" w:hint="cs"/>
                <w:sz w:val="20"/>
                <w:szCs w:val="20"/>
                <w:cs/>
              </w:rPr>
              <w:t xml:space="preserve"> ក្រសួងមហាផ្ទៃ </w:t>
            </w:r>
            <w:r w:rsidRPr="00BD5464"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  <w:t>ក្រសួងផែនការ</w:t>
            </w:r>
            <w:r>
              <w:rPr>
                <w:rFonts w:ascii="Khmer OS Siemreap" w:eastAsia="Times New Roman" w:hAnsi="Khmer OS Siemreap" w:cs="Khmer OS Siemreap" w:hint="cs"/>
                <w:sz w:val="20"/>
                <w:szCs w:val="20"/>
                <w:cs/>
              </w:rPr>
              <w:t xml:space="preserve"> </w:t>
            </w:r>
            <w:r w:rsidRPr="00BD5464"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  <w:t>ក្រសួងសេដ្ឋកិច្ច និងហិរញ្ញវត្ថុ និង</w:t>
            </w:r>
            <w:r>
              <w:rPr>
                <w:rFonts w:ascii="Khmer OS Siemreap" w:eastAsia="Times New Roman" w:hAnsi="Khmer OS Siemreap" w:cs="Khmer OS Siemreap" w:hint="cs"/>
                <w:sz w:val="20"/>
                <w:szCs w:val="20"/>
                <w:cs/>
              </w:rPr>
              <w:t>ក្រសួង ស្ថាប័នពាក់ព័ន្ធនានាពី</w:t>
            </w:r>
            <w:r w:rsidRPr="00BD5464"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  <w:t>ដំណាក់កាល</w:t>
            </w:r>
            <w:r>
              <w:rPr>
                <w:rFonts w:ascii="Khmer OS Siemreap" w:eastAsia="Times New Roman" w:hAnsi="Khmer OS Siemreap" w:cs="Khmer OS Siemreap" w:hint="cs"/>
                <w:sz w:val="20"/>
                <w:szCs w:val="20"/>
                <w:cs/>
              </w:rPr>
              <w:t>ដំបូងនៃការ</w:t>
            </w:r>
            <w:r w:rsidRPr="00BD5464"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  <w:t>រៀបចំ</w:t>
            </w:r>
          </w:p>
        </w:tc>
        <w:tc>
          <w:tcPr>
            <w:tcW w:w="1980" w:type="dxa"/>
          </w:tcPr>
          <w:p w14:paraId="28BE9A20" w14:textId="77777777" w:rsidR="002243B1" w:rsidRPr="00BD5464" w:rsidRDefault="002243B1" w:rsidP="00ED6BF2">
            <w:pPr>
              <w:pStyle w:val="ListParagraph"/>
              <w:numPr>
                <w:ilvl w:val="0"/>
                <w:numId w:val="14"/>
              </w:numPr>
              <w:ind w:left="338"/>
              <w:rPr>
                <w:rFonts w:ascii="Khmer OS Siemreap" w:eastAsia="Times New Roman" w:hAnsi="Khmer OS Siemreap" w:cs="Khmer OS Siemreap"/>
                <w:sz w:val="20"/>
                <w:szCs w:val="20"/>
              </w:rPr>
            </w:pPr>
            <w:r w:rsidRPr="00BD5464">
              <w:rPr>
                <w:rFonts w:ascii="Khmer OS Siemreap" w:eastAsia="Times New Roman" w:hAnsi="Khmer OS Siemreap" w:cs="Khmer OS Siemreap" w:hint="cs"/>
                <w:sz w:val="20"/>
                <w:szCs w:val="20"/>
                <w:cs/>
              </w:rPr>
              <w:t>លេខាធិការ</w:t>
            </w:r>
            <w:r w:rsidRPr="00BD5464"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  <w:t xml:space="preserve">ដ្ឋាន </w:t>
            </w:r>
            <w:r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  <w:br/>
            </w:r>
            <w:r w:rsidRPr="00BD5464"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  <w:t>គ.ជ.អ.ប.</w:t>
            </w:r>
          </w:p>
          <w:p w14:paraId="2A50398E" w14:textId="482C92C1" w:rsidR="002243B1" w:rsidRPr="006E1A95" w:rsidRDefault="002243B1" w:rsidP="00ED6BF2">
            <w:pPr>
              <w:pStyle w:val="ListParagraph"/>
              <w:numPr>
                <w:ilvl w:val="0"/>
                <w:numId w:val="14"/>
              </w:numPr>
              <w:ind w:left="338"/>
              <w:rPr>
                <w:rFonts w:ascii="Khmer OS Siemreap" w:eastAsia="Times New Roman" w:hAnsi="Khmer OS Siemreap" w:cs="Khmer OS Siemreap"/>
                <w:sz w:val="20"/>
                <w:szCs w:val="20"/>
              </w:rPr>
            </w:pPr>
            <w:r>
              <w:rPr>
                <w:rFonts w:ascii="Khmer OS Siemreap" w:eastAsia="Times New Roman" w:hAnsi="Khmer OS Siemreap" w:cs="Khmer OS Siemreap" w:hint="cs"/>
                <w:sz w:val="20"/>
                <w:szCs w:val="20"/>
                <w:cs/>
              </w:rPr>
              <w:t>ក្រសួងផែនការ ក្រសួងមហាផ្ទៃក្រសួងសេដ្ឋកិច្ច និងស្ថាប័នពាក់ព័ន្ធនានា</w:t>
            </w:r>
          </w:p>
        </w:tc>
      </w:tr>
      <w:tr w:rsidR="002243B1" w:rsidRPr="00BD5464" w14:paraId="56682ABF" w14:textId="77777777" w:rsidTr="00CE119E">
        <w:tc>
          <w:tcPr>
            <w:tcW w:w="3060" w:type="dxa"/>
          </w:tcPr>
          <w:p w14:paraId="7D649457" w14:textId="77777777" w:rsidR="002243B1" w:rsidRPr="00BD5464" w:rsidRDefault="002243B1" w:rsidP="00CE119E">
            <w:pPr>
              <w:rPr>
                <w:rFonts w:ascii="Khmer OS Siemreap" w:eastAsia="Times New Roman" w:hAnsi="Khmer OS Siemreap" w:cs="Khmer OS Siemreap"/>
                <w:sz w:val="20"/>
                <w:szCs w:val="20"/>
              </w:rPr>
            </w:pPr>
            <w:r w:rsidRPr="00BD5464"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  <w:t>ការ</w:t>
            </w:r>
            <w:r>
              <w:rPr>
                <w:rFonts w:ascii="Khmer OS Siemreap" w:eastAsia="Times New Roman" w:hAnsi="Khmer OS Siemreap" w:cs="Khmer OS Siemreap" w:hint="cs"/>
                <w:sz w:val="20"/>
                <w:szCs w:val="20"/>
                <w:cs/>
              </w:rPr>
              <w:t>ពិនិត្យ</w:t>
            </w:r>
            <w:r w:rsidRPr="00BD5464"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  <w:t xml:space="preserve"> និងកែសម្រួល</w:t>
            </w:r>
            <w:r>
              <w:rPr>
                <w:rFonts w:ascii="Khmer OS Siemreap" w:eastAsia="Times New Roman" w:hAnsi="Khmer OS Siemreap" w:cs="Khmer OS Siemreap" w:hint="cs"/>
                <w:sz w:val="20"/>
                <w:szCs w:val="20"/>
                <w:cs/>
              </w:rPr>
              <w:t xml:space="preserve">សៀវភៅណែនាំនានាស្តីពីការអនុវត្តគម្រោង សកម្មភាពរបស់ថ្នាក់ក្រោមជាតិ </w:t>
            </w:r>
            <w:r>
              <w:rPr>
                <w:rFonts w:ascii="Khmer OS Siemreap" w:eastAsia="Times New Roman" w:hAnsi="Khmer OS Siemreap" w:cs="Khmer OS Siemreap" w:hint="cs"/>
                <w:sz w:val="20"/>
                <w:szCs w:val="20"/>
                <w:cs/>
              </w:rPr>
              <w:lastRenderedPageBreak/>
              <w:t>ដោយបញ្ចូលការងារគណនេយ្យភាពសង្គម ខ្វះការគាំទ្រ និងចូលរួមពីភាគីពាក់ព័ន្ធ ហើយដំណើរការមានភាពរអាក់រអួល</w:t>
            </w:r>
          </w:p>
          <w:p w14:paraId="169BD142" w14:textId="77777777" w:rsidR="002243B1" w:rsidRPr="00BD5464" w:rsidRDefault="002243B1" w:rsidP="00CE119E">
            <w:pPr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</w:pPr>
          </w:p>
        </w:tc>
        <w:tc>
          <w:tcPr>
            <w:tcW w:w="950" w:type="dxa"/>
          </w:tcPr>
          <w:p w14:paraId="72B789FF" w14:textId="77777777" w:rsidR="002243B1" w:rsidRPr="00BD5464" w:rsidRDefault="002243B1" w:rsidP="00CE119E">
            <w:pPr>
              <w:jc w:val="center"/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</w:pPr>
            <w:r w:rsidRPr="00BD5464"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  <w:lastRenderedPageBreak/>
              <w:t>មធ្យម</w:t>
            </w:r>
          </w:p>
        </w:tc>
        <w:tc>
          <w:tcPr>
            <w:tcW w:w="910" w:type="dxa"/>
          </w:tcPr>
          <w:p w14:paraId="0635DE3F" w14:textId="77777777" w:rsidR="002243B1" w:rsidRPr="00BD5464" w:rsidRDefault="002243B1" w:rsidP="00CE119E">
            <w:pPr>
              <w:jc w:val="center"/>
              <w:rPr>
                <w:rFonts w:ascii="Khmer OS Siemreap" w:eastAsia="Times New Roman" w:hAnsi="Khmer OS Siemreap" w:cs="Khmer OS Siemreap"/>
                <w:sz w:val="20"/>
                <w:szCs w:val="20"/>
              </w:rPr>
            </w:pPr>
            <w:r w:rsidRPr="00BD5464"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  <w:t>ខ្ពស់</w:t>
            </w:r>
          </w:p>
          <w:p w14:paraId="5B9BCBDC" w14:textId="77777777" w:rsidR="002243B1" w:rsidRPr="00BD5464" w:rsidRDefault="002243B1" w:rsidP="00CE119E">
            <w:pPr>
              <w:jc w:val="center"/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</w:pPr>
          </w:p>
        </w:tc>
        <w:tc>
          <w:tcPr>
            <w:tcW w:w="3360" w:type="dxa"/>
          </w:tcPr>
          <w:p w14:paraId="02E8A0E0" w14:textId="77777777" w:rsidR="002243B1" w:rsidRDefault="002243B1" w:rsidP="002243B1">
            <w:pPr>
              <w:pStyle w:val="ListParagraph"/>
              <w:numPr>
                <w:ilvl w:val="0"/>
                <w:numId w:val="14"/>
              </w:numPr>
              <w:ind w:left="338"/>
              <w:rPr>
                <w:rFonts w:ascii="Khmer OS Siemreap" w:eastAsia="Times New Roman" w:hAnsi="Khmer OS Siemreap" w:cs="Khmer OS Siemreap"/>
                <w:sz w:val="20"/>
                <w:szCs w:val="20"/>
              </w:rPr>
            </w:pPr>
            <w:r>
              <w:rPr>
                <w:rFonts w:ascii="Khmer OS Siemreap" w:eastAsia="Times New Roman" w:hAnsi="Khmer OS Siemreap" w:cs="Khmer OS Siemreap" w:hint="cs"/>
                <w:sz w:val="20"/>
                <w:szCs w:val="20"/>
                <w:cs/>
              </w:rPr>
              <w:t>បង្កើតក្រុមការងារច្បាស់លាស់ ដើម្បីទទួលការងារនេះ</w:t>
            </w:r>
          </w:p>
          <w:p w14:paraId="31705EB5" w14:textId="77777777" w:rsidR="002243B1" w:rsidRDefault="002243B1" w:rsidP="002243B1">
            <w:pPr>
              <w:pStyle w:val="ListParagraph"/>
              <w:numPr>
                <w:ilvl w:val="0"/>
                <w:numId w:val="14"/>
              </w:numPr>
              <w:ind w:left="338"/>
              <w:rPr>
                <w:rFonts w:ascii="Khmer OS Siemreap" w:eastAsia="Times New Roman" w:hAnsi="Khmer OS Siemreap" w:cs="Khmer OS Siemreap"/>
                <w:sz w:val="20"/>
                <w:szCs w:val="20"/>
              </w:rPr>
            </w:pPr>
            <w:r>
              <w:rPr>
                <w:rFonts w:ascii="Khmer OS Siemreap" w:eastAsia="Times New Roman" w:hAnsi="Khmer OS Siemreap" w:cs="Khmer OS Siemreap" w:hint="cs"/>
                <w:sz w:val="20"/>
                <w:szCs w:val="20"/>
                <w:cs/>
              </w:rPr>
              <w:lastRenderedPageBreak/>
              <w:t>រៀបចំផែនការសកម្មភាព</w:t>
            </w:r>
            <w:r w:rsidRPr="004B0960"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  <w:t>ការសិក្សា និងកែសម្រួលសេចក្តីណែនាំបច្ចេកទេស</w:t>
            </w:r>
            <w:r>
              <w:rPr>
                <w:rFonts w:ascii="Khmer OS Siemreap" w:eastAsia="Times New Roman" w:hAnsi="Khmer OS Siemreap" w:cs="Khmer OS Siemreap" w:hint="cs"/>
                <w:sz w:val="20"/>
                <w:szCs w:val="20"/>
                <w:cs/>
              </w:rPr>
              <w:t xml:space="preserve"> ដោយថវិកាគាំទ្រគ្រប់គ្រាន់</w:t>
            </w:r>
          </w:p>
          <w:p w14:paraId="3EEE1B79" w14:textId="77777777" w:rsidR="002243B1" w:rsidRPr="00BD5464" w:rsidRDefault="002243B1" w:rsidP="002243B1">
            <w:pPr>
              <w:pStyle w:val="ListParagraph"/>
              <w:numPr>
                <w:ilvl w:val="0"/>
                <w:numId w:val="14"/>
              </w:numPr>
              <w:ind w:left="33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5464"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  <w:t>បង្កើនកិច្ចសហការ</w:t>
            </w:r>
            <w:r>
              <w:rPr>
                <w:rFonts w:ascii="Khmer OS Siemreap" w:eastAsia="Times New Roman" w:hAnsi="Khmer OS Siemreap" w:cs="Khmer OS Siemreap" w:hint="cs"/>
                <w:sz w:val="20"/>
                <w:szCs w:val="20"/>
                <w:cs/>
              </w:rPr>
              <w:t xml:space="preserve"> និងសម្របសម្រួលជាប្រចាំ និង</w:t>
            </w:r>
            <w:r w:rsidRPr="00BD5464"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  <w:t>ជិតស្និទ្ធជាមួយក្រសួងផែនការ</w:t>
            </w:r>
            <w:r>
              <w:rPr>
                <w:rFonts w:ascii="Khmer OS Siemreap" w:eastAsia="Times New Roman" w:hAnsi="Khmer OS Siemreap" w:cs="Khmer OS Siemreap" w:hint="cs"/>
                <w:sz w:val="20"/>
                <w:szCs w:val="20"/>
                <w:cs/>
              </w:rPr>
              <w:t xml:space="preserve"> </w:t>
            </w:r>
            <w:r w:rsidRPr="00BD5464"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  <w:t>ក្រសួងសេដ្ឋកិច្ច និងហិរញ្ញវត្ថុ និង</w:t>
            </w:r>
            <w:r>
              <w:rPr>
                <w:rFonts w:ascii="Khmer OS Siemreap" w:eastAsia="Times New Roman" w:hAnsi="Khmer OS Siemreap" w:cs="Khmer OS Siemreap" w:hint="cs"/>
                <w:sz w:val="20"/>
                <w:szCs w:val="20"/>
                <w:cs/>
              </w:rPr>
              <w:t>ក្រសួង ស្ថាប័នពាក់ព័ន្ធនានាពី</w:t>
            </w:r>
            <w:r w:rsidRPr="00BD5464"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  <w:t>ដំណាក់កាល</w:t>
            </w:r>
            <w:r>
              <w:rPr>
                <w:rFonts w:ascii="Khmer OS Siemreap" w:eastAsia="Times New Roman" w:hAnsi="Khmer OS Siemreap" w:cs="Khmer OS Siemreap" w:hint="cs"/>
                <w:sz w:val="20"/>
                <w:szCs w:val="20"/>
                <w:cs/>
              </w:rPr>
              <w:t>ដំបូងនៃការ</w:t>
            </w:r>
            <w:r w:rsidRPr="00BD5464"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  <w:t>រៀបចំ</w:t>
            </w:r>
          </w:p>
        </w:tc>
        <w:tc>
          <w:tcPr>
            <w:tcW w:w="1980" w:type="dxa"/>
          </w:tcPr>
          <w:p w14:paraId="4FA0DA02" w14:textId="77777777" w:rsidR="002243B1" w:rsidRPr="00BD5464" w:rsidRDefault="002243B1" w:rsidP="002243B1">
            <w:pPr>
              <w:pStyle w:val="ListParagraph"/>
              <w:numPr>
                <w:ilvl w:val="0"/>
                <w:numId w:val="14"/>
              </w:numPr>
              <w:ind w:left="338"/>
              <w:rPr>
                <w:rFonts w:ascii="Khmer OS Siemreap" w:eastAsia="Times New Roman" w:hAnsi="Khmer OS Siemreap" w:cs="Khmer OS Siemreap"/>
                <w:sz w:val="20"/>
                <w:szCs w:val="20"/>
              </w:rPr>
            </w:pPr>
            <w:r w:rsidRPr="00BD5464">
              <w:rPr>
                <w:rFonts w:ascii="Khmer OS Siemreap" w:eastAsia="Times New Roman" w:hAnsi="Khmer OS Siemreap" w:cs="Khmer OS Siemreap" w:hint="cs"/>
                <w:sz w:val="20"/>
                <w:szCs w:val="20"/>
                <w:cs/>
              </w:rPr>
              <w:lastRenderedPageBreak/>
              <w:t>លេខាធិការ</w:t>
            </w:r>
            <w:r w:rsidRPr="00BD5464"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  <w:t xml:space="preserve">ដ្ឋាន </w:t>
            </w:r>
            <w:r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  <w:br/>
            </w:r>
            <w:r w:rsidRPr="00BD5464"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  <w:t>គ.ជ.អ.ប.</w:t>
            </w:r>
          </w:p>
          <w:p w14:paraId="68D84B87" w14:textId="77777777" w:rsidR="002243B1" w:rsidRDefault="002243B1" w:rsidP="002243B1">
            <w:pPr>
              <w:pStyle w:val="ListParagraph"/>
              <w:numPr>
                <w:ilvl w:val="0"/>
                <w:numId w:val="14"/>
              </w:numPr>
              <w:ind w:left="338"/>
              <w:rPr>
                <w:rFonts w:ascii="Khmer OS Siemreap" w:eastAsia="Times New Roman" w:hAnsi="Khmer OS Siemreap" w:cs="Khmer OS Siemreap"/>
                <w:sz w:val="20"/>
                <w:szCs w:val="20"/>
              </w:rPr>
            </w:pPr>
            <w:r>
              <w:rPr>
                <w:rFonts w:ascii="Khmer OS Siemreap" w:eastAsia="Times New Roman" w:hAnsi="Khmer OS Siemreap" w:cs="Khmer OS Siemreap" w:hint="cs"/>
                <w:sz w:val="20"/>
                <w:szCs w:val="20"/>
                <w:cs/>
              </w:rPr>
              <w:lastRenderedPageBreak/>
              <w:t>ក្រសួងផែនការ ក្រសួងសេដ្ឋកិច្ច និងស្ថាប័នពាក់ព័ន្ធនានា</w:t>
            </w:r>
          </w:p>
          <w:p w14:paraId="4CD65ADA" w14:textId="77777777" w:rsidR="002243B1" w:rsidRPr="006E1A95" w:rsidRDefault="002243B1" w:rsidP="006E1A9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43B1" w:rsidRPr="00BD5464" w14:paraId="38C5CBE4" w14:textId="77777777" w:rsidTr="00CE119E">
        <w:tc>
          <w:tcPr>
            <w:tcW w:w="3060" w:type="dxa"/>
          </w:tcPr>
          <w:p w14:paraId="753CBB26" w14:textId="77777777" w:rsidR="002243B1" w:rsidRPr="00BD5464" w:rsidRDefault="002243B1" w:rsidP="00CE119E">
            <w:pPr>
              <w:rPr>
                <w:rFonts w:ascii="Khmer OS Siemreap" w:eastAsia="Times New Roman" w:hAnsi="Khmer OS Siemreap" w:cs="Khmer OS Siemreap"/>
                <w:sz w:val="20"/>
                <w:szCs w:val="20"/>
              </w:rPr>
            </w:pPr>
            <w:r>
              <w:rPr>
                <w:rFonts w:ascii="Khmer OS Siemreap" w:eastAsia="Times New Roman" w:hAnsi="Khmer OS Siemreap" w:cs="Khmer OS Siemreap" w:hint="cs"/>
                <w:sz w:val="20"/>
                <w:szCs w:val="20"/>
                <w:cs/>
              </w:rPr>
              <w:t>ប្រសិទ្ធភាព និងគុណភាពមានកម្រិត ទាបនៃការអនុវត្តការងារគណនេយ្យភាពសង្គមនៅក្រុង ស្រុក ខណ្ឌ និងឃុំ សង្កាត់ថ្មី</w:t>
            </w:r>
          </w:p>
          <w:p w14:paraId="35E491DF" w14:textId="77777777" w:rsidR="002243B1" w:rsidRPr="00BD5464" w:rsidRDefault="002243B1" w:rsidP="00CE119E">
            <w:pPr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</w:pPr>
          </w:p>
        </w:tc>
        <w:tc>
          <w:tcPr>
            <w:tcW w:w="950" w:type="dxa"/>
          </w:tcPr>
          <w:p w14:paraId="1CBCF59A" w14:textId="77777777" w:rsidR="002243B1" w:rsidRPr="00BD5464" w:rsidRDefault="002243B1" w:rsidP="00CE119E">
            <w:pPr>
              <w:jc w:val="center"/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</w:pPr>
            <w:r>
              <w:rPr>
                <w:rFonts w:ascii="Khmer OS Siemreap" w:eastAsia="Times New Roman" w:hAnsi="Khmer OS Siemreap" w:cs="Khmer OS Siemreap" w:hint="cs"/>
                <w:sz w:val="20"/>
                <w:szCs w:val="20"/>
                <w:cs/>
              </w:rPr>
              <w:t>មធ្យម</w:t>
            </w:r>
          </w:p>
        </w:tc>
        <w:tc>
          <w:tcPr>
            <w:tcW w:w="910" w:type="dxa"/>
          </w:tcPr>
          <w:p w14:paraId="1826C367" w14:textId="77777777" w:rsidR="002243B1" w:rsidRPr="00BD5464" w:rsidRDefault="002243B1" w:rsidP="00CE119E">
            <w:pPr>
              <w:jc w:val="center"/>
              <w:rPr>
                <w:rFonts w:ascii="Khmer OS Siemreap" w:eastAsia="Times New Roman" w:hAnsi="Khmer OS Siemreap" w:cs="Khmer OS Siemreap"/>
                <w:sz w:val="20"/>
                <w:szCs w:val="20"/>
              </w:rPr>
            </w:pPr>
            <w:r w:rsidRPr="00BD5464"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  <w:t>ខ្ពស់</w:t>
            </w:r>
          </w:p>
          <w:p w14:paraId="22231193" w14:textId="77777777" w:rsidR="002243B1" w:rsidRPr="00BD5464" w:rsidRDefault="002243B1" w:rsidP="00CE119E">
            <w:pPr>
              <w:jc w:val="center"/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</w:pPr>
          </w:p>
        </w:tc>
        <w:tc>
          <w:tcPr>
            <w:tcW w:w="3360" w:type="dxa"/>
          </w:tcPr>
          <w:p w14:paraId="3665EEFF" w14:textId="77777777" w:rsidR="002243B1" w:rsidRDefault="002243B1" w:rsidP="002243B1">
            <w:pPr>
              <w:pStyle w:val="ListParagraph"/>
              <w:numPr>
                <w:ilvl w:val="0"/>
                <w:numId w:val="14"/>
              </w:numPr>
              <w:ind w:left="338"/>
              <w:rPr>
                <w:rFonts w:ascii="Khmer OS Siemreap" w:eastAsia="Times New Roman" w:hAnsi="Khmer OS Siemreap" w:cs="Khmer OS Siemreap"/>
                <w:sz w:val="20"/>
                <w:szCs w:val="20"/>
              </w:rPr>
            </w:pPr>
            <w:r w:rsidRPr="00BD5464"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  <w:t>អនុវត្ត</w:t>
            </w:r>
            <w:r>
              <w:rPr>
                <w:rFonts w:ascii="Khmer OS Siemreap" w:eastAsia="Times New Roman" w:hAnsi="Khmer OS Siemreap" w:cs="Khmer OS Siemreap" w:hint="cs"/>
                <w:sz w:val="20"/>
                <w:szCs w:val="20"/>
                <w:cs/>
              </w:rPr>
              <w:t>ជាដំណាក់កាលនូវ</w:t>
            </w:r>
            <w:r w:rsidRPr="00BD5464"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  <w:t>ការពង្រីក</w:t>
            </w:r>
            <w:r w:rsidRPr="003B6AF6"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  <w:t xml:space="preserve"> ការងារគណនេយ្យភាពសង្គមនៅ</w:t>
            </w:r>
            <w:r>
              <w:rPr>
                <w:rFonts w:ascii="Khmer OS Siemreap" w:eastAsia="Times New Roman" w:hAnsi="Khmer OS Siemreap" w:cs="Khmer OS Siemreap" w:hint="cs"/>
                <w:sz w:val="20"/>
                <w:szCs w:val="20"/>
                <w:cs/>
              </w:rPr>
              <w:t>ក្នុង</w:t>
            </w:r>
            <w:r w:rsidRPr="003B6AF6"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  <w:t>ក្រុង ស្រុក ខណ្ឌ និងឃុំ សង្កាត់ថ្មី</w:t>
            </w:r>
          </w:p>
          <w:p w14:paraId="1A090526" w14:textId="417C5951" w:rsidR="002243B1" w:rsidRPr="00ED6BF2" w:rsidRDefault="002243B1" w:rsidP="00ED6BF2">
            <w:pPr>
              <w:pStyle w:val="ListParagraph"/>
              <w:numPr>
                <w:ilvl w:val="0"/>
                <w:numId w:val="14"/>
              </w:numPr>
              <w:ind w:left="338"/>
              <w:rPr>
                <w:rFonts w:ascii="Khmer OS Siemreap" w:eastAsia="Times New Roman" w:hAnsi="Khmer OS Siemreap" w:cs="Khmer OS Siemreap"/>
                <w:sz w:val="20"/>
                <w:szCs w:val="20"/>
              </w:rPr>
            </w:pPr>
            <w:r>
              <w:rPr>
                <w:rFonts w:ascii="Khmer OS Siemreap" w:eastAsia="Times New Roman" w:hAnsi="Khmer OS Siemreap" w:cs="Khmer OS Siemreap" w:hint="cs"/>
                <w:sz w:val="20"/>
                <w:szCs w:val="20"/>
                <w:cs/>
              </w:rPr>
              <w:t>លើកកម្ពស់ការសិក្សារៀនសូត្រពីគ្នាទៅវិញទៅមក</w:t>
            </w:r>
          </w:p>
        </w:tc>
        <w:tc>
          <w:tcPr>
            <w:tcW w:w="1980" w:type="dxa"/>
          </w:tcPr>
          <w:p w14:paraId="67174E41" w14:textId="77777777" w:rsidR="002243B1" w:rsidRPr="00BD5464" w:rsidRDefault="002243B1" w:rsidP="002243B1">
            <w:pPr>
              <w:pStyle w:val="ListParagraph"/>
              <w:numPr>
                <w:ilvl w:val="0"/>
                <w:numId w:val="14"/>
              </w:numPr>
              <w:ind w:left="338"/>
              <w:rPr>
                <w:rFonts w:ascii="Khmer OS Siemreap" w:eastAsia="Times New Roman" w:hAnsi="Khmer OS Siemreap" w:cs="Khmer OS Siemreap"/>
                <w:sz w:val="20"/>
                <w:szCs w:val="20"/>
              </w:rPr>
            </w:pPr>
            <w:r w:rsidRPr="00BD5464">
              <w:rPr>
                <w:rFonts w:ascii="Khmer OS Siemreap" w:eastAsia="Times New Roman" w:hAnsi="Khmer OS Siemreap" w:cs="Khmer OS Siemreap" w:hint="cs"/>
                <w:sz w:val="20"/>
                <w:szCs w:val="20"/>
                <w:cs/>
              </w:rPr>
              <w:t>លេខាធិការ</w:t>
            </w:r>
            <w:r w:rsidRPr="00BD5464"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  <w:t xml:space="preserve">ដ្ឋាន </w:t>
            </w:r>
            <w:r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  <w:br/>
            </w:r>
            <w:r w:rsidRPr="00BD5464"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  <w:t>គ.ជ.អ.ប.</w:t>
            </w:r>
          </w:p>
          <w:p w14:paraId="04221073" w14:textId="77777777" w:rsidR="002243B1" w:rsidRDefault="002243B1" w:rsidP="002243B1">
            <w:pPr>
              <w:pStyle w:val="ListParagraph"/>
              <w:numPr>
                <w:ilvl w:val="0"/>
                <w:numId w:val="14"/>
              </w:numPr>
              <w:ind w:left="338"/>
              <w:rPr>
                <w:rFonts w:ascii="Khmer OS Siemreap" w:eastAsia="Times New Roman" w:hAnsi="Khmer OS Siemreap" w:cs="Khmer OS Siemreap"/>
                <w:sz w:val="20"/>
                <w:szCs w:val="20"/>
              </w:rPr>
            </w:pPr>
            <w:r>
              <w:rPr>
                <w:rFonts w:ascii="Khmer OS Siemreap" w:eastAsia="Times New Roman" w:hAnsi="Khmer OS Siemreap" w:cs="Khmer OS Siemreap" w:hint="cs"/>
                <w:sz w:val="20"/>
                <w:szCs w:val="20"/>
                <w:cs/>
              </w:rPr>
              <w:t>ក្រុង ស្រុក ខណ្ឌ និងឃុំ សង្កាត់</w:t>
            </w:r>
          </w:p>
          <w:p w14:paraId="29DDB06B" w14:textId="77777777" w:rsidR="002243B1" w:rsidRPr="006E1A95" w:rsidRDefault="002243B1" w:rsidP="006E1A95">
            <w:pPr>
              <w:ind w:left="-2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43B1" w:rsidRPr="00BD5464" w14:paraId="3C4EE87C" w14:textId="77777777" w:rsidTr="00CE119E">
        <w:tc>
          <w:tcPr>
            <w:tcW w:w="3060" w:type="dxa"/>
          </w:tcPr>
          <w:p w14:paraId="172BCD8F" w14:textId="77777777" w:rsidR="002243B1" w:rsidRPr="00BD5464" w:rsidRDefault="002243B1" w:rsidP="00ED6BF2">
            <w:pPr>
              <w:rPr>
                <w:rFonts w:ascii="Khmer OS Siemreap" w:eastAsia="Times New Roman" w:hAnsi="Khmer OS Siemreap" w:cs="Khmer OS Siemreap"/>
                <w:sz w:val="20"/>
                <w:szCs w:val="20"/>
              </w:rPr>
            </w:pPr>
            <w:r w:rsidRPr="00BD5464"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  <w:t>បញ្ហាបច្ចេកវិទ្យ</w:t>
            </w:r>
            <w:r>
              <w:rPr>
                <w:rFonts w:ascii="Khmer OS Siemreap" w:eastAsia="Times New Roman" w:hAnsi="Khmer OS Siemreap" w:cs="Khmer OS Siemreap" w:hint="cs"/>
                <w:sz w:val="20"/>
                <w:szCs w:val="20"/>
                <w:cs/>
              </w:rPr>
              <w:t>ា សេវាអិន</w:t>
            </w:r>
            <w:r w:rsidRPr="00BD5464"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  <w:t>ធឺណិត និងសមត្ថភាព</w:t>
            </w:r>
            <w:r>
              <w:rPr>
                <w:rFonts w:ascii="Khmer OS Siemreap" w:eastAsia="Times New Roman" w:hAnsi="Khmer OS Siemreap" w:cs="Khmer OS Siemreap" w:hint="cs"/>
                <w:sz w:val="20"/>
                <w:szCs w:val="20"/>
                <w:cs/>
              </w:rPr>
              <w:t>មានកម្រិតផ្នែក</w:t>
            </w:r>
            <w:r w:rsidRPr="00BD5464"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  <w:t>បច្ចេកវិទ្យារបស់មន្ត្រីប្រជាពលរដ្ឋនៅ</w:t>
            </w:r>
            <w:r>
              <w:rPr>
                <w:rFonts w:ascii="Khmer OS Siemreap" w:eastAsia="Times New Roman" w:hAnsi="Khmer OS Siemreap" w:cs="Khmer OS Siemreap" w:hint="cs"/>
                <w:sz w:val="20"/>
                <w:szCs w:val="20"/>
                <w:cs/>
              </w:rPr>
              <w:t>តាម</w:t>
            </w:r>
            <w:r w:rsidRPr="00BD5464"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  <w:t>តំបន់ដាច់</w:t>
            </w:r>
            <w:r>
              <w:rPr>
                <w:rFonts w:ascii="Khmer OS Siemreap" w:eastAsia="Times New Roman" w:hAnsi="Khmer OS Siemreap" w:cs="Khmer OS Siemreap" w:hint="cs"/>
                <w:sz w:val="20"/>
                <w:szCs w:val="20"/>
                <w:cs/>
              </w:rPr>
              <w:t>ជនបទ</w:t>
            </w:r>
          </w:p>
        </w:tc>
        <w:tc>
          <w:tcPr>
            <w:tcW w:w="950" w:type="dxa"/>
          </w:tcPr>
          <w:p w14:paraId="0679B7BA" w14:textId="77777777" w:rsidR="002243B1" w:rsidRPr="00BD5464" w:rsidRDefault="002243B1" w:rsidP="00ED6BF2">
            <w:pPr>
              <w:jc w:val="center"/>
              <w:rPr>
                <w:rFonts w:ascii="Khmer OS Siemreap" w:eastAsia="Times New Roman" w:hAnsi="Khmer OS Siemreap" w:cs="Khmer OS Siemreap"/>
                <w:sz w:val="20"/>
                <w:szCs w:val="20"/>
              </w:rPr>
            </w:pPr>
            <w:r>
              <w:rPr>
                <w:rFonts w:ascii="Khmer OS Siemreap" w:eastAsia="Times New Roman" w:hAnsi="Khmer OS Siemreap" w:cs="Khmer OS Siemreap" w:hint="cs"/>
                <w:sz w:val="20"/>
                <w:szCs w:val="20"/>
                <w:cs/>
              </w:rPr>
              <w:t>មធ្យម</w:t>
            </w:r>
          </w:p>
        </w:tc>
        <w:tc>
          <w:tcPr>
            <w:tcW w:w="910" w:type="dxa"/>
          </w:tcPr>
          <w:p w14:paraId="068A06B5" w14:textId="77777777" w:rsidR="002243B1" w:rsidRPr="00BD5464" w:rsidRDefault="002243B1" w:rsidP="00ED6BF2">
            <w:pPr>
              <w:jc w:val="center"/>
              <w:rPr>
                <w:rFonts w:ascii="Khmer OS Siemreap" w:eastAsia="Times New Roman" w:hAnsi="Khmer OS Siemreap" w:cs="Khmer OS Siemreap"/>
                <w:sz w:val="20"/>
                <w:szCs w:val="20"/>
              </w:rPr>
            </w:pPr>
            <w:r w:rsidRPr="00BD5464"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  <w:t>មធ្យម</w:t>
            </w:r>
          </w:p>
          <w:p w14:paraId="783000B4" w14:textId="77777777" w:rsidR="002243B1" w:rsidRPr="00BD5464" w:rsidRDefault="002243B1" w:rsidP="00ED6B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0" w:type="dxa"/>
          </w:tcPr>
          <w:p w14:paraId="6497E702" w14:textId="77777777" w:rsidR="002243B1" w:rsidRPr="00BD5464" w:rsidRDefault="002243B1" w:rsidP="00ED6BF2">
            <w:pPr>
              <w:pStyle w:val="ListParagraph"/>
              <w:numPr>
                <w:ilvl w:val="0"/>
                <w:numId w:val="14"/>
              </w:numPr>
              <w:ind w:left="338"/>
              <w:rPr>
                <w:rFonts w:ascii="Khmer OS Siemreap" w:eastAsia="Times New Roman" w:hAnsi="Khmer OS Siemreap" w:cs="Khmer OS Siemreap"/>
                <w:sz w:val="20"/>
                <w:szCs w:val="20"/>
              </w:rPr>
            </w:pPr>
            <w:r>
              <w:rPr>
                <w:rFonts w:ascii="Khmer OS Siemreap" w:eastAsia="Times New Roman" w:hAnsi="Khmer OS Siemreap" w:cs="Khmer OS Siemreap" w:hint="cs"/>
                <w:sz w:val="20"/>
                <w:szCs w:val="20"/>
                <w:cs/>
              </w:rPr>
              <w:t>រៀបចំ និងដាក់ឱ្យអនុវត្តនូវ</w:t>
            </w:r>
            <w:r w:rsidRPr="00BD5464"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  <w:t>ប្រព័ន្ធឌីជីថល</w:t>
            </w:r>
            <w:r>
              <w:rPr>
                <w:rFonts w:ascii="Khmer OS Siemreap" w:eastAsia="Times New Roman" w:hAnsi="Khmer OS Siemreap" w:cs="Khmer OS Siemreap" w:hint="cs"/>
                <w:sz w:val="20"/>
                <w:szCs w:val="20"/>
                <w:cs/>
              </w:rPr>
              <w:t xml:space="preserve">នៃការងារគណនេយ្យភាពសង្គម </w:t>
            </w:r>
            <w:r w:rsidRPr="00BD5464"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  <w:t>ដែលងាយស្រួលប្រើប្រាស់ និងអាចប្រើ</w:t>
            </w:r>
            <w:r>
              <w:rPr>
                <w:rFonts w:ascii="Khmer OS Siemreap" w:eastAsia="Times New Roman" w:hAnsi="Khmer OS Siemreap" w:cs="Khmer OS Siemreap" w:hint="cs"/>
                <w:sz w:val="20"/>
                <w:szCs w:val="20"/>
                <w:cs/>
              </w:rPr>
              <w:t>ប្រាស់បាននៅពេលមិនមានសេវាអិន</w:t>
            </w:r>
            <w:r w:rsidRPr="00BD5464"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  <w:t>ធឺណិត</w:t>
            </w:r>
          </w:p>
        </w:tc>
        <w:tc>
          <w:tcPr>
            <w:tcW w:w="1980" w:type="dxa"/>
          </w:tcPr>
          <w:p w14:paraId="32862E0A" w14:textId="77777777" w:rsidR="002243B1" w:rsidRPr="00BD5464" w:rsidRDefault="002243B1" w:rsidP="00ED6BF2">
            <w:pPr>
              <w:pStyle w:val="ListParagraph"/>
              <w:numPr>
                <w:ilvl w:val="0"/>
                <w:numId w:val="14"/>
              </w:numPr>
              <w:ind w:left="338"/>
              <w:rPr>
                <w:rFonts w:ascii="Khmer OS Siemreap" w:eastAsia="Times New Roman" w:hAnsi="Khmer OS Siemreap" w:cs="Khmer OS Siemreap"/>
                <w:sz w:val="20"/>
                <w:szCs w:val="20"/>
              </w:rPr>
            </w:pPr>
            <w:r w:rsidRPr="00BD5464">
              <w:rPr>
                <w:rFonts w:ascii="Khmer OS Siemreap" w:eastAsia="Times New Roman" w:hAnsi="Khmer OS Siemreap" w:cs="Khmer OS Siemreap" w:hint="cs"/>
                <w:sz w:val="20"/>
                <w:szCs w:val="20"/>
                <w:cs/>
              </w:rPr>
              <w:t>លេខាធិការ</w:t>
            </w:r>
            <w:r w:rsidRPr="00BD5464"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  <w:t xml:space="preserve">ដ្ឋាន </w:t>
            </w:r>
            <w:r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  <w:br/>
            </w:r>
            <w:r w:rsidRPr="00BD5464">
              <w:rPr>
                <w:rFonts w:ascii="Khmer OS Siemreap" w:eastAsia="Times New Roman" w:hAnsi="Khmer OS Siemreap" w:cs="Khmer OS Siemreap"/>
                <w:sz w:val="20"/>
                <w:szCs w:val="20"/>
                <w:cs/>
              </w:rPr>
              <w:t>គ.ជ.អ.ប.</w:t>
            </w:r>
          </w:p>
          <w:p w14:paraId="60A10834" w14:textId="77777777" w:rsidR="002243B1" w:rsidRDefault="002243B1" w:rsidP="00ED6BF2">
            <w:pPr>
              <w:pStyle w:val="ListParagraph"/>
              <w:numPr>
                <w:ilvl w:val="0"/>
                <w:numId w:val="14"/>
              </w:numPr>
              <w:ind w:left="338"/>
              <w:rPr>
                <w:rFonts w:ascii="Khmer OS Siemreap" w:eastAsia="Times New Roman" w:hAnsi="Khmer OS Siemreap" w:cs="Khmer OS Siemreap"/>
                <w:sz w:val="20"/>
                <w:szCs w:val="20"/>
              </w:rPr>
            </w:pPr>
            <w:r>
              <w:rPr>
                <w:rFonts w:ascii="Khmer OS Siemreap" w:eastAsia="Times New Roman" w:hAnsi="Khmer OS Siemreap" w:cs="Khmer OS Siemreap" w:hint="cs"/>
                <w:sz w:val="20"/>
                <w:szCs w:val="20"/>
                <w:cs/>
              </w:rPr>
              <w:t>រដ្ឋបាលថ្នាក់ក្រោមជាតិ</w:t>
            </w:r>
          </w:p>
          <w:p w14:paraId="1CC4932D" w14:textId="77777777" w:rsidR="002243B1" w:rsidRPr="006E1A95" w:rsidRDefault="002243B1" w:rsidP="00ED6BF2">
            <w:pPr>
              <w:rPr>
                <w:rFonts w:ascii="Khmer OS Siemreap" w:eastAsia="Times New Roman" w:hAnsi="Khmer OS Siemreap" w:cs="Khmer OS Siemreap"/>
                <w:sz w:val="20"/>
                <w:szCs w:val="20"/>
              </w:rPr>
            </w:pPr>
          </w:p>
        </w:tc>
      </w:tr>
    </w:tbl>
    <w:p w14:paraId="2F18B825" w14:textId="77777777" w:rsidR="007575CD" w:rsidRDefault="007575CD" w:rsidP="007575CD">
      <w:pPr>
        <w:spacing w:after="120" w:line="240" w:lineRule="auto"/>
        <w:ind w:firstLine="720"/>
        <w:jc w:val="both"/>
        <w:rPr>
          <w:rFonts w:ascii="Khmer OS Siemreap" w:hAnsi="Khmer OS Siemreap" w:cs="Khmer OS Siemreap"/>
          <w:color w:val="0000CC"/>
          <w:spacing w:val="-6"/>
          <w:sz w:val="24"/>
          <w:szCs w:val="24"/>
        </w:rPr>
      </w:pPr>
    </w:p>
    <w:p w14:paraId="23F68B7A" w14:textId="77777777" w:rsidR="007575CD" w:rsidRDefault="007575CD" w:rsidP="007575CD">
      <w:pPr>
        <w:spacing w:before="240" w:after="0" w:line="240" w:lineRule="auto"/>
        <w:jc w:val="both"/>
        <w:rPr>
          <w:rFonts w:ascii="Khmer Mool1" w:hAnsi="Khmer Mool1" w:cs="Khmer Mool1"/>
          <w:color w:val="0000CC"/>
          <w:sz w:val="24"/>
          <w:szCs w:val="24"/>
          <w:cs/>
        </w:rPr>
        <w:sectPr w:rsidR="007575CD" w:rsidSect="00CE119E">
          <w:pgSz w:w="11909" w:h="16834" w:code="9"/>
          <w:pgMar w:top="1296" w:right="1152" w:bottom="1008" w:left="1440" w:header="720" w:footer="720" w:gutter="0"/>
          <w:cols w:space="720"/>
          <w:docGrid w:linePitch="360"/>
        </w:sectPr>
      </w:pPr>
    </w:p>
    <w:p w14:paraId="44519339" w14:textId="03D3EE9C" w:rsidR="007575CD" w:rsidRPr="00415F10" w:rsidRDefault="007575CD" w:rsidP="00415F10">
      <w:pPr>
        <w:keepNext/>
        <w:keepLines/>
        <w:spacing w:after="120" w:line="240" w:lineRule="auto"/>
        <w:jc w:val="center"/>
        <w:outlineLvl w:val="0"/>
        <w:rPr>
          <w:rFonts w:ascii="Khmer OS Siemreap" w:eastAsia="Times New Roman" w:hAnsi="Khmer OS Siemreap" w:cs="Khmer Mool1"/>
          <w:color w:val="002060"/>
          <w:sz w:val="24"/>
          <w:szCs w:val="28"/>
        </w:rPr>
      </w:pPr>
      <w:bookmarkStart w:id="40" w:name="_Toc238820589"/>
      <w:r w:rsidRPr="00415F10">
        <w:rPr>
          <w:rFonts w:ascii="Khmer OS Siemreap" w:eastAsia="Times New Roman" w:hAnsi="Khmer OS Siemreap" w:cs="Khmer Mool1" w:hint="cs"/>
          <w:color w:val="002060"/>
          <w:sz w:val="24"/>
          <w:szCs w:val="28"/>
          <w:cs/>
        </w:rPr>
        <w:lastRenderedPageBreak/>
        <w:t>ជំពូកទី ៤</w:t>
      </w:r>
      <w:r w:rsidR="00415F10">
        <w:rPr>
          <w:rFonts w:ascii="Khmer OS Siemreap" w:eastAsia="Times New Roman" w:hAnsi="Khmer OS Siemreap" w:cs="Khmer Mool1"/>
          <w:color w:val="002060"/>
          <w:sz w:val="24"/>
          <w:szCs w:val="28"/>
        </w:rPr>
        <w:br/>
      </w:r>
      <w:r w:rsidRPr="00415F10">
        <w:rPr>
          <w:rFonts w:ascii="Khmer OS Siemreap" w:eastAsia="Times New Roman" w:hAnsi="Khmer OS Siemreap" w:cs="Khmer Mool1" w:hint="cs"/>
          <w:color w:val="002060"/>
          <w:sz w:val="24"/>
          <w:szCs w:val="28"/>
          <w:cs/>
        </w:rPr>
        <w:t>ផែនការថវិកា</w:t>
      </w:r>
      <w:bookmarkEnd w:id="40"/>
    </w:p>
    <w:p w14:paraId="0889CBA0" w14:textId="23E15ADC" w:rsidR="007575CD" w:rsidRPr="00415F10" w:rsidRDefault="007575CD" w:rsidP="00415F10">
      <w:pPr>
        <w:pStyle w:val="Heading2"/>
        <w:spacing w:before="0" w:after="0" w:line="240" w:lineRule="auto"/>
        <w:rPr>
          <w:rFonts w:ascii="Khmer Mool1" w:hAnsi="Khmer Mool1" w:cs="Khmer Mool1"/>
          <w:color w:val="000099"/>
          <w:sz w:val="24"/>
          <w:szCs w:val="24"/>
          <w:lang w:val="en-GB"/>
        </w:rPr>
      </w:pPr>
      <w:bookmarkStart w:id="41" w:name="_Toc238820590"/>
      <w:r w:rsidRPr="00415F10">
        <w:rPr>
          <w:rFonts w:ascii="Khmer Mool1" w:hAnsi="Khmer Mool1" w:cs="Khmer Mool1"/>
          <w:color w:val="000099"/>
          <w:sz w:val="24"/>
          <w:szCs w:val="24"/>
          <w:cs/>
          <w:lang w:val="en-GB"/>
        </w:rPr>
        <w:t>១. ការប៉ាន់ស្មានចំណាយ</w:t>
      </w:r>
      <w:bookmarkEnd w:id="41"/>
    </w:p>
    <w:p w14:paraId="7F93E589" w14:textId="6BF346B5" w:rsidR="007575CD" w:rsidRPr="00DA202F" w:rsidRDefault="007575CD" w:rsidP="00881B95">
      <w:pPr>
        <w:spacing w:after="120" w:line="240" w:lineRule="auto"/>
        <w:ind w:firstLine="720"/>
        <w:jc w:val="both"/>
        <w:rPr>
          <w:rFonts w:ascii="Khmer OS Siemreap" w:hAnsi="Khmer OS Siemreap" w:cs="Khmer OS Siemreap"/>
          <w:color w:val="002060"/>
          <w:sz w:val="24"/>
          <w:szCs w:val="24"/>
        </w:rPr>
      </w:pP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ការប៉ាន់ស្មានចំណាយសរុបនៃ </w:t>
      </w:r>
      <w:r w:rsidR="00456089"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ផែនការអនុវត្តគណនេយ្យភាពសង្គមដំណាក់កាលទី៣ 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>ត្រូវបានគណនាដោយផ្អែកលើកិច្ចការនានា សកម្មភាពជាអាទិភាពដែលបានកំណត់នៅក្នុងលទ្ធផលរំពឹងទុកនីមួយៗនៃ</w:t>
      </w:r>
      <w:r w:rsidR="00456089"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ផែនការនេះ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>។ ការប៉ាន់ស្មានចំណាយសម្រាប់</w:t>
      </w:r>
      <w:r w:rsidR="00456089"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ផែនការអនុវត្ត</w:t>
      </w:r>
      <w:r w:rsidR="00881B95"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នេះ ផ្តោតជាសំខាន់លើ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>ចំណាយ</w:t>
      </w:r>
      <w:r w:rsidR="00881B95"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នានាដែលពាក់ព័ន្ធនឹង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>ការអនុវត្ត</w:t>
      </w:r>
      <w:r w:rsidR="00881B95"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កិច្ចការនានាក្នុងសកម្មភាពជា</w:t>
      </w:r>
      <w:r w:rsidR="00C564DC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អា</w:t>
      </w:r>
      <w:r w:rsidR="00881B95"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ទិភាពនីមួយៗ 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>ដូចជាការរៀបចំគោលនយោបាយ និងលិខិតបទដ្ឋានគតិយុត្ត ការអភិវឌ្ឍសមត្ថភាព ការរៀបចំកិច្ចប្រជុំនិងសិក្ខាសាលាផ្សព្វផ្សាយ ការសិក្សាវាយតម្លៃ ការរៀបចំនិងដាក់ឱ្យអនុវត្តនូវរចនាសម្ព័ន្ធនិងប្រព័ន្ធនានា និងចំណាយសម្រាប់ការត្រួតពិនិត្យ និងការវាយតម្លៃ</w:t>
      </w:r>
      <w:r w:rsidR="00881B95"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ជាដើម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>។</w:t>
      </w:r>
    </w:p>
    <w:p w14:paraId="23F67886" w14:textId="3D8B59A5" w:rsidR="007575CD" w:rsidRPr="00DA202F" w:rsidRDefault="007575CD" w:rsidP="007575CD">
      <w:pPr>
        <w:spacing w:after="120" w:line="240" w:lineRule="auto"/>
        <w:ind w:firstLine="720"/>
        <w:jc w:val="both"/>
        <w:rPr>
          <w:rFonts w:ascii="Khmer OS Siemreap" w:hAnsi="Khmer OS Siemreap" w:cs="Khmer OS Siemreap"/>
          <w:color w:val="002060"/>
          <w:sz w:val="24"/>
          <w:szCs w:val="24"/>
        </w:rPr>
      </w:pP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ចំណាយប៉ាន់ស្មានសរុបរបស់ </w:t>
      </w:r>
      <w:r w:rsidR="00881B95"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ផែនការអនុវត្តគណនេយ្យភាពសង្គមដំណាក់កាលទី៣</w:t>
      </w:r>
      <w:r w:rsidR="00881B95"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មានចំនួន </w:t>
      </w:r>
      <w:r w:rsidR="00881B95" w:rsidRPr="00DA202F">
        <w:rPr>
          <w:rFonts w:ascii="Khmer OS Siemreap" w:hAnsi="Khmer OS Siemreap" w:cs="Khmer OS Siemreap" w:hint="cs"/>
          <w:color w:val="002060"/>
          <w:sz w:val="24"/>
          <w:szCs w:val="24"/>
          <w:highlight w:val="yellow"/>
          <w:cs/>
        </w:rPr>
        <w:t>.......................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>លានរៀល សមមូលនឹង</w:t>
      </w:r>
      <w:r w:rsidR="00881B95" w:rsidRPr="00DA202F">
        <w:rPr>
          <w:rFonts w:ascii="Khmer OS Siemreap" w:hAnsi="Khmer OS Siemreap" w:cs="Khmer OS Siemreap" w:hint="cs"/>
          <w:color w:val="002060"/>
          <w:sz w:val="24"/>
          <w:szCs w:val="24"/>
          <w:highlight w:val="yellow"/>
          <w:cs/>
        </w:rPr>
        <w:t>..................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លានដុល្លារអាមេរិក សម្រាប់រយៈពេល០៥ឆ្នាំចាប់ពីឆ្នាំ២០២៦ ដល់ឆ្នាំ២០៣០ ដូចបង្ហាញតាមឆ្នាំនៃសមាសភាគនីមួយៗក្នុងតារាងខាងក្រោម។ ជាមធ្យម ការអនុវត្ត </w:t>
      </w:r>
      <w:r w:rsidR="00EA6A4F"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ផែនការអនុវត្តគណនេយ្យភាពសង្គមដំណាក់កាលទី៣</w:t>
      </w:r>
      <w:r w:rsidR="00EA6A4F"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ត្រូវការថវិកាចំនួន </w:t>
      </w:r>
      <w:r w:rsidR="00EA6A4F" w:rsidRPr="00DA202F">
        <w:rPr>
          <w:rFonts w:ascii="Khmer OS Siemreap" w:hAnsi="Khmer OS Siemreap" w:cs="Khmer OS Siemreap" w:hint="cs"/>
          <w:color w:val="002060"/>
          <w:sz w:val="24"/>
          <w:szCs w:val="24"/>
          <w:highlight w:val="yellow"/>
          <w:cs/>
        </w:rPr>
        <w:t>....................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លានរៀល សមមូលនឹង </w:t>
      </w:r>
      <w:r w:rsidR="00EA6A4F" w:rsidRPr="00DA202F">
        <w:rPr>
          <w:rFonts w:ascii="Khmer OS Siemreap" w:hAnsi="Khmer OS Siemreap" w:cs="Khmer OS Siemreap" w:hint="cs"/>
          <w:color w:val="002060"/>
          <w:sz w:val="24"/>
          <w:szCs w:val="24"/>
          <w:highlight w:val="yellow"/>
          <w:cs/>
        </w:rPr>
        <w:t>..................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>លានដុល្លារអាមេរិកក្នុងមួយឆ្នាំ។</w:t>
      </w:r>
    </w:p>
    <w:p w14:paraId="04FD73E8" w14:textId="7681E0AD" w:rsidR="007575CD" w:rsidRPr="00415F10" w:rsidRDefault="007575CD" w:rsidP="00415F10">
      <w:pPr>
        <w:pStyle w:val="Heading2"/>
        <w:spacing w:before="0" w:after="0" w:line="240" w:lineRule="auto"/>
        <w:rPr>
          <w:rFonts w:ascii="Khmer Mool1" w:hAnsi="Khmer Mool1" w:cs="Khmer Mool1"/>
          <w:color w:val="000099"/>
          <w:sz w:val="24"/>
          <w:szCs w:val="24"/>
          <w:lang w:val="en-GB"/>
        </w:rPr>
      </w:pPr>
      <w:bookmarkStart w:id="42" w:name="_Toc238820591"/>
      <w:r w:rsidRPr="00415F10">
        <w:rPr>
          <w:rFonts w:ascii="Khmer Mool1" w:hAnsi="Khmer Mool1" w:cs="Khmer Mool1" w:hint="cs"/>
          <w:color w:val="000099"/>
          <w:sz w:val="24"/>
          <w:szCs w:val="24"/>
          <w:cs/>
          <w:lang w:val="en-GB"/>
        </w:rPr>
        <w:t xml:space="preserve">២. </w:t>
      </w:r>
      <w:r w:rsidRPr="00415F10">
        <w:rPr>
          <w:rFonts w:ascii="Khmer Mool1" w:hAnsi="Khmer Mool1" w:cs="Khmer Mool1"/>
          <w:color w:val="000099"/>
          <w:sz w:val="24"/>
          <w:szCs w:val="24"/>
          <w:cs/>
          <w:lang w:val="en-GB"/>
        </w:rPr>
        <w:t>ប្រភពថវិកា</w:t>
      </w:r>
      <w:bookmarkEnd w:id="42"/>
    </w:p>
    <w:p w14:paraId="0A543E89" w14:textId="5738B786" w:rsidR="007575CD" w:rsidRPr="00DA202F" w:rsidRDefault="007575CD" w:rsidP="007575CD">
      <w:pPr>
        <w:widowControl w:val="0"/>
        <w:spacing w:after="120" w:line="240" w:lineRule="auto"/>
        <w:ind w:firstLine="720"/>
        <w:jc w:val="both"/>
        <w:rPr>
          <w:rFonts w:ascii="Khmer OS Siemreap" w:hAnsi="Khmer OS Siemreap" w:cs="Khmer OS Siemreap"/>
          <w:color w:val="002060"/>
          <w:sz w:val="24"/>
          <w:szCs w:val="24"/>
        </w:rPr>
      </w:pPr>
      <w:r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ប្រភពមូលនិធិសំខាន់ៗ សម្រាប់គាំទ្រ</w:t>
      </w:r>
      <w:r w:rsidR="00456089"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ការអនុវត្ត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>ផែនការអនុវត្តគណន</w:t>
      </w:r>
      <w:r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េយ្យ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>ភាពសង្គមដំណាក់កាលទី៣</w:t>
      </w:r>
      <w:r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រួមមាន ៖</w:t>
      </w:r>
    </w:p>
    <w:p w14:paraId="5CEFCA89" w14:textId="77777777" w:rsidR="007575CD" w:rsidRPr="00DA202F" w:rsidRDefault="007575CD" w:rsidP="0086285A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Khmer OS Siemreap" w:hAnsi="Khmer OS Siemreap" w:cs="Khmer OS Siemreap"/>
          <w:color w:val="002060"/>
          <w:sz w:val="24"/>
          <w:szCs w:val="24"/>
        </w:rPr>
      </w:pPr>
      <w:r w:rsidRPr="00DA202F">
        <w:rPr>
          <w:rFonts w:ascii="Khmer OS Siemreap" w:hAnsi="Khmer OS Siemreap" w:cs="Khmer OS Siemreap"/>
          <w:b/>
          <w:bCs/>
          <w:color w:val="002060"/>
          <w:sz w:val="24"/>
          <w:szCs w:val="24"/>
          <w:cs/>
        </w:rPr>
        <w:t>ថវិការបស់</w:t>
      </w:r>
      <w:r w:rsidRPr="00DA202F">
        <w:rPr>
          <w:rFonts w:ascii="Khmer OS Siemreap" w:hAnsi="Khmer OS Siemreap" w:cs="Khmer OS Siemreap" w:hint="cs"/>
          <w:b/>
          <w:bCs/>
          <w:color w:val="002060"/>
          <w:sz w:val="24"/>
          <w:szCs w:val="24"/>
          <w:cs/>
        </w:rPr>
        <w:t>ក្រសួង ស្ថាប័នពាក់ព័ន្ធ</w:t>
      </w:r>
      <w:r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៖ ថវិកាសម្រាប់អនុវត្តផែនការអនុវត្ត គឺជាផ្នែកមួយនៃថវិការបស់ក្រសួង ស្ថាប័នសម្រាប់អនុវត្តការងារកំណែទម្រង់វិមជ្ឈការ និងវិសហមជ្ឈការ ស្របតាមការទទួលខុសត្រូវរបស់ខ្លួន ដូចបានកំណត់នៅក្នុង ផអ៥ទី២ នៃ កជទី២។</w:t>
      </w:r>
    </w:p>
    <w:p w14:paraId="7639CF85" w14:textId="77777777" w:rsidR="007575CD" w:rsidRPr="00DA202F" w:rsidRDefault="007575CD" w:rsidP="0086285A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Khmer OS Siemreap" w:hAnsi="Khmer OS Siemreap" w:cs="Khmer OS Siemreap"/>
          <w:color w:val="002060"/>
          <w:sz w:val="24"/>
          <w:szCs w:val="24"/>
        </w:rPr>
      </w:pPr>
      <w:r w:rsidRPr="00DA202F">
        <w:rPr>
          <w:rFonts w:ascii="Khmer OS Siemreap" w:hAnsi="Khmer OS Siemreap" w:cs="Khmer OS Siemreap"/>
          <w:b/>
          <w:bCs/>
          <w:color w:val="002060"/>
          <w:sz w:val="24"/>
          <w:szCs w:val="24"/>
          <w:cs/>
        </w:rPr>
        <w:t>ថវិការបស់</w:t>
      </w:r>
      <w:bookmarkStart w:id="43" w:name="_Hlk238134132"/>
      <w:r w:rsidRPr="00DA202F">
        <w:rPr>
          <w:rFonts w:ascii="Khmer OS Siemreap" w:hAnsi="Khmer OS Siemreap" w:cs="Khmer OS Siemreap" w:hint="cs"/>
          <w:b/>
          <w:bCs/>
          <w:color w:val="002060"/>
          <w:sz w:val="24"/>
          <w:szCs w:val="24"/>
          <w:cs/>
        </w:rPr>
        <w:t>រដ្ឋបាល</w:t>
      </w:r>
      <w:r w:rsidRPr="00DA202F">
        <w:rPr>
          <w:rFonts w:ascii="Khmer OS Siemreap" w:hAnsi="Khmer OS Siemreap" w:cs="Khmer OS Siemreap"/>
          <w:b/>
          <w:bCs/>
          <w:color w:val="002060"/>
          <w:sz w:val="24"/>
          <w:szCs w:val="24"/>
          <w:cs/>
        </w:rPr>
        <w:t xml:space="preserve">រាជធានី ខេត្ត និងខណ្ឌ </w:t>
      </w:r>
      <w:bookmarkEnd w:id="43"/>
      <w:r w:rsidRPr="00DA202F">
        <w:rPr>
          <w:rFonts w:ascii="Khmer OS Siemreap" w:hAnsi="Khmer OS Siemreap" w:cs="Khmer OS Siemreap"/>
          <w:b/>
          <w:bCs/>
          <w:color w:val="002060"/>
          <w:sz w:val="24"/>
          <w:szCs w:val="24"/>
          <w:cs/>
        </w:rPr>
        <w:t>៖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ថវិកាសម្រាប់អនុវត្តផែនការអនុវត្ត គឺជាផ្នែកមួយនៃថវិការបស់</w:t>
      </w:r>
      <w:r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រដ្ឋបាល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>រាជធានី ខេត្ត និងខណ្ឌសម្រាប់អនុវត្តការងារកំណែទម្រង់វិមជ្ឈការ និងវិសហមជ្ឈការ ស្របតាមការទទួលខុសត្រូវរបស់ខ្លួន ដូចបានកំណត់នៅក្នុង ផអ៥ទី២ នៃ កជទី២។</w:t>
      </w:r>
      <w:r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ក្រៅពីនេះ 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>រដ្ឋបាលរាជធានី ខេត្ត និងខណ្ឌ</w:t>
      </w:r>
      <w:r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ក៏មានថវិកាសម្រាប់អនុវត្តសេវាសង្គម ដែលត្រូវវិភាជជារៀងរាល់ឆ្នាំយ៉ាងតិចចំនួន ១០% នៃថវិកាអភិវឌ្ឍ ឬថវិកាគុណប្រយោជន៍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>របស់</w:t>
      </w:r>
      <w:r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រដ្ឋបាល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>រាជធានី ខេត្ត និងខណ្ឌ</w:t>
      </w:r>
      <w:r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ស្របតាមការណែនាំរបស់ក្រសួងមហាផ្ទៃ។</w:t>
      </w:r>
    </w:p>
    <w:p w14:paraId="22DB14C8" w14:textId="77777777" w:rsidR="007575CD" w:rsidRPr="00DA202F" w:rsidRDefault="007575CD" w:rsidP="0086285A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Khmer OS Siemreap" w:hAnsi="Khmer OS Siemreap" w:cs="Khmer OS Siemreap"/>
          <w:color w:val="002060"/>
          <w:sz w:val="24"/>
          <w:szCs w:val="24"/>
        </w:rPr>
      </w:pPr>
      <w:r w:rsidRPr="00DA202F">
        <w:rPr>
          <w:rFonts w:ascii="Khmer OS Siemreap" w:hAnsi="Khmer OS Siemreap" w:cs="Khmer OS Siemreap"/>
          <w:b/>
          <w:bCs/>
          <w:color w:val="002060"/>
          <w:sz w:val="24"/>
          <w:szCs w:val="24"/>
          <w:cs/>
        </w:rPr>
        <w:t>ថវិការបស់មន្ទីរ អង្គភាពជំនាញថ្នាក់រាជធានី ខេត្ត ៖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ថវិកាសម្រាប់អនុវត្តផែនការអនុវត្ត គឺជាផ្នែកមួយនៃថវិការបស់មន្ទីរ អង្គភាពជំនាញសម្រាប់អនុវត្តការងារកំណែទម្រង់វិមជ្ឈការ និងវិសហមជ្ឈការ ស្របតាមការទទួលខុសត្រូវរបស់ខ្លួន ដូចបានកំណត់នៅក្នុង ផអ៥ទី២ នៃ ក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lastRenderedPageBreak/>
        <w:t>ជទី២។</w:t>
      </w:r>
      <w:r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ក្រៅពីនេះ 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>ថវិការបស់មន្ទីរ អង្គភាពជំនាញ</w:t>
      </w:r>
      <w:r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ក៏មាន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>ថវិកា</w:t>
      </w:r>
      <w:r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ដែលអាច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>គាំទ្រ</w:t>
      </w:r>
      <w:r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គម្រោង 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>សកម្មភាព</w:t>
      </w:r>
      <w:r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នានាដែលបានកំណត់ក្នុង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ផ.ស.រ.គ.</w:t>
      </w:r>
      <w:r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។</w:t>
      </w:r>
    </w:p>
    <w:p w14:paraId="49B9130C" w14:textId="77777777" w:rsidR="007575CD" w:rsidRPr="00DA202F" w:rsidRDefault="007575CD" w:rsidP="0086285A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Khmer OS Siemreap" w:hAnsi="Khmer OS Siemreap" w:cs="Khmer OS Siemreap"/>
          <w:color w:val="002060"/>
          <w:sz w:val="24"/>
          <w:szCs w:val="24"/>
        </w:rPr>
      </w:pPr>
      <w:r w:rsidRPr="00DA202F">
        <w:rPr>
          <w:rFonts w:ascii="Khmer OS Siemreap" w:hAnsi="Khmer OS Siemreap" w:cs="Khmer OS Siemreap"/>
          <w:b/>
          <w:bCs/>
          <w:color w:val="002060"/>
          <w:sz w:val="24"/>
          <w:szCs w:val="24"/>
          <w:cs/>
        </w:rPr>
        <w:t>មូលនិធិក្រុង ស្រុក ៖</w:t>
      </w:r>
      <w:r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សម្រាប់រដ្ឋបាលក្រុង ស្រុក 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>ថវិកាសម្រាប់អនុវត្តផែនការអនុវត្ត គឺជាផ្នែកមួយនៃ</w:t>
      </w:r>
      <w:r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មូលនិធិ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>របស់រដ្ឋបាល</w:t>
      </w:r>
      <w:r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ក្រុង ស្រុក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>សម្រាប់អនុវត្តការងារកំណែទម្រង់វិមជ្ឈការ និងវិសហមជ្ឈការ ស្របតាមការទទួលខុសត្រូវរបស់ខ្លួន ដូចបានកំណត់នៅក្នុង ផអ៥ទី២ នៃ កជទី២។ ក្រៅពីនេះ</w:t>
      </w:r>
      <w:r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រដ្ឋបាលក្រុង ស្រុក ក៏មានមូលនិធិសម្រាប់សេវាសង្គម និងអនាម័យបរិស្ថាន ដែល អាចប្រើប្រាស់សម្រាប់អនុវត្តផែនការនេះ។</w:t>
      </w:r>
    </w:p>
    <w:p w14:paraId="5C1C9DC2" w14:textId="77777777" w:rsidR="007575CD" w:rsidRPr="00DA202F" w:rsidRDefault="007575CD" w:rsidP="0086285A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Khmer OS Koulen" w:hAnsi="Khmer OS Koulen" w:cs="Khmer OS Koulen"/>
          <w:color w:val="002060"/>
          <w:sz w:val="24"/>
          <w:szCs w:val="24"/>
        </w:rPr>
      </w:pPr>
      <w:r w:rsidRPr="00DA202F">
        <w:rPr>
          <w:rFonts w:ascii="Khmer OS Siemreap" w:hAnsi="Khmer OS Siemreap" w:cs="Khmer OS Siemreap"/>
          <w:b/>
          <w:bCs/>
          <w:color w:val="002060"/>
          <w:sz w:val="24"/>
          <w:szCs w:val="24"/>
          <w:cs/>
        </w:rPr>
        <w:t>មូលនិធិឃុំ សង្កាត់ ៖</w:t>
      </w:r>
      <w:r w:rsidRPr="00DA202F">
        <w:rPr>
          <w:rFonts w:ascii="Khmer OS Koulen" w:hAnsi="Khmer OS Koulen" w:cs="Khmer OS Koulen" w:hint="cs"/>
          <w:color w:val="002060"/>
          <w:sz w:val="24"/>
          <w:szCs w:val="24"/>
          <w:cs/>
        </w:rPr>
        <w:t xml:space="preserve"> </w:t>
      </w:r>
      <w:r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សម្រាប់រដ្ឋបាលឃុំ សង្កាត់ 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>ថវិកាសម្រាប់អនុវត្តផែនការអនុវត្ត គឺជាផ្នែកមួយនៃ</w:t>
      </w:r>
      <w:r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មូលនិធិ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>របស់រដ្ឋបាល</w:t>
      </w:r>
      <w:r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ឃុំ សង្កាត់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>សម្រាប់អនុវត្តការងារកំណែទម្រង់វិមជ្ឈការ និងវិសហមជ្ឈការ ស្របតាមការទទួលខុសត្រូវរបស់ខ្លួន ដូចបានកំណត់នៅក្នុង ផអ៥ទី២ នៃ កជទី២។ ក្រៅពីនេះ</w:t>
      </w:r>
      <w:r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រដ្ឋបាលឃុំ សង្កាត់ ក៏មានមូលនិធិសម្រាប់សេវាសង្គម និងអនាម័យបរិស្ថាន ដែលអាចប្រើប្រាស់សម្រាប់អនុវត្តផែនការនេះ។</w:t>
      </w:r>
    </w:p>
    <w:p w14:paraId="50DCF29E" w14:textId="10F90C72" w:rsidR="007575CD" w:rsidRPr="00DA202F" w:rsidRDefault="007575CD" w:rsidP="0086285A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Khmer OS Siemreap" w:hAnsi="Khmer OS Siemreap" w:cs="Khmer OS Siemreap"/>
          <w:b/>
          <w:bCs/>
          <w:color w:val="002060"/>
          <w:sz w:val="24"/>
          <w:szCs w:val="24"/>
        </w:rPr>
      </w:pPr>
      <w:r w:rsidRPr="00DA202F">
        <w:rPr>
          <w:rFonts w:ascii="Khmer OS Siemreap" w:hAnsi="Khmer OS Siemreap" w:cs="Khmer OS Siemreap" w:hint="cs"/>
          <w:b/>
          <w:bCs/>
          <w:color w:val="002060"/>
          <w:sz w:val="24"/>
          <w:szCs w:val="24"/>
          <w:cs/>
        </w:rPr>
        <w:t>ថវិកា</w:t>
      </w:r>
      <w:r w:rsidRPr="00DA202F">
        <w:rPr>
          <w:rFonts w:ascii="Khmer OS Siemreap" w:hAnsi="Khmer OS Siemreap" w:cs="Khmer OS Siemreap"/>
          <w:b/>
          <w:bCs/>
          <w:color w:val="002060"/>
          <w:sz w:val="24"/>
          <w:szCs w:val="24"/>
          <w:cs/>
        </w:rPr>
        <w:t>ដៃគូអភិវឌ្ឍន៍ ៖</w:t>
      </w:r>
      <w:r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ដៃគូអភិវឌ្ឍន៍សំនាន់ៗដែលមានសក្តានុពលក្នុងការរួមចំណែកគាំទ្រ ការអនុវត្តផែនការអនុវត្តស្តីពីការងារគណនេយ្យភាបសង្គម រួមមាន </w:t>
      </w:r>
      <w:r w:rsidRPr="00DA202F">
        <w:rPr>
          <w:rFonts w:ascii="Khmer OS Siemreap" w:hAnsi="Khmer OS Siemreap" w:cs="Khmer OS Siemreap"/>
          <w:color w:val="002060"/>
          <w:sz w:val="24"/>
          <w:szCs w:val="24"/>
        </w:rPr>
        <w:t>DFAT</w:t>
      </w:r>
      <w:r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</w:t>
      </w:r>
      <w:r w:rsidRPr="00DA202F">
        <w:rPr>
          <w:rFonts w:ascii="Khmer OS Siemreap" w:hAnsi="Khmer OS Siemreap" w:cs="Khmer OS Siemreap"/>
          <w:color w:val="002060"/>
          <w:sz w:val="24"/>
          <w:szCs w:val="24"/>
        </w:rPr>
        <w:t>SDC</w:t>
      </w:r>
      <w:r w:rsidR="002452DE">
        <w:rPr>
          <w:rFonts w:ascii="Khmer OS Siemreap" w:hAnsi="Khmer OS Siemreap" w:cs="Khmer OS Siemreap"/>
          <w:color w:val="002060"/>
          <w:sz w:val="24"/>
          <w:szCs w:val="24"/>
        </w:rPr>
        <w:t xml:space="preserve"> WB </w:t>
      </w:r>
      <w:r w:rsidR="002452DE" w:rsidRPr="00DA202F">
        <w:rPr>
          <w:rFonts w:ascii="Khmer OS Siemreap" w:hAnsi="Khmer OS Siemreap" w:cs="Khmer OS Siemreap"/>
          <w:color w:val="002060"/>
          <w:sz w:val="24"/>
          <w:szCs w:val="24"/>
        </w:rPr>
        <w:t>GIZ/ISD</w:t>
      </w:r>
      <w:r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>...</w:t>
      </w:r>
    </w:p>
    <w:p w14:paraId="47547AC1" w14:textId="43F6BD94" w:rsidR="007575CD" w:rsidRPr="00DA202F" w:rsidRDefault="007575CD" w:rsidP="0086285A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Khmer OS Siemreap" w:hAnsi="Khmer OS Siemreap" w:cs="Khmer OS Siemreap"/>
          <w:color w:val="002060"/>
          <w:sz w:val="24"/>
          <w:szCs w:val="24"/>
        </w:rPr>
      </w:pPr>
      <w:r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ថវិការបស់អង្គការសង្គមស៊ីវិលនានា ៖ អង្គការសង្គមស៊ីវិលដែលបាន និងសន្យាបន្តជួយគាំទ្រ ថវិកាសម្រាប់អនុវត្តផែនការ គឺអង្គការ  </w:t>
      </w:r>
      <w:r w:rsidRPr="00DA202F">
        <w:rPr>
          <w:rFonts w:ascii="Khmer OS Siemreap" w:hAnsi="Khmer OS Siemreap" w:cs="Khmer OS Siemreap"/>
          <w:color w:val="002060"/>
          <w:sz w:val="24"/>
          <w:szCs w:val="24"/>
        </w:rPr>
        <w:t>WV</w:t>
      </w:r>
      <w:r w:rsidR="00DE760E">
        <w:rPr>
          <w:rFonts w:ascii="Khmer OS Siemreap" w:hAnsi="Khmer OS Siemreap" w:cs="Khmer OS Siemreap"/>
          <w:color w:val="002060"/>
          <w:sz w:val="24"/>
          <w:szCs w:val="24"/>
        </w:rPr>
        <w:t>I-</w:t>
      </w:r>
      <w:r w:rsidRPr="00DA202F">
        <w:rPr>
          <w:rFonts w:ascii="Khmer OS Siemreap" w:hAnsi="Khmer OS Siemreap" w:cs="Khmer OS Siemreap"/>
          <w:color w:val="002060"/>
          <w:sz w:val="24"/>
          <w:szCs w:val="24"/>
        </w:rPr>
        <w:t>C</w:t>
      </w:r>
      <w:r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។ ក្នុងអំឡុងពេលនៃការអនុវត្តផែនការ លេខាធិការដ្ឋាន គ.ជ.អ.ប. នឹងបន្តពង្រឹងកិច្ចសហការជាមួយអង្គការសង្គមស៊ីវិលនានា ដើម្បី កៀរគរធនធានសម្រាប់អនុវត្តផែនការនេះ។</w:t>
      </w:r>
    </w:p>
    <w:p w14:paraId="0EF61269" w14:textId="77777777" w:rsidR="007575CD" w:rsidRDefault="007575CD" w:rsidP="007575CD">
      <w:pPr>
        <w:spacing w:after="240" w:line="240" w:lineRule="auto"/>
        <w:rPr>
          <w:rFonts w:ascii="Khmer Mool1" w:hAnsi="Khmer Mool1" w:cs="Khmer Mool1"/>
          <w:color w:val="0000CC"/>
          <w:sz w:val="30"/>
          <w:szCs w:val="30"/>
          <w:cs/>
        </w:rPr>
        <w:sectPr w:rsidR="007575CD" w:rsidSect="00CE119E">
          <w:pgSz w:w="11909" w:h="16834" w:code="9"/>
          <w:pgMar w:top="1296" w:right="1152" w:bottom="1008" w:left="1440" w:header="720" w:footer="720" w:gutter="0"/>
          <w:cols w:space="720"/>
          <w:docGrid w:linePitch="360"/>
        </w:sectPr>
      </w:pPr>
    </w:p>
    <w:p w14:paraId="112D06E3" w14:textId="7D46D253" w:rsidR="007575CD" w:rsidRPr="00D82331" w:rsidRDefault="007575CD" w:rsidP="00D82331">
      <w:pPr>
        <w:keepNext/>
        <w:keepLines/>
        <w:spacing w:after="120" w:line="240" w:lineRule="auto"/>
        <w:jc w:val="center"/>
        <w:outlineLvl w:val="0"/>
        <w:rPr>
          <w:rFonts w:ascii="Khmer OS Siemreap" w:eastAsia="Times New Roman" w:hAnsi="Khmer OS Siemreap" w:cs="Khmer Mool1"/>
          <w:color w:val="002060"/>
          <w:sz w:val="24"/>
          <w:szCs w:val="28"/>
        </w:rPr>
      </w:pPr>
      <w:bookmarkStart w:id="44" w:name="_Toc238820592"/>
      <w:r w:rsidRPr="00D82331">
        <w:rPr>
          <w:rFonts w:ascii="Khmer OS Siemreap" w:eastAsia="Times New Roman" w:hAnsi="Khmer OS Siemreap" w:cs="Khmer Mool1" w:hint="cs"/>
          <w:color w:val="002060"/>
          <w:sz w:val="24"/>
          <w:szCs w:val="28"/>
          <w:cs/>
        </w:rPr>
        <w:lastRenderedPageBreak/>
        <w:t>ជំពូកទី ៥</w:t>
      </w:r>
      <w:r w:rsidR="00D82331">
        <w:rPr>
          <w:rFonts w:ascii="Khmer OS Siemreap" w:eastAsia="Times New Roman" w:hAnsi="Khmer OS Siemreap" w:cs="Khmer Mool1"/>
          <w:color w:val="002060"/>
          <w:sz w:val="24"/>
          <w:szCs w:val="28"/>
        </w:rPr>
        <w:br/>
      </w:r>
      <w:r w:rsidRPr="00D82331">
        <w:rPr>
          <w:rFonts w:ascii="Khmer OS Siemreap" w:eastAsia="Times New Roman" w:hAnsi="Khmer OS Siemreap" w:cs="Khmer Mool1" w:hint="cs"/>
          <w:color w:val="002060"/>
          <w:sz w:val="24"/>
          <w:szCs w:val="28"/>
          <w:cs/>
        </w:rPr>
        <w:t>សេចក្តីសន្និដ្ឋាន</w:t>
      </w:r>
      <w:bookmarkEnd w:id="44"/>
    </w:p>
    <w:p w14:paraId="19BFA964" w14:textId="22AA34E3" w:rsidR="00AF2EA8" w:rsidRPr="00DA202F" w:rsidRDefault="00AF2EA8" w:rsidP="00AF2EA8">
      <w:pPr>
        <w:spacing w:after="120" w:line="240" w:lineRule="auto"/>
        <w:ind w:firstLine="720"/>
        <w:jc w:val="both"/>
        <w:rPr>
          <w:rFonts w:ascii="Khmer OS Siemreap" w:hAnsi="Khmer OS Siemreap" w:cs="Khmer OS Siemreap"/>
          <w:color w:val="002060"/>
          <w:sz w:val="24"/>
          <w:szCs w:val="24"/>
        </w:rPr>
      </w:pP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>ការអនុវត្តគណនេយ្យភាពសង្គមនៅក្នុងរយៈពេលជាងមួយទសវត្សរ៍កន្លងមក បានបង្កើតនូវមូលដ្ឋានសំខាន់ៗទាំងលិខិតបទដ្ឋាន</w:t>
      </w:r>
      <w:r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គតិយុត្ត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យន្តការស្ថាប័ន សមត្ថភាព និង</w:t>
      </w:r>
      <w:r w:rsidR="00C564DC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មេរៀន 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បទពិសោធន៍ជាក់ស្តែង ដែលអាចធ្វើជាមូលដ្ឋានសម្រាប់ការបន្តអនុវត្តក្នុងដំណាក់កាលទី៣។ តាមរយៈ </w:t>
      </w:r>
      <w:r w:rsidRPr="00DA202F">
        <w:rPr>
          <w:rFonts w:ascii="Khmer OS Siemreap" w:hAnsi="Khmer OS Siemreap" w:cs="Khmer OS Siemreap"/>
          <w:color w:val="002060"/>
          <w:sz w:val="24"/>
          <w:szCs w:val="24"/>
        </w:rPr>
        <w:t xml:space="preserve">ISAF-I 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និង </w:t>
      </w:r>
      <w:r w:rsidRPr="00DA202F">
        <w:rPr>
          <w:rFonts w:ascii="Khmer OS Siemreap" w:hAnsi="Khmer OS Siemreap" w:cs="Khmer OS Siemreap"/>
          <w:color w:val="002060"/>
          <w:sz w:val="24"/>
          <w:szCs w:val="24"/>
        </w:rPr>
        <w:t xml:space="preserve">ISAF-II 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>កា</w:t>
      </w:r>
      <w:r w:rsidR="00DE760E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រងារ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>គណនេយ្យភាពសង្គមបានរួមចំណែកពង្រឹងការផ្សារភ្ជាប់រវាងរដ្ឋបាលថ្នាក់ក្រោមជាតិ និងប្រជាពលរដ្ឋ តាមរយៈការផ្តល់ព័ត៌មាន ការចូលរួម ការតាមដាន និងវាយតម្លៃការផ្តល់សេវាសាធារណៈ និងការរៀបចំ</w:t>
      </w:r>
      <w:r w:rsidR="00B84AAC">
        <w:rPr>
          <w:rFonts w:ascii="Khmer OS Siemreap" w:hAnsi="Khmer OS Siemreap" w:cs="Khmer OS Siemreap"/>
          <w:color w:val="002060"/>
          <w:sz w:val="24"/>
          <w:szCs w:val="24"/>
          <w:cs/>
        </w:rPr>
        <w:t>ផែនការសកម្មភាពរួម ស្តីពីការងារគណនេយ្យភាពសង្គម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(</w:t>
      </w:r>
      <w:r w:rsidRPr="00DA202F">
        <w:rPr>
          <w:rFonts w:ascii="Khmer OS Siemreap" w:hAnsi="Khmer OS Siemreap" w:cs="Khmer OS Siemreap"/>
          <w:color w:val="002060"/>
          <w:sz w:val="24"/>
          <w:szCs w:val="24"/>
        </w:rPr>
        <w:t>JAAP)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>។ សមិទ្ធផលទាំងនេះបានបង្ហាញថា គណនេយ្យភាពសង្គមអាចជួយបង្កើនការឆ្លើយតបរបស់រដ្ឋបាលមូលដ្ឋាន និងអង្គភាពផ្តល់សេវាទៅនឹងបញ្ហា និងតម្រូវការជាក់ស្តែងរបស់ប្រជាពលរដ្ឋ។</w:t>
      </w:r>
      <w:r w:rsidRPr="00DA202F">
        <w:rPr>
          <w:rFonts w:ascii="Khmer OS Siemreap" w:hAnsi="Khmer OS Siemreap" w:cs="Khmer OS Siemreap"/>
          <w:color w:val="002060"/>
          <w:sz w:val="24"/>
          <w:szCs w:val="24"/>
        </w:rPr>
        <w:t xml:space="preserve"> </w:t>
      </w:r>
    </w:p>
    <w:p w14:paraId="68D2212A" w14:textId="4764A2D4" w:rsidR="00AF2EA8" w:rsidRPr="00C564DC" w:rsidRDefault="00AF2EA8" w:rsidP="00AF2EA8">
      <w:pPr>
        <w:spacing w:after="120" w:line="240" w:lineRule="auto"/>
        <w:ind w:firstLine="720"/>
        <w:jc w:val="both"/>
        <w:rPr>
          <w:rFonts w:ascii="Khmer OS Siemreap" w:hAnsi="Khmer OS Siemreap" w:cs="Khmer OS Siemreap"/>
          <w:color w:val="EE0000"/>
          <w:sz w:val="24"/>
          <w:szCs w:val="24"/>
        </w:rPr>
      </w:pP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>ទោះជាយ៉ាងណា បទពិសោធន៍នៃការអនុវត្តកន្លងមកក៏បានបង្ហាញពីបញ្ហាប្រឈមមួយចំនួន ដែលត្រូវដោះស្រាយក្នុងដំណាក់កាលទី៣។ ក្នុងនោះ ការអនុវត្តគណនេយ្យភាពសង្គមនៅមិនទាន់គ្រប</w:t>
      </w:r>
      <w:r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 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ដណ្តប់គ្រប់រដ្ឋបាលមូលដ្ឋាននៅឡើយ សមត្ថភាព និងគុណភាពនៃការអនុវត្តនៅមានភាពខុសគ្នា ហើយការអនុវត្តមួយចំនួននៅតែមានការពឹងផ្អែកលើការគាំទ្រផ្នែកបច្ចេកទេស និងហិរញ្ញវត្ថុពីគម្រោងដៃគូអភិវឌ្ឍន៍ និងអង្គការសង្គមស៊ីវិល។ </w:t>
      </w:r>
      <w:r w:rsidRPr="00C564DC">
        <w:rPr>
          <w:rFonts w:ascii="Khmer OS Siemreap" w:hAnsi="Khmer OS Siemreap" w:cs="Khmer OS Siemreap"/>
          <w:color w:val="EE0000"/>
          <w:sz w:val="24"/>
          <w:szCs w:val="24"/>
          <w:cs/>
        </w:rPr>
        <w:t>លើសពីនេះ ការ</w:t>
      </w:r>
      <w:r w:rsidR="00C564DC" w:rsidRPr="00C564DC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ផ្សារ</w:t>
      </w:r>
      <w:r w:rsidRPr="00C564DC">
        <w:rPr>
          <w:rFonts w:ascii="Khmer OS Siemreap" w:hAnsi="Khmer OS Siemreap" w:cs="Khmer OS Siemreap"/>
          <w:color w:val="EE0000"/>
          <w:sz w:val="24"/>
          <w:szCs w:val="24"/>
          <w:cs/>
        </w:rPr>
        <w:t>ភ្ជាប់ដំណើរការគណនេយ្យភាពសង្គមទៅនឹងប្រព័ន្ធផែនការ កម្មវិធីវិនិយោគ និងថវិការបស់រដ្ឋបាលមូលដ្ឋាននៅមិនទាន់មានលក្ខណៈពេញលេញនៅឡើយ។</w:t>
      </w:r>
      <w:r w:rsidRPr="00C564DC">
        <w:rPr>
          <w:rFonts w:ascii="Khmer OS Siemreap" w:hAnsi="Khmer OS Siemreap" w:cs="Khmer OS Siemreap"/>
          <w:color w:val="EE0000"/>
          <w:sz w:val="24"/>
          <w:szCs w:val="24"/>
        </w:rPr>
        <w:t xml:space="preserve"> </w:t>
      </w:r>
    </w:p>
    <w:p w14:paraId="604F3F2B" w14:textId="36C0BC32" w:rsidR="00AF2EA8" w:rsidRPr="00C564DC" w:rsidRDefault="00AF2EA8" w:rsidP="00AF2EA8">
      <w:pPr>
        <w:spacing w:after="120" w:line="240" w:lineRule="auto"/>
        <w:ind w:firstLine="720"/>
        <w:jc w:val="both"/>
        <w:rPr>
          <w:rFonts w:ascii="Khmer OS Siemreap" w:hAnsi="Khmer OS Siemreap" w:cs="Khmer OS Siemreap"/>
          <w:color w:val="EE0000"/>
          <w:sz w:val="24"/>
          <w:szCs w:val="24"/>
        </w:rPr>
      </w:pPr>
      <w:r w:rsidRPr="00C564DC">
        <w:rPr>
          <w:rFonts w:ascii="Khmer OS Siemreap" w:hAnsi="Khmer OS Siemreap" w:cs="Khmer OS Siemreap"/>
          <w:color w:val="EE0000"/>
          <w:sz w:val="24"/>
          <w:szCs w:val="24"/>
          <w:cs/>
        </w:rPr>
        <w:t>ដោយហេតុនេះ</w:t>
      </w:r>
      <w:r w:rsidRPr="00C564DC">
        <w:rPr>
          <w:rFonts w:ascii="Khmer OS Siemreap" w:hAnsi="Khmer OS Siemreap" w:cs="Khmer OS Siemreap"/>
          <w:color w:val="EE0000"/>
          <w:sz w:val="24"/>
          <w:szCs w:val="24"/>
        </w:rPr>
        <w:t xml:space="preserve"> </w:t>
      </w:r>
      <w:r w:rsidRPr="00C564DC">
        <w:rPr>
          <w:rFonts w:ascii="Khmer OS Siemreap" w:hAnsi="Khmer OS Siemreap" w:cs="Khmer OS Siemreap"/>
          <w:b/>
          <w:bCs/>
          <w:color w:val="EE0000"/>
          <w:sz w:val="24"/>
          <w:szCs w:val="24"/>
        </w:rPr>
        <w:t>ISAF-III (</w:t>
      </w:r>
      <w:r w:rsidRPr="00C564DC">
        <w:rPr>
          <w:rFonts w:ascii="Khmer OS Siemreap" w:hAnsi="Khmer OS Siemreap" w:cs="Khmer OS Siemreap"/>
          <w:b/>
          <w:bCs/>
          <w:color w:val="EE0000"/>
          <w:sz w:val="24"/>
          <w:szCs w:val="24"/>
          <w:cs/>
        </w:rPr>
        <w:t>២០២៦–២០៣០) ត្រូវបានរៀបចំឡើងក្នុងបរិបទថ្មី ដោយមានការផ្លាស់ប្តូរទិសដៅពីការអនុវត្តដែលផ្អែកលើគម្រោង</w:t>
      </w:r>
      <w:r w:rsidR="00C564DC">
        <w:rPr>
          <w:rFonts w:ascii="Khmer OS Siemreap" w:hAnsi="Khmer OS Siemreap" w:cs="Khmer OS Siemreap" w:hint="cs"/>
          <w:b/>
          <w:bCs/>
          <w:color w:val="EE0000"/>
          <w:sz w:val="24"/>
          <w:szCs w:val="24"/>
          <w:cs/>
        </w:rPr>
        <w:t>ដែលគាំទ្រធនធានពីក្រៅ</w:t>
      </w:r>
      <w:r w:rsidRPr="00C564DC">
        <w:rPr>
          <w:rFonts w:ascii="Khmer OS Siemreap" w:hAnsi="Khmer OS Siemreap" w:cs="Khmer OS Siemreap"/>
          <w:b/>
          <w:bCs/>
          <w:color w:val="EE0000"/>
          <w:sz w:val="24"/>
          <w:szCs w:val="24"/>
          <w:cs/>
        </w:rPr>
        <w:t xml:space="preserve"> </w:t>
      </w:r>
      <w:r w:rsidR="00C564DC" w:rsidRPr="00C564DC">
        <w:rPr>
          <w:rFonts w:ascii="Khmer OS Siemreap" w:hAnsi="Khmer OS Siemreap" w:cs="Khmer OS Siemreap" w:hint="cs"/>
          <w:b/>
          <w:bCs/>
          <w:color w:val="EE0000"/>
          <w:sz w:val="24"/>
          <w:szCs w:val="24"/>
          <w:cs/>
        </w:rPr>
        <w:t>ឈាន</w:t>
      </w:r>
      <w:r w:rsidRPr="00C564DC">
        <w:rPr>
          <w:rFonts w:ascii="Khmer OS Siemreap" w:hAnsi="Khmer OS Siemreap" w:cs="Khmer OS Siemreap"/>
          <w:b/>
          <w:bCs/>
          <w:color w:val="EE0000"/>
          <w:sz w:val="24"/>
          <w:szCs w:val="24"/>
          <w:cs/>
        </w:rPr>
        <w:t>ទៅការអនុវត្តដែល</w:t>
      </w:r>
      <w:r w:rsidR="00C564DC" w:rsidRPr="00C564DC">
        <w:rPr>
          <w:rFonts w:ascii="Khmer OS Siemreap" w:hAnsi="Khmer OS Siemreap" w:cs="Khmer OS Siemreap" w:hint="cs"/>
          <w:b/>
          <w:bCs/>
          <w:color w:val="EE0000"/>
          <w:sz w:val="24"/>
          <w:szCs w:val="24"/>
          <w:cs/>
        </w:rPr>
        <w:t>លើកកម្ពស់</w:t>
      </w:r>
      <w:r w:rsidRPr="00C564DC">
        <w:rPr>
          <w:rFonts w:ascii="Khmer OS Siemreap" w:hAnsi="Khmer OS Siemreap" w:cs="Khmer OS Siemreap"/>
          <w:b/>
          <w:bCs/>
          <w:color w:val="EE0000"/>
          <w:sz w:val="24"/>
          <w:szCs w:val="24"/>
          <w:cs/>
        </w:rPr>
        <w:t>ភាពម្ចាស់</w:t>
      </w:r>
      <w:r w:rsidR="00C564DC" w:rsidRPr="00C564DC">
        <w:rPr>
          <w:rFonts w:ascii="Khmer OS Siemreap" w:hAnsi="Khmer OS Siemreap" w:cs="Khmer OS Siemreap" w:hint="cs"/>
          <w:b/>
          <w:bCs/>
          <w:color w:val="EE0000"/>
          <w:sz w:val="24"/>
          <w:szCs w:val="24"/>
          <w:cs/>
        </w:rPr>
        <w:t>ការ</w:t>
      </w:r>
      <w:r w:rsidRPr="00C564DC">
        <w:rPr>
          <w:rFonts w:ascii="Khmer OS Siemreap" w:hAnsi="Khmer OS Siemreap" w:cs="Khmer OS Siemreap"/>
          <w:b/>
          <w:bCs/>
          <w:color w:val="EE0000"/>
          <w:sz w:val="24"/>
          <w:szCs w:val="24"/>
          <w:cs/>
        </w:rPr>
        <w:t xml:space="preserve"> និងការទទួលខុសត្រូវកាន់តែខ្ពស់</w:t>
      </w:r>
      <w:r w:rsidR="00C564DC" w:rsidRPr="00C564DC">
        <w:rPr>
          <w:rFonts w:ascii="Khmer OS Siemreap" w:hAnsi="Khmer OS Siemreap" w:cs="Khmer OS Siemreap" w:hint="cs"/>
          <w:b/>
          <w:bCs/>
          <w:color w:val="EE0000"/>
          <w:sz w:val="24"/>
          <w:szCs w:val="24"/>
          <w:cs/>
        </w:rPr>
        <w:t>របស់</w:t>
      </w:r>
      <w:r w:rsidRPr="00C564DC">
        <w:rPr>
          <w:rFonts w:ascii="Khmer OS Siemreap" w:hAnsi="Khmer OS Siemreap" w:cs="Khmer OS Siemreap" w:hint="cs"/>
          <w:b/>
          <w:bCs/>
          <w:color w:val="EE0000"/>
          <w:sz w:val="24"/>
          <w:szCs w:val="24"/>
          <w:cs/>
        </w:rPr>
        <w:t xml:space="preserve">ក្រសួង </w:t>
      </w:r>
      <w:r w:rsidRPr="00C564DC">
        <w:rPr>
          <w:rFonts w:ascii="Khmer OS Siemreap" w:hAnsi="Khmer OS Siemreap" w:cs="Khmer OS Siemreap"/>
          <w:b/>
          <w:bCs/>
          <w:color w:val="EE0000"/>
          <w:sz w:val="24"/>
          <w:szCs w:val="24"/>
          <w:cs/>
        </w:rPr>
        <w:t>ស្ថាប័ន និងរដ្ឋបាលថ្នាក់ក្រោមជាតិ</w:t>
      </w:r>
      <w:r w:rsidRPr="00C564DC">
        <w:rPr>
          <w:rFonts w:ascii="Khmer OS Siemreap" w:hAnsi="Khmer OS Siemreap" w:cs="Khmer OS Siemreap"/>
          <w:color w:val="EE0000"/>
          <w:sz w:val="24"/>
          <w:szCs w:val="24"/>
          <w:cs/>
        </w:rPr>
        <w:t>។ គោលដៅសំខាន់មិនមែនត្រឹមតែពង្រីកចំនួនរដ្ឋបាលដែលអនុវត្តគណនេយ្យភាពសង្គមនោះ</w:t>
      </w:r>
      <w:r w:rsidR="00C564DC" w:rsidRPr="00C564DC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ឡើយ</w:t>
      </w:r>
      <w:r w:rsidRPr="00C564DC">
        <w:rPr>
          <w:rFonts w:ascii="Khmer OS Siemreap" w:hAnsi="Khmer OS Siemreap" w:cs="Khmer OS Siemreap"/>
          <w:color w:val="EE0000"/>
          <w:sz w:val="24"/>
          <w:szCs w:val="24"/>
          <w:cs/>
        </w:rPr>
        <w:t xml:space="preserve"> ប៉ុន្តែត្រូវធានាឱ្យ</w:t>
      </w:r>
      <w:r w:rsidR="00C564DC" w:rsidRPr="00C564DC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បានថា</w:t>
      </w:r>
      <w:r w:rsidRPr="00C564DC">
        <w:rPr>
          <w:rFonts w:ascii="Khmer OS Siemreap" w:hAnsi="Khmer OS Siemreap" w:cs="Khmer OS Siemreap"/>
          <w:color w:val="EE0000"/>
          <w:sz w:val="24"/>
          <w:szCs w:val="24"/>
          <w:cs/>
        </w:rPr>
        <w:t xml:space="preserve">គណនេយ្យភាពសង្គមក្លាយជាផ្នែកមួយនៃប្រព័ន្ធអភិបាលកិច្ច ការគ្រប់គ្រង និងការផ្តល់សេវាសាធារណៈរបស់រដ្ឋបាលថ្នាក់ក្រោមជាតិ។ </w:t>
      </w:r>
      <w:r w:rsidR="00C564DC" w:rsidRPr="00C564DC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ប្រការ</w:t>
      </w:r>
      <w:r w:rsidRPr="00C564DC">
        <w:rPr>
          <w:rFonts w:ascii="Khmer OS Siemreap" w:hAnsi="Khmer OS Siemreap" w:cs="Khmer OS Siemreap"/>
          <w:color w:val="EE0000"/>
          <w:sz w:val="24"/>
          <w:szCs w:val="24"/>
          <w:cs/>
        </w:rPr>
        <w:t>នេះ</w:t>
      </w:r>
      <w:r w:rsidR="00C564DC" w:rsidRPr="00C564DC">
        <w:rPr>
          <w:rFonts w:ascii="Khmer OS Siemreap" w:hAnsi="Khmer OS Siemreap" w:cs="Khmer OS Siemreap" w:hint="cs"/>
          <w:color w:val="EE0000"/>
          <w:sz w:val="24"/>
          <w:szCs w:val="24"/>
          <w:cs/>
        </w:rPr>
        <w:t xml:space="preserve"> </w:t>
      </w:r>
      <w:r w:rsidRPr="00C564DC">
        <w:rPr>
          <w:rFonts w:ascii="Khmer OS Siemreap" w:hAnsi="Khmer OS Siemreap" w:cs="Khmer OS Siemreap"/>
          <w:color w:val="EE0000"/>
          <w:sz w:val="24"/>
          <w:szCs w:val="24"/>
          <w:cs/>
        </w:rPr>
        <w:t xml:space="preserve">ស្របនឹងទិសដៅសំខាន់របស់ </w:t>
      </w:r>
      <w:r w:rsidRPr="00C564DC">
        <w:rPr>
          <w:rFonts w:ascii="Khmer OS Siemreap" w:hAnsi="Khmer OS Siemreap" w:cs="Khmer OS Siemreap"/>
          <w:color w:val="EE0000"/>
          <w:sz w:val="24"/>
          <w:szCs w:val="24"/>
        </w:rPr>
        <w:t xml:space="preserve">ISAF-III </w:t>
      </w:r>
      <w:r w:rsidRPr="00C564DC">
        <w:rPr>
          <w:rFonts w:ascii="Khmer OS Siemreap" w:hAnsi="Khmer OS Siemreap" w:cs="Khmer OS Siemreap"/>
          <w:color w:val="EE0000"/>
          <w:sz w:val="24"/>
          <w:szCs w:val="24"/>
          <w:cs/>
        </w:rPr>
        <w:t>ដែលផ្តោតលើការធ្វើស្ថាប័នភាវូបនីយកម្ម និងការពង្រឹងភាពជាម្ចាស់របស់ក្រសួង ស្ថាប័ន និងរដ្ឋបាលថ្នាក់ក្រោមជាតិ។</w:t>
      </w:r>
      <w:r w:rsidRPr="00C564DC">
        <w:rPr>
          <w:rFonts w:ascii="Khmer OS Siemreap" w:hAnsi="Khmer OS Siemreap" w:cs="Khmer OS Siemreap"/>
          <w:color w:val="EE0000"/>
          <w:sz w:val="24"/>
          <w:szCs w:val="24"/>
        </w:rPr>
        <w:t xml:space="preserve"> </w:t>
      </w:r>
    </w:p>
    <w:p w14:paraId="5B373893" w14:textId="0D29DF60" w:rsidR="00AF2EA8" w:rsidRPr="00DA202F" w:rsidRDefault="00AF2EA8" w:rsidP="00AF2EA8">
      <w:pPr>
        <w:spacing w:after="120" w:line="240" w:lineRule="auto"/>
        <w:ind w:firstLine="720"/>
        <w:jc w:val="both"/>
        <w:rPr>
          <w:rFonts w:ascii="Khmer OS Siemreap" w:hAnsi="Khmer OS Siemreap" w:cs="Khmer OS Siemreap"/>
          <w:color w:val="002060"/>
          <w:sz w:val="24"/>
          <w:szCs w:val="24"/>
        </w:rPr>
      </w:pP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ដើម្បីសម្រេចបាននូវទិសដៅនេះ ការអនុវត្ត </w:t>
      </w:r>
      <w:r w:rsidRPr="00DA202F">
        <w:rPr>
          <w:rFonts w:ascii="Khmer OS Siemreap" w:hAnsi="Khmer OS Siemreap" w:cs="Khmer OS Siemreap"/>
          <w:color w:val="002060"/>
          <w:sz w:val="24"/>
          <w:szCs w:val="24"/>
        </w:rPr>
        <w:t xml:space="preserve">ISAF-III 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>ត្រូវផ្តោតលើ</w:t>
      </w:r>
      <w:r w:rsidRPr="00DA202F">
        <w:rPr>
          <w:rFonts w:ascii="Khmer OS Siemreap" w:hAnsi="Khmer OS Siemreap" w:cs="Khmer OS Siemreap"/>
          <w:color w:val="002060"/>
          <w:sz w:val="24"/>
          <w:szCs w:val="24"/>
        </w:rPr>
        <w:t xml:space="preserve"> </w:t>
      </w:r>
      <w:r w:rsidRPr="00DA202F">
        <w:rPr>
          <w:rFonts w:ascii="Khmer OS Siemreap" w:hAnsi="Khmer OS Siemreap" w:cs="Khmer OS Siemreap"/>
          <w:b/>
          <w:bCs/>
          <w:color w:val="002060"/>
          <w:sz w:val="24"/>
          <w:szCs w:val="24"/>
          <w:cs/>
        </w:rPr>
        <w:t>ការពង្រឹងប្រព័ន្ធ និងយន្តការគាំទ្រនៅថ្នាក់ជាតិ និងថ្នាក់ក្រោមជាតិ ការពង្រឹងសមត្ថភាព ការពង្រីកការអនុវត្តទៅគ្រប់រដ្ឋបាលឃុំ សង្កាត់ និងក្រុង ស្រុក ខណ្ឌ និងការធ្វើសមាហរណកម្មដំណើរការ វិធីសាស្ត្រ ទិន្នន័យ និងឧបករណ៍គណនេយ្យភាពសង្គមទៅក្នុងប្រព័ន្ធការងាររបស់រដ្ឋបាលមូលដ្ឋាន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>។ ទន្ទឹមនឹងនេះ ត្រូវបន្តពង្រឹងការចូលរួមរបស់ប្រជាពលរដ្ឋ ដើម្បីធានាថា សម្លេង មតិយោបល់ បញ្ហា</w:t>
      </w:r>
      <w:r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ប្រឈម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និងតម្រូវការរបស់ប្រជាពលរដ្ឋត្រូវ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lastRenderedPageBreak/>
        <w:t>បានយកមកពិចារណាក្នុងការកំណត់អាទិភាព ការរៀបចំផែនការ ការបែងចែកធនធាន និងការកែលម្អការផ្តល់សេវាសាធារណៈ។ ទិសដៅនេះត្រូវបានបង្ហាញយ៉ាងច្បាស់តាមរយៈសមាសភាគទី៤ និងទី៥ ដែលផ្តោតលើការធ្វើសមាហរណកម្មគណនេយ្យភាពសង្គមទៅក្នុងផែនការ កម្មវិធីវិនិយោគ និងថវិការបស់រដ្ឋបាលមូលដ្ឋាន និងការពង្រីកការអនុវត្តទៅទូទាំងប្រទេស។</w:t>
      </w:r>
      <w:r w:rsidRPr="00DA202F">
        <w:rPr>
          <w:rFonts w:ascii="Khmer OS Siemreap" w:hAnsi="Khmer OS Siemreap" w:cs="Khmer OS Siemreap"/>
          <w:color w:val="002060"/>
          <w:sz w:val="24"/>
          <w:szCs w:val="24"/>
        </w:rPr>
        <w:t xml:space="preserve"> </w:t>
      </w:r>
    </w:p>
    <w:p w14:paraId="70824514" w14:textId="1F2AE8F2" w:rsidR="00AF2EA8" w:rsidRPr="00DA202F" w:rsidRDefault="00AF2EA8" w:rsidP="00AF2EA8">
      <w:pPr>
        <w:spacing w:after="120" w:line="240" w:lineRule="auto"/>
        <w:ind w:firstLine="720"/>
        <w:jc w:val="both"/>
        <w:rPr>
          <w:rFonts w:ascii="Khmer OS Siemreap" w:hAnsi="Khmer OS Siemreap" w:cs="Khmer OS Siemreap"/>
          <w:color w:val="002060"/>
          <w:sz w:val="24"/>
          <w:szCs w:val="24"/>
        </w:rPr>
      </w:pP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>ជាមួយគ្នានេះ</w:t>
      </w:r>
      <w:r w:rsidRPr="00DA202F">
        <w:rPr>
          <w:rFonts w:ascii="Khmer OS Siemreap" w:hAnsi="Khmer OS Siemreap" w:cs="Khmer OS Siemreap"/>
          <w:color w:val="002060"/>
          <w:sz w:val="24"/>
          <w:szCs w:val="24"/>
        </w:rPr>
        <w:t xml:space="preserve"> </w:t>
      </w:r>
      <w:r w:rsidRPr="00DA202F">
        <w:rPr>
          <w:rFonts w:ascii="Khmer OS Siemreap" w:hAnsi="Khmer OS Siemreap" w:cs="Khmer OS Siemreap"/>
          <w:b/>
          <w:bCs/>
          <w:color w:val="002060"/>
          <w:sz w:val="24"/>
          <w:szCs w:val="24"/>
          <w:cs/>
        </w:rPr>
        <w:t>និរន្តរភាព</w:t>
      </w:r>
      <w:r w:rsidRPr="00DA202F">
        <w:rPr>
          <w:rFonts w:ascii="Khmer OS Siemreap" w:hAnsi="Khmer OS Siemreap" w:cs="Khmer OS Siemreap"/>
          <w:color w:val="002060"/>
          <w:sz w:val="24"/>
          <w:szCs w:val="24"/>
        </w:rPr>
        <w:t xml:space="preserve"> 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ត្រូវបានចាត់ទុកជាគោលការណ៍ស្នូលមួយរបស់ </w:t>
      </w:r>
      <w:r w:rsidRPr="00DA202F">
        <w:rPr>
          <w:rFonts w:ascii="Khmer OS Siemreap" w:hAnsi="Khmer OS Siemreap" w:cs="Khmer OS Siemreap"/>
          <w:color w:val="002060"/>
          <w:sz w:val="24"/>
          <w:szCs w:val="24"/>
        </w:rPr>
        <w:t>ISAF-III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>។ ដើម្បីធានានិរន្តរភាពការងារគណនេយ្យភាពសង្គមត្រូវមានការគាំទ្រពីប្រព័ន្ធរដ្ឋទាំងផ្នែកស្ថាប័ន លិខិតបទដ្ឋាន</w:t>
      </w:r>
      <w:r w:rsidR="00C564DC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គតិយុត្ត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សមត្ថភាព ធនធាន និងថវិកា។ រដ្ឋបាលថ្នាក់ក្រោមជាតិ និងក្រសួង ស្ថាប័នពាក់ព័ន្ធ ត្រូវបង្កើនការទទួលខុសត្រូវក្នុងការរៀបចំ និងបែងចែកធនធានសម្រាប់អនុវត្តការងារគណនេយ្យភាពសង្គម ស្របតាមតួនាទី និងភារកិច្ចរបស់ខ្លួន។ ក្នុងន័យនេះ ការធ្វើសមាហរណកម្មគណនេយ្យភាពសង្គមទៅក្នុងប្រព័ន្ធផែនការ កម្មវិធីវិនិយោគ និងថវិកា គឺជាមធ្យោបាយសំខាន់ក្នុងការកាត់បន្ថយការពឹងផ្អែកលើធនធានខាងក្រៅ និងធានាឱ្យការឆ្លើយតបទៅនឹងតម្រូវការរបស់ប្រជាពលរដ្ឋអាចបន្តបានក្នុងរយៈពេលវែង។</w:t>
      </w:r>
      <w:r w:rsidRPr="00DA202F">
        <w:rPr>
          <w:rFonts w:ascii="Khmer OS Siemreap" w:hAnsi="Khmer OS Siemreap" w:cs="Khmer OS Siemreap"/>
          <w:color w:val="002060"/>
          <w:sz w:val="24"/>
          <w:szCs w:val="24"/>
        </w:rPr>
        <w:t xml:space="preserve"> </w:t>
      </w:r>
    </w:p>
    <w:p w14:paraId="50A0FCC3" w14:textId="00873AA7" w:rsidR="00AF2EA8" w:rsidRPr="00DA202F" w:rsidRDefault="00AF2EA8" w:rsidP="00AF2EA8">
      <w:pPr>
        <w:spacing w:after="120" w:line="240" w:lineRule="auto"/>
        <w:ind w:firstLine="720"/>
        <w:jc w:val="both"/>
        <w:rPr>
          <w:rFonts w:ascii="Khmer OS Siemreap" w:hAnsi="Khmer OS Siemreap" w:cs="Khmer OS Siemreap"/>
          <w:color w:val="002060"/>
          <w:sz w:val="24"/>
          <w:szCs w:val="24"/>
        </w:rPr>
      </w:pP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>ការពង្រឹង</w:t>
      </w:r>
      <w:r w:rsidRPr="00DA202F">
        <w:rPr>
          <w:rFonts w:ascii="Khmer OS Siemreap" w:hAnsi="Khmer OS Siemreap" w:cs="Khmer OS Siemreap"/>
          <w:color w:val="002060"/>
          <w:sz w:val="24"/>
          <w:szCs w:val="24"/>
        </w:rPr>
        <w:t xml:space="preserve"> </w:t>
      </w:r>
      <w:r w:rsidRPr="00DA202F">
        <w:rPr>
          <w:rFonts w:ascii="Khmer OS Siemreap" w:hAnsi="Khmer OS Siemreap" w:cs="Khmer OS Siemreap"/>
          <w:b/>
          <w:bCs/>
          <w:color w:val="002060"/>
          <w:sz w:val="24"/>
          <w:szCs w:val="24"/>
          <w:cs/>
        </w:rPr>
        <w:t>ផ្នែកតម្រូវការ</w:t>
      </w:r>
      <w:r w:rsidRPr="00DA202F">
        <w:rPr>
          <w:rFonts w:ascii="Khmer OS Siemreap" w:hAnsi="Khmer OS Siemreap" w:cs="Khmer OS Siemreap"/>
          <w:color w:val="002060"/>
          <w:sz w:val="24"/>
          <w:szCs w:val="24"/>
        </w:rPr>
        <w:t xml:space="preserve"> 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>ក៏ជាចំណុចសំខាន់ដែលមិនអាចខ្វះបាន។ ក្នុងដំណាក់កាលទី៣ ត្រូវបន្តពង្រឹងសមត្ថភាព និងតួនាទីរបស់អ្នកសម្របសម្រួលគណនេយ្យភាពសង្គម (</w:t>
      </w:r>
      <w:r w:rsidRPr="00DA202F">
        <w:rPr>
          <w:rFonts w:ascii="Khmer OS Siemreap" w:hAnsi="Khmer OS Siemreap" w:cs="Khmer OS Siemreap"/>
          <w:color w:val="002060"/>
          <w:sz w:val="24"/>
          <w:szCs w:val="24"/>
        </w:rPr>
        <w:t xml:space="preserve">CAF) 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និងបណ្តាញ </w:t>
      </w:r>
      <w:r w:rsidRPr="00DA202F">
        <w:rPr>
          <w:rFonts w:ascii="Khmer OS Siemreap" w:hAnsi="Khmer OS Siemreap" w:cs="Khmer OS Siemreap"/>
          <w:color w:val="002060"/>
          <w:sz w:val="24"/>
          <w:szCs w:val="24"/>
        </w:rPr>
        <w:t xml:space="preserve">CAF 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ក្នុងការផ្សព្វផ្សាយព័ត៌មាន ជំរុញការចូលរួម ប្រមូល និងបញ្ជូនមតិយោបល់ និងតម្រូវការរបស់ប្រជាពលរដ្ឋ ព្រមទាំងជួយផ្សារភ្ជាប់ប្រជាពលរដ្ឋជាមួយរដ្ឋបាលមូលដ្ឋាន និងអង្គភាពផ្តល់សេវា។ ទន្ទឹមនឹងនេះ ត្រូវរក្សាឱ្យបាននូវភាពអព្យាក្រឹតភាព ភាពជឿទុកចិត្ត និងតួនាទីជាយន្តការដែលផ្តល់សំឡេងដល់ប្រជាពលរដ្ឋ។ សមាសភាគទី៥ បានដាក់ចេញនូវទិសដៅពង្រឹងតួនាទី និងសមត្ថភាព </w:t>
      </w:r>
      <w:r w:rsidRPr="00DA202F">
        <w:rPr>
          <w:rFonts w:ascii="Khmer OS Siemreap" w:hAnsi="Khmer OS Siemreap" w:cs="Khmer OS Siemreap"/>
          <w:color w:val="002060"/>
          <w:sz w:val="24"/>
          <w:szCs w:val="24"/>
        </w:rPr>
        <w:t xml:space="preserve">CAF 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>ឱ្យស្របតាមបរិបទថ្មី និងលើកកម្ពស់ការប្រើប្រាស់បច្ចេកវិទ្យាឌីជីថលសម្រាប់ការទំនាក់ទំនង និងការចូលរួម។</w:t>
      </w:r>
      <w:r w:rsidRPr="00DA202F">
        <w:rPr>
          <w:rFonts w:ascii="Khmer OS Siemreap" w:hAnsi="Khmer OS Siemreap" w:cs="Khmer OS Siemreap"/>
          <w:color w:val="002060"/>
          <w:sz w:val="24"/>
          <w:szCs w:val="24"/>
        </w:rPr>
        <w:t xml:space="preserve"> </w:t>
      </w:r>
    </w:p>
    <w:p w14:paraId="4B0D9F47" w14:textId="2F790BA5" w:rsidR="00AF2EA8" w:rsidRPr="00F67FF9" w:rsidRDefault="00AF2EA8" w:rsidP="00AF2EA8">
      <w:pPr>
        <w:spacing w:after="120" w:line="240" w:lineRule="auto"/>
        <w:ind w:firstLine="720"/>
        <w:jc w:val="both"/>
        <w:rPr>
          <w:rFonts w:ascii="Khmer OS Siemreap" w:hAnsi="Khmer OS Siemreap" w:cs="Khmer OS Siemreap"/>
          <w:color w:val="EE0000"/>
          <w:sz w:val="24"/>
          <w:szCs w:val="24"/>
        </w:rPr>
      </w:pPr>
      <w:r w:rsidRPr="00F67FF9">
        <w:rPr>
          <w:rFonts w:ascii="Khmer OS Siemreap" w:hAnsi="Khmer OS Siemreap" w:cs="Khmer OS Siemreap"/>
          <w:color w:val="EE0000"/>
          <w:sz w:val="24"/>
          <w:szCs w:val="24"/>
          <w:cs/>
        </w:rPr>
        <w:t>ជាមួយគ្នានេះ</w:t>
      </w:r>
      <w:r w:rsidRPr="00F67FF9">
        <w:rPr>
          <w:rFonts w:ascii="Khmer OS Siemreap" w:hAnsi="Khmer OS Siemreap" w:cs="Khmer OS Siemreap"/>
          <w:color w:val="EE0000"/>
          <w:sz w:val="24"/>
          <w:szCs w:val="24"/>
        </w:rPr>
        <w:t xml:space="preserve"> </w:t>
      </w:r>
      <w:r w:rsidRPr="00F67FF9">
        <w:rPr>
          <w:rFonts w:ascii="Khmer OS Siemreap" w:hAnsi="Khmer OS Siemreap" w:cs="Khmer OS Siemreap"/>
          <w:b/>
          <w:bCs/>
          <w:color w:val="EE0000"/>
          <w:sz w:val="24"/>
          <w:szCs w:val="24"/>
          <w:cs/>
        </w:rPr>
        <w:t>ការអភិវឌ្ឍសមត្ថភាព និងការរៀនសូត្រជា</w:t>
      </w:r>
      <w:r w:rsidR="00C564DC" w:rsidRPr="00F67FF9">
        <w:rPr>
          <w:rFonts w:ascii="Khmer OS Siemreap" w:hAnsi="Khmer OS Siemreap" w:cs="Khmer OS Siemreap" w:hint="cs"/>
          <w:b/>
          <w:bCs/>
          <w:color w:val="EE0000"/>
          <w:sz w:val="24"/>
          <w:szCs w:val="24"/>
          <w:cs/>
        </w:rPr>
        <w:t>ប្រចាំ</w:t>
      </w:r>
      <w:r w:rsidRPr="00F67FF9">
        <w:rPr>
          <w:rFonts w:ascii="Khmer OS Siemreap" w:hAnsi="Khmer OS Siemreap" w:cs="Khmer OS Siemreap"/>
          <w:color w:val="EE0000"/>
          <w:sz w:val="24"/>
          <w:szCs w:val="24"/>
        </w:rPr>
        <w:t xml:space="preserve"> </w:t>
      </w:r>
      <w:r w:rsidR="00F67FF9" w:rsidRPr="00F67FF9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ក៏ជា</w:t>
      </w:r>
      <w:r w:rsidRPr="00F67FF9">
        <w:rPr>
          <w:rFonts w:ascii="Khmer OS Siemreap" w:hAnsi="Khmer OS Siemreap" w:cs="Khmer OS Siemreap"/>
          <w:color w:val="EE0000"/>
          <w:sz w:val="24"/>
          <w:szCs w:val="24"/>
          <w:cs/>
        </w:rPr>
        <w:t>ផ្នែក</w:t>
      </w:r>
      <w:r w:rsidR="00F67FF9" w:rsidRPr="00F67FF9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ដ៏សំខាន់</w:t>
      </w:r>
      <w:r w:rsidRPr="00F67FF9">
        <w:rPr>
          <w:rFonts w:ascii="Khmer OS Siemreap" w:hAnsi="Khmer OS Siemreap" w:cs="Khmer OS Siemreap"/>
          <w:color w:val="EE0000"/>
          <w:sz w:val="24"/>
          <w:szCs w:val="24"/>
          <w:cs/>
        </w:rPr>
        <w:t>មួយ</w:t>
      </w:r>
      <w:r w:rsidR="00F67FF9" w:rsidRPr="00F67FF9">
        <w:rPr>
          <w:rFonts w:ascii="Khmer OS Siemreap" w:hAnsi="Khmer OS Siemreap" w:cs="Khmer OS Siemreap" w:hint="cs"/>
          <w:color w:val="EE0000"/>
          <w:sz w:val="24"/>
          <w:szCs w:val="24"/>
          <w:cs/>
        </w:rPr>
        <w:t>នៃ</w:t>
      </w:r>
      <w:r w:rsidRPr="00F67FF9">
        <w:rPr>
          <w:rFonts w:ascii="Khmer OS Siemreap" w:hAnsi="Khmer OS Siemreap" w:cs="Khmer OS Siemreap"/>
          <w:color w:val="EE0000"/>
          <w:sz w:val="24"/>
          <w:szCs w:val="24"/>
          <w:cs/>
        </w:rPr>
        <w:t xml:space="preserve"> </w:t>
      </w:r>
      <w:r w:rsidRPr="00F67FF9">
        <w:rPr>
          <w:rFonts w:ascii="Khmer OS Siemreap" w:hAnsi="Khmer OS Siemreap" w:cs="Khmer OS Siemreap"/>
          <w:color w:val="EE0000"/>
          <w:sz w:val="24"/>
          <w:szCs w:val="24"/>
        </w:rPr>
        <w:t xml:space="preserve">ISAF-III </w:t>
      </w:r>
      <w:r w:rsidR="00F67FF9" w:rsidRPr="00F67FF9">
        <w:rPr>
          <w:rFonts w:ascii="Khmer OS Siemreap" w:hAnsi="Khmer OS Siemreap" w:cs="Khmer OS Siemreap" w:hint="cs"/>
          <w:color w:val="EE0000"/>
          <w:sz w:val="24"/>
          <w:szCs w:val="24"/>
          <w:cs/>
        </w:rPr>
        <w:t xml:space="preserve">។ ប្រការនេះ </w:t>
      </w:r>
      <w:r w:rsidRPr="00F67FF9">
        <w:rPr>
          <w:rFonts w:ascii="Khmer OS Siemreap" w:hAnsi="Khmer OS Siemreap" w:cs="Khmer OS Siemreap"/>
          <w:color w:val="EE0000"/>
          <w:sz w:val="24"/>
          <w:szCs w:val="24"/>
          <w:cs/>
        </w:rPr>
        <w:t>ត្រូវពង្រឹងតួនាទីរបស់សាលាជាតិរដ្ឋបាលមូលដ្ឋាន (</w:t>
      </w:r>
      <w:r w:rsidRPr="00F67FF9">
        <w:rPr>
          <w:rFonts w:ascii="Khmer OS Siemreap" w:hAnsi="Khmer OS Siemreap" w:cs="Khmer OS Siemreap"/>
          <w:color w:val="EE0000"/>
          <w:sz w:val="24"/>
          <w:szCs w:val="24"/>
        </w:rPr>
        <w:t xml:space="preserve">NASLA) </w:t>
      </w:r>
      <w:r w:rsidRPr="00F67FF9">
        <w:rPr>
          <w:rFonts w:ascii="Khmer OS Siemreap" w:hAnsi="Khmer OS Siemreap" w:cs="Khmer OS Siemreap"/>
          <w:color w:val="EE0000"/>
          <w:sz w:val="24"/>
          <w:szCs w:val="24"/>
          <w:cs/>
        </w:rPr>
        <w:t>និងយន្តការអភិវឌ្ឍសមត្ថភាពរបស់រាជធានី ខេត្ត ព្រមទាំងប្រើប្រាស់ការបណ្តុះបណ្តាលជាក់ស្តែង ការគាំទ្របច្ចេកទេស ការរៀនសូត្រពីគ្នាទៅវិញទៅមក និងការរៀនតាមប្រព័ន្ធឌីជីថល ដើម្បីធានាថាចំណេះដឹង និងជំនាញអាចបន្តរក្សា និងអនុវត្តបាន ទោះបីមានការផ្លាស់ប្តូរបុគ្គលិក ឬការថយចុះនៃការគាំទ្រពីខាងក្រៅក៏ដោយ។</w:t>
      </w:r>
      <w:r w:rsidRPr="00F67FF9">
        <w:rPr>
          <w:rFonts w:ascii="Khmer OS Siemreap" w:hAnsi="Khmer OS Siemreap" w:cs="Khmer OS Siemreap"/>
          <w:color w:val="EE0000"/>
          <w:sz w:val="24"/>
          <w:szCs w:val="24"/>
        </w:rPr>
        <w:t xml:space="preserve"> </w:t>
      </w:r>
    </w:p>
    <w:p w14:paraId="64A449D9" w14:textId="453C08FE" w:rsidR="00AF2EA8" w:rsidRPr="00DA202F" w:rsidRDefault="00AF2EA8" w:rsidP="00AF2EA8">
      <w:pPr>
        <w:spacing w:after="120" w:line="240" w:lineRule="auto"/>
        <w:ind w:firstLine="720"/>
        <w:jc w:val="both"/>
        <w:rPr>
          <w:rFonts w:ascii="Khmer OS Siemreap" w:hAnsi="Khmer OS Siemreap" w:cs="Khmer OS Siemreap"/>
          <w:color w:val="002060"/>
          <w:sz w:val="24"/>
          <w:szCs w:val="24"/>
        </w:rPr>
      </w:pP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ដើម្បីធានាការអនុវត្ត </w:t>
      </w:r>
      <w:r w:rsidRPr="00DA202F">
        <w:rPr>
          <w:rFonts w:ascii="Khmer OS Siemreap" w:hAnsi="Khmer OS Siemreap" w:cs="Khmer OS Siemreap"/>
          <w:color w:val="002060"/>
          <w:sz w:val="24"/>
          <w:szCs w:val="24"/>
        </w:rPr>
        <w:t xml:space="preserve">ISAF-III 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>ប្រកបដោយប្រសិទ្ធភាព ត្រូវ</w:t>
      </w:r>
      <w:r w:rsidR="00F67FF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មាន</w:t>
      </w:r>
      <w:r w:rsidRPr="00DA202F">
        <w:rPr>
          <w:rFonts w:ascii="Khmer OS Siemreap" w:hAnsi="Khmer OS Siemreap" w:cs="Khmer OS Siemreap"/>
          <w:b/>
          <w:bCs/>
          <w:color w:val="002060"/>
          <w:sz w:val="24"/>
          <w:szCs w:val="24"/>
          <w:cs/>
        </w:rPr>
        <w:t>ភាពម្ចាស់</w:t>
      </w:r>
      <w:r w:rsidR="00F67FF9">
        <w:rPr>
          <w:rFonts w:ascii="Khmer OS Siemreap" w:hAnsi="Khmer OS Siemreap" w:cs="Khmer OS Siemreap" w:hint="cs"/>
          <w:b/>
          <w:bCs/>
          <w:color w:val="002060"/>
          <w:sz w:val="24"/>
          <w:szCs w:val="24"/>
          <w:cs/>
        </w:rPr>
        <w:t>ការ</w:t>
      </w:r>
      <w:r w:rsidRPr="00DA202F">
        <w:rPr>
          <w:rFonts w:ascii="Khmer OS Siemreap" w:hAnsi="Khmer OS Siemreap" w:cs="Khmer OS Siemreap"/>
          <w:b/>
          <w:bCs/>
          <w:color w:val="002060"/>
          <w:sz w:val="24"/>
          <w:szCs w:val="24"/>
          <w:cs/>
        </w:rPr>
        <w:t xml:space="preserve"> ការទទួលខុសត្រូវ និងកិច្ចសហការរួម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របស់ក្រសួង ស្ថាប័ន រដ្ឋបាលថ្នាក់ក្រោមជាតិ ដៃគូអភិវឌ្ឍន៍ អង្គការសង្គមស៊ីវិល វិស័យឯកជន ប្រជាពលរដ្ឋ និងភាគីពាក់ព័ន្ធនានា។ ភាគីនីមួយៗត្រូវអនុវត្តតួនាទី និងភារកិច្ចរបស់ខ្លួនឱ្យបានច្បាស់លាស់ ស្របតាមសមត្ថកិច្ច និងធនធានដែលមាន។ ជាពិសេស </w:t>
      </w:r>
      <w:r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ក្រសួង 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>ស្ថាប័ន និងរដ្ឋបាលថ្នាក់ក្រោមជាតិត្រូវ</w:t>
      </w:r>
      <w:r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ពង្រឹង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ភាពជាម្ចាស់ក្នុងការរៀបចំ អនុវត្ត តាមដាន </w:t>
      </w:r>
      <w:r w:rsidR="00F67FF9">
        <w:rPr>
          <w:rFonts w:ascii="Khmer OS Siemreap" w:hAnsi="Khmer OS Siemreap" w:cs="Khmer OS Siemreap" w:hint="cs"/>
          <w:color w:val="002060"/>
          <w:sz w:val="24"/>
          <w:szCs w:val="24"/>
          <w:cs/>
        </w:rPr>
        <w:t xml:space="preserve">ត្រួតពិនិត្យ 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>និងវាយតម្លៃការងារគណនេយ្យភាពសង្គម ខណៈដៃគូអភិវឌ្ឍន៍ និងអង្គការសង្គមស៊ីវិលគួរផ្តោតលើការគាំទ្របច្ចេកទេស ការចែករំលែកបទពិសោធន៍ និងការច្នៃប្រឌិត ជាជាងការអនុវត្តជំនួសស្ថាប័នរដ្ឋ។</w:t>
      </w:r>
    </w:p>
    <w:p w14:paraId="0DB1E89F" w14:textId="16A5C346" w:rsidR="00AF2EA8" w:rsidRPr="00DA202F" w:rsidRDefault="00AF2EA8" w:rsidP="00AF2EA8">
      <w:pPr>
        <w:spacing w:after="120" w:line="240" w:lineRule="auto"/>
        <w:ind w:firstLine="720"/>
        <w:jc w:val="both"/>
        <w:rPr>
          <w:rFonts w:ascii="Khmer OS Siemreap" w:hAnsi="Khmer OS Siemreap" w:cs="Khmer OS Siemreap"/>
          <w:color w:val="002060"/>
          <w:sz w:val="24"/>
          <w:szCs w:val="24"/>
        </w:rPr>
      </w:pPr>
      <w:r w:rsidRPr="00F67FF9">
        <w:rPr>
          <w:rFonts w:ascii="Khmer OS Siemreap" w:hAnsi="Khmer OS Siemreap" w:cs="Khmer OS Siemreap"/>
          <w:color w:val="EE0000"/>
          <w:sz w:val="24"/>
          <w:szCs w:val="24"/>
          <w:cs/>
        </w:rPr>
        <w:lastRenderedPageBreak/>
        <w:t>ជារួម</w:t>
      </w:r>
      <w:r w:rsidRPr="00F67FF9">
        <w:rPr>
          <w:rFonts w:ascii="Khmer OS Siemreap" w:hAnsi="Khmer OS Siemreap" w:cs="Khmer OS Siemreap"/>
          <w:color w:val="EE0000"/>
          <w:sz w:val="24"/>
          <w:szCs w:val="24"/>
        </w:rPr>
        <w:t xml:space="preserve"> </w:t>
      </w:r>
      <w:r w:rsidRPr="00F67FF9">
        <w:rPr>
          <w:rFonts w:ascii="Khmer OS Siemreap" w:hAnsi="Khmer OS Siemreap" w:cs="Khmer OS Siemreap"/>
          <w:b/>
          <w:bCs/>
          <w:color w:val="EE0000"/>
          <w:sz w:val="24"/>
          <w:szCs w:val="24"/>
        </w:rPr>
        <w:t xml:space="preserve">ISAF-III </w:t>
      </w:r>
      <w:r w:rsidR="00F67FF9" w:rsidRPr="00F67FF9">
        <w:rPr>
          <w:rFonts w:ascii="Khmer OS Siemreap" w:hAnsi="Khmer OS Siemreap" w:cs="Khmer OS Siemreap" w:hint="cs"/>
          <w:b/>
          <w:bCs/>
          <w:color w:val="EE0000"/>
          <w:sz w:val="24"/>
          <w:szCs w:val="24"/>
          <w:cs/>
        </w:rPr>
        <w:t>ផ្តោតលើ</w:t>
      </w:r>
      <w:r w:rsidRPr="00F67FF9">
        <w:rPr>
          <w:rFonts w:ascii="Khmer OS Siemreap" w:hAnsi="Khmer OS Siemreap" w:cs="Khmer OS Siemreap"/>
          <w:b/>
          <w:bCs/>
          <w:color w:val="EE0000"/>
          <w:sz w:val="24"/>
          <w:szCs w:val="24"/>
          <w:cs/>
        </w:rPr>
        <w:t>ការពង្រឹង និងធ្វើស្ថាប័នភាវូបនីយកម្មគណនេយ្យភាពសង្គមនៅក្នុងប្រព័ន្ធអភិបាលកិច្ច និងការផ្តល់សេវាសាធារណៈរបស់</w:t>
      </w:r>
      <w:r w:rsidRPr="00F67FF9">
        <w:rPr>
          <w:rFonts w:ascii="Khmer OS Siemreap" w:hAnsi="Khmer OS Siemreap" w:cs="Khmer OS Siemreap" w:hint="cs"/>
          <w:b/>
          <w:bCs/>
          <w:color w:val="EE0000"/>
          <w:sz w:val="24"/>
          <w:szCs w:val="24"/>
          <w:cs/>
        </w:rPr>
        <w:t>រដ្ឋបាលមូលដ្ឋាន និងអង្គភាពពាក់ព័ន្ធនានា</w:t>
      </w:r>
      <w:r w:rsidRPr="00F67FF9">
        <w:rPr>
          <w:rFonts w:ascii="Khmer OS Siemreap" w:hAnsi="Khmer OS Siemreap" w:cs="Khmer OS Siemreap"/>
          <w:color w:val="EE0000"/>
          <w:sz w:val="24"/>
          <w:szCs w:val="24"/>
          <w:cs/>
        </w:rPr>
        <w:t xml:space="preserve">។ 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ជោគជ័យនៃ </w:t>
      </w:r>
      <w:r w:rsidRPr="00DA202F">
        <w:rPr>
          <w:rFonts w:ascii="Khmer OS Siemreap" w:hAnsi="Khmer OS Siemreap" w:cs="Khmer OS Siemreap"/>
          <w:color w:val="002060"/>
          <w:sz w:val="24"/>
          <w:szCs w:val="24"/>
        </w:rPr>
        <w:t xml:space="preserve">ISAF-III 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>នឹងមិនត្រូវវាស់ត្រឹមចំនួនរដ្ឋបាលដែលបានអនុវត្ត ឬចំនួនសកម្មភាពដែលបានអនុវត្តនោះទេ ប៉ុន្តែត្រូវវាស់តាមកម្រិតដែលគណនេយ្យភាពសង្គមត្រូវបានបញ្ចូលទៅក្នុងប្រព័ន្ធ និងនីតិវិធី</w:t>
      </w:r>
      <w:r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ការងារ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>របស់</w:t>
      </w:r>
      <w:r w:rsidRPr="00DA202F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ក្រសួង ស្ថាប័ន និងរដ្ឋបាលថ្នាក់ក្រោមជាតិ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កម្រិតដែលរដ្ឋបាលមូលដ្ឋានមានភា</w:t>
      </w:r>
      <w:r w:rsidR="00F67FF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ព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>ម្ចាស់</w:t>
      </w:r>
      <w:r w:rsidR="00F67FF9">
        <w:rPr>
          <w:rFonts w:ascii="Khmer OS Siemreap" w:hAnsi="Khmer OS Siemreap" w:cs="Khmer OS Siemreap" w:hint="cs"/>
          <w:color w:val="002060"/>
          <w:sz w:val="24"/>
          <w:szCs w:val="24"/>
          <w:cs/>
        </w:rPr>
        <w:t>ការ</w:t>
      </w:r>
      <w:r w:rsidRPr="00DA202F">
        <w:rPr>
          <w:rFonts w:ascii="Khmer OS Siemreap" w:hAnsi="Khmer OS Siemreap" w:cs="Khmer OS Siemreap"/>
          <w:color w:val="002060"/>
          <w:sz w:val="24"/>
          <w:szCs w:val="24"/>
          <w:cs/>
        </w:rPr>
        <w:t xml:space="preserve"> និងមានធនធានសម្រាប់អនុវត្ត កម្រិតដែលប្រជាពលរដ្ឋមានឱកាស និងទំនុកចិត្តក្នុងការចូលរួម និងកម្រិតដែលសម្លេង និងតម្រូវការរបស់ប្រជាពលរដ្ឋត្រូវបានបម្លែងទៅជាការសម្រេចចិត្ត និងសកម្មភាពជាក់ស្តែងសម្រាប់កែលម្អសេវាសាធារណៈ។</w:t>
      </w:r>
    </w:p>
    <w:p w14:paraId="7D35C69E" w14:textId="75C875BB" w:rsidR="00AF2EA8" w:rsidRPr="00DA202F" w:rsidRDefault="00AF2EA8" w:rsidP="00AF2EA8">
      <w:pPr>
        <w:spacing w:after="120" w:line="240" w:lineRule="auto"/>
        <w:ind w:firstLine="720"/>
        <w:jc w:val="both"/>
        <w:rPr>
          <w:rFonts w:ascii="Khmer OS Siemreap" w:hAnsi="Khmer OS Siemreap" w:cs="Khmer OS Siemreap"/>
          <w:color w:val="002060"/>
          <w:sz w:val="24"/>
          <w:szCs w:val="24"/>
        </w:rPr>
      </w:pPr>
      <w:r w:rsidRPr="00DA202F">
        <w:rPr>
          <w:rFonts w:ascii="Khmer OS Siemreap" w:hAnsi="Khmer OS Siemreap" w:cs="Khmer OS Siemreap"/>
          <w:b/>
          <w:bCs/>
          <w:color w:val="002060"/>
          <w:sz w:val="24"/>
          <w:szCs w:val="24"/>
          <w:cs/>
        </w:rPr>
        <w:t xml:space="preserve">គ.ជ.អ.ប. មានជំនឿថា តាមរយៈការអនុវត្ត </w:t>
      </w:r>
      <w:r w:rsidRPr="00DA202F">
        <w:rPr>
          <w:rFonts w:ascii="Khmer OS Siemreap" w:hAnsi="Khmer OS Siemreap" w:cs="Khmer OS Siemreap"/>
          <w:b/>
          <w:bCs/>
          <w:color w:val="002060"/>
          <w:sz w:val="24"/>
          <w:szCs w:val="24"/>
        </w:rPr>
        <w:t xml:space="preserve">ISAF-III </w:t>
      </w:r>
      <w:r w:rsidRPr="00DA202F">
        <w:rPr>
          <w:rFonts w:ascii="Khmer OS Siemreap" w:hAnsi="Khmer OS Siemreap" w:cs="Khmer OS Siemreap"/>
          <w:b/>
          <w:bCs/>
          <w:color w:val="002060"/>
          <w:sz w:val="24"/>
          <w:szCs w:val="24"/>
          <w:cs/>
        </w:rPr>
        <w:t>ប្រកបដោយការដឹកនាំច្បាស់លាស់ កិច្ចសហការរួម ភាពម្ចាស់</w:t>
      </w:r>
      <w:r w:rsidR="00F67FF9">
        <w:rPr>
          <w:rFonts w:ascii="Khmer OS Siemreap" w:hAnsi="Khmer OS Siemreap" w:cs="Khmer OS Siemreap" w:hint="cs"/>
          <w:b/>
          <w:bCs/>
          <w:color w:val="002060"/>
          <w:sz w:val="24"/>
          <w:szCs w:val="24"/>
          <w:cs/>
        </w:rPr>
        <w:t>ការ</w:t>
      </w:r>
      <w:r w:rsidRPr="00DA202F">
        <w:rPr>
          <w:rFonts w:ascii="Khmer OS Siemreap" w:hAnsi="Khmer OS Siemreap" w:cs="Khmer OS Siemreap"/>
          <w:b/>
          <w:bCs/>
          <w:color w:val="002060"/>
          <w:sz w:val="24"/>
          <w:szCs w:val="24"/>
          <w:cs/>
        </w:rPr>
        <w:t xml:space="preserve"> និងការទទួលខុសត្រូវរបស់</w:t>
      </w:r>
      <w:r w:rsidR="00C65869" w:rsidRPr="00DA202F">
        <w:rPr>
          <w:rFonts w:ascii="Khmer OS Siemreap" w:hAnsi="Khmer OS Siemreap" w:cs="Khmer OS Siemreap" w:hint="cs"/>
          <w:b/>
          <w:bCs/>
          <w:color w:val="002060"/>
          <w:sz w:val="24"/>
          <w:szCs w:val="24"/>
          <w:cs/>
        </w:rPr>
        <w:t xml:space="preserve">ក្រសួង </w:t>
      </w:r>
      <w:r w:rsidRPr="00DA202F">
        <w:rPr>
          <w:rFonts w:ascii="Khmer OS Siemreap" w:hAnsi="Khmer OS Siemreap" w:cs="Khmer OS Siemreap"/>
          <w:b/>
          <w:bCs/>
          <w:color w:val="002060"/>
          <w:sz w:val="24"/>
          <w:szCs w:val="24"/>
          <w:cs/>
        </w:rPr>
        <w:t>ស្ថាប័ន និងរដ្ឋបាលថ្នាក់ក្រោមជាតិ ការចូលរួមប្រកបដោយអត្ថន័យរបស់ប្រជាពលរដ្ឋ និងការគាំទ្រសមស្របពីដៃគូពាក់ព័ន្ធ គណនេយ្យភាពសង្គមនឹងត្រូវបានពង្រឹង ពង្រីក និងធ្វើឱ្យមាននិរន្តរភាពនៅទូទាំងប្រទេស។ លទ្ធផលនេះនឹងរួមចំណែកពង្រឹងអភិបាលកិច្ចតាមបែបប្រជាធិបតេយ្យនៅថ្នាក់ក្រោមជាតិ លើកកម្ពស់គុណភាព ប្រសិទ្ធភាព តម្លាភាព និងគណនេយ្យភាពនៃការផ្តល់សេវាសាធារណៈ និងធានាថា ប្រជាពលរដ្ឋទទួលបានផលប្រយោជន៍ពីការ</w:t>
      </w:r>
      <w:r w:rsidR="00C65869" w:rsidRPr="00DA202F">
        <w:rPr>
          <w:rFonts w:ascii="Khmer OS Siemreap" w:hAnsi="Khmer OS Siemreap" w:cs="Khmer OS Siemreap" w:hint="cs"/>
          <w:b/>
          <w:bCs/>
          <w:color w:val="002060"/>
          <w:sz w:val="24"/>
          <w:szCs w:val="24"/>
          <w:cs/>
        </w:rPr>
        <w:t xml:space="preserve">    </w:t>
      </w:r>
      <w:r w:rsidRPr="00DA202F">
        <w:rPr>
          <w:rFonts w:ascii="Khmer OS Siemreap" w:hAnsi="Khmer OS Siemreap" w:cs="Khmer OS Siemreap"/>
          <w:b/>
          <w:bCs/>
          <w:color w:val="002060"/>
          <w:sz w:val="24"/>
          <w:szCs w:val="24"/>
          <w:cs/>
        </w:rPr>
        <w:t>ផ្តល់សេវាសាធារណៈ និងការអភិវឌ្ឍមូលដ្ឋានដែលឆ្លើយតបទៅនឹងតម្រូវការរបស់ខ្លួនប្រកបដោយបរិយា</w:t>
      </w:r>
      <w:r w:rsidR="00C65869" w:rsidRPr="00DA202F">
        <w:rPr>
          <w:rFonts w:ascii="Khmer OS Siemreap" w:hAnsi="Khmer OS Siemreap" w:cs="Khmer OS Siemreap" w:hint="cs"/>
          <w:b/>
          <w:bCs/>
          <w:color w:val="002060"/>
          <w:sz w:val="24"/>
          <w:szCs w:val="24"/>
          <w:cs/>
        </w:rPr>
        <w:t>​</w:t>
      </w:r>
      <w:r w:rsidRPr="00DA202F">
        <w:rPr>
          <w:rFonts w:ascii="Khmer OS Siemreap" w:hAnsi="Khmer OS Siemreap" w:cs="Khmer OS Siemreap"/>
          <w:b/>
          <w:bCs/>
          <w:color w:val="002060"/>
          <w:sz w:val="24"/>
          <w:szCs w:val="24"/>
          <w:cs/>
        </w:rPr>
        <w:t>បន្ន និងសមធម៌សង្គម។</w:t>
      </w:r>
    </w:p>
    <w:p w14:paraId="48E2C798" w14:textId="77777777" w:rsidR="007575CD" w:rsidRDefault="007575CD" w:rsidP="007575CD">
      <w:pPr>
        <w:spacing w:before="600" w:after="0" w:line="240" w:lineRule="auto"/>
        <w:jc w:val="center"/>
        <w:rPr>
          <w:rFonts w:ascii="Tacteing" w:hAnsi="Tacteing" w:cs="Khmer OS Siemreap"/>
          <w:sz w:val="108"/>
          <w:szCs w:val="108"/>
        </w:rPr>
      </w:pPr>
      <w:r>
        <w:rPr>
          <w:rFonts w:ascii="Tacteing" w:hAnsi="Tacteing" w:cs="Khmer OS Siemreap"/>
          <w:sz w:val="108"/>
          <w:szCs w:val="108"/>
        </w:rPr>
        <w:t>5</w:t>
      </w:r>
    </w:p>
    <w:p w14:paraId="7241AD7F" w14:textId="47A48908" w:rsidR="007575CD" w:rsidRPr="007575CD" w:rsidRDefault="007575CD" w:rsidP="007575CD">
      <w:pPr>
        <w:spacing w:after="0" w:line="240" w:lineRule="auto"/>
        <w:jc w:val="both"/>
        <w:rPr>
          <w:rFonts w:ascii="Khmer OS Siemreap" w:hAnsi="Khmer OS Siemreap" w:cs="Khmer OS Siemreap"/>
          <w:spacing w:val="6"/>
          <w:sz w:val="24"/>
          <w:szCs w:val="24"/>
          <w:cs/>
        </w:rPr>
      </w:pPr>
    </w:p>
    <w:sectPr w:rsidR="007575CD" w:rsidRPr="007575CD" w:rsidSect="0071625A">
      <w:pgSz w:w="11909" w:h="16834" w:code="9"/>
      <w:pgMar w:top="1296" w:right="1152" w:bottom="129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4FED9" w14:textId="77777777" w:rsidR="00DA3B6F" w:rsidRDefault="00DA3B6F" w:rsidP="00C86184">
      <w:pPr>
        <w:spacing w:after="0" w:line="240" w:lineRule="auto"/>
      </w:pPr>
      <w:r>
        <w:separator/>
      </w:r>
    </w:p>
  </w:endnote>
  <w:endnote w:type="continuationSeparator" w:id="0">
    <w:p w14:paraId="67A3C581" w14:textId="77777777" w:rsidR="00DA3B6F" w:rsidRDefault="00DA3B6F" w:rsidP="00C861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hmer OS Siemreap">
    <w:panose1 w:val="02000500000000020004"/>
    <w:charset w:val="00"/>
    <w:family w:val="auto"/>
    <w:pitch w:val="variable"/>
    <w:sig w:usb0="A00000EF" w:usb1="5000204A" w:usb2="00010000" w:usb3="00000000" w:csb0="00000111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DaunPenh">
    <w:panose1 w:val="01010101010101010101"/>
    <w:charset w:val="00"/>
    <w:family w:val="auto"/>
    <w:pitch w:val="variable"/>
    <w:sig w:usb0="80000003" w:usb1="00000000" w:usb2="0001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oolBoran">
    <w:panose1 w:val="020B0100010101010101"/>
    <w:charset w:val="00"/>
    <w:family w:val="swiss"/>
    <w:pitch w:val="variable"/>
    <w:sig w:usb0="80000003" w:usb1="00000000" w:usb2="00010000" w:usb3="00000000" w:csb0="00000001" w:csb1="00000000"/>
  </w:font>
  <w:font w:name="Khmer Mool1">
    <w:panose1 w:val="02000506000000020004"/>
    <w:charset w:val="00"/>
    <w:family w:val="auto"/>
    <w:pitch w:val="variable"/>
    <w:sig w:usb0="0000000F" w:usb1="00002000" w:usb2="00010000" w:usb3="00000000" w:csb0="00000003" w:csb1="00000000"/>
  </w:font>
  <w:font w:name="Limon S2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acteing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Khmer OS Muol Light">
    <w:panose1 w:val="02000500000000020004"/>
    <w:charset w:val="00"/>
    <w:family w:val="auto"/>
    <w:pitch w:val="variable"/>
    <w:sig w:usb0="A00000EF" w:usb1="5000204A" w:usb2="00010000" w:usb3="00000000" w:csb0="00000111" w:csb1="00000000"/>
  </w:font>
  <w:font w:name="Khmer OS Battambang">
    <w:panose1 w:val="02000500000000020004"/>
    <w:charset w:val="00"/>
    <w:family w:val="auto"/>
    <w:pitch w:val="variable"/>
    <w:sig w:usb0="A00000EF" w:usb1="5000204A" w:usb2="00010000" w:usb3="00000000" w:csb0="00000111" w:csb1="00000000"/>
  </w:font>
  <w:font w:name="Khmer OS Bokor">
    <w:panose1 w:val="02000500000000020004"/>
    <w:charset w:val="00"/>
    <w:family w:val="auto"/>
    <w:pitch w:val="variable"/>
    <w:sig w:usb0="A00000EF" w:usb1="5000204A" w:usb2="00010000" w:usb3="00000000" w:csb0="00000111" w:csb1="00000000"/>
  </w:font>
  <w:font w:name="Limon S1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Khmer Viravuth">
    <w:panose1 w:val="00000400000000000000"/>
    <w:charset w:val="00"/>
    <w:family w:val="auto"/>
    <w:pitch w:val="variable"/>
    <w:sig w:usb0="800000AF" w:usb1="0000204A" w:usb2="00010000" w:usb3="00000000" w:csb0="00000003" w:csb1="00000000"/>
  </w:font>
  <w:font w:name="Khmer OS Koulen">
    <w:altName w:val="Khmer UI"/>
    <w:charset w:val="00"/>
    <w:family w:val="auto"/>
    <w:pitch w:val="variable"/>
    <w:sig w:usb0="A00000A7" w:usb1="5000004A" w:usb2="00010000" w:usb3="00000000" w:csb0="000001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Khmer OS Kangrey">
    <w:altName w:val="Khmer UI"/>
    <w:charset w:val="00"/>
    <w:family w:val="auto"/>
    <w:pitch w:val="variable"/>
    <w:sig w:usb0="A00000A7" w:usb1="5000004A" w:usb2="0001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564204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531FC3B" w14:textId="4F2BC4E0" w:rsidR="00C86184" w:rsidRDefault="00000000">
        <w:pPr>
          <w:pStyle w:val="Footer"/>
          <w:jc w:val="center"/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6549949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3BF8B45A" w14:textId="77777777" w:rsidR="00CE0E2D" w:rsidRPr="00CE0E2D" w:rsidRDefault="00CE0E2D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E0E2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E0E2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E0E2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CE0E2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E0E2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93772861"/>
      <w:docPartObj>
        <w:docPartGallery w:val="Page Numbers (Bottom of Page)"/>
        <w:docPartUnique/>
      </w:docPartObj>
    </w:sdtPr>
    <w:sdtEndPr>
      <w:rPr>
        <w:rFonts w:ascii="Limon S1" w:hAnsi="Limon S1" w:cs="Times New Roman"/>
        <w:noProof/>
        <w:sz w:val="42"/>
        <w:szCs w:val="42"/>
      </w:rPr>
    </w:sdtEndPr>
    <w:sdtContent>
      <w:p w14:paraId="47AD0D6D" w14:textId="77777777" w:rsidR="00747C53" w:rsidRPr="00747C53" w:rsidRDefault="00747C53">
        <w:pPr>
          <w:pStyle w:val="Footer"/>
          <w:jc w:val="center"/>
          <w:rPr>
            <w:rFonts w:ascii="Limon S1" w:hAnsi="Limon S1" w:cs="Times New Roman"/>
            <w:sz w:val="42"/>
            <w:szCs w:val="42"/>
          </w:rPr>
        </w:pPr>
        <w:r w:rsidRPr="00747C53">
          <w:rPr>
            <w:rFonts w:ascii="Limon S1" w:hAnsi="Limon S1" w:cs="Times New Roman"/>
            <w:sz w:val="42"/>
            <w:szCs w:val="42"/>
          </w:rPr>
          <w:fldChar w:fldCharType="begin"/>
        </w:r>
        <w:r w:rsidRPr="00747C53">
          <w:rPr>
            <w:rFonts w:ascii="Limon S1" w:hAnsi="Limon S1" w:cs="Times New Roman"/>
            <w:sz w:val="42"/>
            <w:szCs w:val="42"/>
          </w:rPr>
          <w:instrText xml:space="preserve"> PAGE   \* MERGEFORMAT </w:instrText>
        </w:r>
        <w:r w:rsidRPr="00747C53">
          <w:rPr>
            <w:rFonts w:ascii="Limon S1" w:hAnsi="Limon S1" w:cs="Times New Roman"/>
            <w:sz w:val="42"/>
            <w:szCs w:val="42"/>
          </w:rPr>
          <w:fldChar w:fldCharType="separate"/>
        </w:r>
        <w:r w:rsidRPr="00747C53">
          <w:rPr>
            <w:rFonts w:ascii="Limon S1" w:hAnsi="Limon S1" w:cs="Times New Roman"/>
            <w:noProof/>
            <w:sz w:val="42"/>
            <w:szCs w:val="42"/>
          </w:rPr>
          <w:t>2</w:t>
        </w:r>
        <w:r w:rsidRPr="00747C53">
          <w:rPr>
            <w:rFonts w:ascii="Limon S1" w:hAnsi="Limon S1" w:cs="Times New Roman"/>
            <w:noProof/>
            <w:sz w:val="42"/>
            <w:szCs w:val="4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49A95F" w14:textId="77777777" w:rsidR="00DA3B6F" w:rsidRDefault="00DA3B6F" w:rsidP="00C86184">
      <w:pPr>
        <w:spacing w:after="0" w:line="240" w:lineRule="auto"/>
      </w:pPr>
      <w:r>
        <w:separator/>
      </w:r>
    </w:p>
  </w:footnote>
  <w:footnote w:type="continuationSeparator" w:id="0">
    <w:p w14:paraId="20BC354B" w14:textId="77777777" w:rsidR="00DA3B6F" w:rsidRDefault="00DA3B6F" w:rsidP="00C861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A1ECF" w14:textId="15340742" w:rsidR="0049427C" w:rsidRDefault="00000000">
    <w:pPr>
      <w:pStyle w:val="Header"/>
    </w:pPr>
    <w:r>
      <w:rPr>
        <w:noProof/>
      </w:rPr>
      <w:pict w14:anchorId="1B1524D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3534094" o:spid="_x0000_s1026" type="#_x0000_t136" style="position:absolute;margin-left:0;margin-top:0;width:492.6pt;height:164.2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Khmer OS Siemreap&quot;;font-size:1pt" string="សេចក្ដីព្រាង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5DE1D" w14:textId="239A476F" w:rsidR="0049427C" w:rsidRDefault="00000000">
    <w:pPr>
      <w:pStyle w:val="Header"/>
    </w:pPr>
    <w:r>
      <w:rPr>
        <w:noProof/>
      </w:rPr>
      <w:pict w14:anchorId="1FBFFEA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3534095" o:spid="_x0000_s1027" type="#_x0000_t136" style="position:absolute;margin-left:0;margin-top:0;width:492.6pt;height:187.9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Khmer OS Siemreap&quot;;font-size:1pt" string="សេចក្ដីព្រាង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B8661" w14:textId="41A8D104" w:rsidR="0049427C" w:rsidRDefault="00000000">
    <w:pPr>
      <w:pStyle w:val="Header"/>
    </w:pPr>
    <w:r>
      <w:rPr>
        <w:noProof/>
      </w:rPr>
      <w:pict w14:anchorId="0A92ED5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3534093" o:spid="_x0000_s1025" type="#_x0000_t136" style="position:absolute;margin-left:0;margin-top:0;width:492.6pt;height:164.2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Khmer OS Siemreap&quot;;font-size:1pt" string="សេចក្ដីព្រាង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D0518" w14:textId="5B0B0DCB" w:rsidR="0049427C" w:rsidRDefault="00000000">
    <w:pPr>
      <w:pStyle w:val="Header"/>
    </w:pPr>
    <w:r>
      <w:rPr>
        <w:noProof/>
      </w:rPr>
      <w:pict w14:anchorId="2210013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3534097" o:spid="_x0000_s1031" type="#_x0000_t136" style="position:absolute;margin-left:0;margin-top:0;width:492.6pt;height:164.2pt;rotation:315;z-index:-251644928;mso-position-horizontal:center;mso-position-horizontal-relative:margin;mso-position-vertical:center;mso-position-vertical-relative:margin" o:allowincell="f" fillcolor="silver" stroked="f">
          <v:fill opacity=".5"/>
          <v:textpath style="font-family:&quot;Khmer OS Siemreap&quot;;font-size:1pt" string="សេចក្ដីព្រាង"/>
          <w10:wrap anchorx="margin" anchory="margin"/>
        </v:shape>
      </w:pict>
    </w:r>
    <w:r>
      <w:rPr>
        <w:noProof/>
      </w:rPr>
      <w:pict w14:anchorId="28A2C284">
        <v:shape id="_x0000_s1030" type="#_x0000_t136" style="position:absolute;margin-left:0;margin-top:0;width:492.6pt;height:164.2pt;rotation:315;z-index:-251646976;mso-position-horizontal:center;mso-position-horizontal-relative:margin;mso-position-vertical:center;mso-position-vertical-relative:margin" o:allowincell="f" fillcolor="silver" stroked="f">
          <v:fill opacity=".5"/>
          <v:textpath style="font-family:&quot;Khmer OS Siemreap&quot;;font-size:1pt" string="សេចក្ដីព្រាង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638B0" w14:textId="05F4D6D6" w:rsidR="00CE0E2D" w:rsidRDefault="00000000">
    <w:pPr>
      <w:pStyle w:val="Header"/>
    </w:pPr>
    <w:r>
      <w:rPr>
        <w:noProof/>
      </w:rPr>
      <w:pict w14:anchorId="58DBDE8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3534098" o:spid="_x0000_s1032" type="#_x0000_t136" style="position:absolute;margin-left:0;margin-top:0;width:492.6pt;height:164.2pt;rotation:315;z-index:-251642880;mso-position-horizontal:center;mso-position-horizontal-relative:margin;mso-position-vertical:center;mso-position-vertical-relative:margin" o:allowincell="f" fillcolor="silver" stroked="f">
          <v:fill opacity=".5"/>
          <v:textpath style="font-family:&quot;Khmer OS Siemreap&quot;;font-size:1pt" string="សេចក្ដីព្រាង"/>
          <w10:wrap anchorx="margin" anchory="margin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E447B" w14:textId="7D1DED8E" w:rsidR="0049427C" w:rsidRDefault="00000000">
    <w:pPr>
      <w:pStyle w:val="Header"/>
    </w:pPr>
    <w:r>
      <w:rPr>
        <w:noProof/>
      </w:rPr>
      <w:pict w14:anchorId="47CC211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3534096" o:spid="_x0000_s1029" type="#_x0000_t136" style="position:absolute;margin-left:0;margin-top:0;width:492.6pt;height:164.2pt;rotation:315;z-index:-251649024;mso-position-horizontal:center;mso-position-horizontal-relative:margin;mso-position-vertical:center;mso-position-vertical-relative:margin" o:allowincell="f" fillcolor="silver" stroked="f">
          <v:fill opacity=".5"/>
          <v:textpath style="font-family:&quot;Khmer OS Siemreap&quot;;font-size:1pt" string="សេចក្ដីព្រាង"/>
          <w10:wrap anchorx="margin" anchory="margin"/>
        </v:shape>
      </w:pict>
    </w:r>
    <w:r>
      <w:rPr>
        <w:noProof/>
      </w:rPr>
      <w:pict w14:anchorId="66C9EB8C">
        <v:shape id="_x0000_s1028" type="#_x0000_t136" style="position:absolute;margin-left:0;margin-top:0;width:492.6pt;height:164.2pt;rotation:315;z-index:-251651072;mso-position-horizontal:center;mso-position-horizontal-relative:margin;mso-position-vertical:center;mso-position-vertical-relative:margin" o:allowincell="f" fillcolor="silver" stroked="f">
          <v:fill opacity=".5"/>
          <v:textpath style="font-family:&quot;Khmer OS Siemreap&quot;;font-size:1pt" string="សេចក្ដីព្រាង"/>
          <w10:wrap anchorx="margin" anchory="margin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71A00" w14:textId="0BFAB9A9" w:rsidR="0049427C" w:rsidRDefault="00000000">
    <w:pPr>
      <w:pStyle w:val="Header"/>
    </w:pPr>
    <w:r>
      <w:rPr>
        <w:noProof/>
      </w:rPr>
      <w:pict w14:anchorId="254CBCF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3534100" o:spid="_x0000_s1038" type="#_x0000_t136" style="position:absolute;margin-left:0;margin-top:0;width:492.6pt;height:164.2pt;rotation:315;z-index:-251632640;mso-position-horizontal:center;mso-position-horizontal-relative:margin;mso-position-vertical:center;mso-position-vertical-relative:margin" o:allowincell="f" fillcolor="silver" stroked="f">
          <v:fill opacity=".5"/>
          <v:textpath style="font-family:&quot;Khmer OS Siemreap&quot;;font-size:1pt" string="សេចក្ដីព្រាង"/>
          <w10:wrap anchorx="margin" anchory="margin"/>
        </v:shape>
      </w:pict>
    </w:r>
    <w:r>
      <w:rPr>
        <w:noProof/>
      </w:rPr>
      <w:pict w14:anchorId="0C09E1CB">
        <v:shape id="_x0000_s1037" type="#_x0000_t136" style="position:absolute;margin-left:0;margin-top:0;width:492.6pt;height:164.2pt;rotation:315;z-index:-251634688;mso-position-horizontal:center;mso-position-horizontal-relative:margin;mso-position-vertical:center;mso-position-vertical-relative:margin" o:allowincell="f" fillcolor="silver" stroked="f">
          <v:fill opacity=".5"/>
          <v:textpath style="font-family:&quot;Khmer OS Siemreap&quot;;font-size:1pt" string="សេចក្ដីព្រាង"/>
          <w10:wrap anchorx="margin" anchory="margin"/>
        </v:shape>
      </w:pict>
    </w:r>
    <w:r>
      <w:rPr>
        <w:noProof/>
      </w:rPr>
      <w:pict w14:anchorId="7227F1E0">
        <v:shape id="_x0000_s1036" type="#_x0000_t136" style="position:absolute;margin-left:0;margin-top:0;width:492.6pt;height:164.2pt;rotation:315;z-index:-251635712;mso-position-horizontal:center;mso-position-horizontal-relative:margin;mso-position-vertical:center;mso-position-vertical-relative:margin" o:allowincell="f" fillcolor="silver" stroked="f">
          <v:fill opacity=".5"/>
          <v:textpath style="font-family:&quot;Khmer OS Siemreap&quot;;font-size:1pt" string="សេចក្ដីព្រាង"/>
          <w10:wrap anchorx="margin" anchory="margin"/>
        </v:shape>
      </w:pic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03E41" w14:textId="6ED55378" w:rsidR="0049427C" w:rsidRDefault="00000000">
    <w:pPr>
      <w:pStyle w:val="Header"/>
    </w:pPr>
    <w:r>
      <w:rPr>
        <w:noProof/>
      </w:rPr>
      <w:pict w14:anchorId="2FF5414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3534101" o:spid="_x0000_s1040" type="#_x0000_t136" style="position:absolute;margin-left:0;margin-top:0;width:492.6pt;height:164.2pt;rotation:315;z-index:-251628544;mso-position-horizontal:center;mso-position-horizontal-relative:margin;mso-position-vertical:center;mso-position-vertical-relative:margin" o:allowincell="f" fillcolor="silver" stroked="f">
          <v:fill opacity=".5"/>
          <v:textpath style="font-family:&quot;Khmer OS Siemreap&quot;;font-size:1pt" string="សេចក្ដីព្រាង"/>
          <w10:wrap anchorx="margin" anchory="margin"/>
        </v:shape>
      </w:pict>
    </w:r>
    <w:r>
      <w:rPr>
        <w:noProof/>
      </w:rPr>
      <w:pict w14:anchorId="03BBC77A">
        <v:shape id="_x0000_s1039" type="#_x0000_t136" style="position:absolute;margin-left:0;margin-top:0;width:492.6pt;height:164.2pt;rotation:315;z-index:-251630592;mso-position-horizontal:center;mso-position-horizontal-relative:margin;mso-position-vertical:center;mso-position-vertical-relative:margin" o:allowincell="f" fillcolor="silver" stroked="f">
          <v:fill opacity=".5"/>
          <v:textpath style="font-family:&quot;Khmer OS Siemreap&quot;;font-size:1pt" string="សេចក្ដីព្រាង"/>
          <w10:wrap anchorx="margin" anchory="margin"/>
        </v:shape>
      </w:pic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69BFF" w14:textId="590FADFB" w:rsidR="0049427C" w:rsidRDefault="00000000">
    <w:pPr>
      <w:pStyle w:val="Header"/>
    </w:pPr>
    <w:r>
      <w:rPr>
        <w:noProof/>
      </w:rPr>
      <w:pict w14:anchorId="1795635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3534099" o:spid="_x0000_s1035" type="#_x0000_t136" style="position:absolute;margin-left:0;margin-top:0;width:492.6pt;height:164.2pt;rotation:315;z-index:-251637760;mso-position-horizontal:center;mso-position-horizontal-relative:margin;mso-position-vertical:center;mso-position-vertical-relative:margin" o:allowincell="f" fillcolor="silver" stroked="f">
          <v:fill opacity=".5"/>
          <v:textpath style="font-family:&quot;Khmer OS Siemreap&quot;;font-size:1pt" string="សេចក្ដីព្រាង"/>
          <w10:wrap anchorx="margin" anchory="margin"/>
        </v:shape>
      </w:pict>
    </w:r>
    <w:r>
      <w:rPr>
        <w:noProof/>
      </w:rPr>
      <w:pict w14:anchorId="42DEA64B">
        <v:shape id="_x0000_s1034" type="#_x0000_t136" style="position:absolute;margin-left:0;margin-top:0;width:492.6pt;height:164.2pt;rotation:315;z-index:-251639808;mso-position-horizontal:center;mso-position-horizontal-relative:margin;mso-position-vertical:center;mso-position-vertical-relative:margin" o:allowincell="f" fillcolor="silver" stroked="f">
          <v:fill opacity=".5"/>
          <v:textpath style="font-family:&quot;Khmer OS Siemreap&quot;;font-size:1pt" string="សេចក្ដីព្រាង"/>
          <w10:wrap anchorx="margin" anchory="margin"/>
        </v:shape>
      </w:pict>
    </w:r>
    <w:r>
      <w:rPr>
        <w:noProof/>
      </w:rPr>
      <w:pict w14:anchorId="729E768B">
        <v:shape id="_x0000_s1033" type="#_x0000_t136" style="position:absolute;margin-left:0;margin-top:0;width:492.6pt;height:164.2pt;rotation:315;z-index:-251640832;mso-position-horizontal:center;mso-position-horizontal-relative:margin;mso-position-vertical:center;mso-position-vertical-relative:margin" o:allowincell="f" fillcolor="silver" stroked="f">
          <v:fill opacity=".5"/>
          <v:textpath style="font-family:&quot;Khmer OS Siemreap&quot;;font-size:1pt" string="សេចក្ដីព្រាង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60190"/>
    <w:multiLevelType w:val="multilevel"/>
    <w:tmpl w:val="2ECC9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AE2200"/>
    <w:multiLevelType w:val="hybridMultilevel"/>
    <w:tmpl w:val="197618F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8AC3B62"/>
    <w:multiLevelType w:val="multilevel"/>
    <w:tmpl w:val="BCDCB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5A079C"/>
    <w:multiLevelType w:val="hybridMultilevel"/>
    <w:tmpl w:val="ED766A02"/>
    <w:lvl w:ilvl="0" w:tplc="2BC818F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1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922F75"/>
    <w:multiLevelType w:val="hybridMultilevel"/>
    <w:tmpl w:val="241CD1FA"/>
    <w:lvl w:ilvl="0" w:tplc="2FD8E58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>
      <w:numFmt w:val="bullet"/>
      <w:lvlText w:val="•"/>
      <w:lvlJc w:val="left"/>
      <w:pPr>
        <w:ind w:left="2880" w:hanging="720"/>
      </w:pPr>
      <w:rPr>
        <w:rFonts w:ascii="Khmer OS Siemreap" w:eastAsiaTheme="minorHAnsi" w:hAnsi="Khmer OS Siemreap" w:cs="Khmer OS Siemreap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8353788"/>
    <w:multiLevelType w:val="hybridMultilevel"/>
    <w:tmpl w:val="71B8302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D8E5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111381"/>
    <w:multiLevelType w:val="multilevel"/>
    <w:tmpl w:val="CAD02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4C0BCA"/>
    <w:multiLevelType w:val="hybridMultilevel"/>
    <w:tmpl w:val="FAB2428A"/>
    <w:lvl w:ilvl="0" w:tplc="15FE28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611944"/>
    <w:multiLevelType w:val="multilevel"/>
    <w:tmpl w:val="E3F83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FF61B54"/>
    <w:multiLevelType w:val="multilevel"/>
    <w:tmpl w:val="4B8A4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304F60"/>
    <w:multiLevelType w:val="multilevel"/>
    <w:tmpl w:val="94FAC9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1A65DB2"/>
    <w:multiLevelType w:val="hybridMultilevel"/>
    <w:tmpl w:val="50903A8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7877DB1"/>
    <w:multiLevelType w:val="hybridMultilevel"/>
    <w:tmpl w:val="85F6B000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E658BE"/>
    <w:multiLevelType w:val="multilevel"/>
    <w:tmpl w:val="7BC23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CE54B9D"/>
    <w:multiLevelType w:val="multilevel"/>
    <w:tmpl w:val="245C5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EA174D8"/>
    <w:multiLevelType w:val="hybridMultilevel"/>
    <w:tmpl w:val="A5342BB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F6D0797"/>
    <w:multiLevelType w:val="multilevel"/>
    <w:tmpl w:val="B580A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7E8562B"/>
    <w:multiLevelType w:val="multilevel"/>
    <w:tmpl w:val="D1F64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D7A1325"/>
    <w:multiLevelType w:val="multilevel"/>
    <w:tmpl w:val="638C8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E1E18F1"/>
    <w:multiLevelType w:val="hybridMultilevel"/>
    <w:tmpl w:val="B6F6A8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9176B8"/>
    <w:multiLevelType w:val="multilevel"/>
    <w:tmpl w:val="62B8A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9707375"/>
    <w:multiLevelType w:val="hybridMultilevel"/>
    <w:tmpl w:val="17C0A45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F66A3A"/>
    <w:multiLevelType w:val="multilevel"/>
    <w:tmpl w:val="20EA0D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ED679B3"/>
    <w:multiLevelType w:val="hybridMultilevel"/>
    <w:tmpl w:val="68C246BA"/>
    <w:lvl w:ilvl="0" w:tplc="B4B8740E">
      <w:start w:val="1"/>
      <w:numFmt w:val="bullet"/>
      <w:lvlText w:val="–"/>
      <w:lvlJc w:val="left"/>
      <w:pPr>
        <w:ind w:left="720" w:hanging="360"/>
      </w:pPr>
      <w:rPr>
        <w:rFonts w:ascii="Vladimir Script" w:hAnsi="Vladimir Script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D71917"/>
    <w:multiLevelType w:val="hybridMultilevel"/>
    <w:tmpl w:val="53F674CC"/>
    <w:lvl w:ilvl="0" w:tplc="2FD8E5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927AF7"/>
    <w:multiLevelType w:val="hybridMultilevel"/>
    <w:tmpl w:val="914C7326"/>
    <w:lvl w:ilvl="0" w:tplc="2FD8E58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37137E9"/>
    <w:multiLevelType w:val="hybridMultilevel"/>
    <w:tmpl w:val="15C0CFE2"/>
    <w:lvl w:ilvl="0" w:tplc="2FD8E5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9B0BD3"/>
    <w:multiLevelType w:val="hybridMultilevel"/>
    <w:tmpl w:val="7D2A222A"/>
    <w:lvl w:ilvl="0" w:tplc="2FD8E5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5E4958"/>
    <w:multiLevelType w:val="hybridMultilevel"/>
    <w:tmpl w:val="CAAA91A4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3168EF2">
      <w:start w:val="1"/>
      <w:numFmt w:val="bullet"/>
      <w:lvlText w:val="•"/>
      <w:lvlJc w:val="left"/>
      <w:pPr>
        <w:ind w:left="1800" w:hanging="360"/>
      </w:pPr>
      <w:rPr>
        <w:rFonts w:ascii="Khmer OS Siemreap" w:hAnsi="Khmer OS Siemreap" w:cs="Khmer OS Siemreap" w:hint="default"/>
        <w:color w:val="auto"/>
        <w:sz w:val="24"/>
      </w:rPr>
    </w:lvl>
    <w:lvl w:ilvl="2" w:tplc="FFFFFFFF">
      <w:numFmt w:val="bullet"/>
      <w:lvlText w:val="•"/>
      <w:lvlJc w:val="left"/>
      <w:pPr>
        <w:ind w:left="2880" w:hanging="720"/>
      </w:pPr>
      <w:rPr>
        <w:rFonts w:ascii="Khmer OS Siemreap" w:eastAsiaTheme="minorHAnsi" w:hAnsi="Khmer OS Siemreap" w:cs="Khmer OS Siemreap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16450A6"/>
    <w:multiLevelType w:val="hybridMultilevel"/>
    <w:tmpl w:val="56906230"/>
    <w:lvl w:ilvl="0" w:tplc="39B4FC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C11996"/>
    <w:multiLevelType w:val="hybridMultilevel"/>
    <w:tmpl w:val="7EF85BA4"/>
    <w:lvl w:ilvl="0" w:tplc="2FD8E5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A63097"/>
    <w:multiLevelType w:val="multilevel"/>
    <w:tmpl w:val="AC4C8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D30010F"/>
    <w:multiLevelType w:val="hybridMultilevel"/>
    <w:tmpl w:val="12A25546"/>
    <w:lvl w:ilvl="0" w:tplc="E376C7A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DA87051"/>
    <w:multiLevelType w:val="hybridMultilevel"/>
    <w:tmpl w:val="0706B09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1FE8488">
      <w:numFmt w:val="bullet"/>
      <w:lvlText w:val="•"/>
      <w:lvlJc w:val="left"/>
      <w:pPr>
        <w:ind w:left="2880" w:hanging="720"/>
      </w:pPr>
      <w:rPr>
        <w:rFonts w:ascii="Khmer OS Siemreap" w:eastAsiaTheme="minorHAnsi" w:hAnsi="Khmer OS Siemreap" w:cs="Khmer OS Siemreap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553881">
    <w:abstractNumId w:val="26"/>
  </w:num>
  <w:num w:numId="2" w16cid:durableId="316961037">
    <w:abstractNumId w:val="29"/>
  </w:num>
  <w:num w:numId="3" w16cid:durableId="1651253790">
    <w:abstractNumId w:val="7"/>
  </w:num>
  <w:num w:numId="4" w16cid:durableId="942614499">
    <w:abstractNumId w:val="24"/>
  </w:num>
  <w:num w:numId="5" w16cid:durableId="733041348">
    <w:abstractNumId w:val="30"/>
  </w:num>
  <w:num w:numId="6" w16cid:durableId="796333838">
    <w:abstractNumId w:val="11"/>
  </w:num>
  <w:num w:numId="7" w16cid:durableId="520434275">
    <w:abstractNumId w:val="33"/>
  </w:num>
  <w:num w:numId="8" w16cid:durableId="802498737">
    <w:abstractNumId w:val="15"/>
  </w:num>
  <w:num w:numId="9" w16cid:durableId="489558454">
    <w:abstractNumId w:val="19"/>
  </w:num>
  <w:num w:numId="10" w16cid:durableId="961695980">
    <w:abstractNumId w:val="12"/>
  </w:num>
  <w:num w:numId="11" w16cid:durableId="491719366">
    <w:abstractNumId w:val="21"/>
  </w:num>
  <w:num w:numId="12" w16cid:durableId="1580283563">
    <w:abstractNumId w:val="32"/>
  </w:num>
  <w:num w:numId="13" w16cid:durableId="1518885230">
    <w:abstractNumId w:val="1"/>
  </w:num>
  <w:num w:numId="14" w16cid:durableId="377053048">
    <w:abstractNumId w:val="23"/>
  </w:num>
  <w:num w:numId="15" w16cid:durableId="1877547522">
    <w:abstractNumId w:val="27"/>
  </w:num>
  <w:num w:numId="16" w16cid:durableId="726949651">
    <w:abstractNumId w:val="5"/>
  </w:num>
  <w:num w:numId="17" w16cid:durableId="895357627">
    <w:abstractNumId w:val="20"/>
  </w:num>
  <w:num w:numId="18" w16cid:durableId="426387389">
    <w:abstractNumId w:val="16"/>
  </w:num>
  <w:num w:numId="19" w16cid:durableId="1196775831">
    <w:abstractNumId w:val="17"/>
  </w:num>
  <w:num w:numId="20" w16cid:durableId="1444107874">
    <w:abstractNumId w:val="8"/>
  </w:num>
  <w:num w:numId="21" w16cid:durableId="1249273286">
    <w:abstractNumId w:val="14"/>
  </w:num>
  <w:num w:numId="22" w16cid:durableId="82916049">
    <w:abstractNumId w:val="10"/>
  </w:num>
  <w:num w:numId="23" w16cid:durableId="1268342442">
    <w:abstractNumId w:val="18"/>
  </w:num>
  <w:num w:numId="24" w16cid:durableId="1270775083">
    <w:abstractNumId w:val="13"/>
  </w:num>
  <w:num w:numId="25" w16cid:durableId="409428675">
    <w:abstractNumId w:val="9"/>
  </w:num>
  <w:num w:numId="26" w16cid:durableId="379986431">
    <w:abstractNumId w:val="6"/>
  </w:num>
  <w:num w:numId="27" w16cid:durableId="1617636089">
    <w:abstractNumId w:val="31"/>
  </w:num>
  <w:num w:numId="28" w16cid:durableId="827674340">
    <w:abstractNumId w:val="2"/>
  </w:num>
  <w:num w:numId="29" w16cid:durableId="1456677750">
    <w:abstractNumId w:val="4"/>
  </w:num>
  <w:num w:numId="30" w16cid:durableId="1939212650">
    <w:abstractNumId w:val="28"/>
  </w:num>
  <w:num w:numId="31" w16cid:durableId="684752035">
    <w:abstractNumId w:val="25"/>
  </w:num>
  <w:num w:numId="32" w16cid:durableId="1697920755">
    <w:abstractNumId w:val="22"/>
  </w:num>
  <w:num w:numId="33" w16cid:durableId="1323582842">
    <w:abstractNumId w:val="3"/>
  </w:num>
  <w:num w:numId="34" w16cid:durableId="14364380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746"/>
    <w:rsid w:val="00016D7D"/>
    <w:rsid w:val="00033795"/>
    <w:rsid w:val="000556E9"/>
    <w:rsid w:val="0007032E"/>
    <w:rsid w:val="00070446"/>
    <w:rsid w:val="000751FF"/>
    <w:rsid w:val="00083811"/>
    <w:rsid w:val="00093BBF"/>
    <w:rsid w:val="000A1943"/>
    <w:rsid w:val="000A5089"/>
    <w:rsid w:val="000A7074"/>
    <w:rsid w:val="000C0CDF"/>
    <w:rsid w:val="000D21AB"/>
    <w:rsid w:val="000D7174"/>
    <w:rsid w:val="000E416E"/>
    <w:rsid w:val="000F6D5E"/>
    <w:rsid w:val="0010116B"/>
    <w:rsid w:val="0010629F"/>
    <w:rsid w:val="00111143"/>
    <w:rsid w:val="001543DD"/>
    <w:rsid w:val="0015771F"/>
    <w:rsid w:val="001702DD"/>
    <w:rsid w:val="00182B58"/>
    <w:rsid w:val="001A0DE5"/>
    <w:rsid w:val="001B2A46"/>
    <w:rsid w:val="001B4529"/>
    <w:rsid w:val="001B577E"/>
    <w:rsid w:val="001C282F"/>
    <w:rsid w:val="001C3F61"/>
    <w:rsid w:val="0020191A"/>
    <w:rsid w:val="00216EA1"/>
    <w:rsid w:val="00221283"/>
    <w:rsid w:val="002243B1"/>
    <w:rsid w:val="00224E05"/>
    <w:rsid w:val="00226157"/>
    <w:rsid w:val="00233911"/>
    <w:rsid w:val="00233D1F"/>
    <w:rsid w:val="0023455C"/>
    <w:rsid w:val="002452DE"/>
    <w:rsid w:val="00247110"/>
    <w:rsid w:val="0025180F"/>
    <w:rsid w:val="002619FA"/>
    <w:rsid w:val="00282CCC"/>
    <w:rsid w:val="00284A6C"/>
    <w:rsid w:val="00287184"/>
    <w:rsid w:val="002B1CFF"/>
    <w:rsid w:val="002B28B7"/>
    <w:rsid w:val="002C2B23"/>
    <w:rsid w:val="002D46B0"/>
    <w:rsid w:val="002E4A3E"/>
    <w:rsid w:val="002F0EB9"/>
    <w:rsid w:val="00307F2B"/>
    <w:rsid w:val="00310345"/>
    <w:rsid w:val="00315182"/>
    <w:rsid w:val="00322A59"/>
    <w:rsid w:val="00324C08"/>
    <w:rsid w:val="00324E16"/>
    <w:rsid w:val="00380068"/>
    <w:rsid w:val="00381643"/>
    <w:rsid w:val="00390E8A"/>
    <w:rsid w:val="00392607"/>
    <w:rsid w:val="003A1301"/>
    <w:rsid w:val="003B0842"/>
    <w:rsid w:val="003B0DF0"/>
    <w:rsid w:val="003B3EE6"/>
    <w:rsid w:val="003C65B6"/>
    <w:rsid w:val="003C6F48"/>
    <w:rsid w:val="003D086C"/>
    <w:rsid w:val="003D76DB"/>
    <w:rsid w:val="003D775C"/>
    <w:rsid w:val="003E0821"/>
    <w:rsid w:val="003E11F0"/>
    <w:rsid w:val="003E2A9D"/>
    <w:rsid w:val="003F2D0C"/>
    <w:rsid w:val="00402BF5"/>
    <w:rsid w:val="004032C4"/>
    <w:rsid w:val="00413E14"/>
    <w:rsid w:val="00414F76"/>
    <w:rsid w:val="00415F10"/>
    <w:rsid w:val="00417746"/>
    <w:rsid w:val="004226C8"/>
    <w:rsid w:val="004412C1"/>
    <w:rsid w:val="00442325"/>
    <w:rsid w:val="0044434C"/>
    <w:rsid w:val="00446DD3"/>
    <w:rsid w:val="00446F15"/>
    <w:rsid w:val="00454720"/>
    <w:rsid w:val="00456089"/>
    <w:rsid w:val="00477F66"/>
    <w:rsid w:val="00487C6D"/>
    <w:rsid w:val="0049042D"/>
    <w:rsid w:val="0049427C"/>
    <w:rsid w:val="00497057"/>
    <w:rsid w:val="004A6ED0"/>
    <w:rsid w:val="004B39A2"/>
    <w:rsid w:val="004B70D1"/>
    <w:rsid w:val="004C7344"/>
    <w:rsid w:val="004D3EF6"/>
    <w:rsid w:val="004D62B4"/>
    <w:rsid w:val="004F635D"/>
    <w:rsid w:val="00507C14"/>
    <w:rsid w:val="00512353"/>
    <w:rsid w:val="00524A7A"/>
    <w:rsid w:val="00524F7F"/>
    <w:rsid w:val="00550162"/>
    <w:rsid w:val="005725B7"/>
    <w:rsid w:val="005869C1"/>
    <w:rsid w:val="00586BEB"/>
    <w:rsid w:val="00591378"/>
    <w:rsid w:val="005A568E"/>
    <w:rsid w:val="005A724D"/>
    <w:rsid w:val="005C4BD5"/>
    <w:rsid w:val="005C76BB"/>
    <w:rsid w:val="005D28F3"/>
    <w:rsid w:val="005D30ED"/>
    <w:rsid w:val="005F2D5A"/>
    <w:rsid w:val="005F7AC3"/>
    <w:rsid w:val="00617559"/>
    <w:rsid w:val="00625841"/>
    <w:rsid w:val="00625FE1"/>
    <w:rsid w:val="00627B7F"/>
    <w:rsid w:val="00651B7C"/>
    <w:rsid w:val="00656C2C"/>
    <w:rsid w:val="00670111"/>
    <w:rsid w:val="00671B04"/>
    <w:rsid w:val="00672C63"/>
    <w:rsid w:val="00675AB1"/>
    <w:rsid w:val="00681A86"/>
    <w:rsid w:val="00690A5E"/>
    <w:rsid w:val="006C613B"/>
    <w:rsid w:val="006E09C1"/>
    <w:rsid w:val="006E1A95"/>
    <w:rsid w:val="006E4934"/>
    <w:rsid w:val="00704BD0"/>
    <w:rsid w:val="00705607"/>
    <w:rsid w:val="0071625A"/>
    <w:rsid w:val="00732C5F"/>
    <w:rsid w:val="00732E3D"/>
    <w:rsid w:val="00746904"/>
    <w:rsid w:val="00747C53"/>
    <w:rsid w:val="0075139C"/>
    <w:rsid w:val="007575CD"/>
    <w:rsid w:val="00796FD0"/>
    <w:rsid w:val="007A4916"/>
    <w:rsid w:val="007A5770"/>
    <w:rsid w:val="007B0223"/>
    <w:rsid w:val="007D1DB6"/>
    <w:rsid w:val="007D2542"/>
    <w:rsid w:val="007E22C5"/>
    <w:rsid w:val="00806AF4"/>
    <w:rsid w:val="00811B2D"/>
    <w:rsid w:val="0081571C"/>
    <w:rsid w:val="0082114B"/>
    <w:rsid w:val="00824544"/>
    <w:rsid w:val="00844D97"/>
    <w:rsid w:val="0086285A"/>
    <w:rsid w:val="00867506"/>
    <w:rsid w:val="008702EF"/>
    <w:rsid w:val="00870FDC"/>
    <w:rsid w:val="00881B95"/>
    <w:rsid w:val="0088383C"/>
    <w:rsid w:val="00887B97"/>
    <w:rsid w:val="0089378F"/>
    <w:rsid w:val="00893CD0"/>
    <w:rsid w:val="008A05C7"/>
    <w:rsid w:val="008A28A2"/>
    <w:rsid w:val="008C7AE0"/>
    <w:rsid w:val="008C7E55"/>
    <w:rsid w:val="008D5389"/>
    <w:rsid w:val="008F0EB5"/>
    <w:rsid w:val="008F40CC"/>
    <w:rsid w:val="009036E2"/>
    <w:rsid w:val="0092773B"/>
    <w:rsid w:val="009572AD"/>
    <w:rsid w:val="00963AFA"/>
    <w:rsid w:val="0096448A"/>
    <w:rsid w:val="0097742F"/>
    <w:rsid w:val="009B1EB4"/>
    <w:rsid w:val="009C2C6F"/>
    <w:rsid w:val="009D4118"/>
    <w:rsid w:val="009D746A"/>
    <w:rsid w:val="009E3840"/>
    <w:rsid w:val="009E7AE3"/>
    <w:rsid w:val="009E7BCC"/>
    <w:rsid w:val="00A2210E"/>
    <w:rsid w:val="00A33EFB"/>
    <w:rsid w:val="00A458C5"/>
    <w:rsid w:val="00A459AB"/>
    <w:rsid w:val="00A5519A"/>
    <w:rsid w:val="00A567DB"/>
    <w:rsid w:val="00A57DB2"/>
    <w:rsid w:val="00A64F1E"/>
    <w:rsid w:val="00A9694E"/>
    <w:rsid w:val="00AA1A87"/>
    <w:rsid w:val="00AA3FD1"/>
    <w:rsid w:val="00AD5080"/>
    <w:rsid w:val="00AE6CB8"/>
    <w:rsid w:val="00AF2EA8"/>
    <w:rsid w:val="00AF2EF0"/>
    <w:rsid w:val="00AF51DB"/>
    <w:rsid w:val="00B1314F"/>
    <w:rsid w:val="00B14CA4"/>
    <w:rsid w:val="00B14F03"/>
    <w:rsid w:val="00B26247"/>
    <w:rsid w:val="00B43E2B"/>
    <w:rsid w:val="00B61912"/>
    <w:rsid w:val="00B6760E"/>
    <w:rsid w:val="00B762A8"/>
    <w:rsid w:val="00B84AAC"/>
    <w:rsid w:val="00B95754"/>
    <w:rsid w:val="00BA0E34"/>
    <w:rsid w:val="00BA1EC4"/>
    <w:rsid w:val="00BA5703"/>
    <w:rsid w:val="00BB2D3A"/>
    <w:rsid w:val="00BB41DB"/>
    <w:rsid w:val="00BD2A80"/>
    <w:rsid w:val="00BD3AC8"/>
    <w:rsid w:val="00BE7387"/>
    <w:rsid w:val="00C00EEE"/>
    <w:rsid w:val="00C27E8D"/>
    <w:rsid w:val="00C40787"/>
    <w:rsid w:val="00C47740"/>
    <w:rsid w:val="00C53D49"/>
    <w:rsid w:val="00C564DC"/>
    <w:rsid w:val="00C575F2"/>
    <w:rsid w:val="00C578D1"/>
    <w:rsid w:val="00C62E36"/>
    <w:rsid w:val="00C643D3"/>
    <w:rsid w:val="00C65869"/>
    <w:rsid w:val="00C67BC9"/>
    <w:rsid w:val="00C86184"/>
    <w:rsid w:val="00C86909"/>
    <w:rsid w:val="00C87629"/>
    <w:rsid w:val="00CB0C99"/>
    <w:rsid w:val="00CB58B7"/>
    <w:rsid w:val="00CB7174"/>
    <w:rsid w:val="00CC6CA5"/>
    <w:rsid w:val="00CD317E"/>
    <w:rsid w:val="00CE0E2D"/>
    <w:rsid w:val="00CE119E"/>
    <w:rsid w:val="00CE1B76"/>
    <w:rsid w:val="00CE4901"/>
    <w:rsid w:val="00CE7039"/>
    <w:rsid w:val="00D06D50"/>
    <w:rsid w:val="00D13F24"/>
    <w:rsid w:val="00D168E4"/>
    <w:rsid w:val="00D169E6"/>
    <w:rsid w:val="00D24022"/>
    <w:rsid w:val="00D3198C"/>
    <w:rsid w:val="00D32CE4"/>
    <w:rsid w:val="00D53C77"/>
    <w:rsid w:val="00D56121"/>
    <w:rsid w:val="00D62FE9"/>
    <w:rsid w:val="00D7401A"/>
    <w:rsid w:val="00D80DF7"/>
    <w:rsid w:val="00D81E54"/>
    <w:rsid w:val="00D821CB"/>
    <w:rsid w:val="00D82331"/>
    <w:rsid w:val="00D86BEC"/>
    <w:rsid w:val="00D8784B"/>
    <w:rsid w:val="00D87BA8"/>
    <w:rsid w:val="00D9359A"/>
    <w:rsid w:val="00DA202F"/>
    <w:rsid w:val="00DA3B6F"/>
    <w:rsid w:val="00DA71E9"/>
    <w:rsid w:val="00DC214A"/>
    <w:rsid w:val="00DC31EB"/>
    <w:rsid w:val="00DD7238"/>
    <w:rsid w:val="00DE6D8D"/>
    <w:rsid w:val="00DE760E"/>
    <w:rsid w:val="00DF343F"/>
    <w:rsid w:val="00E0134A"/>
    <w:rsid w:val="00E0339A"/>
    <w:rsid w:val="00E0650B"/>
    <w:rsid w:val="00E07181"/>
    <w:rsid w:val="00E16762"/>
    <w:rsid w:val="00E26F47"/>
    <w:rsid w:val="00E2798D"/>
    <w:rsid w:val="00E400C9"/>
    <w:rsid w:val="00E508CA"/>
    <w:rsid w:val="00E55781"/>
    <w:rsid w:val="00E60480"/>
    <w:rsid w:val="00E826A3"/>
    <w:rsid w:val="00E9207C"/>
    <w:rsid w:val="00E93701"/>
    <w:rsid w:val="00EA5470"/>
    <w:rsid w:val="00EA6A4F"/>
    <w:rsid w:val="00EB2D3F"/>
    <w:rsid w:val="00EC5EDB"/>
    <w:rsid w:val="00ED5DAE"/>
    <w:rsid w:val="00ED6BF2"/>
    <w:rsid w:val="00ED7B70"/>
    <w:rsid w:val="00ED7BD9"/>
    <w:rsid w:val="00EF2498"/>
    <w:rsid w:val="00F00FEF"/>
    <w:rsid w:val="00F01299"/>
    <w:rsid w:val="00F026A1"/>
    <w:rsid w:val="00F30A82"/>
    <w:rsid w:val="00F36BDF"/>
    <w:rsid w:val="00F40EDC"/>
    <w:rsid w:val="00F532AA"/>
    <w:rsid w:val="00F67FF9"/>
    <w:rsid w:val="00F71939"/>
    <w:rsid w:val="00F722A1"/>
    <w:rsid w:val="00F72336"/>
    <w:rsid w:val="00F80D1E"/>
    <w:rsid w:val="00F91B25"/>
    <w:rsid w:val="00F93E85"/>
    <w:rsid w:val="00F95D3D"/>
    <w:rsid w:val="00FC0D58"/>
    <w:rsid w:val="00FC3B47"/>
    <w:rsid w:val="00FD56F6"/>
    <w:rsid w:val="00FF3A49"/>
    <w:rsid w:val="00FF5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1F524D"/>
  <w15:chartTrackingRefBased/>
  <w15:docId w15:val="{CD5BC633-3F88-4BEB-BC30-3BA2C14E4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36"/>
        <w:lang w:val="en-US" w:eastAsia="en-US" w:bidi="km-K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Arial Unicode M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77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65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177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5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774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4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77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774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77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77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77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77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7746"/>
    <w:rPr>
      <w:rFonts w:asciiTheme="majorHAnsi" w:eastAsiaTheme="majorEastAsia" w:hAnsiTheme="majorHAnsi" w:cstheme="majorBidi"/>
      <w:color w:val="2F5496" w:themeColor="accent1" w:themeShade="BF"/>
      <w:sz w:val="40"/>
      <w:szCs w:val="65"/>
    </w:rPr>
  </w:style>
  <w:style w:type="character" w:customStyle="1" w:styleId="Heading2Char">
    <w:name w:val="Heading 2 Char"/>
    <w:basedOn w:val="DefaultParagraphFont"/>
    <w:link w:val="Heading2"/>
    <w:uiPriority w:val="9"/>
    <w:rsid w:val="00417746"/>
    <w:rPr>
      <w:rFonts w:asciiTheme="majorHAnsi" w:eastAsiaTheme="majorEastAsia" w:hAnsiTheme="majorHAnsi" w:cstheme="majorBidi"/>
      <w:color w:val="2F5496" w:themeColor="accent1" w:themeShade="BF"/>
      <w:sz w:val="32"/>
      <w:szCs w:val="5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7746"/>
    <w:rPr>
      <w:rFonts w:eastAsiaTheme="majorEastAsia" w:cstheme="majorBidi"/>
      <w:color w:val="2F5496" w:themeColor="accent1" w:themeShade="BF"/>
      <w:sz w:val="28"/>
      <w:szCs w:val="4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774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774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77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77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77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77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77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91"/>
    </w:rPr>
  </w:style>
  <w:style w:type="character" w:customStyle="1" w:styleId="TitleChar">
    <w:name w:val="Title Char"/>
    <w:basedOn w:val="DefaultParagraphFont"/>
    <w:link w:val="Title"/>
    <w:uiPriority w:val="10"/>
    <w:rsid w:val="00417746"/>
    <w:rPr>
      <w:rFonts w:asciiTheme="majorHAnsi" w:eastAsiaTheme="majorEastAsia" w:hAnsiTheme="majorHAnsi" w:cstheme="majorBidi"/>
      <w:spacing w:val="-10"/>
      <w:kern w:val="28"/>
      <w:sz w:val="56"/>
      <w:szCs w:val="91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77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45"/>
    </w:rPr>
  </w:style>
  <w:style w:type="character" w:customStyle="1" w:styleId="SubtitleChar">
    <w:name w:val="Subtitle Char"/>
    <w:basedOn w:val="DefaultParagraphFont"/>
    <w:link w:val="Subtitle"/>
    <w:uiPriority w:val="11"/>
    <w:rsid w:val="00417746"/>
    <w:rPr>
      <w:rFonts w:eastAsiaTheme="majorEastAsia" w:cstheme="majorBidi"/>
      <w:color w:val="595959" w:themeColor="text1" w:themeTint="A6"/>
      <w:spacing w:val="15"/>
      <w:sz w:val="28"/>
      <w:szCs w:val="45"/>
    </w:rPr>
  </w:style>
  <w:style w:type="paragraph" w:styleId="Quote">
    <w:name w:val="Quote"/>
    <w:basedOn w:val="Normal"/>
    <w:next w:val="Normal"/>
    <w:link w:val="QuoteChar"/>
    <w:uiPriority w:val="29"/>
    <w:qFormat/>
    <w:rsid w:val="004177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7746"/>
    <w:rPr>
      <w:rFonts w:cs="Arial Unicode MS"/>
      <w:i/>
      <w:iCs/>
      <w:color w:val="404040" w:themeColor="text1" w:themeTint="BF"/>
    </w:rPr>
  </w:style>
  <w:style w:type="paragraph" w:styleId="ListParagraph">
    <w:name w:val="List Paragraph"/>
    <w:aliases w:val="Bullet1,Indented Text,Indented (Quote),Main numbered paragraph,Bullets,References,Titre1,List Paragraph (numbered (a)),Lapis Bulleted List,WB Para,List Paragraph1,Paragraphe  revu,Numbered List Paragraph,Liste 1,List Bullet Mary,Dot pt,L"/>
    <w:basedOn w:val="Normal"/>
    <w:link w:val="ListParagraphChar"/>
    <w:uiPriority w:val="34"/>
    <w:qFormat/>
    <w:rsid w:val="004177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774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77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7746"/>
    <w:rPr>
      <w:rFonts w:cs="Arial Unicode MS"/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7746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aliases w:val="TabelEcorys"/>
    <w:basedOn w:val="TableNormal"/>
    <w:uiPriority w:val="39"/>
    <w:rsid w:val="00CB7174"/>
    <w:pPr>
      <w:spacing w:after="0" w:line="240" w:lineRule="auto"/>
    </w:pPr>
    <w:rPr>
      <w:rFonts w:eastAsiaTheme="minorEastAsia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Bullet1 Char,Indented Text Char,Indented (Quote) Char,Main numbered paragraph Char,Bullets Char,References Char,Titre1 Char,List Paragraph (numbered (a)) Char,Lapis Bulleted List Char,WB Para Char,List Paragraph1 Char,Liste 1 Char"/>
    <w:basedOn w:val="DefaultParagraphFont"/>
    <w:link w:val="ListParagraph"/>
    <w:uiPriority w:val="34"/>
    <w:qFormat/>
    <w:rsid w:val="00CB7174"/>
    <w:rPr>
      <w:rFonts w:cs="Arial Unicode MS"/>
    </w:rPr>
  </w:style>
  <w:style w:type="paragraph" w:styleId="Header">
    <w:name w:val="header"/>
    <w:basedOn w:val="Normal"/>
    <w:link w:val="HeaderChar"/>
    <w:uiPriority w:val="99"/>
    <w:unhideWhenUsed/>
    <w:rsid w:val="00C861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184"/>
    <w:rPr>
      <w:rFonts w:cs="Arial Unicode MS"/>
    </w:rPr>
  </w:style>
  <w:style w:type="paragraph" w:styleId="Footer">
    <w:name w:val="footer"/>
    <w:basedOn w:val="Normal"/>
    <w:link w:val="FooterChar"/>
    <w:uiPriority w:val="99"/>
    <w:unhideWhenUsed/>
    <w:rsid w:val="00C861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184"/>
    <w:rPr>
      <w:rFonts w:cs="Arial Unicode MS"/>
    </w:rPr>
  </w:style>
  <w:style w:type="paragraph" w:styleId="TOCHeading">
    <w:name w:val="TOC Heading"/>
    <w:basedOn w:val="Heading1"/>
    <w:next w:val="Normal"/>
    <w:uiPriority w:val="39"/>
    <w:unhideWhenUsed/>
    <w:qFormat/>
    <w:rsid w:val="006E1A95"/>
    <w:pPr>
      <w:spacing w:before="240" w:after="0"/>
      <w:outlineLvl w:val="9"/>
    </w:pPr>
    <w:rPr>
      <w:kern w:val="0"/>
      <w:sz w:val="32"/>
      <w:szCs w:val="32"/>
      <w:lang w:bidi="ar-SA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6E1A95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2B1CFF"/>
    <w:pPr>
      <w:tabs>
        <w:tab w:val="right" w:leader="dot" w:pos="9307"/>
      </w:tabs>
      <w:spacing w:after="120" w:line="240" w:lineRule="auto"/>
      <w:ind w:left="220"/>
    </w:pPr>
    <w:rPr>
      <w:rFonts w:ascii="Khmer Mool1" w:hAnsi="Khmer Mool1" w:cs="Khmer Mool1"/>
      <w:noProof/>
      <w:sz w:val="24"/>
      <w:szCs w:val="24"/>
      <w:lang w:val="en-GB"/>
    </w:rPr>
  </w:style>
  <w:style w:type="paragraph" w:styleId="TOC3">
    <w:name w:val="toc 3"/>
    <w:basedOn w:val="Normal"/>
    <w:next w:val="Normal"/>
    <w:autoRedefine/>
    <w:uiPriority w:val="39"/>
    <w:unhideWhenUsed/>
    <w:rsid w:val="006E1A95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6E1A95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B84AAC"/>
    <w:pPr>
      <w:spacing w:after="0" w:line="240" w:lineRule="auto"/>
    </w:pPr>
    <w:rPr>
      <w:rFonts w:cs="Arial Unicode MS"/>
    </w:rPr>
  </w:style>
  <w:style w:type="character" w:styleId="CommentReference">
    <w:name w:val="annotation reference"/>
    <w:basedOn w:val="DefaultParagraphFont"/>
    <w:uiPriority w:val="99"/>
    <w:semiHidden/>
    <w:unhideWhenUsed/>
    <w:rsid w:val="00D821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821CB"/>
    <w:pPr>
      <w:spacing w:line="240" w:lineRule="auto"/>
    </w:pPr>
    <w:rPr>
      <w:sz w:val="20"/>
      <w:szCs w:val="32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821CB"/>
    <w:rPr>
      <w:rFonts w:cs="Arial Unicode MS"/>
      <w:sz w:val="20"/>
      <w:szCs w:val="3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21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21CB"/>
    <w:rPr>
      <w:rFonts w:cs="Arial Unicode MS"/>
      <w:b/>
      <w:bCs/>
      <w:sz w:val="20"/>
      <w:szCs w:val="32"/>
    </w:rPr>
  </w:style>
  <w:style w:type="table" w:customStyle="1" w:styleId="TabelEcorys1">
    <w:name w:val="TabelEcorys1"/>
    <w:basedOn w:val="TableNormal"/>
    <w:next w:val="TableGrid"/>
    <w:uiPriority w:val="39"/>
    <w:rsid w:val="00675AB1"/>
    <w:pPr>
      <w:spacing w:after="0" w:line="240" w:lineRule="auto"/>
    </w:pPr>
    <w:rPr>
      <w:rFonts w:eastAsiaTheme="minorEastAsia"/>
      <w:kern w:val="0"/>
      <w:szCs w:val="22"/>
      <w:lang w:val="en-GB"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aliases w:val="តារាង"/>
    <w:basedOn w:val="Normal"/>
    <w:next w:val="Normal"/>
    <w:uiPriority w:val="35"/>
    <w:unhideWhenUsed/>
    <w:qFormat/>
    <w:rsid w:val="00675AB1"/>
    <w:pPr>
      <w:spacing w:after="200" w:line="240" w:lineRule="auto"/>
    </w:pPr>
    <w:rPr>
      <w:rFonts w:eastAsiaTheme="minorEastAsia" w:cstheme="minorBidi"/>
      <w:i/>
      <w:iCs/>
      <w:color w:val="44546A" w:themeColor="text2"/>
      <w:kern w:val="0"/>
      <w:sz w:val="18"/>
      <w:szCs w:val="29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header" Target="header7.xml"/><Relationship Id="rId3" Type="http://schemas.openxmlformats.org/officeDocument/2006/relationships/styles" Target="styles.xml"/><Relationship Id="rId21" Type="http://schemas.openxmlformats.org/officeDocument/2006/relationships/header" Target="header9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header" Target="header8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4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83E944-D83C-4BC0-8647-721B53C1D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60</Pages>
  <Words>16054</Words>
  <Characters>91510</Characters>
  <Application>Microsoft Office Word</Application>
  <DocSecurity>0</DocSecurity>
  <Lines>762</Lines>
  <Paragraphs>214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Polponnlok Toch</dc:creator>
  <cp:keywords/>
  <dc:description/>
  <cp:lastModifiedBy>Polponnlok Toch</cp:lastModifiedBy>
  <cp:revision>4</cp:revision>
  <cp:lastPrinted>2026-09-09T12:03:00Z</cp:lastPrinted>
  <dcterms:created xsi:type="dcterms:W3CDTF">2026-09-09T12:03:00Z</dcterms:created>
  <dcterms:modified xsi:type="dcterms:W3CDTF">2026-09-09T14:31:00Z</dcterms:modified>
</cp:coreProperties>
</file>